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11" w:rsidRPr="00B25FF7" w:rsidRDefault="00B92111" w:rsidP="00F757B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проведення </w:t>
      </w:r>
    </w:p>
    <w:p w:rsidR="007A4137" w:rsidRPr="00B25FF7" w:rsidRDefault="00B92111" w:rsidP="00F757B0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FF7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963554" w:rsidRPr="00B25FF7">
        <w:rPr>
          <w:rFonts w:ascii="Times New Roman" w:hAnsi="Times New Roman" w:cs="Times New Roman"/>
          <w:b/>
          <w:sz w:val="28"/>
          <w:szCs w:val="28"/>
          <w:lang w:val="uk-UA"/>
        </w:rPr>
        <w:t>орічн</w:t>
      </w:r>
      <w:r w:rsidRPr="00B25FF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7A4137" w:rsidRPr="00B25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звіт</w:t>
      </w:r>
      <w:r w:rsidRPr="00B25FF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A4137" w:rsidRPr="00B25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</w:t>
      </w:r>
      <w:r w:rsidRPr="00B25FF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A4137" w:rsidRPr="00B25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 w:rsidRPr="00B25FF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A4137" w:rsidRPr="00B25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5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r w:rsidR="007A4137" w:rsidRPr="00B25FF7">
        <w:rPr>
          <w:rFonts w:ascii="Times New Roman" w:hAnsi="Times New Roman" w:cs="Times New Roman"/>
          <w:b/>
          <w:sz w:val="28"/>
          <w:szCs w:val="28"/>
          <w:lang w:val="uk-UA"/>
        </w:rPr>
        <w:t>перед громадськістю</w:t>
      </w:r>
    </w:p>
    <w:p w:rsidR="007A4137" w:rsidRPr="00963554" w:rsidRDefault="007A4137" w:rsidP="007A4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7938" w:type="dxa"/>
        <w:tblInd w:w="1129" w:type="dxa"/>
        <w:tblLook w:val="04A0" w:firstRow="1" w:lastRow="0" w:firstColumn="1" w:lastColumn="0" w:noHBand="0" w:noVBand="1"/>
      </w:tblPr>
      <w:tblGrid>
        <w:gridCol w:w="2228"/>
        <w:gridCol w:w="1417"/>
        <w:gridCol w:w="1403"/>
        <w:gridCol w:w="2890"/>
      </w:tblGrid>
      <w:tr w:rsidR="00063DE1" w:rsidRPr="00F757B0" w:rsidTr="00EC2F45">
        <w:tc>
          <w:tcPr>
            <w:tcW w:w="2263" w:type="dxa"/>
          </w:tcPr>
          <w:p w:rsidR="00063DE1" w:rsidRPr="00B25FF7" w:rsidRDefault="00063DE1" w:rsidP="00F7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0" w:colLast="3"/>
            <w:r w:rsidRPr="00B25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:rsidR="00063DE1" w:rsidRPr="00B25FF7" w:rsidRDefault="00063DE1" w:rsidP="00F7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звітування</w:t>
            </w:r>
          </w:p>
        </w:tc>
        <w:tc>
          <w:tcPr>
            <w:tcW w:w="1309" w:type="dxa"/>
          </w:tcPr>
          <w:p w:rsidR="00063DE1" w:rsidRPr="00B25FF7" w:rsidRDefault="00063DE1" w:rsidP="00F7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звітування</w:t>
            </w:r>
          </w:p>
        </w:tc>
        <w:tc>
          <w:tcPr>
            <w:tcW w:w="2948" w:type="dxa"/>
          </w:tcPr>
          <w:p w:rsidR="00063DE1" w:rsidRPr="00B25FF7" w:rsidRDefault="00063DE1" w:rsidP="00F7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F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 заходу</w:t>
            </w:r>
          </w:p>
        </w:tc>
      </w:tr>
      <w:bookmarkEnd w:id="0"/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 № 1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22.05.2019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 № 2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417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Актова  зала 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 № 3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22.05.2019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 поверх приміщення старшої школи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№5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11.06.2019</w:t>
            </w:r>
          </w:p>
        </w:tc>
        <w:tc>
          <w:tcPr>
            <w:tcW w:w="1309" w:type="dxa"/>
          </w:tcPr>
          <w:p w:rsidR="00063DE1" w:rsidRPr="00F757B0" w:rsidRDefault="00063DE1" w:rsidP="008C1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9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417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Актова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 № 7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B9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05.06.2019</w:t>
            </w:r>
          </w:p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8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 № 9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D4288A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 № 10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417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Актова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12</w:t>
            </w:r>
          </w:p>
        </w:tc>
        <w:tc>
          <w:tcPr>
            <w:tcW w:w="1418" w:type="dxa"/>
          </w:tcPr>
          <w:p w:rsidR="00063DE1" w:rsidRPr="00F757B0" w:rsidRDefault="00063DE1" w:rsidP="00EB2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11.06.2019 </w:t>
            </w:r>
          </w:p>
        </w:tc>
        <w:tc>
          <w:tcPr>
            <w:tcW w:w="1309" w:type="dxa"/>
          </w:tcPr>
          <w:p w:rsidR="00063DE1" w:rsidRPr="00F757B0" w:rsidRDefault="00063DE1" w:rsidP="00120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Актова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pStyle w:val="3"/>
              <w:outlineLvl w:val="2"/>
              <w:rPr>
                <w:b w:val="0"/>
                <w:sz w:val="24"/>
                <w:lang w:val="uk-UA"/>
              </w:rPr>
            </w:pPr>
            <w:r w:rsidRPr="00F757B0">
              <w:rPr>
                <w:b w:val="0"/>
                <w:sz w:val="24"/>
                <w:lang w:val="uk-UA"/>
              </w:rPr>
              <w:t>ЗОШ № 13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15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</w:tcPr>
          <w:p w:rsidR="00063DE1" w:rsidRPr="00F757B0" w:rsidRDefault="00063DE1" w:rsidP="00417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063DE1" w:rsidRPr="00D4288A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 № 17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18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№19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41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Кабінет № 6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 21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417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Актова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22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30.05.2019 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pStyle w:val="3"/>
              <w:outlineLvl w:val="2"/>
              <w:rPr>
                <w:b w:val="0"/>
                <w:sz w:val="24"/>
                <w:lang w:val="uk-UA"/>
              </w:rPr>
            </w:pPr>
            <w:r w:rsidRPr="00F757B0">
              <w:rPr>
                <w:b w:val="0"/>
                <w:sz w:val="24"/>
                <w:lang w:val="uk-UA"/>
              </w:rPr>
              <w:t>ЗОШ № 24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 № 25</w:t>
            </w:r>
          </w:p>
        </w:tc>
        <w:tc>
          <w:tcPr>
            <w:tcW w:w="1418" w:type="dxa"/>
          </w:tcPr>
          <w:p w:rsidR="00063DE1" w:rsidRPr="00F757B0" w:rsidRDefault="00063DE1" w:rsidP="00EB2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29.05.2019 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кабінет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26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EB2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29.05.2019 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27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 № 29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ССШ №30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Актова зала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корпусу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(вул. </w:t>
            </w:r>
            <w:proofErr w:type="spellStart"/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2А)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Класична гімназія 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07.05.2019</w:t>
            </w:r>
          </w:p>
        </w:tc>
        <w:tc>
          <w:tcPr>
            <w:tcW w:w="1309" w:type="dxa"/>
          </w:tcPr>
          <w:p w:rsidR="00063DE1" w:rsidRPr="00F757B0" w:rsidRDefault="00063DE1" w:rsidP="00371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Піщанська ЗОШ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В-Піщанська ЗОШ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ЗОШ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417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Актова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9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417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11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21.05.2019</w:t>
            </w:r>
          </w:p>
        </w:tc>
        <w:tc>
          <w:tcPr>
            <w:tcW w:w="1309" w:type="dxa"/>
          </w:tcPr>
          <w:p w:rsidR="00063DE1" w:rsidRPr="00F757B0" w:rsidRDefault="00063DE1" w:rsidP="00623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16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34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417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8941EB" w:rsidRDefault="00063DE1" w:rsidP="00F757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94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37</w:t>
            </w:r>
          </w:p>
        </w:tc>
        <w:tc>
          <w:tcPr>
            <w:tcW w:w="1418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1309" w:type="dxa"/>
          </w:tcPr>
          <w:p w:rsidR="00063DE1" w:rsidRPr="00F757B0" w:rsidRDefault="00063DE1" w:rsidP="00F7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</w:tcPr>
          <w:p w:rsidR="00063DE1" w:rsidRPr="00F757B0" w:rsidRDefault="00063DE1" w:rsidP="00417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Актова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8941EB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41</w:t>
            </w:r>
          </w:p>
        </w:tc>
        <w:tc>
          <w:tcPr>
            <w:tcW w:w="1418" w:type="dxa"/>
          </w:tcPr>
          <w:p w:rsidR="00063DE1" w:rsidRPr="003222F8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309" w:type="dxa"/>
          </w:tcPr>
          <w:p w:rsidR="00063DE1" w:rsidRPr="003222F8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32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3222F8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2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ктова зала</w:t>
            </w:r>
          </w:p>
        </w:tc>
      </w:tr>
      <w:tr w:rsidR="00063DE1" w:rsidRPr="00D4288A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42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1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узична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5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6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7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узично-спортивна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ДНЗ № 8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22E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7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57B0">
              <w:rPr>
                <w:rFonts w:ascii="Times New Roman" w:eastAsia="Calibri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F75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10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22E5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7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F757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EB2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узична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узична</w:t>
            </w:r>
            <w:proofErr w:type="spellEnd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B92111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B92111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9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B92111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15</w:t>
            </w:r>
          </w:p>
        </w:tc>
        <w:tc>
          <w:tcPr>
            <w:tcW w:w="1418" w:type="dxa"/>
          </w:tcPr>
          <w:p w:rsidR="00063DE1" w:rsidRPr="00EB26C8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16</w:t>
            </w:r>
          </w:p>
        </w:tc>
        <w:tc>
          <w:tcPr>
            <w:tcW w:w="1418" w:type="dxa"/>
            <w:shd w:val="clear" w:color="auto" w:fill="auto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309" w:type="dxa"/>
            <w:shd w:val="clear" w:color="auto" w:fill="auto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  <w:shd w:val="clear" w:color="auto" w:fill="auto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17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48" w:type="dxa"/>
          </w:tcPr>
          <w:p w:rsidR="00063DE1" w:rsidRPr="00F757B0" w:rsidRDefault="00063DE1" w:rsidP="00EC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19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20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EB2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22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23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0.05.2019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24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EB2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узично</w:t>
            </w:r>
            <w:proofErr w:type="spellEnd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-спортивна зала закладу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25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05.06.2019 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EB2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26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зала»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28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30.05.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Музично-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спортивна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30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Музична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узично-спортивна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32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33</w:t>
            </w:r>
          </w:p>
        </w:tc>
        <w:tc>
          <w:tcPr>
            <w:tcW w:w="1418" w:type="dxa"/>
          </w:tcPr>
          <w:p w:rsidR="00063DE1" w:rsidRPr="00C4112F" w:rsidRDefault="00063DE1" w:rsidP="00322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1309" w:type="dxa"/>
          </w:tcPr>
          <w:p w:rsidR="00063DE1" w:rsidRPr="00C4112F" w:rsidRDefault="00063DE1" w:rsidP="00322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C4112F" w:rsidRDefault="00063DE1" w:rsidP="003222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35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36</w:t>
            </w:r>
          </w:p>
        </w:tc>
        <w:tc>
          <w:tcPr>
            <w:tcW w:w="141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309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8" w:type="dxa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 xml:space="preserve"> зала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38</w:t>
            </w:r>
          </w:p>
        </w:tc>
        <w:tc>
          <w:tcPr>
            <w:tcW w:w="1418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</w:t>
            </w:r>
          </w:p>
        </w:tc>
        <w:tc>
          <w:tcPr>
            <w:tcW w:w="1309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948" w:type="dxa"/>
            <w:vAlign w:val="center"/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1" w:rsidRPr="00F757B0" w:rsidRDefault="00063DE1" w:rsidP="003222F8">
            <w:pPr>
              <w:pStyle w:val="a5"/>
              <w:spacing w:before="0" w:beforeAutospacing="0" w:after="0" w:afterAutospacing="0"/>
              <w:jc w:val="center"/>
            </w:pPr>
            <w:r w:rsidRPr="00F757B0">
              <w:rPr>
                <w:lang w:val="uk-UA"/>
              </w:rPr>
              <w:t>23.05.2019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1" w:rsidRPr="00F757B0" w:rsidRDefault="00063DE1" w:rsidP="003222F8">
            <w:pPr>
              <w:pStyle w:val="a5"/>
              <w:spacing w:before="0" w:beforeAutospacing="0" w:after="0" w:afterAutospacing="0"/>
              <w:jc w:val="center"/>
            </w:pPr>
            <w:r w:rsidRPr="00F757B0">
              <w:rPr>
                <w:lang w:val="uk-UA"/>
              </w:rPr>
              <w:t>17</w:t>
            </w:r>
            <w:r w:rsidR="00522E5A">
              <w:rPr>
                <w:lang w:val="uk-UA"/>
              </w:rPr>
              <w:t>:</w:t>
            </w:r>
            <w:r w:rsidRPr="00F757B0">
              <w:rPr>
                <w:lang w:val="uk-UA"/>
              </w:rPr>
              <w:t>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1" w:rsidRPr="00F757B0" w:rsidRDefault="00063DE1" w:rsidP="003222F8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F757B0">
              <w:t>Музична</w:t>
            </w:r>
            <w:proofErr w:type="spellEnd"/>
            <w:r w:rsidRPr="00F757B0">
              <w:t xml:space="preserve"> зала</w:t>
            </w:r>
            <w:r w:rsidRPr="00F757B0">
              <w:rPr>
                <w:lang w:val="uk-UA"/>
              </w:rPr>
              <w:t xml:space="preserve"> </w:t>
            </w:r>
          </w:p>
        </w:tc>
      </w:tr>
      <w:tr w:rsidR="00063DE1" w:rsidRPr="00F757B0" w:rsidTr="00EC2F45">
        <w:tc>
          <w:tcPr>
            <w:tcW w:w="2263" w:type="dxa"/>
          </w:tcPr>
          <w:p w:rsidR="00063DE1" w:rsidRPr="00F757B0" w:rsidRDefault="00063DE1" w:rsidP="00322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2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E1" w:rsidRPr="00F757B0" w:rsidRDefault="00063DE1" w:rsidP="0032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F757B0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</w:tr>
    </w:tbl>
    <w:p w:rsidR="00E84DE4" w:rsidRPr="00963554" w:rsidRDefault="00B25FF7">
      <w:pPr>
        <w:rPr>
          <w:lang w:val="uk-UA"/>
        </w:rPr>
      </w:pPr>
    </w:p>
    <w:sectPr w:rsidR="00E84DE4" w:rsidRPr="00963554" w:rsidSect="0096355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CC3"/>
    <w:multiLevelType w:val="hybridMultilevel"/>
    <w:tmpl w:val="C8C81EB8"/>
    <w:lvl w:ilvl="0" w:tplc="3C584DA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A3"/>
    <w:rsid w:val="000341C4"/>
    <w:rsid w:val="00053772"/>
    <w:rsid w:val="00063DE1"/>
    <w:rsid w:val="00120A0A"/>
    <w:rsid w:val="001D28B8"/>
    <w:rsid w:val="0025255E"/>
    <w:rsid w:val="0029110B"/>
    <w:rsid w:val="003222F8"/>
    <w:rsid w:val="00371073"/>
    <w:rsid w:val="00417020"/>
    <w:rsid w:val="00417CCA"/>
    <w:rsid w:val="004A761E"/>
    <w:rsid w:val="00522E5A"/>
    <w:rsid w:val="005F677B"/>
    <w:rsid w:val="00623C96"/>
    <w:rsid w:val="006B60A8"/>
    <w:rsid w:val="00795FF9"/>
    <w:rsid w:val="007A4137"/>
    <w:rsid w:val="008161A3"/>
    <w:rsid w:val="008376CA"/>
    <w:rsid w:val="008941EB"/>
    <w:rsid w:val="008C1FEE"/>
    <w:rsid w:val="00963554"/>
    <w:rsid w:val="00A2260B"/>
    <w:rsid w:val="00B25FF7"/>
    <w:rsid w:val="00B74301"/>
    <w:rsid w:val="00B92111"/>
    <w:rsid w:val="00D4288A"/>
    <w:rsid w:val="00D61B2E"/>
    <w:rsid w:val="00EB26C8"/>
    <w:rsid w:val="00EC2F45"/>
    <w:rsid w:val="00EE245B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C155-422F-4956-9DF9-80BF737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37"/>
  </w:style>
  <w:style w:type="paragraph" w:styleId="3">
    <w:name w:val="heading 3"/>
    <w:basedOn w:val="a"/>
    <w:next w:val="a"/>
    <w:link w:val="30"/>
    <w:qFormat/>
    <w:rsid w:val="007A4137"/>
    <w:pPr>
      <w:keepNext/>
      <w:tabs>
        <w:tab w:val="left" w:pos="2604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A413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4">
    <w:name w:val="List Paragraph"/>
    <w:basedOn w:val="a"/>
    <w:uiPriority w:val="34"/>
    <w:qFormat/>
    <w:rsid w:val="005F677B"/>
    <w:pPr>
      <w:ind w:left="720"/>
      <w:contextualSpacing/>
    </w:pPr>
  </w:style>
  <w:style w:type="paragraph" w:styleId="a5">
    <w:name w:val="Normal (Web)"/>
    <w:basedOn w:val="a"/>
    <w:rsid w:val="005F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Мелута Альона Олександрівна</dc:creator>
  <cp:keywords/>
  <dc:description/>
  <cp:lastModifiedBy>Семениста Ольга Анатоліївна</cp:lastModifiedBy>
  <cp:revision>3</cp:revision>
  <cp:lastPrinted>2019-05-13T11:53:00Z</cp:lastPrinted>
  <dcterms:created xsi:type="dcterms:W3CDTF">2019-05-14T06:37:00Z</dcterms:created>
  <dcterms:modified xsi:type="dcterms:W3CDTF">2019-05-14T06:37:00Z</dcterms:modified>
</cp:coreProperties>
</file>