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9E" w:rsidRPr="0076699E" w:rsidRDefault="0076699E" w:rsidP="00766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</w:pPr>
      <w:bookmarkStart w:id="0" w:name="_GoBack"/>
      <w:r w:rsidRPr="00766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С П И С О К</w:t>
      </w:r>
    </w:p>
    <w:p w:rsidR="0076699E" w:rsidRPr="0076699E" w:rsidRDefault="0076699E" w:rsidP="00766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66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обдарованих учнів </w:t>
      </w:r>
      <w:r w:rsidRPr="004A7FF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>–</w:t>
      </w:r>
      <w:r w:rsidRPr="00766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 п</w:t>
      </w:r>
      <w:r w:rsidRPr="0076699E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ереможців всеукраїнських олімпіад, турнірів, конкурсів, яким призначаються стипендії міського голови </w:t>
      </w:r>
    </w:p>
    <w:p w:rsidR="0076699E" w:rsidRPr="0076699E" w:rsidRDefault="0076699E" w:rsidP="00766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</w:pPr>
      <w:r w:rsidRPr="0076699E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uk-UA"/>
        </w:rPr>
        <w:t xml:space="preserve"> </w:t>
      </w:r>
      <w:r w:rsidRPr="0076699E">
        <w:rPr>
          <w:rFonts w:ascii="Times New Roman" w:eastAsia="Times New Roman" w:hAnsi="Times New Roman" w:cs="Times New Roman"/>
          <w:b/>
          <w:sz w:val="28"/>
          <w:szCs w:val="28"/>
          <w:lang w:val="uk-UA" w:eastAsia="uk-UA"/>
        </w:rPr>
        <w:t>у 2020/2021 навчальному році</w:t>
      </w:r>
    </w:p>
    <w:bookmarkEnd w:id="0"/>
    <w:p w:rsidR="0076699E" w:rsidRPr="0076699E" w:rsidRDefault="0076699E" w:rsidP="00766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uk-UA" w:eastAsia="uk-UA"/>
        </w:rPr>
      </w:pPr>
    </w:p>
    <w:tbl>
      <w:tblPr>
        <w:tblW w:w="93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1"/>
        <w:gridCol w:w="2141"/>
        <w:gridCol w:w="850"/>
        <w:gridCol w:w="2977"/>
        <w:gridCol w:w="2724"/>
      </w:tblGrid>
      <w:tr w:rsidR="0076699E" w:rsidRPr="0076699E" w:rsidTr="005E1077">
        <w:trPr>
          <w:cantSplit/>
          <w:trHeight w:val="593"/>
          <w:jc w:val="center"/>
        </w:trPr>
        <w:tc>
          <w:tcPr>
            <w:tcW w:w="671" w:type="dxa"/>
            <w:vMerge w:val="restart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№</w:t>
            </w:r>
          </w:p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iCs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з/п</w:t>
            </w:r>
          </w:p>
        </w:tc>
        <w:tc>
          <w:tcPr>
            <w:tcW w:w="2141" w:type="dxa"/>
            <w:vMerge w:val="restart"/>
          </w:tcPr>
          <w:p w:rsidR="0076699E" w:rsidRPr="0076699E" w:rsidRDefault="0076699E" w:rsidP="007669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76699E" w:rsidRPr="0076699E" w:rsidRDefault="0076699E" w:rsidP="0076699E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Прізвище, ім’я, по батькові учня</w:t>
            </w:r>
          </w:p>
        </w:tc>
        <w:tc>
          <w:tcPr>
            <w:tcW w:w="850" w:type="dxa"/>
            <w:vMerge w:val="restart"/>
          </w:tcPr>
          <w:p w:rsidR="0076699E" w:rsidRPr="0076699E" w:rsidRDefault="0076699E" w:rsidP="007669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</w:p>
          <w:p w:rsidR="0076699E" w:rsidRPr="0076699E" w:rsidRDefault="0076699E" w:rsidP="0076699E">
            <w:pPr>
              <w:keepNext/>
              <w:spacing w:after="0" w:line="240" w:lineRule="auto"/>
              <w:jc w:val="center"/>
              <w:outlineLvl w:val="3"/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val="uk-UA" w:eastAsia="ru-RU"/>
              </w:rPr>
              <w:t>Клас</w:t>
            </w:r>
          </w:p>
        </w:tc>
        <w:tc>
          <w:tcPr>
            <w:tcW w:w="2977" w:type="dxa"/>
            <w:vMerge w:val="restart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  <w:t>Заклад освіти</w:t>
            </w:r>
          </w:p>
        </w:tc>
        <w:tc>
          <w:tcPr>
            <w:tcW w:w="2724" w:type="dxa"/>
            <w:vMerge w:val="restart"/>
          </w:tcPr>
          <w:p w:rsidR="0076699E" w:rsidRPr="0076699E" w:rsidRDefault="0076699E" w:rsidP="0076699E">
            <w:pPr>
              <w:keepNext/>
              <w:spacing w:after="0" w:line="240" w:lineRule="auto"/>
              <w:ind w:left="-108" w:firstLine="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</w:p>
          <w:p w:rsidR="0076699E" w:rsidRPr="0076699E" w:rsidRDefault="0076699E" w:rsidP="0076699E">
            <w:pPr>
              <w:keepNext/>
              <w:spacing w:after="0" w:line="240" w:lineRule="auto"/>
              <w:ind w:left="-108" w:firstLine="1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uk-UA" w:eastAsia="ru-RU"/>
              </w:rPr>
              <w:t>Досягнення</w:t>
            </w:r>
          </w:p>
        </w:tc>
      </w:tr>
      <w:tr w:rsidR="0076699E" w:rsidRPr="0076699E" w:rsidTr="005E1077">
        <w:trPr>
          <w:cantSplit/>
          <w:trHeight w:val="276"/>
          <w:jc w:val="center"/>
        </w:trPr>
        <w:tc>
          <w:tcPr>
            <w:tcW w:w="671" w:type="dxa"/>
            <w:vMerge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141" w:type="dxa"/>
            <w:vMerge/>
          </w:tcPr>
          <w:p w:rsidR="0076699E" w:rsidRPr="0076699E" w:rsidRDefault="0076699E" w:rsidP="0076699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  <w:tc>
          <w:tcPr>
            <w:tcW w:w="850" w:type="dxa"/>
            <w:vMerge/>
          </w:tcPr>
          <w:p w:rsidR="0076699E" w:rsidRPr="0076699E" w:rsidRDefault="0076699E" w:rsidP="0076699E">
            <w:pPr>
              <w:keepNext/>
              <w:spacing w:after="0" w:line="240" w:lineRule="auto"/>
              <w:outlineLvl w:val="3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</w:p>
        </w:tc>
        <w:tc>
          <w:tcPr>
            <w:tcW w:w="2977" w:type="dxa"/>
            <w:vMerge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2724" w:type="dxa"/>
            <w:vMerge/>
          </w:tcPr>
          <w:p w:rsidR="0076699E" w:rsidRPr="0076699E" w:rsidRDefault="0076699E" w:rsidP="0076699E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 w:cs="Times New Roman"/>
                <w:b/>
                <w:bCs/>
                <w:iCs/>
                <w:sz w:val="24"/>
                <w:szCs w:val="24"/>
                <w:lang w:val="uk-UA" w:eastAsia="ru-RU"/>
              </w:rPr>
            </w:pPr>
          </w:p>
        </w:tc>
      </w:tr>
      <w:tr w:rsidR="0076699E" w:rsidRPr="0076699E" w:rsidTr="005E1077">
        <w:trPr>
          <w:cantSplit/>
          <w:trHeight w:val="943"/>
          <w:jc w:val="center"/>
        </w:trPr>
        <w:tc>
          <w:tcPr>
            <w:tcW w:w="67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214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Рижкова Анастасія Андріївна</w:t>
            </w:r>
          </w:p>
        </w:tc>
        <w:tc>
          <w:tcPr>
            <w:tcW w:w="850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Комунальна установа Сумська загальноосвітня школа І-ІІІ ступенів № 18, Сумської міської ради </w:t>
            </w:r>
          </w:p>
        </w:tc>
        <w:tc>
          <w:tcPr>
            <w:tcW w:w="2724" w:type="dxa"/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ІІІ етапу всеукраїнської учнівської олімпіади з української мови та літератури, Міжнародного мовно-літературного конкурсу  учнівської та студентської молоді імені Тараса Шевченка, Міжнародного конкурсу з української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мови імені Петра Яцика.</w:t>
            </w:r>
          </w:p>
        </w:tc>
      </w:tr>
      <w:tr w:rsidR="0076699E" w:rsidRPr="0076699E" w:rsidTr="005E1077">
        <w:trPr>
          <w:cantSplit/>
          <w:trHeight w:val="956"/>
          <w:jc w:val="center"/>
        </w:trPr>
        <w:tc>
          <w:tcPr>
            <w:tcW w:w="67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2141" w:type="dxa"/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Доля Артем Олексійович</w:t>
            </w:r>
          </w:p>
        </w:tc>
        <w:tc>
          <w:tcPr>
            <w:tcW w:w="850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</w:t>
            </w:r>
            <w:r w:rsidRPr="0076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хімії, фізики</w:t>
            </w:r>
          </w:p>
        </w:tc>
      </w:tr>
      <w:tr w:rsidR="0076699E" w:rsidRPr="0076699E" w:rsidTr="005E1077">
        <w:trPr>
          <w:cantSplit/>
          <w:trHeight w:val="968"/>
          <w:jc w:val="center"/>
        </w:trPr>
        <w:tc>
          <w:tcPr>
            <w:tcW w:w="67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214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Головашова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Софія Олексіївна</w:t>
            </w:r>
          </w:p>
        </w:tc>
        <w:tc>
          <w:tcPr>
            <w:tcW w:w="850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</w:t>
            </w:r>
            <w:r w:rsidRPr="0076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німецької мови, англійської мови.</w:t>
            </w:r>
          </w:p>
        </w:tc>
      </w:tr>
      <w:tr w:rsidR="0076699E" w:rsidRPr="0076699E" w:rsidTr="005E1077">
        <w:trPr>
          <w:cantSplit/>
          <w:trHeight w:val="871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Пурдес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Олег Володимирович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Комунальна установа Сумська класична гімназія Сумської міської ради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 біології, хімії.</w:t>
            </w:r>
          </w:p>
        </w:tc>
      </w:tr>
      <w:tr w:rsidR="0076699E" w:rsidRPr="0076699E" w:rsidTr="005E1077">
        <w:trPr>
          <w:cantSplit/>
          <w:trHeight w:val="998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Коржилова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Анастасія Анатоліївна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установа Сумська гімназія № 1           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</w:t>
            </w:r>
            <w:r w:rsidRPr="0076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англійської мови,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німецької мови,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ІІ етапу Всеукраїнського конкурсу-захисту науково-дослідницьких робіт учнів-членів МАН України.  </w:t>
            </w:r>
          </w:p>
        </w:tc>
      </w:tr>
      <w:tr w:rsidR="0076699E" w:rsidRPr="0076699E" w:rsidTr="005E1077">
        <w:trPr>
          <w:cantSplit/>
          <w:trHeight w:val="998"/>
          <w:jc w:val="center"/>
        </w:trPr>
        <w:tc>
          <w:tcPr>
            <w:tcW w:w="67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6</w:t>
            </w:r>
          </w:p>
        </w:tc>
        <w:tc>
          <w:tcPr>
            <w:tcW w:w="21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Глазунова Ольга Дмитрівна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Суми, Сумської області  </w:t>
            </w:r>
          </w:p>
        </w:tc>
        <w:tc>
          <w:tcPr>
            <w:tcW w:w="2724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</w:t>
            </w:r>
            <w:r w:rsidRPr="0076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англійської мови,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математики, хімії,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ІІ етапу Всеукраїнського конкурсу-захисту науково-дослідницьких робіт учнів-членів МАН України. 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699E" w:rsidRPr="0076699E" w:rsidTr="005E1077">
        <w:trPr>
          <w:cantSplit/>
          <w:trHeight w:val="998"/>
          <w:jc w:val="center"/>
        </w:trPr>
        <w:tc>
          <w:tcPr>
            <w:tcW w:w="671" w:type="dxa"/>
            <w:tcBorders>
              <w:top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141" w:type="dxa"/>
            <w:tcBorders>
              <w:top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Руденко Анастасія Володимирівна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Суми, Сумської області  </w:t>
            </w:r>
          </w:p>
        </w:tc>
        <w:tc>
          <w:tcPr>
            <w:tcW w:w="2724" w:type="dxa"/>
            <w:tcBorders>
              <w:top w:val="single" w:sz="4" w:space="0" w:color="auto"/>
            </w:tcBorders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всеукраїнської учнівської олімпіади з</w:t>
            </w:r>
            <w:r w:rsidRPr="0076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ф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ізики,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ІІ етапу Всеукраїнського конкурсу-захисту науково-дослідницьких робіт учнів-членів МАН України. 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699E" w:rsidRPr="0076699E" w:rsidTr="005E1077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214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Ісаков Дмитро Олександрович</w:t>
            </w:r>
          </w:p>
        </w:tc>
        <w:tc>
          <w:tcPr>
            <w:tcW w:w="850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</w:t>
            </w:r>
            <w:r w:rsidRPr="0076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у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країнської мови та літератури,  німецької мови.</w:t>
            </w:r>
          </w:p>
        </w:tc>
      </w:tr>
      <w:tr w:rsidR="0076699E" w:rsidRPr="0076699E" w:rsidTr="005E1077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141" w:type="dxa"/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Сугоняко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Софія Олександрівна</w:t>
            </w:r>
          </w:p>
        </w:tc>
        <w:tc>
          <w:tcPr>
            <w:tcW w:w="850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</w:t>
            </w:r>
            <w:r w:rsidRPr="0076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м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атематики, правознавства.</w:t>
            </w:r>
          </w:p>
        </w:tc>
      </w:tr>
      <w:tr w:rsidR="0076699E" w:rsidRPr="0076699E" w:rsidTr="005E1077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14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Могильна Ксенія Олегівна</w:t>
            </w:r>
          </w:p>
        </w:tc>
        <w:tc>
          <w:tcPr>
            <w:tcW w:w="850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Переможець ІІ етапу Всеукраїнського конкурсу-захисту науково-дослідницьких робіт учнів-членів МАН України. 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699E" w:rsidRPr="0076699E" w:rsidTr="005E1077">
        <w:trPr>
          <w:cantSplit/>
          <w:trHeight w:val="998"/>
          <w:jc w:val="center"/>
        </w:trPr>
        <w:tc>
          <w:tcPr>
            <w:tcW w:w="67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14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Приходько Ангеліна Андріївна</w:t>
            </w:r>
          </w:p>
        </w:tc>
        <w:tc>
          <w:tcPr>
            <w:tcW w:w="850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9 </w:t>
            </w:r>
          </w:p>
        </w:tc>
        <w:tc>
          <w:tcPr>
            <w:tcW w:w="2977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Комунальна установа Сумська спеціалізована школа І-ІІІ ступенів  № 10 ім. Героя Радянського Союзу О. А. Бутка,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м. Суми, Сумської області  </w:t>
            </w:r>
          </w:p>
        </w:tc>
        <w:tc>
          <w:tcPr>
            <w:tcW w:w="2724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Міжнародного конкурсу «Сузір’я </w:t>
            </w: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Gold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Europe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2020», дипломант Всеукраїнського конкурсу «Слобожанські візерунки».</w:t>
            </w:r>
          </w:p>
        </w:tc>
      </w:tr>
      <w:tr w:rsidR="0076699E" w:rsidRPr="0076699E" w:rsidTr="005E1077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12</w:t>
            </w:r>
          </w:p>
        </w:tc>
        <w:tc>
          <w:tcPr>
            <w:tcW w:w="214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Харьков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Денис В’ячеславович</w:t>
            </w:r>
          </w:p>
        </w:tc>
        <w:tc>
          <w:tcPr>
            <w:tcW w:w="850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Комунальна установа Сумська загальноосвітня школа І-ІІІ ступенів № 15 ім. Дмитра Турбіна,               м. Суми, Сумської області</w:t>
            </w:r>
          </w:p>
        </w:tc>
        <w:tc>
          <w:tcPr>
            <w:tcW w:w="2724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 інформатики та інформаційних технологій.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  <w:tr w:rsidR="0076699E" w:rsidRPr="0076699E" w:rsidTr="005E1077">
        <w:trPr>
          <w:cantSplit/>
          <w:trHeight w:val="322"/>
          <w:jc w:val="center"/>
        </w:trPr>
        <w:tc>
          <w:tcPr>
            <w:tcW w:w="671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</w:p>
        </w:tc>
        <w:tc>
          <w:tcPr>
            <w:tcW w:w="2141" w:type="dxa"/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Кізенко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Марія Олександрівна</w:t>
            </w:r>
          </w:p>
        </w:tc>
        <w:tc>
          <w:tcPr>
            <w:tcW w:w="850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Комунальна установа Сумська загальноосвітня школа І-ІІІ ступенів № 15 ім. Дмитра Турбіна,               м. Суми, Сумської області</w:t>
            </w:r>
          </w:p>
        </w:tc>
        <w:tc>
          <w:tcPr>
            <w:tcW w:w="2724" w:type="dxa"/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 географії, трудового навчання.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699E" w:rsidRPr="0076699E" w:rsidTr="005E1077">
        <w:trPr>
          <w:cantSplit/>
          <w:trHeight w:val="1260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Кисляк Богдан Павлович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загальної середньої освіти №21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Сумської міської ради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ІІІ етапу всеукраїнської учнівської олімпіади з історії,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ІІ етапу Всеукраїнського конкурсу-захисту науково-дослідницьких робіт учнів-членів МАН України.  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699E" w:rsidRPr="0076699E" w:rsidTr="005E1077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Сергієнко Катерина Миколаївна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bottom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Заклад загальної середньої освіти № 21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Сумської міської ради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всеукраїнської учнівської олімпіади з української мови та літератури,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Міжнародного мовно-літературного конкурсу  учнівської та студентської молоді імені Тараса Шевченка.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699E" w:rsidRPr="0076699E" w:rsidTr="005E1077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Буряс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Василь Васильович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10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установа Сумська спеціалізована школа І-ІІІ ступенів № 25,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</w:t>
            </w:r>
            <w:r w:rsidRPr="0076699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історії, географії.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</w:p>
        </w:tc>
      </w:tr>
      <w:tr w:rsidR="0076699E" w:rsidRPr="0076699E" w:rsidTr="005E1077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Марченко </w:t>
            </w: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Нікіта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Романович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установа Сумська спеціалізована школа І-ІІІ ступенів  № 1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ІІІ етапу всеукраїнської учнівської олімпіади з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а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нглійської мови,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ІІ етапу Всеукраїнського конкурсу-захисту науково-дослідницьких робіт учнів-членів МАН України.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</w:tr>
      <w:tr w:rsidR="0076699E" w:rsidRPr="0076699E" w:rsidTr="005E1077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18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Чучман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Даріна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Євгенівна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установа Сумська спеціалізована школа І-ІІІ ступенів  № 7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імені Максима Савченка Сумської міської ради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Міжнародного мовно-літературного конкурсу  учнівської та студентської молоді імені Тараса Шевченка,</w:t>
            </w: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Міжнародного конкурсу з української 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br/>
              <w:t>мови імені Петра Яцика.</w:t>
            </w:r>
          </w:p>
        </w:tc>
      </w:tr>
      <w:tr w:rsidR="0076699E" w:rsidRPr="0076699E" w:rsidTr="005E1077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Чернецький Роман Олександрович 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установа Сумська спеціалізована школа І-ІІІ ступенів  № 29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Переможець ІІІ етапу всеукраїнських учнівських олімпіад з української мови та літератури, історії, Міжнародного мовно-літературного конкурсу  учнівської та студентської молоді імені Тараса Шевченка.</w:t>
            </w:r>
          </w:p>
        </w:tc>
      </w:tr>
      <w:tr w:rsidR="0076699E" w:rsidRPr="0076699E" w:rsidTr="005E1077">
        <w:trPr>
          <w:cantSplit/>
          <w:trHeight w:val="322"/>
          <w:jc w:val="center"/>
        </w:trPr>
        <w:tc>
          <w:tcPr>
            <w:tcW w:w="67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</w:p>
        </w:tc>
        <w:tc>
          <w:tcPr>
            <w:tcW w:w="2141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Діжевський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Денис Олександрович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76699E" w:rsidRPr="0076699E" w:rsidRDefault="0076699E" w:rsidP="007669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Комунальна установа Сумська спеціалізована школа І-ІІІ ступенів  № 29</w:t>
            </w: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м. Суми, Сумської області</w:t>
            </w:r>
          </w:p>
        </w:tc>
        <w:tc>
          <w:tcPr>
            <w:tcW w:w="2724" w:type="dxa"/>
            <w:tcBorders>
              <w:bottom w:val="single" w:sz="4" w:space="0" w:color="auto"/>
            </w:tcBorders>
            <w:vAlign w:val="bottom"/>
          </w:tcPr>
          <w:p w:rsidR="0076699E" w:rsidRPr="0076699E" w:rsidRDefault="0076699E" w:rsidP="0076699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Переможець Міжнародного </w:t>
            </w:r>
            <w:proofErr w:type="spellStart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проєкту</w:t>
            </w:r>
            <w:proofErr w:type="spellEnd"/>
            <w:r w:rsidRPr="0076699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«ARTAXIS», дипломант всеукраїнських конкурсів «Щаслива родина- квітуча Україна», «Наше мирне небо».</w:t>
            </w:r>
          </w:p>
        </w:tc>
      </w:tr>
    </w:tbl>
    <w:p w:rsidR="0076699E" w:rsidRPr="0076699E" w:rsidRDefault="0076699E" w:rsidP="00766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699E" w:rsidRPr="0076699E" w:rsidRDefault="0076699E" w:rsidP="00766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699E" w:rsidRPr="0076699E" w:rsidRDefault="0076699E" w:rsidP="00766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699E" w:rsidRPr="0076699E" w:rsidRDefault="0076699E" w:rsidP="00766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699E" w:rsidRPr="0076699E" w:rsidRDefault="0076699E" w:rsidP="0076699E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</w:p>
    <w:p w:rsidR="0076699E" w:rsidRPr="0076699E" w:rsidRDefault="0076699E" w:rsidP="0076699E">
      <w:pPr>
        <w:tabs>
          <w:tab w:val="left" w:pos="70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C6AD8" w:rsidRDefault="00EC6AD8"/>
    <w:sectPr w:rsidR="00EC6AD8" w:rsidSect="00D40AB8">
      <w:headerReference w:type="default" r:id="rId4"/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371A" w:rsidRDefault="004A7FF1" w:rsidP="004F7F9D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:rsidR="004B371A" w:rsidRPr="004F7F9D" w:rsidRDefault="004A7FF1" w:rsidP="004F7F9D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9E"/>
    <w:rsid w:val="002A42CF"/>
    <w:rsid w:val="00412FB7"/>
    <w:rsid w:val="004A7FF1"/>
    <w:rsid w:val="00644AC1"/>
    <w:rsid w:val="0076699E"/>
    <w:rsid w:val="00A349C4"/>
    <w:rsid w:val="00AD2CCA"/>
    <w:rsid w:val="00EC6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A461DA"/>
  <w15:chartTrackingRefBased/>
  <w15:docId w15:val="{4763F290-3AE2-414E-8F8A-01C87269B8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6699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76699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866</Words>
  <Characters>4937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Семениста Ольга Анатоліївна</dc:creator>
  <cp:keywords/>
  <dc:description/>
  <cp:lastModifiedBy>Семениста Ольга Анатоліївна</cp:lastModifiedBy>
  <cp:revision>2</cp:revision>
  <dcterms:created xsi:type="dcterms:W3CDTF">2020-12-21T14:06:00Z</dcterms:created>
  <dcterms:modified xsi:type="dcterms:W3CDTF">2020-12-21T14:07:00Z</dcterms:modified>
</cp:coreProperties>
</file>