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1F" w:rsidRDefault="0087771F" w:rsidP="0087771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1 </w:t>
      </w:r>
    </w:p>
    <w:p w:rsidR="0087771F" w:rsidRDefault="0087771F" w:rsidP="0087771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протоколу №3</w:t>
      </w:r>
    </w:p>
    <w:p w:rsidR="0087771F" w:rsidRDefault="0087771F" w:rsidP="0087771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27.07.2021 року</w:t>
      </w:r>
    </w:p>
    <w:p w:rsidR="0087771F" w:rsidRDefault="0087771F" w:rsidP="00BC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BC1379" w:rsidRDefault="00BC1379" w:rsidP="00BC13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lang w:val="uk-UA"/>
        </w:rPr>
        <w:t>Список кандидатів, які допускаються до участі в установчих зборах</w:t>
      </w:r>
      <w:r w:rsidRPr="00BC1379">
        <w:t xml:space="preserve"> </w:t>
      </w:r>
    </w:p>
    <w:p w:rsidR="00D6759D" w:rsidRPr="00D6759D" w:rsidRDefault="00BC1379" w:rsidP="00BC1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1379">
        <w:rPr>
          <w:rFonts w:ascii="Times New Roman" w:hAnsi="Times New Roman" w:cs="Times New Roman"/>
          <w:b/>
          <w:sz w:val="28"/>
          <w:lang w:val="uk-UA"/>
        </w:rPr>
        <w:t>для формування складу Молодіжної ради при Сумській міській раді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8221"/>
      </w:tblGrid>
      <w:tr w:rsidR="003A46DE" w:rsidTr="00CF4442">
        <w:tc>
          <w:tcPr>
            <w:tcW w:w="846" w:type="dxa"/>
          </w:tcPr>
          <w:p w:rsidR="003A46DE" w:rsidRPr="003A46DE" w:rsidRDefault="003A46DE" w:rsidP="003A4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46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3A46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A46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6237" w:type="dxa"/>
          </w:tcPr>
          <w:p w:rsidR="003A46DE" w:rsidRPr="00BC1379" w:rsidRDefault="003A46DE" w:rsidP="00BC13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кандидата до складу Молодіжної ради при Сумській міській раді</w:t>
            </w:r>
          </w:p>
        </w:tc>
        <w:tc>
          <w:tcPr>
            <w:tcW w:w="8221" w:type="dxa"/>
            <w:vAlign w:val="center"/>
          </w:tcPr>
          <w:p w:rsidR="003A46DE" w:rsidRPr="00BC1379" w:rsidRDefault="003A46DE" w:rsidP="003B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ГО</w:t>
            </w:r>
            <w:r w:rsidRPr="00BC13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1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0569CB" w:rsidTr="00CF4442">
        <w:trPr>
          <w:trHeight w:val="659"/>
        </w:trPr>
        <w:tc>
          <w:tcPr>
            <w:tcW w:w="846" w:type="dxa"/>
          </w:tcPr>
          <w:p w:rsidR="000569CB" w:rsidRPr="003A46DE" w:rsidRDefault="000569CB" w:rsidP="00056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0569CB" w:rsidRPr="00CF4442" w:rsidRDefault="000569CB" w:rsidP="00056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8221" w:type="dxa"/>
          </w:tcPr>
          <w:p w:rsidR="000569CB" w:rsidRPr="00CF4442" w:rsidRDefault="000569CB" w:rsidP="00056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Первинна профспілкова організація «Центральна міська клінічна лікарня» Сумської міської ради</w:t>
            </w:r>
          </w:p>
        </w:tc>
      </w:tr>
      <w:tr w:rsidR="000569CB" w:rsidTr="00CF4442">
        <w:tc>
          <w:tcPr>
            <w:tcW w:w="846" w:type="dxa"/>
          </w:tcPr>
          <w:p w:rsidR="000569CB" w:rsidRPr="003A46DE" w:rsidRDefault="000569CB" w:rsidP="000569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0569CB" w:rsidRPr="00CF4442" w:rsidRDefault="000569CB" w:rsidP="00056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Крикуненко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8221" w:type="dxa"/>
          </w:tcPr>
          <w:p w:rsidR="000569CB" w:rsidRPr="00CF4442" w:rsidRDefault="000569CB" w:rsidP="00056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«Ліцей»</w:t>
            </w:r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Євген Олександрович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«Сумщина майбутнього»</w:t>
            </w:r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 Владислав Олександрович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«Громадянська платформа «Дій!»</w:t>
            </w:r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Хорунжий Артур Романович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«Смарагдові»</w:t>
            </w:r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Віталійович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14A0" w:rsidRPr="00CF4442" w:rsidRDefault="0038323B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Горпинич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14A0"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Валеріївна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«ГОЛОС ВУЛИЦІ»</w:t>
            </w:r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Євген Володимирович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38323B" w:rsidTr="00CF4442">
        <w:tc>
          <w:tcPr>
            <w:tcW w:w="846" w:type="dxa"/>
          </w:tcPr>
          <w:p w:rsidR="0038323B" w:rsidRPr="003A46DE" w:rsidRDefault="0038323B" w:rsidP="003832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Солодуха Марія Вікторівна</w:t>
            </w:r>
          </w:p>
        </w:tc>
        <w:tc>
          <w:tcPr>
            <w:tcW w:w="8221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ВГО Інститут «Республіка»</w:t>
            </w:r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Мальченко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«Простір рівних можливостей»</w:t>
            </w:r>
          </w:p>
        </w:tc>
      </w:tr>
      <w:tr w:rsidR="0038323B" w:rsidRPr="006B3E0D" w:rsidTr="00CF4442">
        <w:tc>
          <w:tcPr>
            <w:tcW w:w="846" w:type="dxa"/>
          </w:tcPr>
          <w:p w:rsidR="0038323B" w:rsidRPr="003A46DE" w:rsidRDefault="0038323B" w:rsidP="003832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Васін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8221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Демократична Сокира</w:t>
            </w:r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Анастасія Сергіївна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«Клуб авторської пісні «Булат»</w:t>
            </w:r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Яна Анатоліївна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«Сумщина молода»</w:t>
            </w:r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Білоцерківська Олена Дмитрівна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«Центр освіти впродовж життя»</w:t>
            </w:r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Золотарьов Владислав </w:t>
            </w: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38323B" w:rsidTr="00CF4442">
        <w:tc>
          <w:tcPr>
            <w:tcW w:w="846" w:type="dxa"/>
          </w:tcPr>
          <w:p w:rsidR="0038323B" w:rsidRPr="003A46DE" w:rsidRDefault="0038323B" w:rsidP="003832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 Вікторія Миколаївна</w:t>
            </w:r>
          </w:p>
        </w:tc>
        <w:tc>
          <w:tcPr>
            <w:tcW w:w="8221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Денис Тарасович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«Ліга змін»</w:t>
            </w:r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Максим Олександрович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«Ліга змін»</w:t>
            </w:r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Кузіна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Віталіївна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«Ліга змін»</w:t>
            </w:r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Вербицький Антон Романович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«Сумщина молода»</w:t>
            </w:r>
          </w:p>
        </w:tc>
      </w:tr>
      <w:tr w:rsidR="00DF14A0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Лазоренко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Сергійович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Володимир Анатолійович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Станиця Суми Молодіжної організації «ПЛАСТ»</w:t>
            </w:r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Антон Ігорович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Марія Дмитрівна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«Сумське громадське коло»</w:t>
            </w:r>
          </w:p>
        </w:tc>
      </w:tr>
      <w:tr w:rsidR="005430E9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Лемегова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Віталіївна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RPr="0087771F" w:rsidTr="00CF4442">
        <w:tc>
          <w:tcPr>
            <w:tcW w:w="846" w:type="dxa"/>
          </w:tcPr>
          <w:p w:rsidR="005430E9" w:rsidRPr="003A46DE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Роман Вікторович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рада юнацької демократії сумського закладу загальної середньої освіти І-ІІІ ступенів №21 СМР</w:t>
            </w:r>
          </w:p>
        </w:tc>
      </w:tr>
      <w:tr w:rsidR="005430E9" w:rsidRPr="005430E9" w:rsidTr="00CF4442">
        <w:tc>
          <w:tcPr>
            <w:tcW w:w="846" w:type="dxa"/>
          </w:tcPr>
          <w:p w:rsidR="005430E9" w:rsidRPr="005430E9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Євгенія Юріївна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RPr="0087771F" w:rsidTr="00CF4442">
        <w:tc>
          <w:tcPr>
            <w:tcW w:w="846" w:type="dxa"/>
          </w:tcPr>
          <w:p w:rsidR="005430E9" w:rsidRPr="005430E9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Олегівна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рада юнацької демократії сумського закладу загальної середньої освіти І-ІІІ ступенів №21 СМР</w:t>
            </w:r>
          </w:p>
        </w:tc>
      </w:tr>
      <w:tr w:rsidR="0038323B" w:rsidRPr="00DF14A0" w:rsidTr="00CF4442">
        <w:tc>
          <w:tcPr>
            <w:tcW w:w="846" w:type="dxa"/>
          </w:tcPr>
          <w:p w:rsidR="0038323B" w:rsidRPr="005430E9" w:rsidRDefault="0038323B" w:rsidP="003832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Світлана Вікторівна</w:t>
            </w:r>
          </w:p>
        </w:tc>
        <w:tc>
          <w:tcPr>
            <w:tcW w:w="8221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RPr="005430E9" w:rsidTr="00CF4442">
        <w:tc>
          <w:tcPr>
            <w:tcW w:w="846" w:type="dxa"/>
          </w:tcPr>
          <w:p w:rsidR="005430E9" w:rsidRPr="005430E9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Сіробаба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«Можливості твого розвитку»</w:t>
            </w:r>
          </w:p>
        </w:tc>
      </w:tr>
      <w:tr w:rsidR="005430E9" w:rsidRPr="005430E9" w:rsidTr="00CF4442">
        <w:tc>
          <w:tcPr>
            <w:tcW w:w="846" w:type="dxa"/>
          </w:tcPr>
          <w:p w:rsidR="005430E9" w:rsidRPr="005430E9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Устименко Денис Ігоревич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«Сумська медична ініціатива»</w:t>
            </w:r>
          </w:p>
        </w:tc>
      </w:tr>
      <w:tr w:rsidR="005430E9" w:rsidRPr="005430E9" w:rsidTr="00CF4442">
        <w:tc>
          <w:tcPr>
            <w:tcW w:w="846" w:type="dxa"/>
          </w:tcPr>
          <w:p w:rsidR="005430E9" w:rsidRPr="005430E9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Самодай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Станіславівна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RPr="005430E9" w:rsidTr="00CF4442">
        <w:tc>
          <w:tcPr>
            <w:tcW w:w="846" w:type="dxa"/>
          </w:tcPr>
          <w:p w:rsidR="005430E9" w:rsidRPr="005430E9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Хуссейн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Фарид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Сардарович</w:t>
            </w:r>
            <w:proofErr w:type="spellEnd"/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«Простір рівних можливостей»</w:t>
            </w:r>
          </w:p>
        </w:tc>
      </w:tr>
      <w:tr w:rsidR="00DF14A0" w:rsidRPr="005430E9" w:rsidTr="00CF4442">
        <w:tc>
          <w:tcPr>
            <w:tcW w:w="846" w:type="dxa"/>
          </w:tcPr>
          <w:p w:rsidR="00DF14A0" w:rsidRPr="005430E9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Уткіна Марина Сергіївна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RPr="000569CB" w:rsidTr="00CF4442">
        <w:tc>
          <w:tcPr>
            <w:tcW w:w="846" w:type="dxa"/>
          </w:tcPr>
          <w:p w:rsidR="005430E9" w:rsidRPr="005430E9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 Владислав Юрійович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«Центр освіти впродовж життя»</w:t>
            </w:r>
          </w:p>
        </w:tc>
      </w:tr>
      <w:tr w:rsidR="005430E9" w:rsidRPr="000569CB" w:rsidTr="00CF4442">
        <w:tc>
          <w:tcPr>
            <w:tcW w:w="846" w:type="dxa"/>
          </w:tcPr>
          <w:p w:rsidR="005430E9" w:rsidRPr="0031547B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Анна Володимирівна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5430E9" w:rsidRPr="005430E9" w:rsidTr="00CF4442">
        <w:tc>
          <w:tcPr>
            <w:tcW w:w="846" w:type="dxa"/>
          </w:tcPr>
          <w:p w:rsidR="005430E9" w:rsidRPr="0031547B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Рудиченко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Григорович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«Громадський моніторинг України»</w:t>
            </w:r>
          </w:p>
        </w:tc>
      </w:tr>
      <w:tr w:rsidR="005430E9" w:rsidRPr="005430E9" w:rsidTr="00CF4442">
        <w:tc>
          <w:tcPr>
            <w:tcW w:w="846" w:type="dxa"/>
          </w:tcPr>
          <w:p w:rsidR="005430E9" w:rsidRPr="0031547B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Лисянська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Вадимівна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педагогічний університет імені А.С. Макаренка</w:t>
            </w:r>
          </w:p>
        </w:tc>
      </w:tr>
      <w:tr w:rsidR="005430E9" w:rsidRPr="005430E9" w:rsidTr="00CF4442">
        <w:tc>
          <w:tcPr>
            <w:tcW w:w="846" w:type="dxa"/>
          </w:tcPr>
          <w:p w:rsidR="005430E9" w:rsidRPr="0031547B" w:rsidRDefault="005430E9" w:rsidP="005430E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Дубіна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Олегович</w:t>
            </w:r>
          </w:p>
        </w:tc>
        <w:tc>
          <w:tcPr>
            <w:tcW w:w="8221" w:type="dxa"/>
          </w:tcPr>
          <w:p w:rsidR="005430E9" w:rsidRPr="00CF4442" w:rsidRDefault="005430E9" w:rsidP="00543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«Громадянська платформа «Дій!»</w:t>
            </w:r>
          </w:p>
        </w:tc>
      </w:tr>
      <w:tr w:rsidR="00DF14A0" w:rs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Погрібна Юлія Сергіївна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самовисуванець</w:t>
            </w:r>
            <w:proofErr w:type="spellEnd"/>
          </w:p>
        </w:tc>
      </w:tr>
      <w:tr w:rsidR="00DF14A0" w:rs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Барикіна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Сергіївна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«Можливості твого розвитку»</w:t>
            </w:r>
          </w:p>
        </w:tc>
      </w:tr>
      <w:tr w:rsidR="00DF14A0" w:rs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Чорноштан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Євгеніївна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«Сумщина майбутнього»</w:t>
            </w:r>
          </w:p>
        </w:tc>
      </w:tr>
      <w:tr w:rsidR="00DF14A0" w:rs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Носик Микола Іванович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«Північна правозахисна група»</w:t>
            </w:r>
          </w:p>
        </w:tc>
      </w:tr>
      <w:tr w:rsidR="00DF14A0" w:rs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 Іван Сергійович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«Дитяча футбольна академія «Ніка»</w:t>
            </w:r>
          </w:p>
        </w:tc>
      </w:tr>
      <w:tr w:rsidR="0038323B" w:rsidRPr="005430E9" w:rsidTr="00CF4442">
        <w:tc>
          <w:tcPr>
            <w:tcW w:w="846" w:type="dxa"/>
          </w:tcPr>
          <w:p w:rsidR="0038323B" w:rsidRPr="0031547B" w:rsidRDefault="0038323B" w:rsidP="003832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 Олександр Сергійович</w:t>
            </w:r>
          </w:p>
        </w:tc>
        <w:tc>
          <w:tcPr>
            <w:tcW w:w="8221" w:type="dxa"/>
          </w:tcPr>
          <w:p w:rsidR="0038323B" w:rsidRPr="00CF4442" w:rsidRDefault="0038323B" w:rsidP="003832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«Сумський обласний осередок </w:t>
            </w: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тхеквондо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ВТФ України»</w:t>
            </w:r>
          </w:p>
        </w:tc>
      </w:tr>
      <w:tr w:rsidR="00DF14A0" w:rsidRPr="005430E9" w:rsidTr="00CF4442">
        <w:tc>
          <w:tcPr>
            <w:tcW w:w="846" w:type="dxa"/>
          </w:tcPr>
          <w:p w:rsidR="00DF14A0" w:rsidRPr="0031547B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Сєрік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«Громадський моніторинг України»</w:t>
            </w:r>
          </w:p>
        </w:tc>
      </w:tr>
      <w:tr w:rsidR="00DF14A0" w:rsidRPr="005430E9" w:rsidTr="00CF4442">
        <w:tc>
          <w:tcPr>
            <w:tcW w:w="846" w:type="dxa"/>
          </w:tcPr>
          <w:p w:rsidR="00DF14A0" w:rsidRPr="003A46DE" w:rsidRDefault="00DF14A0" w:rsidP="00DF14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Дербеньов</w:t>
            </w:r>
            <w:proofErr w:type="spellEnd"/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Олександрович</w:t>
            </w:r>
          </w:p>
        </w:tc>
        <w:tc>
          <w:tcPr>
            <w:tcW w:w="8221" w:type="dxa"/>
          </w:tcPr>
          <w:p w:rsidR="00DF14A0" w:rsidRPr="00CF4442" w:rsidRDefault="00DF14A0" w:rsidP="00DF1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«Ліцей»</w:t>
            </w:r>
          </w:p>
        </w:tc>
      </w:tr>
    </w:tbl>
    <w:p w:rsidR="00CF4442" w:rsidRDefault="00CF4442" w:rsidP="00CF4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F4442" w:rsidRDefault="00CF4442" w:rsidP="00CF4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F4442" w:rsidRPr="002A21EF" w:rsidRDefault="00CF4442" w:rsidP="00CF4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 xml:space="preserve">Голова ініціативної групи </w:t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>С.В. Поляков</w:t>
      </w:r>
    </w:p>
    <w:p w:rsidR="00CF4442" w:rsidRPr="002A21EF" w:rsidRDefault="00CF4442" w:rsidP="00CF4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F4442" w:rsidRPr="002A21EF" w:rsidRDefault="00CF4442" w:rsidP="00CF4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B21F00" w:rsidRPr="00CF4442" w:rsidRDefault="00CF4442" w:rsidP="00CF4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Секретар</w:t>
      </w:r>
      <w:r w:rsidRPr="002A21EF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ініціативної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групи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ab/>
        <w:t>Т.В. Сахнюк</w:t>
      </w:r>
    </w:p>
    <w:sectPr w:rsidR="00B21F00" w:rsidRPr="00CF4442" w:rsidSect="00CF4442">
      <w:pgSz w:w="16838" w:h="11906" w:orient="landscape"/>
      <w:pgMar w:top="907" w:right="567" w:bottom="567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922"/>
    <w:multiLevelType w:val="hybridMultilevel"/>
    <w:tmpl w:val="CDF0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2E4"/>
    <w:multiLevelType w:val="hybridMultilevel"/>
    <w:tmpl w:val="DBFC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DE"/>
    <w:rsid w:val="0003114C"/>
    <w:rsid w:val="000569CB"/>
    <w:rsid w:val="000E24C0"/>
    <w:rsid w:val="00101748"/>
    <w:rsid w:val="0011015A"/>
    <w:rsid w:val="00140F9E"/>
    <w:rsid w:val="00152808"/>
    <w:rsid w:val="001601F5"/>
    <w:rsid w:val="00175275"/>
    <w:rsid w:val="002A6FA5"/>
    <w:rsid w:val="00302726"/>
    <w:rsid w:val="00310BBE"/>
    <w:rsid w:val="0031547B"/>
    <w:rsid w:val="003611BA"/>
    <w:rsid w:val="003740CB"/>
    <w:rsid w:val="00374A5B"/>
    <w:rsid w:val="0038323B"/>
    <w:rsid w:val="003A46DE"/>
    <w:rsid w:val="003B351A"/>
    <w:rsid w:val="004A4FB8"/>
    <w:rsid w:val="004D050F"/>
    <w:rsid w:val="004E25BD"/>
    <w:rsid w:val="00505523"/>
    <w:rsid w:val="00525D04"/>
    <w:rsid w:val="005430E9"/>
    <w:rsid w:val="00583F26"/>
    <w:rsid w:val="00595007"/>
    <w:rsid w:val="005F0656"/>
    <w:rsid w:val="006B3E0D"/>
    <w:rsid w:val="006D5971"/>
    <w:rsid w:val="00752F3F"/>
    <w:rsid w:val="00816240"/>
    <w:rsid w:val="0087771F"/>
    <w:rsid w:val="00930A77"/>
    <w:rsid w:val="00A02797"/>
    <w:rsid w:val="00A313B8"/>
    <w:rsid w:val="00B12797"/>
    <w:rsid w:val="00B21F00"/>
    <w:rsid w:val="00BC1379"/>
    <w:rsid w:val="00BD38E1"/>
    <w:rsid w:val="00C94F75"/>
    <w:rsid w:val="00CC6DC3"/>
    <w:rsid w:val="00CF4442"/>
    <w:rsid w:val="00D6759D"/>
    <w:rsid w:val="00DA2A24"/>
    <w:rsid w:val="00DB6BB0"/>
    <w:rsid w:val="00DF14A0"/>
    <w:rsid w:val="00E83DBF"/>
    <w:rsid w:val="00F2614B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4920"/>
  <w15:chartTrackingRefBased/>
  <w15:docId w15:val="{57CF5DE1-6440-4FFE-A8E9-B32A749A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6DE"/>
    <w:pPr>
      <w:ind w:left="720"/>
      <w:contextualSpacing/>
    </w:pPr>
  </w:style>
  <w:style w:type="paragraph" w:styleId="a5">
    <w:name w:val="No Spacing"/>
    <w:uiPriority w:val="1"/>
    <w:qFormat/>
    <w:rsid w:val="003A46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 Ірина Олегівна</dc:creator>
  <cp:keywords/>
  <dc:description/>
  <cp:lastModifiedBy>Сахнюк Тетяна Володимирівна</cp:lastModifiedBy>
  <cp:revision>12</cp:revision>
  <cp:lastPrinted>2021-07-28T06:32:00Z</cp:lastPrinted>
  <dcterms:created xsi:type="dcterms:W3CDTF">2021-07-07T10:48:00Z</dcterms:created>
  <dcterms:modified xsi:type="dcterms:W3CDTF">2021-07-28T06:32:00Z</dcterms:modified>
</cp:coreProperties>
</file>