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7E" w:rsidRPr="00DF05A4" w:rsidRDefault="00320A7E" w:rsidP="00320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</w:pPr>
      <w:r w:rsidRPr="00320A7E">
        <w:rPr>
          <w:rFonts w:ascii="inherit" w:eastAsia="Times New Roman" w:hAnsi="inherit" w:cs="Segoe UI Historic"/>
          <w:b/>
          <w:color w:val="050505"/>
          <w:sz w:val="28"/>
          <w:szCs w:val="28"/>
          <w:lang w:val="uk-UA" w:eastAsia="ru-RU"/>
        </w:rPr>
        <w:t>Р</w:t>
      </w:r>
      <w:r w:rsidRPr="00DF05A4">
        <w:rPr>
          <w:rFonts w:ascii="inherit" w:eastAsia="Times New Roman" w:hAnsi="inherit" w:cs="Segoe UI Historic"/>
          <w:b/>
          <w:color w:val="050505"/>
          <w:sz w:val="28"/>
          <w:szCs w:val="28"/>
          <w:lang w:val="uk-UA" w:eastAsia="ru-RU"/>
        </w:rPr>
        <w:t>озклад екскурсій:</w:t>
      </w:r>
    </w:p>
    <w:p w:rsidR="00320A7E" w:rsidRPr="00320A7E" w:rsidRDefault="00320A7E" w:rsidP="00320A7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val="uk-UA" w:eastAsia="ru-RU"/>
        </w:rPr>
      </w:pPr>
    </w:p>
    <w:p w:rsidR="00320A7E" w:rsidRPr="002E66AA" w:rsidRDefault="00320A7E" w:rsidP="00320A7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</w:pPr>
      <w:r w:rsidRPr="00320A7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>Понеділок</w:t>
      </w:r>
      <w:r w:rsidRPr="002E66AA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 xml:space="preserve">, 12 липня, 16:00: </w:t>
      </w:r>
      <w:r w:rsidRPr="00DF05A4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>«</w:t>
      </w:r>
      <w:proofErr w:type="spellStart"/>
      <w:r w:rsidRPr="00DF05A4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>Sumy</w:t>
      </w:r>
      <w:proofErr w:type="spellEnd"/>
      <w:r w:rsidRPr="00DF05A4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DF05A4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>Moving</w:t>
      </w:r>
      <w:proofErr w:type="spellEnd"/>
      <w:r w:rsidRPr="00DF05A4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DF05A4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>On</w:t>
      </w:r>
      <w:proofErr w:type="spellEnd"/>
      <w:r w:rsidRPr="00DF05A4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>» (англійською мовою)</w:t>
      </w:r>
      <w:r w:rsidRPr="002E66AA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>, «</w:t>
      </w:r>
      <w:proofErr w:type="spellStart"/>
      <w:r w:rsidRPr="002E66AA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>Пам’ята</w:t>
      </w:r>
      <w:proofErr w:type="spellEnd"/>
      <w:r w:rsidRPr="002E66AA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2E66AA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>You</w:t>
      </w:r>
      <w:proofErr w:type="spellEnd"/>
      <w:r w:rsidRPr="002E66AA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 xml:space="preserve">». </w:t>
      </w:r>
    </w:p>
    <w:p w:rsidR="00320A7E" w:rsidRPr="002E66AA" w:rsidRDefault="00320A7E" w:rsidP="00320A7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</w:pPr>
    </w:p>
    <w:p w:rsidR="00320A7E" w:rsidRPr="00DF05A4" w:rsidRDefault="00320A7E" w:rsidP="00320A7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</w:pPr>
      <w:r w:rsidRPr="00DF05A4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>Вівторок</w:t>
      </w:r>
      <w:r w:rsidRPr="00DF05A4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>, 13 липня, 16:00</w:t>
      </w:r>
      <w:r w:rsidRPr="002E66AA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>: «В</w:t>
      </w:r>
      <w:r w:rsidRPr="00DF05A4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>ідчуй місто на дотик»</w:t>
      </w:r>
      <w:r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320A7E" w:rsidRPr="002E66AA" w:rsidRDefault="00320A7E" w:rsidP="00320A7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</w:pPr>
    </w:p>
    <w:p w:rsidR="00320A7E" w:rsidRPr="00DF05A4" w:rsidRDefault="00320A7E" w:rsidP="00320A7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</w:pPr>
      <w:r w:rsidRPr="00DF05A4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>Середа</w:t>
      </w:r>
      <w:r w:rsidRPr="00DF05A4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>, 14 липня, 16:00</w:t>
      </w:r>
      <w:r w:rsidRPr="002E66AA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 xml:space="preserve">: </w:t>
      </w:r>
      <w:r w:rsidRPr="00DF05A4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>«Архітектурна спадщина міста Суми»</w:t>
      </w:r>
      <w:r w:rsidRPr="002E66AA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 xml:space="preserve">, </w:t>
      </w:r>
      <w:r w:rsidRPr="00DF05A4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>«С</w:t>
      </w:r>
      <w:r w:rsidRPr="002E66AA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>уми: від давнини до сьогодення».</w:t>
      </w:r>
    </w:p>
    <w:p w:rsidR="00320A7E" w:rsidRPr="002E66AA" w:rsidRDefault="00320A7E" w:rsidP="00320A7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</w:pPr>
    </w:p>
    <w:p w:rsidR="00320A7E" w:rsidRPr="00DF05A4" w:rsidRDefault="00320A7E" w:rsidP="00320A7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</w:pPr>
      <w:r w:rsidRPr="00DF05A4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>Четвер</w:t>
      </w:r>
      <w:r w:rsidRPr="00DF05A4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>, 15 липня, 16:00</w:t>
      </w:r>
      <w:r w:rsidRPr="002E66AA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 xml:space="preserve">: </w:t>
      </w:r>
      <w:r w:rsidRPr="00DF05A4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>«</w:t>
      </w:r>
      <w:proofErr w:type="spellStart"/>
      <w:r w:rsidRPr="00DF05A4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>Sumy</w:t>
      </w:r>
      <w:proofErr w:type="spellEnd"/>
      <w:r w:rsidRPr="00DF05A4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DF05A4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>Moving</w:t>
      </w:r>
      <w:proofErr w:type="spellEnd"/>
      <w:r w:rsidRPr="00DF05A4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DF05A4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>On</w:t>
      </w:r>
      <w:proofErr w:type="spellEnd"/>
      <w:r w:rsidRPr="00DF05A4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>» (англійською мовою)</w:t>
      </w:r>
      <w:r w:rsidRPr="002E66AA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 xml:space="preserve">, </w:t>
      </w:r>
      <w:r w:rsidRPr="00DF05A4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>«Відчуй місто на дотик»</w:t>
      </w:r>
      <w:r w:rsidRPr="002E66AA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>.</w:t>
      </w:r>
    </w:p>
    <w:p w:rsidR="00320A7E" w:rsidRPr="002E66AA" w:rsidRDefault="00320A7E" w:rsidP="00320A7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</w:pPr>
    </w:p>
    <w:p w:rsidR="00320A7E" w:rsidRPr="00DF05A4" w:rsidRDefault="00320A7E" w:rsidP="00320A7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</w:pPr>
      <w:r w:rsidRPr="00DF05A4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>П’ятниця</w:t>
      </w:r>
      <w:r w:rsidRPr="00DF05A4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>, 16 липня, 16:00</w:t>
      </w:r>
      <w:r w:rsidRPr="002E66AA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 xml:space="preserve">: </w:t>
      </w:r>
      <w:r w:rsidRPr="00DF05A4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>«Ар</w:t>
      </w:r>
      <w:r w:rsidRPr="002E66AA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 xml:space="preserve">хітектурна спадщина міста Суми», </w:t>
      </w:r>
      <w:r w:rsidRPr="00DF05A4"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>«Суми: від давнини до сьогодення»</w:t>
      </w:r>
      <w:r>
        <w:rPr>
          <w:rFonts w:ascii="inherit" w:eastAsia="Times New Roman" w:hAnsi="inherit" w:cs="Segoe UI Historic"/>
          <w:color w:val="050505"/>
          <w:sz w:val="28"/>
          <w:szCs w:val="28"/>
          <w:lang w:val="uk-UA" w:eastAsia="ru-RU"/>
        </w:rPr>
        <w:t>.</w:t>
      </w:r>
    </w:p>
    <w:p w:rsidR="00320A7E" w:rsidRDefault="00320A7E" w:rsidP="000007F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07FF" w:rsidRPr="000007FF" w:rsidRDefault="000007FF" w:rsidP="000007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7FF">
        <w:rPr>
          <w:rFonts w:ascii="Times New Roman" w:hAnsi="Times New Roman" w:cs="Times New Roman"/>
          <w:b/>
          <w:sz w:val="28"/>
          <w:szCs w:val="28"/>
          <w:lang w:val="uk-UA"/>
        </w:rPr>
        <w:t>Детальніше про екскурсії:</w:t>
      </w:r>
    </w:p>
    <w:p w:rsidR="000007FF" w:rsidRPr="000007FF" w:rsidRDefault="000007FF" w:rsidP="000007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7FF" w:rsidRPr="000007FF" w:rsidRDefault="000007FF" w:rsidP="000007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7F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0007FF">
        <w:rPr>
          <w:rFonts w:ascii="Times New Roman" w:hAnsi="Times New Roman" w:cs="Times New Roman"/>
          <w:b/>
          <w:sz w:val="28"/>
          <w:szCs w:val="28"/>
          <w:lang w:val="uk-UA"/>
        </w:rPr>
        <w:t>Пам’ята</w:t>
      </w:r>
      <w:proofErr w:type="spellEnd"/>
      <w:r w:rsidRPr="000007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007FF">
        <w:rPr>
          <w:rFonts w:ascii="Times New Roman" w:hAnsi="Times New Roman" w:cs="Times New Roman"/>
          <w:b/>
          <w:sz w:val="28"/>
          <w:szCs w:val="28"/>
          <w:lang w:val="uk-UA"/>
        </w:rPr>
        <w:t>You</w:t>
      </w:r>
      <w:proofErr w:type="spellEnd"/>
      <w:r w:rsidRPr="000007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0007FF" w:rsidRPr="000007FF" w:rsidRDefault="000007FF" w:rsidP="000007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7FF">
        <w:rPr>
          <w:rFonts w:ascii="Times New Roman" w:hAnsi="Times New Roman" w:cs="Times New Roman"/>
          <w:sz w:val="28"/>
          <w:szCs w:val="28"/>
          <w:lang w:val="uk-UA"/>
        </w:rPr>
        <w:t>Цікава вечірня екскурсія Петропавлівським кладовищем, під час якої ви почуєте надзвичайні та містичні історії про містян. Як тих, що жили декілька століть тому, так і тих, хто "проживає" тут не так давно.</w:t>
      </w:r>
    </w:p>
    <w:p w:rsidR="000007FF" w:rsidRPr="000007FF" w:rsidRDefault="000007FF" w:rsidP="000007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7FF">
        <w:rPr>
          <w:rFonts w:ascii="Times New Roman" w:hAnsi="Times New Roman" w:cs="Times New Roman"/>
          <w:sz w:val="28"/>
          <w:szCs w:val="28"/>
          <w:lang w:val="uk-UA"/>
        </w:rPr>
        <w:t>Екскурсоводи: Тетяна НЯНЬКІНА, Людмила ФЕСЕНКО</w:t>
      </w:r>
    </w:p>
    <w:p w:rsidR="000007FF" w:rsidRPr="000007FF" w:rsidRDefault="000007FF" w:rsidP="000007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7FF" w:rsidRPr="000007FF" w:rsidRDefault="000007FF" w:rsidP="000007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7F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0007FF">
        <w:rPr>
          <w:rFonts w:ascii="Times New Roman" w:hAnsi="Times New Roman" w:cs="Times New Roman"/>
          <w:b/>
          <w:sz w:val="28"/>
          <w:szCs w:val="28"/>
          <w:lang w:val="uk-UA"/>
        </w:rPr>
        <w:t>Sumy</w:t>
      </w:r>
      <w:proofErr w:type="spellEnd"/>
      <w:r w:rsidRPr="000007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007FF">
        <w:rPr>
          <w:rFonts w:ascii="Times New Roman" w:hAnsi="Times New Roman" w:cs="Times New Roman"/>
          <w:b/>
          <w:sz w:val="28"/>
          <w:szCs w:val="28"/>
          <w:lang w:val="uk-UA"/>
        </w:rPr>
        <w:t>Moving</w:t>
      </w:r>
      <w:proofErr w:type="spellEnd"/>
      <w:r w:rsidRPr="000007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007FF">
        <w:rPr>
          <w:rFonts w:ascii="Times New Roman" w:hAnsi="Times New Roman" w:cs="Times New Roman"/>
          <w:b/>
          <w:sz w:val="28"/>
          <w:szCs w:val="28"/>
          <w:lang w:val="uk-UA"/>
        </w:rPr>
        <w:t>On</w:t>
      </w:r>
      <w:proofErr w:type="spellEnd"/>
      <w:r w:rsidRPr="000007F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007FF" w:rsidRPr="000007FF" w:rsidRDefault="000007FF" w:rsidP="000007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Оглядова екску</w:t>
      </w:r>
      <w:r w:rsidRPr="000007FF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007FF">
        <w:rPr>
          <w:rFonts w:ascii="Times New Roman" w:hAnsi="Times New Roman" w:cs="Times New Roman"/>
          <w:sz w:val="28"/>
          <w:szCs w:val="28"/>
          <w:lang w:val="uk-UA"/>
        </w:rPr>
        <w:t>ія центром міста англійською мовою, орієнтована на іноземного користувача або тих, хто бажає покращити свої знання англійської.</w:t>
      </w:r>
    </w:p>
    <w:p w:rsidR="000007FF" w:rsidRPr="000007FF" w:rsidRDefault="000007FF" w:rsidP="000007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7FF">
        <w:rPr>
          <w:rFonts w:ascii="Times New Roman" w:hAnsi="Times New Roman" w:cs="Times New Roman"/>
          <w:sz w:val="28"/>
          <w:szCs w:val="28"/>
          <w:lang w:val="uk-UA"/>
        </w:rPr>
        <w:t>Екскурсовод: Наталія ЯРОШЕНКО</w:t>
      </w:r>
    </w:p>
    <w:p w:rsidR="000007FF" w:rsidRDefault="000007FF" w:rsidP="000007F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07FF" w:rsidRPr="000007FF" w:rsidRDefault="000007FF" w:rsidP="000007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7FF">
        <w:rPr>
          <w:rFonts w:ascii="Times New Roman" w:hAnsi="Times New Roman" w:cs="Times New Roman"/>
          <w:b/>
          <w:sz w:val="28"/>
          <w:szCs w:val="28"/>
          <w:lang w:val="uk-UA"/>
        </w:rPr>
        <w:t>«Суми: від давнини до сьогодення»</w:t>
      </w:r>
    </w:p>
    <w:p w:rsidR="000007FF" w:rsidRPr="000007FF" w:rsidRDefault="000007FF" w:rsidP="000007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7FF">
        <w:rPr>
          <w:rFonts w:ascii="Times New Roman" w:hAnsi="Times New Roman" w:cs="Times New Roman"/>
          <w:sz w:val="28"/>
          <w:szCs w:val="28"/>
          <w:lang w:val="uk-UA"/>
        </w:rPr>
        <w:t xml:space="preserve">Вам цікаво, ким був засновник нашого міста? Чому підземними ходами і досі блукають привиди? Як меценати розбудовували Суми? Чому символом міста стала Альтанка? Також під час екскурсії ми розкажемо про найцікавіші </w:t>
      </w:r>
      <w:proofErr w:type="spellStart"/>
      <w:r w:rsidRPr="000007FF">
        <w:rPr>
          <w:rFonts w:ascii="Times New Roman" w:hAnsi="Times New Roman" w:cs="Times New Roman"/>
          <w:sz w:val="28"/>
          <w:szCs w:val="28"/>
          <w:lang w:val="uk-UA"/>
        </w:rPr>
        <w:t>контакні</w:t>
      </w:r>
      <w:proofErr w:type="spellEnd"/>
      <w:r w:rsidRPr="000007FF">
        <w:rPr>
          <w:rFonts w:ascii="Times New Roman" w:hAnsi="Times New Roman" w:cs="Times New Roman"/>
          <w:sz w:val="28"/>
          <w:szCs w:val="28"/>
          <w:lang w:val="uk-UA"/>
        </w:rPr>
        <w:t xml:space="preserve"> скульптури, які часто Ви навіть не помічали</w:t>
      </w:r>
    </w:p>
    <w:p w:rsidR="000007FF" w:rsidRPr="000007FF" w:rsidRDefault="000007FF" w:rsidP="000007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7FF">
        <w:rPr>
          <w:rFonts w:ascii="Times New Roman" w:hAnsi="Times New Roman" w:cs="Times New Roman"/>
          <w:sz w:val="28"/>
          <w:szCs w:val="28"/>
          <w:lang w:val="uk-UA"/>
        </w:rPr>
        <w:t>Екскурсовод: Неля КАРАСІНА</w:t>
      </w:r>
    </w:p>
    <w:p w:rsidR="000007FF" w:rsidRDefault="000007FF" w:rsidP="000007F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07FF" w:rsidRPr="000007FF" w:rsidRDefault="000007FF" w:rsidP="000007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7FF">
        <w:rPr>
          <w:rFonts w:ascii="Times New Roman" w:hAnsi="Times New Roman" w:cs="Times New Roman"/>
          <w:b/>
          <w:sz w:val="28"/>
          <w:szCs w:val="28"/>
          <w:lang w:val="uk-UA"/>
        </w:rPr>
        <w:t>«Архітектурна спадщина м. Суми»</w:t>
      </w:r>
    </w:p>
    <w:p w:rsidR="000007FF" w:rsidRPr="000007FF" w:rsidRDefault="000007FF" w:rsidP="000007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7FF">
        <w:rPr>
          <w:rFonts w:ascii="Times New Roman" w:hAnsi="Times New Roman" w:cs="Times New Roman"/>
          <w:sz w:val="28"/>
          <w:szCs w:val="28"/>
          <w:lang w:val="uk-UA"/>
        </w:rPr>
        <w:t xml:space="preserve">Чи знаєте Ви, у володіннях якого сумського магната спробували вперше тістечко «Наполеон»? Кожна будівля «старого </w:t>
      </w:r>
      <w:proofErr w:type="spellStart"/>
      <w:r w:rsidRPr="000007FF">
        <w:rPr>
          <w:rFonts w:ascii="Times New Roman" w:hAnsi="Times New Roman" w:cs="Times New Roman"/>
          <w:sz w:val="28"/>
          <w:szCs w:val="28"/>
          <w:lang w:val="uk-UA"/>
        </w:rPr>
        <w:t>мєста</w:t>
      </w:r>
      <w:proofErr w:type="spellEnd"/>
      <w:r w:rsidRPr="000007FF">
        <w:rPr>
          <w:rFonts w:ascii="Times New Roman" w:hAnsi="Times New Roman" w:cs="Times New Roman"/>
          <w:sz w:val="28"/>
          <w:szCs w:val="28"/>
          <w:lang w:val="uk-UA"/>
        </w:rPr>
        <w:t xml:space="preserve">» тримає у своїх стінах легенди та цікаві </w:t>
      </w:r>
      <w:r w:rsidRPr="000007FF">
        <w:rPr>
          <w:rFonts w:ascii="Times New Roman" w:hAnsi="Times New Roman" w:cs="Times New Roman"/>
          <w:sz w:val="28"/>
          <w:szCs w:val="28"/>
          <w:lang w:val="uk-UA"/>
        </w:rPr>
        <w:lastRenderedPageBreak/>
        <w:t>факти про своє існування. Вони формують зовнішній образ Сум. Саме в рамках цієї екскурсії ми розкажемо про надзвичайний архітектурний спадок нашого міста.</w:t>
      </w:r>
    </w:p>
    <w:p w:rsidR="000007FF" w:rsidRPr="000007FF" w:rsidRDefault="000007FF" w:rsidP="000007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7FF">
        <w:rPr>
          <w:rFonts w:ascii="Times New Roman" w:hAnsi="Times New Roman" w:cs="Times New Roman"/>
          <w:sz w:val="28"/>
          <w:szCs w:val="28"/>
          <w:lang w:val="uk-UA"/>
        </w:rPr>
        <w:t>Екскурсовод: Володимир Луговий</w:t>
      </w:r>
    </w:p>
    <w:p w:rsidR="000007FF" w:rsidRDefault="000007FF" w:rsidP="000007F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07FF" w:rsidRPr="000007FF" w:rsidRDefault="000007FF" w:rsidP="000007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7FF">
        <w:rPr>
          <w:rFonts w:ascii="Times New Roman" w:hAnsi="Times New Roman" w:cs="Times New Roman"/>
          <w:b/>
          <w:sz w:val="28"/>
          <w:szCs w:val="28"/>
          <w:lang w:val="uk-UA"/>
        </w:rPr>
        <w:t>«Відчуй місто на дотик»</w:t>
      </w:r>
    </w:p>
    <w:p w:rsidR="000007FF" w:rsidRPr="000007FF" w:rsidRDefault="000007FF" w:rsidP="000007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7FF">
        <w:rPr>
          <w:rFonts w:ascii="Times New Roman" w:hAnsi="Times New Roman" w:cs="Times New Roman"/>
          <w:sz w:val="28"/>
          <w:szCs w:val="28"/>
          <w:lang w:val="uk-UA"/>
        </w:rPr>
        <w:t>Кожне місто має цікаві пам’ятники, контактні скульптури та монументи, які створюють образ міста. Та певно, тільки Суми може похизуватись величезним розмаїттям неординарних скульптур, які тісно пов’язані з життям і історією місцевих мешканців – вони дають можливість фактично доторкнутись до життя міста. За час екскурсії, що триватиме 1,5 години, ми розкажемо про найцікавіші монументи, які часто Ви навіть не помічали….</w:t>
      </w:r>
    </w:p>
    <w:p w:rsidR="00EC6AD8" w:rsidRPr="000007FF" w:rsidRDefault="000007FF">
      <w:pPr>
        <w:rPr>
          <w:sz w:val="28"/>
          <w:szCs w:val="28"/>
          <w:lang w:val="uk-UA"/>
        </w:rPr>
      </w:pPr>
      <w:r w:rsidRPr="000007FF">
        <w:rPr>
          <w:rFonts w:ascii="Times New Roman" w:hAnsi="Times New Roman" w:cs="Times New Roman"/>
          <w:sz w:val="28"/>
          <w:szCs w:val="28"/>
          <w:lang w:val="uk-UA"/>
        </w:rPr>
        <w:t>Екскурсовод: Наталія ПЕТРЕНКО</w:t>
      </w:r>
    </w:p>
    <w:sectPr w:rsidR="00EC6AD8" w:rsidRPr="000007FF" w:rsidSect="000007FF">
      <w:pgSz w:w="11906" w:h="16838"/>
      <w:pgMar w:top="568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FF"/>
    <w:rsid w:val="000007FF"/>
    <w:rsid w:val="000323E9"/>
    <w:rsid w:val="002A42CF"/>
    <w:rsid w:val="00320A7E"/>
    <w:rsid w:val="00412FB7"/>
    <w:rsid w:val="00560326"/>
    <w:rsid w:val="00644AC1"/>
    <w:rsid w:val="007D1B6A"/>
    <w:rsid w:val="008C5ED1"/>
    <w:rsid w:val="00A349C4"/>
    <w:rsid w:val="00A6578F"/>
    <w:rsid w:val="00AD2CCA"/>
    <w:rsid w:val="00BD4E06"/>
    <w:rsid w:val="00C457DB"/>
    <w:rsid w:val="00CA546F"/>
    <w:rsid w:val="00D71B10"/>
    <w:rsid w:val="00E04ADD"/>
    <w:rsid w:val="00E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338D"/>
  <w15:chartTrackingRefBased/>
  <w15:docId w15:val="{5BECCF22-CCA2-47DC-8BA8-1B49C53A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1</cp:revision>
  <dcterms:created xsi:type="dcterms:W3CDTF">2021-07-08T10:51:00Z</dcterms:created>
  <dcterms:modified xsi:type="dcterms:W3CDTF">2021-07-08T11:05:00Z</dcterms:modified>
</cp:coreProperties>
</file>