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0F521" w14:textId="79D387B6" w:rsidR="00661480" w:rsidRPr="00A31165" w:rsidRDefault="00661480" w:rsidP="00FD2F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14:paraId="4592F5AE" w14:textId="3B516949" w:rsidR="00BF4038" w:rsidRPr="00A31165" w:rsidRDefault="00BF4038" w:rsidP="00BF4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3116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Перелік </w:t>
      </w:r>
    </w:p>
    <w:p w14:paraId="31E7F099" w14:textId="2C85935B" w:rsidR="00BF4038" w:rsidRDefault="00BF4038" w:rsidP="00BF4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3116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організацій, як</w:t>
      </w:r>
      <w:r w:rsidR="00A40E84" w:rsidRPr="00A3116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і</w:t>
      </w:r>
      <w:r w:rsidRPr="00A3116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нада</w:t>
      </w:r>
      <w:r w:rsidR="00A40E84" w:rsidRPr="00A3116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ю</w:t>
      </w:r>
      <w:r w:rsidRPr="00A3116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ть допомог</w:t>
      </w:r>
      <w:r w:rsidR="00A40E84" w:rsidRPr="00A3116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у</w:t>
      </w:r>
      <w:r w:rsidRPr="00A3116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постраждалим від домашнього насильства </w:t>
      </w:r>
      <w:r w:rsidR="00A40E84" w:rsidRPr="00A3116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</w:t>
      </w:r>
      <w:r w:rsidRPr="00A3116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A31165">
        <w:rPr>
          <w:rStyle w:val="rvts23"/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>Сумськ</w:t>
      </w:r>
      <w:r w:rsidR="00A40E84" w:rsidRPr="00A31165">
        <w:rPr>
          <w:rStyle w:val="rvts23"/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>ій</w:t>
      </w:r>
      <w:r w:rsidRPr="00A31165">
        <w:rPr>
          <w:rStyle w:val="rvts23"/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міськ</w:t>
      </w:r>
      <w:r w:rsidR="00A40E84" w:rsidRPr="00A31165">
        <w:rPr>
          <w:rStyle w:val="rvts23"/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>ій</w:t>
      </w:r>
      <w:r w:rsidRPr="00A31165">
        <w:rPr>
          <w:rStyle w:val="rvts23"/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територіальн</w:t>
      </w:r>
      <w:r w:rsidR="00A40E84" w:rsidRPr="00A31165">
        <w:rPr>
          <w:rStyle w:val="rvts23"/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>ій громаді</w:t>
      </w:r>
      <w:r w:rsidRPr="00A3116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відповідно до компетенції</w:t>
      </w:r>
    </w:p>
    <w:p w14:paraId="2C1EFCF2" w14:textId="77777777" w:rsidR="00A879C4" w:rsidRPr="00A879C4" w:rsidRDefault="00A879C4" w:rsidP="00BF4038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shd w:val="clear" w:color="auto" w:fill="FFFFFF"/>
          <w:lang w:val="uk-UA"/>
        </w:rPr>
      </w:pPr>
    </w:p>
    <w:tbl>
      <w:tblPr>
        <w:tblW w:w="111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3573"/>
        <w:gridCol w:w="4281"/>
        <w:gridCol w:w="2949"/>
      </w:tblGrid>
      <w:tr w:rsidR="00A97C7F" w:rsidRPr="00A31165" w14:paraId="1801AEDC" w14:textId="77777777" w:rsidTr="00A879C4">
        <w:trPr>
          <w:trHeight w:val="311"/>
        </w:trPr>
        <w:tc>
          <w:tcPr>
            <w:tcW w:w="312" w:type="dxa"/>
          </w:tcPr>
          <w:p w14:paraId="2A05F600" w14:textId="77777777" w:rsidR="00BF4038" w:rsidRPr="00A31165" w:rsidRDefault="00BF4038" w:rsidP="00FC26EB">
            <w:pPr>
              <w:spacing w:after="0" w:line="240" w:lineRule="auto"/>
              <w:ind w:left="-72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 xml:space="preserve">№ </w:t>
            </w:r>
          </w:p>
        </w:tc>
        <w:tc>
          <w:tcPr>
            <w:tcW w:w="3573" w:type="dxa"/>
          </w:tcPr>
          <w:p w14:paraId="4288B0C0" w14:textId="6788BD33" w:rsidR="00BF4038" w:rsidRPr="00A31165" w:rsidRDefault="00BF4038" w:rsidP="003C1C47">
            <w:pPr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Назва організації</w:t>
            </w:r>
          </w:p>
        </w:tc>
        <w:tc>
          <w:tcPr>
            <w:tcW w:w="4281" w:type="dxa"/>
          </w:tcPr>
          <w:p w14:paraId="10F17CDC" w14:textId="67C5D605" w:rsidR="00BF4038" w:rsidRPr="00A31165" w:rsidRDefault="00485122" w:rsidP="00BF4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П</w:t>
            </w:r>
            <w:r w:rsidR="00BF4038" w:rsidRPr="00A31165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итання відповідно до компетенції</w:t>
            </w:r>
          </w:p>
        </w:tc>
        <w:tc>
          <w:tcPr>
            <w:tcW w:w="2949" w:type="dxa"/>
          </w:tcPr>
          <w:p w14:paraId="5E665CC4" w14:textId="290E0376" w:rsidR="00BF4038" w:rsidRPr="00A31165" w:rsidRDefault="00485122" w:rsidP="00BF4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А</w:t>
            </w:r>
            <w:r w:rsidR="00BF4038" w:rsidRPr="00A31165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дреса та контакти</w:t>
            </w:r>
          </w:p>
        </w:tc>
      </w:tr>
      <w:tr w:rsidR="00A97C7F" w:rsidRPr="004B0CAD" w14:paraId="0589791C" w14:textId="77777777" w:rsidTr="00A97C7F">
        <w:tc>
          <w:tcPr>
            <w:tcW w:w="312" w:type="dxa"/>
          </w:tcPr>
          <w:p w14:paraId="139DF7BB" w14:textId="77777777" w:rsidR="00BF4038" w:rsidRPr="00A31165" w:rsidRDefault="00BF4038" w:rsidP="00BF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</w:t>
            </w:r>
          </w:p>
        </w:tc>
        <w:tc>
          <w:tcPr>
            <w:tcW w:w="3573" w:type="dxa"/>
          </w:tcPr>
          <w:p w14:paraId="2E357130" w14:textId="211E9DB3" w:rsidR="00BF4038" w:rsidRPr="00A31165" w:rsidRDefault="00BF4038" w:rsidP="003C1C47">
            <w:pPr>
              <w:spacing w:after="0" w:line="240" w:lineRule="auto"/>
              <w:ind w:right="-55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Сумський міський центр соціальних служб </w:t>
            </w:r>
          </w:p>
        </w:tc>
        <w:tc>
          <w:tcPr>
            <w:tcW w:w="4281" w:type="dxa"/>
          </w:tcPr>
          <w:p w14:paraId="53441760" w14:textId="7D3A5967" w:rsidR="00BF4038" w:rsidRPr="00A31165" w:rsidRDefault="00BF4038" w:rsidP="003C1C47">
            <w:pPr>
              <w:spacing w:after="0" w:line="240" w:lineRule="auto"/>
              <w:ind w:left="-23" w:right="-55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Підтримка та соціальний супровід сімей, які опинилися в складних життєвих обставинах, в </w:t>
            </w:r>
            <w:proofErr w:type="spellStart"/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т.ч</w:t>
            </w:r>
            <w:proofErr w:type="spellEnd"/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.: внаслідок насильства в сім’ї</w:t>
            </w:r>
          </w:p>
        </w:tc>
        <w:tc>
          <w:tcPr>
            <w:tcW w:w="2949" w:type="dxa"/>
          </w:tcPr>
          <w:p w14:paraId="7641AF04" w14:textId="7F912008" w:rsidR="00BF4038" w:rsidRPr="00A31165" w:rsidRDefault="00BF4038" w:rsidP="003C1C47">
            <w:pPr>
              <w:spacing w:after="0" w:line="240" w:lineRule="auto"/>
              <w:ind w:left="-56" w:right="-55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вул. Харківська, 42, </w:t>
            </w:r>
          </w:p>
          <w:p w14:paraId="50E410EE" w14:textId="538654CC" w:rsidR="00BF4038" w:rsidRPr="00A31165" w:rsidRDefault="00BF4038" w:rsidP="003C1C47">
            <w:pPr>
              <w:spacing w:after="0" w:line="240" w:lineRule="auto"/>
              <w:ind w:left="-56" w:right="-55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т. 700704, 700606, </w:t>
            </w:r>
          </w:p>
          <w:p w14:paraId="586A6AA1" w14:textId="0BF37EED" w:rsidR="00BF4038" w:rsidRPr="00A31165" w:rsidRDefault="00BF4038" w:rsidP="003C1C47">
            <w:pPr>
              <w:spacing w:after="0" w:line="240" w:lineRule="auto"/>
              <w:ind w:left="-56" w:right="-55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e-</w:t>
            </w:r>
            <w:proofErr w:type="spellStart"/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mail</w:t>
            </w:r>
            <w:proofErr w:type="spellEnd"/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:</w:t>
            </w:r>
            <w:r w:rsidR="003374C4"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</w:t>
            </w:r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centrsumy@smr.gov.ua</w:t>
            </w:r>
          </w:p>
        </w:tc>
      </w:tr>
      <w:tr w:rsidR="00A97C7F" w:rsidRPr="004B0CAD" w14:paraId="466C25E2" w14:textId="77777777" w:rsidTr="00A97C7F">
        <w:trPr>
          <w:trHeight w:val="751"/>
        </w:trPr>
        <w:tc>
          <w:tcPr>
            <w:tcW w:w="312" w:type="dxa"/>
          </w:tcPr>
          <w:p w14:paraId="05F7D9C1" w14:textId="77777777" w:rsidR="00BF4038" w:rsidRPr="00A31165" w:rsidRDefault="00BF4038" w:rsidP="00BF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2</w:t>
            </w:r>
          </w:p>
        </w:tc>
        <w:tc>
          <w:tcPr>
            <w:tcW w:w="3573" w:type="dxa"/>
          </w:tcPr>
          <w:p w14:paraId="10696588" w14:textId="77777777" w:rsidR="00BF4038" w:rsidRPr="00A31165" w:rsidRDefault="00BF4038" w:rsidP="003C1C47">
            <w:pPr>
              <w:spacing w:after="0" w:line="240" w:lineRule="auto"/>
              <w:ind w:right="-55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Управління «Служба у справах дітей» Сумської міської ради</w:t>
            </w:r>
          </w:p>
        </w:tc>
        <w:tc>
          <w:tcPr>
            <w:tcW w:w="4281" w:type="dxa"/>
          </w:tcPr>
          <w:p w14:paraId="3668D086" w14:textId="0B37F839" w:rsidR="00BF4038" w:rsidRPr="00A31165" w:rsidRDefault="00BF4038" w:rsidP="003C1C47">
            <w:pPr>
              <w:spacing w:after="0" w:line="240" w:lineRule="auto"/>
              <w:ind w:left="-23" w:right="-55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Захист прав дітей, які зазнали насильства або постраждали від жорстокого поводження</w:t>
            </w:r>
          </w:p>
        </w:tc>
        <w:tc>
          <w:tcPr>
            <w:tcW w:w="2949" w:type="dxa"/>
          </w:tcPr>
          <w:p w14:paraId="20DC81CC" w14:textId="2D1DCD61" w:rsidR="00BF4038" w:rsidRPr="00A31165" w:rsidRDefault="00BF4038" w:rsidP="003C1C47">
            <w:pPr>
              <w:spacing w:after="0" w:line="240" w:lineRule="auto"/>
              <w:ind w:left="-56" w:right="-55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uk-UA"/>
              </w:rPr>
            </w:pPr>
            <w:r w:rsidRPr="00A31165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uk-UA"/>
              </w:rPr>
              <w:t xml:space="preserve">вул. Харківська, 35, </w:t>
            </w:r>
            <w:r w:rsidR="00485122" w:rsidRPr="00A31165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uk-UA"/>
              </w:rPr>
              <w:t xml:space="preserve">       </w:t>
            </w:r>
            <w:r w:rsidR="003C1C47" w:rsidRPr="00A31165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uk-UA"/>
              </w:rPr>
              <w:t xml:space="preserve">   </w:t>
            </w:r>
            <w:r w:rsidRPr="00A31165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uk-UA"/>
              </w:rPr>
              <w:t>т. 701915, 701917,</w:t>
            </w:r>
            <w:r w:rsidR="00485122" w:rsidRPr="00A31165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uk-UA"/>
              </w:rPr>
              <w:t xml:space="preserve">                   </w:t>
            </w:r>
            <w:r w:rsidRPr="00A31165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uk-UA"/>
              </w:rPr>
              <w:t xml:space="preserve"> е-</w:t>
            </w:r>
            <w:proofErr w:type="spellStart"/>
            <w:r w:rsidRPr="00A31165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uk-UA"/>
              </w:rPr>
              <w:t>mail</w:t>
            </w:r>
            <w:proofErr w:type="spellEnd"/>
            <w:r w:rsidRPr="00A31165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uk-UA"/>
              </w:rPr>
              <w:t xml:space="preserve">: </w:t>
            </w:r>
            <w:hyperlink r:id="rId4" w:history="1">
              <w:r w:rsidRPr="00A31165">
                <w:rPr>
                  <w:rStyle w:val="a6"/>
                  <w:rFonts w:ascii="Times New Roman" w:hAnsi="Times New Roman" w:cs="Times New Roman"/>
                  <w:color w:val="auto"/>
                  <w:sz w:val="25"/>
                  <w:szCs w:val="25"/>
                  <w:shd w:val="clear" w:color="auto" w:fill="FFFFFF"/>
                  <w:lang w:val="uk-UA"/>
                </w:rPr>
                <w:t>ssd@smr.gov.ua</w:t>
              </w:r>
            </w:hyperlink>
          </w:p>
        </w:tc>
      </w:tr>
      <w:tr w:rsidR="00A97C7F" w:rsidRPr="00A31165" w14:paraId="31E57EA6" w14:textId="77777777" w:rsidTr="00A97C7F">
        <w:tc>
          <w:tcPr>
            <w:tcW w:w="312" w:type="dxa"/>
          </w:tcPr>
          <w:p w14:paraId="3DF62079" w14:textId="77777777" w:rsidR="00BF4038" w:rsidRPr="00A31165" w:rsidRDefault="00BF4038" w:rsidP="00BF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3</w:t>
            </w:r>
          </w:p>
        </w:tc>
        <w:tc>
          <w:tcPr>
            <w:tcW w:w="3573" w:type="dxa"/>
          </w:tcPr>
          <w:p w14:paraId="2648A5D7" w14:textId="7C7E6F51" w:rsidR="00BF4038" w:rsidRPr="00A31165" w:rsidRDefault="00BF4038" w:rsidP="003C1C47">
            <w:pPr>
              <w:spacing w:after="0" w:line="240" w:lineRule="auto"/>
              <w:ind w:right="-55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КНП </w:t>
            </w:r>
            <w:r w:rsidR="00A31165"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СОР </w:t>
            </w:r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«Обласна клінічна спеціалізована лікарня»</w:t>
            </w:r>
          </w:p>
        </w:tc>
        <w:tc>
          <w:tcPr>
            <w:tcW w:w="4281" w:type="dxa"/>
          </w:tcPr>
          <w:p w14:paraId="4C0EE173" w14:textId="19A5DDBA" w:rsidR="00BF4038" w:rsidRPr="00A31165" w:rsidRDefault="00BF4038" w:rsidP="003C1C47">
            <w:pPr>
              <w:spacing w:after="0" w:line="240" w:lineRule="auto"/>
              <w:ind w:left="-23" w:right="-55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Надання екстреної психологічної допомоги</w:t>
            </w:r>
          </w:p>
        </w:tc>
        <w:tc>
          <w:tcPr>
            <w:tcW w:w="2949" w:type="dxa"/>
          </w:tcPr>
          <w:p w14:paraId="0FFB4FD8" w14:textId="77777777" w:rsidR="00BF4038" w:rsidRPr="00A31165" w:rsidRDefault="00BF4038" w:rsidP="003C1C47">
            <w:pPr>
              <w:spacing w:after="0" w:line="240" w:lineRule="auto"/>
              <w:ind w:left="-56" w:right="-55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вул. Троїцька, 48, </w:t>
            </w:r>
          </w:p>
          <w:p w14:paraId="3732C612" w14:textId="2FBE1917" w:rsidR="00BF4038" w:rsidRPr="00A31165" w:rsidRDefault="00BF4038" w:rsidP="003C1C47">
            <w:pPr>
              <w:spacing w:after="0" w:line="240" w:lineRule="auto"/>
              <w:ind w:left="-56" w:right="-55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т. 780001 </w:t>
            </w:r>
          </w:p>
        </w:tc>
      </w:tr>
      <w:tr w:rsidR="00A97C7F" w:rsidRPr="004B0CAD" w14:paraId="3284A6FC" w14:textId="77777777" w:rsidTr="00A97C7F">
        <w:tc>
          <w:tcPr>
            <w:tcW w:w="312" w:type="dxa"/>
          </w:tcPr>
          <w:p w14:paraId="4C38858A" w14:textId="77777777" w:rsidR="00BF4038" w:rsidRPr="00A31165" w:rsidRDefault="00BF4038" w:rsidP="00BF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4</w:t>
            </w:r>
          </w:p>
        </w:tc>
        <w:tc>
          <w:tcPr>
            <w:tcW w:w="3573" w:type="dxa"/>
          </w:tcPr>
          <w:p w14:paraId="2F67D3CE" w14:textId="175906B8" w:rsidR="00BF4038" w:rsidRPr="00A31165" w:rsidRDefault="00BF4038" w:rsidP="003C1C47">
            <w:pPr>
              <w:spacing w:after="0" w:line="240" w:lineRule="auto"/>
              <w:ind w:right="-55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«Клініка, дружня до молоді» КНП «Дитяча клінічна лікарня Святої Зінаїди» Сумської міської ради</w:t>
            </w:r>
          </w:p>
        </w:tc>
        <w:tc>
          <w:tcPr>
            <w:tcW w:w="4281" w:type="dxa"/>
          </w:tcPr>
          <w:p w14:paraId="3D35430E" w14:textId="679C215A" w:rsidR="00BF4038" w:rsidRPr="00A31165" w:rsidRDefault="00BF4038" w:rsidP="003C1C47">
            <w:pPr>
              <w:spacing w:after="0" w:line="240" w:lineRule="auto"/>
              <w:ind w:left="-23" w:right="-55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Медико-соціальна допомога підліткам. Прийом юриста, психолога та профільних лікарів</w:t>
            </w:r>
          </w:p>
        </w:tc>
        <w:tc>
          <w:tcPr>
            <w:tcW w:w="2949" w:type="dxa"/>
          </w:tcPr>
          <w:p w14:paraId="0260627A" w14:textId="1950E48E" w:rsidR="00BF4038" w:rsidRPr="00A31165" w:rsidRDefault="00BF4038" w:rsidP="003C1C47">
            <w:pPr>
              <w:spacing w:after="0" w:line="240" w:lineRule="auto"/>
              <w:ind w:left="-56" w:right="-55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вул. Івана Сірка, 3, </w:t>
            </w:r>
            <w:r w:rsidR="00485122"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        </w:t>
            </w:r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т.661898</w:t>
            </w:r>
            <w:r w:rsidR="00485122"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,</w:t>
            </w:r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(095)1948949</w:t>
            </w:r>
          </w:p>
          <w:p w14:paraId="46AE9486" w14:textId="77777777" w:rsidR="00BF4038" w:rsidRPr="00A31165" w:rsidRDefault="00BF4038" w:rsidP="003C1C47">
            <w:pPr>
              <w:spacing w:after="0" w:line="240" w:lineRule="auto"/>
              <w:ind w:left="-56" w:right="-55"/>
              <w:rPr>
                <w:rFonts w:ascii="Times New Roman" w:hAnsi="Times New Roman" w:cs="Times New Roman"/>
                <w:sz w:val="25"/>
                <w:szCs w:val="25"/>
                <w:highlight w:val="cyan"/>
                <w:lang w:val="uk-UA"/>
              </w:rPr>
            </w:pPr>
            <w:r w:rsidRPr="00A31165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uk-UA"/>
              </w:rPr>
              <w:t>е-</w:t>
            </w:r>
            <w:proofErr w:type="spellStart"/>
            <w:r w:rsidRPr="00A31165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uk-UA"/>
              </w:rPr>
              <w:t>mail</w:t>
            </w:r>
            <w:proofErr w:type="spellEnd"/>
            <w:r w:rsidRPr="00A31165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uk-UA"/>
              </w:rPr>
              <w:t>: kdm.sumy@gmail.com</w:t>
            </w:r>
          </w:p>
        </w:tc>
      </w:tr>
      <w:tr w:rsidR="00A31165" w:rsidRPr="00A31165" w14:paraId="2E64C5C9" w14:textId="77777777" w:rsidTr="00A97C7F">
        <w:tc>
          <w:tcPr>
            <w:tcW w:w="312" w:type="dxa"/>
          </w:tcPr>
          <w:p w14:paraId="76E4B5BD" w14:textId="21A57F8C" w:rsidR="00A31165" w:rsidRPr="00A31165" w:rsidRDefault="00A31165" w:rsidP="00A3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5</w:t>
            </w:r>
          </w:p>
        </w:tc>
        <w:tc>
          <w:tcPr>
            <w:tcW w:w="3573" w:type="dxa"/>
          </w:tcPr>
          <w:p w14:paraId="3F1CF824" w14:textId="3ADEEE86" w:rsidR="00A31165" w:rsidRPr="00A31165" w:rsidRDefault="00A31165" w:rsidP="00A31165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color w:val="000000"/>
                <w:sz w:val="25"/>
                <w:szCs w:val="25"/>
                <w:lang w:val="uk-UA"/>
              </w:rPr>
              <w:t>Сумський обласний центр соціально-психологічної допомоги</w:t>
            </w:r>
          </w:p>
        </w:tc>
        <w:tc>
          <w:tcPr>
            <w:tcW w:w="4281" w:type="dxa"/>
          </w:tcPr>
          <w:p w14:paraId="556846E2" w14:textId="6FE0F604" w:rsidR="00A31165" w:rsidRPr="00A31165" w:rsidRDefault="00A31165" w:rsidP="00A31165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Тимчасове проживання та надання послуг постраждалим від домашнього насильства</w:t>
            </w:r>
          </w:p>
        </w:tc>
        <w:tc>
          <w:tcPr>
            <w:tcW w:w="2949" w:type="dxa"/>
          </w:tcPr>
          <w:p w14:paraId="1C7422B9" w14:textId="4CEBE7DE" w:rsidR="00A31165" w:rsidRPr="00A31165" w:rsidRDefault="00A31165" w:rsidP="00A31165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color w:val="000000"/>
                <w:sz w:val="25"/>
                <w:szCs w:val="25"/>
                <w:lang w:val="uk-UA"/>
              </w:rPr>
              <w:t xml:space="preserve">вул. </w:t>
            </w:r>
            <w:proofErr w:type="spellStart"/>
            <w:r w:rsidRPr="00A31165">
              <w:rPr>
                <w:rFonts w:ascii="Times New Roman" w:hAnsi="Times New Roman" w:cs="Times New Roman"/>
                <w:color w:val="000000"/>
                <w:sz w:val="25"/>
                <w:szCs w:val="25"/>
                <w:lang w:val="uk-UA"/>
              </w:rPr>
              <w:t>Іллінська</w:t>
            </w:r>
            <w:proofErr w:type="spellEnd"/>
            <w:r w:rsidRPr="00A31165">
              <w:rPr>
                <w:rFonts w:ascii="Times New Roman" w:hAnsi="Times New Roman" w:cs="Times New Roman"/>
                <w:color w:val="000000"/>
                <w:sz w:val="25"/>
                <w:szCs w:val="25"/>
                <w:lang w:val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51 Г"/>
              </w:smartTagPr>
              <w:r w:rsidRPr="00A31165">
                <w:rPr>
                  <w:rFonts w:ascii="Times New Roman" w:hAnsi="Times New Roman" w:cs="Times New Roman"/>
                  <w:color w:val="000000"/>
                  <w:sz w:val="25"/>
                  <w:szCs w:val="25"/>
                  <w:lang w:val="uk-UA"/>
                </w:rPr>
                <w:t xml:space="preserve">51 Г, </w:t>
              </w:r>
            </w:smartTag>
            <w:r w:rsidRPr="00A31165">
              <w:rPr>
                <w:rFonts w:ascii="Times New Roman" w:hAnsi="Times New Roman" w:cs="Times New Roman"/>
                <w:color w:val="000000"/>
                <w:sz w:val="25"/>
                <w:szCs w:val="25"/>
                <w:lang w:val="uk-UA"/>
              </w:rPr>
              <w:t xml:space="preserve">             т. 60-18-58,                        e-</w:t>
            </w:r>
            <w:proofErr w:type="spellStart"/>
            <w:r w:rsidRPr="00A31165">
              <w:rPr>
                <w:rFonts w:ascii="Times New Roman" w:hAnsi="Times New Roman" w:cs="Times New Roman"/>
                <w:color w:val="000000"/>
                <w:sz w:val="25"/>
                <w:szCs w:val="25"/>
                <w:lang w:val="uk-UA"/>
              </w:rPr>
              <w:t>mail</w:t>
            </w:r>
            <w:proofErr w:type="spellEnd"/>
            <w:r w:rsidRPr="00A31165">
              <w:rPr>
                <w:rFonts w:ascii="Times New Roman" w:hAnsi="Times New Roman" w:cs="Times New Roman"/>
                <w:color w:val="000000"/>
                <w:sz w:val="25"/>
                <w:szCs w:val="25"/>
                <w:lang w:val="uk-UA"/>
              </w:rPr>
              <w:t>: socspd@ukr.net</w:t>
            </w:r>
          </w:p>
        </w:tc>
      </w:tr>
      <w:tr w:rsidR="00A31165" w:rsidRPr="00A31165" w14:paraId="7815EC7B" w14:textId="77777777" w:rsidTr="00A97C7F">
        <w:tc>
          <w:tcPr>
            <w:tcW w:w="312" w:type="dxa"/>
          </w:tcPr>
          <w:p w14:paraId="772A96C7" w14:textId="651AED48" w:rsidR="00A31165" w:rsidRPr="00A31165" w:rsidRDefault="00A31165" w:rsidP="00A3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6</w:t>
            </w:r>
          </w:p>
        </w:tc>
        <w:tc>
          <w:tcPr>
            <w:tcW w:w="3573" w:type="dxa"/>
          </w:tcPr>
          <w:p w14:paraId="37E73BF7" w14:textId="7B24A2F3" w:rsidR="00A31165" w:rsidRPr="00A31165" w:rsidRDefault="00A31165" w:rsidP="00A31165">
            <w:pPr>
              <w:spacing w:after="0" w:line="240" w:lineRule="auto"/>
              <w:ind w:right="-55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Регіональний центр з надання безоплатної вторинної правової допомоги </w:t>
            </w:r>
          </w:p>
        </w:tc>
        <w:tc>
          <w:tcPr>
            <w:tcW w:w="4281" w:type="dxa"/>
          </w:tcPr>
          <w:p w14:paraId="3CF44D52" w14:textId="4ED55DBF" w:rsidR="00A31165" w:rsidRPr="00A31165" w:rsidRDefault="00A31165" w:rsidP="00A31165">
            <w:pPr>
              <w:spacing w:after="0" w:line="240" w:lineRule="auto"/>
              <w:ind w:left="-23" w:right="-55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Надання безкоштовної правової допомоги особам, постраждалим від домашнього насильства</w:t>
            </w:r>
          </w:p>
        </w:tc>
        <w:tc>
          <w:tcPr>
            <w:tcW w:w="2949" w:type="dxa"/>
          </w:tcPr>
          <w:p w14:paraId="57DA986A" w14:textId="04A1B615" w:rsidR="00A31165" w:rsidRPr="00A31165" w:rsidRDefault="00A31165" w:rsidP="00A31165">
            <w:pPr>
              <w:spacing w:after="0" w:line="240" w:lineRule="auto"/>
              <w:ind w:left="-56" w:right="-55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вул. Першотравнева, 29, 3-й поверх, т. 603647, 0800213103</w:t>
            </w:r>
          </w:p>
        </w:tc>
      </w:tr>
      <w:tr w:rsidR="00A31165" w:rsidRPr="00A31165" w14:paraId="7528F132" w14:textId="77777777" w:rsidTr="00A97C7F">
        <w:tc>
          <w:tcPr>
            <w:tcW w:w="312" w:type="dxa"/>
          </w:tcPr>
          <w:p w14:paraId="7C1E1095" w14:textId="550DD1AD" w:rsidR="00A31165" w:rsidRPr="00A31165" w:rsidRDefault="00A31165" w:rsidP="00A3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7</w:t>
            </w:r>
          </w:p>
        </w:tc>
        <w:tc>
          <w:tcPr>
            <w:tcW w:w="3573" w:type="dxa"/>
          </w:tcPr>
          <w:p w14:paraId="286F2588" w14:textId="77777777" w:rsidR="00A31165" w:rsidRPr="00A31165" w:rsidRDefault="00A31165" w:rsidP="00A31165">
            <w:pPr>
              <w:spacing w:after="0" w:line="240" w:lineRule="auto"/>
              <w:ind w:right="-55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Сумський місцевий центр з надання безоплатної вторинної правової допомоги</w:t>
            </w:r>
          </w:p>
        </w:tc>
        <w:tc>
          <w:tcPr>
            <w:tcW w:w="4281" w:type="dxa"/>
          </w:tcPr>
          <w:p w14:paraId="4AFFA08E" w14:textId="77777777" w:rsidR="00A31165" w:rsidRPr="00A31165" w:rsidRDefault="00A31165" w:rsidP="00A31165">
            <w:pPr>
              <w:spacing w:after="0" w:line="240" w:lineRule="auto"/>
              <w:ind w:left="-23" w:right="-55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Надання безкоштовної правової допомоги особам, постраждалим від домашнього насильства</w:t>
            </w:r>
          </w:p>
        </w:tc>
        <w:tc>
          <w:tcPr>
            <w:tcW w:w="2949" w:type="dxa"/>
          </w:tcPr>
          <w:p w14:paraId="05D5C666" w14:textId="73339555" w:rsidR="00A31165" w:rsidRPr="00A31165" w:rsidRDefault="00A31165" w:rsidP="00482158">
            <w:pPr>
              <w:spacing w:after="0" w:line="240" w:lineRule="auto"/>
              <w:ind w:left="-56" w:right="-55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вул. Петропавлівська, 108, </w:t>
            </w:r>
            <w:proofErr w:type="spellStart"/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каб</w:t>
            </w:r>
            <w:proofErr w:type="spellEnd"/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. 105-Б,</w:t>
            </w:r>
            <w:r w:rsidR="00482158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</w:t>
            </w:r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т. 665108, 0800213103, e-</w:t>
            </w:r>
            <w:proofErr w:type="spellStart"/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mail</w:t>
            </w:r>
            <w:proofErr w:type="spellEnd"/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: </w:t>
            </w:r>
            <w:r w:rsidRPr="00D313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sumy1.sumy@legalaid.sm.ua</w:t>
            </w:r>
          </w:p>
        </w:tc>
      </w:tr>
      <w:tr w:rsidR="00A31165" w:rsidRPr="00A31165" w14:paraId="68528CF0" w14:textId="77777777" w:rsidTr="00A97C7F">
        <w:tc>
          <w:tcPr>
            <w:tcW w:w="312" w:type="dxa"/>
          </w:tcPr>
          <w:p w14:paraId="3EBA0992" w14:textId="0E31B09E" w:rsidR="00A31165" w:rsidRPr="00A31165" w:rsidRDefault="00A31165" w:rsidP="00A3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</w:t>
            </w:r>
          </w:p>
        </w:tc>
        <w:tc>
          <w:tcPr>
            <w:tcW w:w="3573" w:type="dxa"/>
          </w:tcPr>
          <w:p w14:paraId="020DEA01" w14:textId="77777777" w:rsidR="00A31165" w:rsidRPr="00A31165" w:rsidRDefault="00A31165" w:rsidP="00A31165">
            <w:pPr>
              <w:spacing w:after="0" w:line="240" w:lineRule="auto"/>
              <w:ind w:right="-55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Національна «гаряча лінія» з попередження домашнього насильства, торгівлі людьми, ґендерної дискримінації </w:t>
            </w:r>
          </w:p>
        </w:tc>
        <w:tc>
          <w:tcPr>
            <w:tcW w:w="4281" w:type="dxa"/>
          </w:tcPr>
          <w:p w14:paraId="6AD6D22C" w14:textId="4D63724C" w:rsidR="00A31165" w:rsidRPr="00A31165" w:rsidRDefault="00A31165" w:rsidP="00A31165">
            <w:pPr>
              <w:spacing w:after="0" w:line="240" w:lineRule="auto"/>
              <w:ind w:left="-23" w:right="-55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Інформаційні та психологічні консультації, юридична допомога, підтримка з питань стосунків в родині, з однолітками, тощо</w:t>
            </w:r>
          </w:p>
        </w:tc>
        <w:tc>
          <w:tcPr>
            <w:tcW w:w="2949" w:type="dxa"/>
          </w:tcPr>
          <w:p w14:paraId="4E49C976" w14:textId="77777777" w:rsidR="00A31165" w:rsidRPr="00A31165" w:rsidRDefault="00A31165" w:rsidP="00A31165">
            <w:pPr>
              <w:spacing w:after="0" w:line="240" w:lineRule="auto"/>
              <w:ind w:left="-56" w:right="-55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116123 (з мобільного) або 0800500335 та</w:t>
            </w:r>
          </w:p>
          <w:p w14:paraId="7FC29EC9" w14:textId="30816FC8" w:rsidR="00A31165" w:rsidRPr="00A31165" w:rsidRDefault="00A31165" w:rsidP="00A31165">
            <w:pPr>
              <w:spacing w:after="0" w:line="240" w:lineRule="auto"/>
              <w:ind w:left="-56" w:right="-55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дитяча «гаряча» лінія 116111 (з мобільного) або 0800500225</w:t>
            </w:r>
          </w:p>
        </w:tc>
      </w:tr>
      <w:tr w:rsidR="00A31165" w:rsidRPr="00A31165" w14:paraId="4A3C3DC4" w14:textId="77777777" w:rsidTr="00B535DA">
        <w:trPr>
          <w:trHeight w:val="400"/>
        </w:trPr>
        <w:tc>
          <w:tcPr>
            <w:tcW w:w="312" w:type="dxa"/>
          </w:tcPr>
          <w:p w14:paraId="41F5C035" w14:textId="23515DEA" w:rsidR="00A31165" w:rsidRPr="00A31165" w:rsidRDefault="00A31165" w:rsidP="00A3116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9</w:t>
            </w:r>
          </w:p>
        </w:tc>
        <w:tc>
          <w:tcPr>
            <w:tcW w:w="3573" w:type="dxa"/>
          </w:tcPr>
          <w:p w14:paraId="0BDB961C" w14:textId="50EE239E" w:rsidR="00A31165" w:rsidRPr="00A31165" w:rsidRDefault="00A31165" w:rsidP="00A31165">
            <w:pPr>
              <w:spacing w:after="0" w:line="240" w:lineRule="auto"/>
              <w:ind w:right="-55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ВГО «Жіночий консорціум України»</w:t>
            </w:r>
          </w:p>
        </w:tc>
        <w:tc>
          <w:tcPr>
            <w:tcW w:w="4281" w:type="dxa"/>
          </w:tcPr>
          <w:p w14:paraId="021A7662" w14:textId="6CF4FB72" w:rsidR="00A31165" w:rsidRPr="00A31165" w:rsidRDefault="00A31165" w:rsidP="00A31165">
            <w:pPr>
              <w:spacing w:after="0" w:line="240" w:lineRule="auto"/>
              <w:ind w:left="-23" w:right="-55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Надання кризової психологічної допомоги </w:t>
            </w:r>
          </w:p>
        </w:tc>
        <w:tc>
          <w:tcPr>
            <w:tcW w:w="2949" w:type="dxa"/>
          </w:tcPr>
          <w:p w14:paraId="20E3478A" w14:textId="6D0E0B53" w:rsidR="00A31165" w:rsidRPr="00A31165" w:rsidRDefault="00A31165" w:rsidP="00A31165">
            <w:pPr>
              <w:spacing w:after="0" w:line="240" w:lineRule="auto"/>
              <w:ind w:left="-56" w:right="-55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т. 0993264649,  0983101693</w:t>
            </w:r>
          </w:p>
        </w:tc>
      </w:tr>
      <w:tr w:rsidR="00A31165" w:rsidRPr="004B0CAD" w14:paraId="668E06D9" w14:textId="77777777" w:rsidTr="00A97C7F">
        <w:tc>
          <w:tcPr>
            <w:tcW w:w="312" w:type="dxa"/>
          </w:tcPr>
          <w:p w14:paraId="041A70BB" w14:textId="038C9C8C" w:rsidR="00A31165" w:rsidRPr="00A31165" w:rsidRDefault="00A31165" w:rsidP="00A3116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10</w:t>
            </w:r>
          </w:p>
        </w:tc>
        <w:tc>
          <w:tcPr>
            <w:tcW w:w="3573" w:type="dxa"/>
          </w:tcPr>
          <w:p w14:paraId="05637853" w14:textId="77777777" w:rsidR="00A31165" w:rsidRPr="00A31165" w:rsidRDefault="00A31165" w:rsidP="00A31165">
            <w:pPr>
              <w:spacing w:after="0" w:line="240" w:lineRule="auto"/>
              <w:ind w:right="-55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КУ «Центр матері та дитини»</w:t>
            </w:r>
          </w:p>
        </w:tc>
        <w:tc>
          <w:tcPr>
            <w:tcW w:w="4281" w:type="dxa"/>
          </w:tcPr>
          <w:p w14:paraId="540BB914" w14:textId="22751632" w:rsidR="00A31165" w:rsidRPr="00A31165" w:rsidRDefault="00A31165" w:rsidP="00A31165">
            <w:pPr>
              <w:spacing w:after="0" w:line="240" w:lineRule="auto"/>
              <w:ind w:left="-23" w:right="-55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Проживання вагітних жінок та жінок з дітьми до 1,5 років, які постраждали від насильства</w:t>
            </w:r>
          </w:p>
        </w:tc>
        <w:tc>
          <w:tcPr>
            <w:tcW w:w="2949" w:type="dxa"/>
          </w:tcPr>
          <w:p w14:paraId="60C8258E" w14:textId="301B6655" w:rsidR="00A31165" w:rsidRPr="00A31165" w:rsidRDefault="00A31165" w:rsidP="00A31165">
            <w:pPr>
              <w:spacing w:after="0" w:line="240" w:lineRule="auto"/>
              <w:ind w:left="-56" w:right="-55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вул. Г. </w:t>
            </w:r>
            <w:proofErr w:type="spellStart"/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Кондратьєва</w:t>
            </w:r>
            <w:proofErr w:type="spellEnd"/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, б. 110, т. (095) 3002657</w:t>
            </w:r>
          </w:p>
          <w:p w14:paraId="7955AB00" w14:textId="77777777" w:rsidR="00A31165" w:rsidRPr="00A31165" w:rsidRDefault="00A31165" w:rsidP="00A31165">
            <w:pPr>
              <w:shd w:val="clear" w:color="auto" w:fill="FFFFFF"/>
              <w:spacing w:after="0" w:line="240" w:lineRule="auto"/>
              <w:ind w:left="-56" w:right="-55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uk-UA"/>
              </w:rPr>
              <w:t>е-</w:t>
            </w:r>
            <w:proofErr w:type="spellStart"/>
            <w:r w:rsidRPr="00A31165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uk-UA"/>
              </w:rPr>
              <w:t>mail</w:t>
            </w:r>
            <w:proofErr w:type="spellEnd"/>
            <w:r w:rsidRPr="00A31165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uk-UA"/>
              </w:rPr>
              <w:t xml:space="preserve">: </w:t>
            </w:r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scmd@ukr.net</w:t>
            </w:r>
          </w:p>
        </w:tc>
      </w:tr>
      <w:tr w:rsidR="00A31165" w:rsidRPr="00A31165" w14:paraId="251F8858" w14:textId="77777777" w:rsidTr="00A97C7F">
        <w:tc>
          <w:tcPr>
            <w:tcW w:w="312" w:type="dxa"/>
          </w:tcPr>
          <w:p w14:paraId="71A9A9BE" w14:textId="445E65B9" w:rsidR="00A31165" w:rsidRPr="00A31165" w:rsidRDefault="00A31165" w:rsidP="00A3116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11</w:t>
            </w:r>
          </w:p>
        </w:tc>
        <w:tc>
          <w:tcPr>
            <w:tcW w:w="3573" w:type="dxa"/>
          </w:tcPr>
          <w:p w14:paraId="14E1C1FB" w14:textId="3E5BCAA2" w:rsidR="00A31165" w:rsidRPr="00A31165" w:rsidRDefault="00A31165" w:rsidP="00A31165">
            <w:pPr>
              <w:spacing w:after="0" w:line="240" w:lineRule="auto"/>
              <w:ind w:right="-55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ГО «Кризовий центр психічного здоров’я»</w:t>
            </w:r>
          </w:p>
        </w:tc>
        <w:tc>
          <w:tcPr>
            <w:tcW w:w="4281" w:type="dxa"/>
          </w:tcPr>
          <w:p w14:paraId="33DB79A6" w14:textId="354EE06C" w:rsidR="00A31165" w:rsidRPr="00A31165" w:rsidRDefault="00A31165" w:rsidP="00A31165">
            <w:pPr>
              <w:spacing w:after="0" w:line="240" w:lineRule="auto"/>
              <w:ind w:left="-23" w:right="-55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Надання психологічної допомоги по телефону</w:t>
            </w:r>
          </w:p>
        </w:tc>
        <w:tc>
          <w:tcPr>
            <w:tcW w:w="2949" w:type="dxa"/>
          </w:tcPr>
          <w:p w14:paraId="172C9A13" w14:textId="4A532935" w:rsidR="00A31165" w:rsidRPr="00A31165" w:rsidRDefault="00A31165" w:rsidP="00A31165">
            <w:pPr>
              <w:shd w:val="clear" w:color="auto" w:fill="FFFFFF"/>
              <w:spacing w:after="0" w:line="240" w:lineRule="auto"/>
              <w:ind w:left="-56" w:right="-55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т. 0506138037; 0509767498</w:t>
            </w:r>
          </w:p>
        </w:tc>
      </w:tr>
      <w:tr w:rsidR="00A31165" w:rsidRPr="00A31165" w14:paraId="4BE411CD" w14:textId="77777777" w:rsidTr="00A97C7F">
        <w:tc>
          <w:tcPr>
            <w:tcW w:w="312" w:type="dxa"/>
          </w:tcPr>
          <w:p w14:paraId="1C7DA425" w14:textId="794E3678" w:rsidR="00A31165" w:rsidRPr="00A31165" w:rsidRDefault="00A31165" w:rsidP="00A3116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12</w:t>
            </w:r>
          </w:p>
        </w:tc>
        <w:tc>
          <w:tcPr>
            <w:tcW w:w="3573" w:type="dxa"/>
          </w:tcPr>
          <w:p w14:paraId="1B0ED8B0" w14:textId="24052D6D" w:rsidR="00A31165" w:rsidRPr="00A31165" w:rsidRDefault="00A31165" w:rsidP="00D143D3">
            <w:pPr>
              <w:spacing w:after="0"/>
              <w:ind w:right="-55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Українська Гельсінська спілка з прав людини м. Суми </w:t>
            </w:r>
          </w:p>
        </w:tc>
        <w:tc>
          <w:tcPr>
            <w:tcW w:w="4281" w:type="dxa"/>
          </w:tcPr>
          <w:p w14:paraId="239BA916" w14:textId="75AC769A" w:rsidR="00A31165" w:rsidRPr="00A31165" w:rsidRDefault="00A31165" w:rsidP="00D143D3">
            <w:pPr>
              <w:spacing w:after="0"/>
              <w:ind w:right="-55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Надання безкоштовної правової допомоги, допомога у влаштуванні до закладів тимчасового перебування </w:t>
            </w:r>
          </w:p>
        </w:tc>
        <w:tc>
          <w:tcPr>
            <w:tcW w:w="2949" w:type="dxa"/>
          </w:tcPr>
          <w:p w14:paraId="25B27FF8" w14:textId="3E36F22C" w:rsidR="00A31165" w:rsidRPr="00A31165" w:rsidRDefault="00A31165" w:rsidP="00D143D3">
            <w:pPr>
              <w:spacing w:after="0"/>
              <w:ind w:right="-55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т. 0959311110</w:t>
            </w:r>
          </w:p>
        </w:tc>
      </w:tr>
      <w:tr w:rsidR="00A31165" w:rsidRPr="00A31165" w14:paraId="3BB0150D" w14:textId="77777777" w:rsidTr="00B535DA">
        <w:trPr>
          <w:trHeight w:val="528"/>
        </w:trPr>
        <w:tc>
          <w:tcPr>
            <w:tcW w:w="312" w:type="dxa"/>
          </w:tcPr>
          <w:p w14:paraId="562A5123" w14:textId="488C8A83" w:rsidR="00A31165" w:rsidRPr="00A31165" w:rsidRDefault="00A31165" w:rsidP="00A3116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</w:t>
            </w:r>
          </w:p>
        </w:tc>
        <w:tc>
          <w:tcPr>
            <w:tcW w:w="3573" w:type="dxa"/>
          </w:tcPr>
          <w:p w14:paraId="307788ED" w14:textId="26051167" w:rsidR="00A31165" w:rsidRPr="00A31165" w:rsidRDefault="00A31165" w:rsidP="00A31165">
            <w:pPr>
              <w:spacing w:after="0" w:line="240" w:lineRule="auto"/>
              <w:ind w:right="-55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Громадська організація «Ліга сучасних жінок»</w:t>
            </w:r>
          </w:p>
        </w:tc>
        <w:tc>
          <w:tcPr>
            <w:tcW w:w="4281" w:type="dxa"/>
          </w:tcPr>
          <w:p w14:paraId="74CCC46F" w14:textId="77777777" w:rsidR="00A31165" w:rsidRPr="00A31165" w:rsidRDefault="00A31165" w:rsidP="00A31165">
            <w:pPr>
              <w:spacing w:after="0" w:line="240" w:lineRule="auto"/>
              <w:ind w:left="-23" w:right="-55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Надання безкоштовної юридичної, соціальної та психологічної допомоги</w:t>
            </w:r>
          </w:p>
        </w:tc>
        <w:tc>
          <w:tcPr>
            <w:tcW w:w="2949" w:type="dxa"/>
          </w:tcPr>
          <w:p w14:paraId="794DE0A5" w14:textId="58390E97" w:rsidR="00A31165" w:rsidRPr="00A31165" w:rsidRDefault="00A31165" w:rsidP="00A31165">
            <w:pPr>
              <w:spacing w:after="0" w:line="240" w:lineRule="auto"/>
              <w:ind w:left="-56" w:right="-55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т. 0504071490, 0668327220</w:t>
            </w:r>
          </w:p>
        </w:tc>
      </w:tr>
      <w:tr w:rsidR="00A31165" w:rsidRPr="00A31165" w14:paraId="44C13AEC" w14:textId="77777777" w:rsidTr="00A97C7F">
        <w:tc>
          <w:tcPr>
            <w:tcW w:w="312" w:type="dxa"/>
          </w:tcPr>
          <w:p w14:paraId="6D2457FB" w14:textId="74DF6838" w:rsidR="00A31165" w:rsidRPr="00A31165" w:rsidRDefault="00A31165" w:rsidP="00A3116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14</w:t>
            </w:r>
          </w:p>
        </w:tc>
        <w:tc>
          <w:tcPr>
            <w:tcW w:w="3573" w:type="dxa"/>
          </w:tcPr>
          <w:p w14:paraId="2650243B" w14:textId="77777777" w:rsidR="00A31165" w:rsidRPr="00A31165" w:rsidRDefault="00A31165" w:rsidP="00A31165">
            <w:pPr>
              <w:spacing w:after="0" w:line="240" w:lineRule="auto"/>
              <w:ind w:right="-55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Урядовий контактний центр для постраждалих від домашнього насильства</w:t>
            </w:r>
          </w:p>
        </w:tc>
        <w:tc>
          <w:tcPr>
            <w:tcW w:w="4281" w:type="dxa"/>
          </w:tcPr>
          <w:p w14:paraId="6B8AC293" w14:textId="77777777" w:rsidR="00A31165" w:rsidRPr="00A31165" w:rsidRDefault="00A31165" w:rsidP="00A31165">
            <w:pPr>
              <w:spacing w:after="0" w:line="240" w:lineRule="auto"/>
              <w:ind w:left="-23" w:right="-55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Екстрена служба</w:t>
            </w:r>
          </w:p>
        </w:tc>
        <w:tc>
          <w:tcPr>
            <w:tcW w:w="2949" w:type="dxa"/>
          </w:tcPr>
          <w:p w14:paraId="455764C2" w14:textId="07A64E94" w:rsidR="00A31165" w:rsidRPr="00A31165" w:rsidRDefault="00A31165" w:rsidP="00A31165">
            <w:pPr>
              <w:spacing w:after="0" w:line="240" w:lineRule="auto"/>
              <w:ind w:left="-56" w:right="-55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т. 15-47</w:t>
            </w:r>
          </w:p>
        </w:tc>
      </w:tr>
      <w:tr w:rsidR="00A31165" w:rsidRPr="00A31165" w14:paraId="5ACB2ABA" w14:textId="77777777" w:rsidTr="00A97C7F">
        <w:tc>
          <w:tcPr>
            <w:tcW w:w="312" w:type="dxa"/>
          </w:tcPr>
          <w:p w14:paraId="43FE3E69" w14:textId="679FA33F" w:rsidR="00A31165" w:rsidRPr="00A31165" w:rsidRDefault="00A31165" w:rsidP="00A3116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15</w:t>
            </w:r>
          </w:p>
        </w:tc>
        <w:tc>
          <w:tcPr>
            <w:tcW w:w="3573" w:type="dxa"/>
          </w:tcPr>
          <w:p w14:paraId="0BAD1159" w14:textId="478C4035" w:rsidR="00A31165" w:rsidRPr="00A31165" w:rsidRDefault="00A31165" w:rsidP="00A31165">
            <w:pPr>
              <w:spacing w:after="0" w:line="240" w:lineRule="auto"/>
              <w:ind w:right="-55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«Гаряча лінія» Національної поліції України</w:t>
            </w:r>
          </w:p>
        </w:tc>
        <w:tc>
          <w:tcPr>
            <w:tcW w:w="4281" w:type="dxa"/>
          </w:tcPr>
          <w:p w14:paraId="097F3696" w14:textId="77777777" w:rsidR="00A31165" w:rsidRPr="00A31165" w:rsidRDefault="00A31165" w:rsidP="00A31165">
            <w:pPr>
              <w:spacing w:after="0" w:line="240" w:lineRule="auto"/>
              <w:ind w:left="-23" w:right="-55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Екстрена служба</w:t>
            </w:r>
          </w:p>
        </w:tc>
        <w:tc>
          <w:tcPr>
            <w:tcW w:w="2949" w:type="dxa"/>
          </w:tcPr>
          <w:p w14:paraId="705DD542" w14:textId="3E0257A3" w:rsidR="00A31165" w:rsidRPr="00A31165" w:rsidRDefault="00A31165" w:rsidP="00A31165">
            <w:pPr>
              <w:spacing w:after="0" w:line="240" w:lineRule="auto"/>
              <w:ind w:left="-56" w:right="-55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A31165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т. 0-800-500-202</w:t>
            </w:r>
          </w:p>
        </w:tc>
      </w:tr>
    </w:tbl>
    <w:p w14:paraId="26C0648E" w14:textId="77777777" w:rsidR="002C47BC" w:rsidRPr="00A31165" w:rsidRDefault="002C47BC" w:rsidP="002C47BC">
      <w:pPr>
        <w:tabs>
          <w:tab w:val="left" w:pos="5444"/>
        </w:tabs>
        <w:spacing w:after="0" w:line="240" w:lineRule="auto"/>
        <w:ind w:left="5444" w:hanging="5444"/>
        <w:rPr>
          <w:rFonts w:ascii="Times New Roman" w:hAnsi="Times New Roman" w:cs="Times New Roman"/>
          <w:b/>
          <w:sz w:val="16"/>
          <w:szCs w:val="16"/>
          <w:lang w:val="uk-UA"/>
        </w:rPr>
      </w:pPr>
    </w:p>
    <w:sectPr w:rsidR="002C47BC" w:rsidRPr="00A31165" w:rsidSect="00FC26EB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AF"/>
    <w:rsid w:val="000022E7"/>
    <w:rsid w:val="0002383F"/>
    <w:rsid w:val="000753B7"/>
    <w:rsid w:val="000821FB"/>
    <w:rsid w:val="000A3C51"/>
    <w:rsid w:val="000B0F38"/>
    <w:rsid w:val="000E6F1D"/>
    <w:rsid w:val="0010534A"/>
    <w:rsid w:val="00105FF9"/>
    <w:rsid w:val="0010653B"/>
    <w:rsid w:val="00194D26"/>
    <w:rsid w:val="001F2B3F"/>
    <w:rsid w:val="002127EC"/>
    <w:rsid w:val="002B362A"/>
    <w:rsid w:val="002C47BC"/>
    <w:rsid w:val="003374C4"/>
    <w:rsid w:val="00354A50"/>
    <w:rsid w:val="0035511B"/>
    <w:rsid w:val="00384E0E"/>
    <w:rsid w:val="003C1C47"/>
    <w:rsid w:val="003F506F"/>
    <w:rsid w:val="00406C1D"/>
    <w:rsid w:val="00421710"/>
    <w:rsid w:val="0043043D"/>
    <w:rsid w:val="00451EDE"/>
    <w:rsid w:val="00482158"/>
    <w:rsid w:val="00485122"/>
    <w:rsid w:val="004A6F7E"/>
    <w:rsid w:val="004B0CAD"/>
    <w:rsid w:val="00525865"/>
    <w:rsid w:val="00545539"/>
    <w:rsid w:val="005A3E7D"/>
    <w:rsid w:val="005B30D3"/>
    <w:rsid w:val="005D40DF"/>
    <w:rsid w:val="005D6504"/>
    <w:rsid w:val="00612ADE"/>
    <w:rsid w:val="00635480"/>
    <w:rsid w:val="006362A7"/>
    <w:rsid w:val="00644956"/>
    <w:rsid w:val="006602E5"/>
    <w:rsid w:val="00661480"/>
    <w:rsid w:val="006A3A15"/>
    <w:rsid w:val="006D2F39"/>
    <w:rsid w:val="006E13A6"/>
    <w:rsid w:val="006F78E7"/>
    <w:rsid w:val="00707091"/>
    <w:rsid w:val="00737CEE"/>
    <w:rsid w:val="00767C27"/>
    <w:rsid w:val="00770D41"/>
    <w:rsid w:val="00793BF6"/>
    <w:rsid w:val="007A526E"/>
    <w:rsid w:val="00827E45"/>
    <w:rsid w:val="00832DB9"/>
    <w:rsid w:val="00860B30"/>
    <w:rsid w:val="008976B0"/>
    <w:rsid w:val="008A369D"/>
    <w:rsid w:val="008F1848"/>
    <w:rsid w:val="00902151"/>
    <w:rsid w:val="00904131"/>
    <w:rsid w:val="00917CA0"/>
    <w:rsid w:val="009A75C8"/>
    <w:rsid w:val="009E265F"/>
    <w:rsid w:val="00A0598F"/>
    <w:rsid w:val="00A25AB6"/>
    <w:rsid w:val="00A31165"/>
    <w:rsid w:val="00A33B70"/>
    <w:rsid w:val="00A40E84"/>
    <w:rsid w:val="00A879C4"/>
    <w:rsid w:val="00A95717"/>
    <w:rsid w:val="00A96DAF"/>
    <w:rsid w:val="00A97C7F"/>
    <w:rsid w:val="00AB07E4"/>
    <w:rsid w:val="00AD7CC9"/>
    <w:rsid w:val="00B21E87"/>
    <w:rsid w:val="00B535DA"/>
    <w:rsid w:val="00BD2A8E"/>
    <w:rsid w:val="00BF4038"/>
    <w:rsid w:val="00C21DEC"/>
    <w:rsid w:val="00C25591"/>
    <w:rsid w:val="00C54C9D"/>
    <w:rsid w:val="00CD20D7"/>
    <w:rsid w:val="00D143D3"/>
    <w:rsid w:val="00D313A7"/>
    <w:rsid w:val="00D346ED"/>
    <w:rsid w:val="00D5387D"/>
    <w:rsid w:val="00D73ADB"/>
    <w:rsid w:val="00D83EDE"/>
    <w:rsid w:val="00D9683B"/>
    <w:rsid w:val="00DA0BF0"/>
    <w:rsid w:val="00E157FE"/>
    <w:rsid w:val="00EA57C4"/>
    <w:rsid w:val="00F814B6"/>
    <w:rsid w:val="00FB5E78"/>
    <w:rsid w:val="00FC26EB"/>
    <w:rsid w:val="00FD2714"/>
    <w:rsid w:val="00FD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227264"/>
  <w15:chartTrackingRefBased/>
  <w15:docId w15:val="{19B603F6-74E4-486F-B1F3-CE374841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2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02151"/>
    <w:rPr>
      <w:i/>
      <w:iCs/>
    </w:rPr>
  </w:style>
  <w:style w:type="table" w:styleId="a5">
    <w:name w:val="Table Grid"/>
    <w:basedOn w:val="a1"/>
    <w:uiPriority w:val="39"/>
    <w:rsid w:val="00902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82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27E45"/>
    <w:rPr>
      <w:color w:val="0000FF"/>
      <w:u w:val="single"/>
    </w:rPr>
  </w:style>
  <w:style w:type="character" w:customStyle="1" w:styleId="rvts23">
    <w:name w:val="rvts23"/>
    <w:uiPriority w:val="99"/>
    <w:rsid w:val="00612ADE"/>
    <w:rPr>
      <w:rFonts w:cs="Times New Roman"/>
    </w:rPr>
  </w:style>
  <w:style w:type="character" w:customStyle="1" w:styleId="rvts44">
    <w:name w:val="rvts44"/>
    <w:rsid w:val="00451EDE"/>
  </w:style>
  <w:style w:type="paragraph" w:styleId="a7">
    <w:name w:val="Balloon Text"/>
    <w:basedOn w:val="a"/>
    <w:link w:val="a8"/>
    <w:uiPriority w:val="99"/>
    <w:semiHidden/>
    <w:unhideWhenUsed/>
    <w:rsid w:val="0038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4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d@smr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Семениста Ольга Анатоліївна</cp:lastModifiedBy>
  <cp:revision>2</cp:revision>
  <cp:lastPrinted>2020-11-24T13:01:00Z</cp:lastPrinted>
  <dcterms:created xsi:type="dcterms:W3CDTF">2021-11-25T08:36:00Z</dcterms:created>
  <dcterms:modified xsi:type="dcterms:W3CDTF">2021-11-25T08:36:00Z</dcterms:modified>
</cp:coreProperties>
</file>