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1C5" w:rsidRPr="006D628D" w:rsidRDefault="000141C5" w:rsidP="00380B1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pPr w:leftFromText="180" w:rightFromText="180" w:horzAnchor="margin" w:tblpY="675"/>
        <w:tblW w:w="14454" w:type="dxa"/>
        <w:tblLayout w:type="fixed"/>
        <w:tblLook w:val="04A0" w:firstRow="1" w:lastRow="0" w:firstColumn="1" w:lastColumn="0" w:noHBand="0" w:noVBand="1"/>
      </w:tblPr>
      <w:tblGrid>
        <w:gridCol w:w="616"/>
        <w:gridCol w:w="5616"/>
        <w:gridCol w:w="4395"/>
        <w:gridCol w:w="3827"/>
      </w:tblGrid>
      <w:tr w:rsidR="00575B05" w:rsidRPr="006D628D" w:rsidTr="006A13AC">
        <w:tc>
          <w:tcPr>
            <w:tcW w:w="616" w:type="dxa"/>
          </w:tcPr>
          <w:p w:rsidR="00575B05" w:rsidRPr="006D628D" w:rsidRDefault="00575B05" w:rsidP="000141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616" w:type="dxa"/>
          </w:tcPr>
          <w:p w:rsidR="00575B05" w:rsidRPr="006D628D" w:rsidRDefault="00575B05" w:rsidP="000141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D62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об’єкту та відомча належність</w:t>
            </w:r>
          </w:p>
        </w:tc>
        <w:tc>
          <w:tcPr>
            <w:tcW w:w="4395" w:type="dxa"/>
          </w:tcPr>
          <w:p w:rsidR="00575B05" w:rsidRPr="006D628D" w:rsidRDefault="00575B05" w:rsidP="000141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3827" w:type="dxa"/>
          </w:tcPr>
          <w:p w:rsidR="00575B05" w:rsidRPr="006D628D" w:rsidRDefault="00575B05" w:rsidP="000141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 роботи (графік роботи/цілодобово)</w:t>
            </w: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16" w:type="dxa"/>
          </w:tcPr>
          <w:p w:rsidR="00575B05" w:rsidRPr="006D628D" w:rsidRDefault="00575B05" w:rsidP="00CF1378">
            <w:pPr>
              <w:ind w:right="12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4395" w:type="dxa"/>
          </w:tcPr>
          <w:p w:rsidR="00575B05" w:rsidRPr="006D628D" w:rsidRDefault="00575B05" w:rsidP="00EB0CEB">
            <w:pPr>
              <w:ind w:firstLine="37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вул. Харківська, 35,                   </w:t>
            </w:r>
            <w:proofErr w:type="spellStart"/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каб</w:t>
            </w:r>
            <w:proofErr w:type="spellEnd"/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 135 (громадська приймальня)</w:t>
            </w:r>
          </w:p>
        </w:tc>
        <w:tc>
          <w:tcPr>
            <w:tcW w:w="3827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</w:p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16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Комунальна установа «Центр учасників бойових дій» Сумської міської ради </w:t>
            </w:r>
          </w:p>
        </w:tc>
        <w:tc>
          <w:tcPr>
            <w:tcW w:w="4395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</w:t>
            </w:r>
            <w:proofErr w:type="spellEnd"/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165/71</w:t>
            </w:r>
          </w:p>
        </w:tc>
        <w:tc>
          <w:tcPr>
            <w:tcW w:w="3827" w:type="dxa"/>
          </w:tcPr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15 </w:t>
            </w:r>
          </w:p>
          <w:p w:rsidR="00575B05" w:rsidRPr="006D628D" w:rsidRDefault="00575B05" w:rsidP="00CF137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575B05" w:rsidP="001F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16" w:type="dxa"/>
          </w:tcPr>
          <w:p w:rsidR="00575B05" w:rsidRPr="006D628D" w:rsidRDefault="00575B05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Комунальна установа «Сумський міський територіальний центр соціального обслуговування «Берегиня»</w:t>
            </w:r>
          </w:p>
        </w:tc>
        <w:tc>
          <w:tcPr>
            <w:tcW w:w="4395" w:type="dxa"/>
          </w:tcPr>
          <w:p w:rsidR="00575B05" w:rsidRPr="006D628D" w:rsidRDefault="00575B05" w:rsidP="001F1892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Інтернаціоналістів, 18</w:t>
            </w:r>
          </w:p>
        </w:tc>
        <w:tc>
          <w:tcPr>
            <w:tcW w:w="3827" w:type="dxa"/>
          </w:tcPr>
          <w:p w:rsidR="00575B05" w:rsidRPr="006D628D" w:rsidRDefault="00575B05" w:rsidP="00F63B1A">
            <w:pPr>
              <w:rPr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575B05" w:rsidRPr="006D628D" w:rsidRDefault="00575B05" w:rsidP="00F63B1A">
            <w:pPr>
              <w:rPr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 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575B05" w:rsidRPr="006D628D" w:rsidRDefault="00575B05" w:rsidP="001F18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575B05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16" w:type="dxa"/>
          </w:tcPr>
          <w:p w:rsidR="00575B05" w:rsidRPr="006D628D" w:rsidRDefault="00575B05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Відділення денного перебування «Калина»</w:t>
            </w:r>
          </w:p>
          <w:p w:rsidR="00575B05" w:rsidRPr="006D628D" w:rsidRDefault="00937230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«Сумський міський територіальний центр соціального обслуговування «Берегиня»</w:t>
            </w:r>
          </w:p>
        </w:tc>
        <w:tc>
          <w:tcPr>
            <w:tcW w:w="4395" w:type="dxa"/>
          </w:tcPr>
          <w:p w:rsidR="00575B05" w:rsidRPr="006D628D" w:rsidRDefault="00575B05" w:rsidP="00F63B1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пр-т М</w:t>
            </w:r>
            <w:r w:rsidR="00937230"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ихайла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23</w:t>
            </w:r>
          </w:p>
        </w:tc>
        <w:tc>
          <w:tcPr>
            <w:tcW w:w="3827" w:type="dxa"/>
          </w:tcPr>
          <w:p w:rsidR="00575B05" w:rsidRPr="006D628D" w:rsidRDefault="00575B05" w:rsidP="00F63B1A">
            <w:pPr>
              <w:rPr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575B05" w:rsidRPr="006D628D" w:rsidRDefault="001C4EA8" w:rsidP="00F63B1A">
            <w:pPr>
              <w:rPr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’ятниця   8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575B05" w:rsidRPr="006D628D" w:rsidRDefault="00575B05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937230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16" w:type="dxa"/>
          </w:tcPr>
          <w:p w:rsidR="00575B05" w:rsidRPr="006D628D" w:rsidRDefault="00575B05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Відділення денного перебування «Злагода»</w:t>
            </w:r>
          </w:p>
          <w:p w:rsidR="00575B05" w:rsidRPr="006D628D" w:rsidRDefault="00937230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«Сумський міський територіальний центр соціального обслуговування «Берегиня»</w:t>
            </w:r>
          </w:p>
        </w:tc>
        <w:tc>
          <w:tcPr>
            <w:tcW w:w="4395" w:type="dxa"/>
          </w:tcPr>
          <w:p w:rsidR="00575B05" w:rsidRPr="006D628D" w:rsidRDefault="00575B05" w:rsidP="00F63B1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пр-т Шевченка, 11</w:t>
            </w:r>
          </w:p>
        </w:tc>
        <w:tc>
          <w:tcPr>
            <w:tcW w:w="3827" w:type="dxa"/>
          </w:tcPr>
          <w:p w:rsidR="00575B05" w:rsidRPr="006D628D" w:rsidRDefault="00575B05" w:rsidP="00F63B1A">
            <w:pPr>
              <w:rPr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575B05" w:rsidRPr="006D628D" w:rsidRDefault="001C4EA8" w:rsidP="00F63B1A">
            <w:pPr>
              <w:rPr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’ятниця   8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575B05" w:rsidRPr="006D628D" w:rsidRDefault="00575B05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937230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16" w:type="dxa"/>
          </w:tcPr>
          <w:p w:rsidR="00575B05" w:rsidRPr="006D628D" w:rsidRDefault="00575B05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Відділення денного перебування «Спільнота»</w:t>
            </w:r>
          </w:p>
          <w:p w:rsidR="00575B05" w:rsidRPr="006D628D" w:rsidRDefault="00937230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«Сумський міський територіальний центр соціального обслуговування «Берегиня»</w:t>
            </w:r>
          </w:p>
        </w:tc>
        <w:tc>
          <w:tcPr>
            <w:tcW w:w="4395" w:type="dxa"/>
          </w:tcPr>
          <w:p w:rsidR="00575B05" w:rsidRPr="006D628D" w:rsidRDefault="00575B05" w:rsidP="00F63B1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Петропавлівська, 87/3</w:t>
            </w:r>
          </w:p>
        </w:tc>
        <w:tc>
          <w:tcPr>
            <w:tcW w:w="3827" w:type="dxa"/>
          </w:tcPr>
          <w:p w:rsidR="00575B05" w:rsidRPr="006D628D" w:rsidRDefault="00575B05" w:rsidP="00F63B1A">
            <w:pPr>
              <w:rPr>
                <w:sz w:val="28"/>
                <w:szCs w:val="28"/>
                <w:vertAlign w:val="superscript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 – четвер  8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  <w:r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:rsidR="00575B05" w:rsidRPr="006D628D" w:rsidRDefault="001C4EA8" w:rsidP="00F63B1A">
            <w:pPr>
              <w:rPr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’ятниця   8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30</w:t>
            </w:r>
          </w:p>
          <w:p w:rsidR="00575B05" w:rsidRPr="006D628D" w:rsidRDefault="00575B05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75B05" w:rsidRPr="006D628D" w:rsidTr="006A13AC">
        <w:tc>
          <w:tcPr>
            <w:tcW w:w="616" w:type="dxa"/>
          </w:tcPr>
          <w:p w:rsidR="00575B05" w:rsidRPr="006D628D" w:rsidRDefault="00937230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16" w:type="dxa"/>
          </w:tcPr>
          <w:p w:rsidR="00575B05" w:rsidRPr="006D628D" w:rsidRDefault="00575B05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Будинок нічного перебування </w:t>
            </w:r>
          </w:p>
          <w:p w:rsidR="00575B05" w:rsidRPr="006D628D" w:rsidRDefault="00937230" w:rsidP="0093723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Комунальн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ої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установ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«Сумський міський територіальний центр соціального обслуговування «Берегиня»</w:t>
            </w:r>
            <w:r w:rsidR="00575B05"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395" w:type="dxa"/>
          </w:tcPr>
          <w:p w:rsidR="00575B05" w:rsidRPr="006D628D" w:rsidRDefault="00575B05" w:rsidP="00F63B1A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D628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Робітниче селище, 14</w:t>
            </w:r>
          </w:p>
        </w:tc>
        <w:tc>
          <w:tcPr>
            <w:tcW w:w="3827" w:type="dxa"/>
          </w:tcPr>
          <w:p w:rsidR="00575B05" w:rsidRPr="006D628D" w:rsidRDefault="001C4EA8" w:rsidP="00F63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575B05" w:rsidRPr="006D62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ілодобово</w:t>
            </w:r>
          </w:p>
        </w:tc>
      </w:tr>
    </w:tbl>
    <w:p w:rsidR="003D296F" w:rsidRPr="006D628D" w:rsidRDefault="003D296F">
      <w:pPr>
        <w:rPr>
          <w:sz w:val="24"/>
          <w:szCs w:val="24"/>
        </w:rPr>
      </w:pPr>
    </w:p>
    <w:p w:rsidR="001F1892" w:rsidRPr="006D628D" w:rsidRDefault="001F1892">
      <w:pPr>
        <w:rPr>
          <w:sz w:val="24"/>
          <w:szCs w:val="24"/>
        </w:rPr>
      </w:pPr>
    </w:p>
    <w:p w:rsidR="00E60046" w:rsidRPr="006D628D" w:rsidRDefault="00E60046">
      <w:pPr>
        <w:rPr>
          <w:sz w:val="24"/>
          <w:szCs w:val="24"/>
        </w:rPr>
      </w:pPr>
    </w:p>
    <w:p w:rsidR="00461D18" w:rsidRPr="006D628D" w:rsidRDefault="00461D18">
      <w:pPr>
        <w:rPr>
          <w:sz w:val="24"/>
          <w:szCs w:val="24"/>
        </w:rPr>
      </w:pPr>
    </w:p>
    <w:sectPr w:rsidR="00461D18" w:rsidRPr="006D628D" w:rsidSect="00380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C5"/>
    <w:rsid w:val="000141C5"/>
    <w:rsid w:val="001C4EA8"/>
    <w:rsid w:val="001F1892"/>
    <w:rsid w:val="002A37E5"/>
    <w:rsid w:val="00380B1C"/>
    <w:rsid w:val="003D296F"/>
    <w:rsid w:val="00461D18"/>
    <w:rsid w:val="0050039C"/>
    <w:rsid w:val="00574F57"/>
    <w:rsid w:val="00575B05"/>
    <w:rsid w:val="006A13AC"/>
    <w:rsid w:val="006D628D"/>
    <w:rsid w:val="008A6553"/>
    <w:rsid w:val="008C3C17"/>
    <w:rsid w:val="00937230"/>
    <w:rsid w:val="00B362CF"/>
    <w:rsid w:val="00B374CF"/>
    <w:rsid w:val="00B648F7"/>
    <w:rsid w:val="00B951E0"/>
    <w:rsid w:val="00CF1378"/>
    <w:rsid w:val="00D24A80"/>
    <w:rsid w:val="00D43191"/>
    <w:rsid w:val="00D65B7B"/>
    <w:rsid w:val="00D97056"/>
    <w:rsid w:val="00E60046"/>
    <w:rsid w:val="00EB0CEB"/>
    <w:rsid w:val="00F6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4A343"/>
  <w15:chartTrackingRefBased/>
  <w15:docId w15:val="{07B283AC-8067-4E3D-846D-090681C7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Сергіївна Васильєва</dc:creator>
  <cp:keywords/>
  <dc:description/>
  <cp:lastModifiedBy>Олена Володимирівна Тверда</cp:lastModifiedBy>
  <cp:revision>24</cp:revision>
  <dcterms:created xsi:type="dcterms:W3CDTF">2021-12-28T10:55:00Z</dcterms:created>
  <dcterms:modified xsi:type="dcterms:W3CDTF">2021-12-29T12:48:00Z</dcterms:modified>
</cp:coreProperties>
</file>