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b/>
          <w:sz w:val="28"/>
          <w:szCs w:val="28"/>
        </w:rPr>
        <w:t>ВИЩІ ВІЙСЬКОВІ НАВЧАЛЬНІ ЗАКЛАДИ УКРАЇНИ</w:t>
      </w:r>
      <w:r w:rsidRPr="00A66174">
        <w:rPr>
          <w:rFonts w:ascii="Times New Roman" w:hAnsi="Times New Roman" w:cs="Times New Roman"/>
          <w:sz w:val="28"/>
          <w:szCs w:val="28"/>
        </w:rPr>
        <w:t>: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(веб-сайт: http://www.hups.mil.gov.ua/);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Сухопутних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Сагайдачного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>) (веб-сайт: https://www.asv.gov.ua/);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Житомирський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. С. П.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Корольова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(веб-сайт: https://www.zvir.zt.ua/);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(веб-сайт: https://mil.univ.kiev.ua/);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Військова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(м. Одеса) (веб-сайт: http://vaodesa.mil.gov.ua/);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танкових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політехнічного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>» (веб-сайт: https://www.kpi.kharkov.ua/ukr/tag/institut-tankovih-vijsk/);</w:t>
      </w:r>
    </w:p>
    <w:p w:rsidR="00A66174" w:rsidRPr="00A66174" w:rsidRDefault="00A66174" w:rsidP="00A66174">
      <w:pPr>
        <w:jc w:val="both"/>
        <w:rPr>
          <w:rFonts w:ascii="Times New Roman" w:hAnsi="Times New Roman" w:cs="Times New Roman"/>
          <w:sz w:val="28"/>
          <w:szCs w:val="28"/>
        </w:rPr>
      </w:pPr>
      <w:r w:rsidRPr="00A6617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інформатизації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174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A66174">
        <w:rPr>
          <w:rFonts w:ascii="Times New Roman" w:hAnsi="Times New Roman" w:cs="Times New Roman"/>
          <w:sz w:val="28"/>
          <w:szCs w:val="28"/>
        </w:rPr>
        <w:t xml:space="preserve"> Крут (веб-сайт: http://www.viti.edu.ua/).</w:t>
      </w:r>
      <w:bookmarkStart w:id="0" w:name="_GoBack"/>
      <w:bookmarkEnd w:id="0"/>
    </w:p>
    <w:p w:rsidR="00435221" w:rsidRDefault="00435221"/>
    <w:sectPr w:rsidR="0043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16"/>
    <w:rsid w:val="00435221"/>
    <w:rsid w:val="00853FDB"/>
    <w:rsid w:val="009D6D8A"/>
    <w:rsid w:val="00A66174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EB85-7A61-4289-9989-09F3C88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Юлія Анатоліївна</dc:creator>
  <cp:keywords/>
  <dc:description/>
  <cp:lastModifiedBy>Терещенко Юлія Анатоліївна</cp:lastModifiedBy>
  <cp:revision>2</cp:revision>
  <dcterms:created xsi:type="dcterms:W3CDTF">2022-02-07T12:15:00Z</dcterms:created>
  <dcterms:modified xsi:type="dcterms:W3CDTF">2022-02-07T12:15:00Z</dcterms:modified>
</cp:coreProperties>
</file>