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769" w:rsidRPr="00F378A0" w:rsidRDefault="007173B3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  <w:lang w:val="uk-UA"/>
        </w:rPr>
        <w:t>Р</w:t>
      </w:r>
      <w:r w:rsidR="00E84769" w:rsidRPr="007173B3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  <w:lang w:val="uk-UA"/>
        </w:rPr>
        <w:t>еквізити: Благодійна організація «</w:t>
      </w:r>
      <w:r w:rsidR="00396144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  <w:lang w:val="uk-UA"/>
        </w:rPr>
        <w:t>Благодійний фонд</w:t>
      </w:r>
      <w:r w:rsidR="00E84769" w:rsidRPr="007173B3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  <w:lang w:val="uk-UA"/>
        </w:rPr>
        <w:t xml:space="preserve"> «</w:t>
      </w:r>
      <w:r w:rsidR="00396144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  <w:lang w:val="uk-UA"/>
        </w:rPr>
        <w:t>За Суми</w:t>
      </w:r>
      <w:r w:rsidR="00E84769" w:rsidRPr="007173B3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  <w:lang w:val="uk-UA"/>
        </w:rPr>
        <w:t>» Ідентифікаційний номер 44819020 Поточний рахунок у АТ «ОТП Банк» №</w:t>
      </w:r>
      <w:r w:rsidR="00E84769" w:rsidRPr="00F378A0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  <w:t>UA</w:t>
      </w:r>
      <w:r w:rsidR="00E84769" w:rsidRPr="007173B3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  <w:lang w:val="uk-UA"/>
        </w:rPr>
        <w:t xml:space="preserve">763005280000026000000025623 у валюті: </w:t>
      </w:r>
      <w:r w:rsidR="00396144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  <w:lang w:val="uk-UA"/>
        </w:rPr>
        <w:t>г</w:t>
      </w:r>
      <w:r w:rsidR="00E84769" w:rsidRPr="007173B3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  <w:lang w:val="uk-UA"/>
        </w:rPr>
        <w:t>ривня,</w:t>
      </w:r>
      <w:r w:rsidR="005F1620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  <w:lang w:val="uk-UA"/>
        </w:rPr>
        <w:t xml:space="preserve"> </w:t>
      </w:r>
      <w:r w:rsidR="00396144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  <w:lang w:val="uk-UA"/>
        </w:rPr>
        <w:lastRenderedPageBreak/>
        <w:t>д</w:t>
      </w:r>
      <w:r w:rsidR="00E84769" w:rsidRPr="007173B3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  <w:lang w:val="uk-UA"/>
        </w:rPr>
        <w:t xml:space="preserve">олари США, </w:t>
      </w:r>
      <w:r w:rsidR="00396144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  <w:lang w:val="uk-UA"/>
        </w:rPr>
        <w:t>євро</w:t>
      </w:r>
      <w:r w:rsidR="00E84769" w:rsidRPr="007173B3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  <w:lang w:val="uk-UA"/>
        </w:rPr>
        <w:t xml:space="preserve">. </w:t>
      </w:r>
      <w:proofErr w:type="spellStart"/>
      <w:r w:rsidR="00E84769" w:rsidRPr="00F378A0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  <w:t>Призначення</w:t>
      </w:r>
      <w:proofErr w:type="spellEnd"/>
      <w:r w:rsidR="00E84769" w:rsidRPr="00F378A0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  <w:t xml:space="preserve"> </w:t>
      </w:r>
      <w:proofErr w:type="gramStart"/>
      <w:r w:rsidR="00E84769" w:rsidRPr="00F378A0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  <w:t>платежу :</w:t>
      </w:r>
      <w:proofErr w:type="gramEnd"/>
      <w:r w:rsidR="00E84769" w:rsidRPr="00F378A0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  <w:t xml:space="preserve"> «</w:t>
      </w:r>
      <w:proofErr w:type="spellStart"/>
      <w:r w:rsidR="00E84769" w:rsidRPr="00F378A0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  <w:t>Благодійна</w:t>
      </w:r>
      <w:proofErr w:type="spellEnd"/>
      <w:r w:rsidR="00E84769" w:rsidRPr="00F378A0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="00E84769" w:rsidRPr="00F378A0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  <w:t>допомога</w:t>
      </w:r>
      <w:proofErr w:type="spellEnd"/>
      <w:r w:rsidR="00E84769" w:rsidRPr="00F378A0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  <w:t xml:space="preserve"> на </w:t>
      </w:r>
      <w:proofErr w:type="spellStart"/>
      <w:r w:rsidR="00E84769" w:rsidRPr="00F378A0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  <w:t>виконання</w:t>
      </w:r>
      <w:proofErr w:type="spellEnd"/>
      <w:r w:rsidR="00E84769" w:rsidRPr="00F378A0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="00E84769" w:rsidRPr="00F378A0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  <w:t>статутних</w:t>
      </w:r>
      <w:proofErr w:type="spellEnd"/>
      <w:r w:rsidR="00E84769" w:rsidRPr="00F378A0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="00E84769" w:rsidRPr="00F378A0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  <w:t>цілей</w:t>
      </w:r>
      <w:proofErr w:type="spellEnd"/>
      <w:r w:rsidR="00E84769" w:rsidRPr="00F378A0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  <w:t xml:space="preserve"> фонду»</w:t>
      </w:r>
      <w:r w:rsidR="00396144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  <w:t>.</w:t>
      </w:r>
      <w:bookmarkStart w:id="0" w:name="_GoBack"/>
      <w:bookmarkEnd w:id="0"/>
    </w:p>
    <w:sectPr w:rsidR="00E84769" w:rsidRPr="00F37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52"/>
    <w:rsid w:val="000323E9"/>
    <w:rsid w:val="00061CF8"/>
    <w:rsid w:val="000961A1"/>
    <w:rsid w:val="002A42CF"/>
    <w:rsid w:val="00396144"/>
    <w:rsid w:val="004077F3"/>
    <w:rsid w:val="00412FB7"/>
    <w:rsid w:val="00514C28"/>
    <w:rsid w:val="00560326"/>
    <w:rsid w:val="005F1620"/>
    <w:rsid w:val="0060610F"/>
    <w:rsid w:val="00644AC1"/>
    <w:rsid w:val="00653AC7"/>
    <w:rsid w:val="007173B3"/>
    <w:rsid w:val="00727303"/>
    <w:rsid w:val="007D1B6A"/>
    <w:rsid w:val="008C5ED1"/>
    <w:rsid w:val="009072C9"/>
    <w:rsid w:val="00A349C4"/>
    <w:rsid w:val="00A6578F"/>
    <w:rsid w:val="00AD2CCA"/>
    <w:rsid w:val="00B95452"/>
    <w:rsid w:val="00BD4E06"/>
    <w:rsid w:val="00C457DB"/>
    <w:rsid w:val="00CA546F"/>
    <w:rsid w:val="00D2109B"/>
    <w:rsid w:val="00D71B10"/>
    <w:rsid w:val="00E04ADD"/>
    <w:rsid w:val="00E84769"/>
    <w:rsid w:val="00EC6AD8"/>
    <w:rsid w:val="00F3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B34F1"/>
  <w15:chartTrackingRefBased/>
  <w15:docId w15:val="{0B98EDBF-EF28-46EF-B7D0-CEFCB0B3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Семениста Ольга Анатоліївна</dc:creator>
  <cp:keywords/>
  <dc:description/>
  <cp:lastModifiedBy>Семениста Ольга Анатоліївна</cp:lastModifiedBy>
  <cp:revision>2</cp:revision>
  <dcterms:created xsi:type="dcterms:W3CDTF">2022-11-25T09:36:00Z</dcterms:created>
  <dcterms:modified xsi:type="dcterms:W3CDTF">2022-11-25T09:36:00Z</dcterms:modified>
</cp:coreProperties>
</file>