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CB" w:rsidRDefault="009964CB" w:rsidP="00F4694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75AE1" w:rsidRPr="00CC3959" w:rsidRDefault="00175AE1" w:rsidP="00F4694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6E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ДОМАШНЄ НАСИЛЬСТВО </w:t>
      </w:r>
    </w:p>
    <w:p w:rsidR="00316E83" w:rsidRPr="00CC3959" w:rsidRDefault="00316E83" w:rsidP="00E4661B">
      <w:pPr>
        <w:pStyle w:val="a7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</w:p>
    <w:p w:rsidR="00CC3959" w:rsidRPr="00CC3959" w:rsidRDefault="00175AE1" w:rsidP="00E4661B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CC3959">
        <w:rPr>
          <w:rFonts w:ascii="Times New Roman" w:hAnsi="Times New Roman" w:cs="Times New Roman"/>
          <w:b/>
          <w:color w:val="000000"/>
          <w:sz w:val="26"/>
          <w:szCs w:val="26"/>
          <w:lang w:val="uk-UA" w:eastAsia="ru-RU"/>
        </w:rPr>
        <w:t>- фізичне</w:t>
      </w:r>
      <w:r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 (заподіяння</w:t>
      </w:r>
      <w:r w:rsidR="00F46946"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тілесних</w:t>
      </w:r>
      <w:r w:rsidR="00F46946"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ушкоджень, незаконне</w:t>
      </w:r>
      <w:r w:rsidR="00F46946"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позбавлення</w:t>
      </w:r>
      <w:r w:rsidR="00F46946"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волі, мордування, залишення в небезпеці, ненадання</w:t>
      </w:r>
      <w:r w:rsidR="00F46946"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допомоги, заподіяння</w:t>
      </w:r>
      <w:r w:rsidR="00F46946"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смерті);</w:t>
      </w:r>
    </w:p>
    <w:p w:rsidR="00E4661B" w:rsidRPr="00CC3959" w:rsidRDefault="00175AE1" w:rsidP="00E4661B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CC3959">
        <w:rPr>
          <w:rFonts w:ascii="Times New Roman" w:hAnsi="Times New Roman" w:cs="Times New Roman"/>
          <w:b/>
          <w:color w:val="000000"/>
          <w:sz w:val="26"/>
          <w:szCs w:val="26"/>
          <w:lang w:val="uk-UA" w:eastAsia="ru-RU"/>
        </w:rPr>
        <w:t>- сексуальне</w:t>
      </w:r>
      <w:r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 (будь-які</w:t>
      </w:r>
      <w:r w:rsidR="00F46946"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діяння</w:t>
      </w:r>
      <w:r w:rsidR="00F46946"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сексуального характеру, вчинені без згоди особи);</w:t>
      </w:r>
    </w:p>
    <w:p w:rsidR="00E4661B" w:rsidRPr="00CC3959" w:rsidRDefault="00175AE1" w:rsidP="00E4661B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CC3959">
        <w:rPr>
          <w:rFonts w:ascii="Times New Roman" w:hAnsi="Times New Roman" w:cs="Times New Roman"/>
          <w:b/>
          <w:color w:val="000000"/>
          <w:sz w:val="26"/>
          <w:szCs w:val="26"/>
          <w:lang w:val="uk-UA" w:eastAsia="ru-RU"/>
        </w:rPr>
        <w:t>- психологічне</w:t>
      </w:r>
      <w:r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 (словесні</w:t>
      </w:r>
      <w:r w:rsidR="004672F5"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образи, погрози, приниження, переслідування, залякування, обмеження</w:t>
      </w:r>
      <w:r w:rsidR="004672F5"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волевиявлення особи, контроль у репродуктивній</w:t>
      </w:r>
      <w:r w:rsidR="004672F5"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сфері, що</w:t>
      </w:r>
      <w:r w:rsidR="004672F5"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спричиняють</w:t>
      </w:r>
      <w:r w:rsidR="004672F5"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невпевненість, нездатність</w:t>
      </w:r>
      <w:r w:rsidR="004672F5"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захистити себе, шкоду</w:t>
      </w:r>
      <w:r w:rsidR="004672F5"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психічному</w:t>
      </w:r>
      <w:r w:rsidR="004672F5"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CC3959"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здоров’</w:t>
      </w:r>
      <w:r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ю);</w:t>
      </w:r>
    </w:p>
    <w:p w:rsidR="00316E83" w:rsidRPr="00194DB2" w:rsidRDefault="00175AE1" w:rsidP="00194DB2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CC3959">
        <w:rPr>
          <w:rFonts w:ascii="Times New Roman" w:hAnsi="Times New Roman" w:cs="Times New Roman"/>
          <w:b/>
          <w:color w:val="000000"/>
          <w:sz w:val="26"/>
          <w:szCs w:val="26"/>
          <w:lang w:val="uk-UA" w:eastAsia="ru-RU"/>
        </w:rPr>
        <w:t>- економічне</w:t>
      </w:r>
      <w:r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 (умисне</w:t>
      </w:r>
      <w:r w:rsidR="004672F5"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позбавлення</w:t>
      </w:r>
      <w:r w:rsidR="00526182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 житла, </w:t>
      </w:r>
      <w:r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їжі, одягу, коштів</w:t>
      </w:r>
      <w:r w:rsidR="004672F5"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чи</w:t>
      </w:r>
      <w:r w:rsidR="004672F5"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документів, перешкоджання в отриманні</w:t>
      </w:r>
      <w:r w:rsidR="004672F5"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CC3959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лікування, заборона працювати, примушування до праці, заборона навчатися).</w:t>
      </w:r>
    </w:p>
    <w:p w:rsidR="00175AE1" w:rsidRPr="00194DB2" w:rsidRDefault="00175AE1" w:rsidP="0029189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394FE8">
        <w:rPr>
          <w:rFonts w:ascii="Times New Roman" w:hAnsi="Times New Roman" w:cs="Times New Roman"/>
          <w:b/>
          <w:sz w:val="24"/>
          <w:szCs w:val="24"/>
          <w:lang w:eastAsia="ru-RU"/>
        </w:rPr>
        <w:t>ДЕ І ЯК ОТРИМАТИ ДОПОМОГУ?</w:t>
      </w:r>
    </w:p>
    <w:p w:rsidR="00E4661B" w:rsidRPr="00291897" w:rsidRDefault="00E4661B" w:rsidP="0029189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5103"/>
        <w:gridCol w:w="2409"/>
      </w:tblGrid>
      <w:tr w:rsidR="00757C78" w:rsidRPr="00291897" w:rsidTr="009800E1">
        <w:trPr>
          <w:trHeight w:val="10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8" w:rsidRPr="00291897" w:rsidRDefault="00D7262F" w:rsidP="00CC3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Мобільна бригада соціально-психологічної допомоги особам, які постраждали від домашнього насильства та/або насильства за ознакою статті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8" w:rsidRDefault="00526182" w:rsidP="007C34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Соціально-психологічна   </w:t>
            </w:r>
            <w:r w:rsidR="001C5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</w:t>
            </w:r>
            <w:r w:rsidR="00D72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постраждалим</w:t>
            </w:r>
            <w:r w:rsidR="001C5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особам, зокрема соціальні</w:t>
            </w:r>
            <w:r w:rsidR="009B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</w:t>
            </w:r>
            <w:r w:rsidR="001C5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9B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консультування, кризового та екстреного втручання, соціальної профілактики відповідно до їх потреб</w:t>
            </w:r>
          </w:p>
          <w:p w:rsidR="00236334" w:rsidRPr="00291897" w:rsidRDefault="00236334" w:rsidP="007C34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8" w:rsidRDefault="00526182" w:rsidP="00757C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0961459359</w:t>
            </w:r>
          </w:p>
          <w:p w:rsidR="009964CB" w:rsidRPr="009964CB" w:rsidRDefault="009964CB" w:rsidP="009964C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262F" w:rsidRPr="00194DB2" w:rsidTr="009800E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2F" w:rsidRPr="00291897" w:rsidRDefault="00D7262F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Сумський міський центр соціальних служб </w:t>
            </w:r>
          </w:p>
          <w:p w:rsidR="00D7262F" w:rsidRPr="00291897" w:rsidRDefault="00D7262F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2F" w:rsidRDefault="00D7262F" w:rsidP="00E81165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Психологічна та юридична підтримка, соціальні послуги</w:t>
            </w:r>
            <w:r w:rsidRPr="0029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9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(консультування, кризове та екстрене втручання, соціальний супровід,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осер</w:t>
            </w:r>
            <w:r w:rsidRPr="0029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едництво тощо)</w:t>
            </w:r>
          </w:p>
          <w:p w:rsidR="00236334" w:rsidRPr="00291897" w:rsidRDefault="00236334" w:rsidP="00E811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2F" w:rsidRPr="00291897" w:rsidRDefault="00D7262F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Суми,</w:t>
            </w:r>
          </w:p>
          <w:p w:rsidR="00D7262F" w:rsidRPr="00291897" w:rsidRDefault="00D7262F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42</w:t>
            </w:r>
          </w:p>
          <w:p w:rsidR="00D7262F" w:rsidRPr="00291897" w:rsidRDefault="00D7262F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700-606</w:t>
            </w:r>
          </w:p>
          <w:p w:rsidR="00D7262F" w:rsidRPr="009800E1" w:rsidRDefault="00D7262F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D7262F" w:rsidRPr="00291897" w:rsidTr="009800E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2F" w:rsidRPr="00291897" w:rsidRDefault="00D7262F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</w:t>
            </w:r>
            <w:r w:rsidRPr="00291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 дітей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291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ради</w:t>
            </w:r>
          </w:p>
          <w:p w:rsidR="00D7262F" w:rsidRPr="00291897" w:rsidRDefault="00D7262F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262F" w:rsidRPr="00291897" w:rsidRDefault="00D7262F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2F" w:rsidRDefault="00D7262F" w:rsidP="00E811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прав дітей, які зазнали насильства в сім’ї або жорстокого поводження; профілактична робота з батьками, які не виконують належним чином батьківські обов’язки</w:t>
            </w:r>
          </w:p>
          <w:p w:rsidR="00236334" w:rsidRPr="00291897" w:rsidRDefault="00236334" w:rsidP="00E811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2F" w:rsidRPr="00291897" w:rsidRDefault="00D7262F" w:rsidP="00E81165">
            <w:pPr>
              <w:pStyle w:val="a7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 w:rsidRPr="00291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291897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291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262F" w:rsidRPr="00291897" w:rsidRDefault="00D7262F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35 </w:t>
            </w:r>
          </w:p>
          <w:p w:rsidR="00194DB2" w:rsidRDefault="00D7262F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26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тел.</w:t>
            </w:r>
            <w:r w:rsidR="00526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26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701-917,</w:t>
            </w:r>
          </w:p>
          <w:p w:rsidR="00D7262F" w:rsidRPr="00526182" w:rsidRDefault="00D7262F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701-916</w:t>
            </w:r>
          </w:p>
          <w:p w:rsidR="00D7262F" w:rsidRPr="00291897" w:rsidRDefault="00D7262F" w:rsidP="00E81165">
            <w:pPr>
              <w:pStyle w:val="a7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7262F" w:rsidRPr="00291897" w:rsidTr="009800E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2F" w:rsidRPr="00291897" w:rsidRDefault="00D7262F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1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соціального захисту населення Сумської міської ради</w:t>
            </w:r>
          </w:p>
          <w:p w:rsidR="00D7262F" w:rsidRPr="00291897" w:rsidRDefault="00D7262F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2F" w:rsidRDefault="00D7262F" w:rsidP="00E811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заяв від постраждалих; к</w:t>
            </w:r>
            <w:r w:rsidRPr="00291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оординація діяльності суб’єктів, що здійснюють заходи у сфері запобігання та протидії домашньому насильству</w:t>
            </w:r>
          </w:p>
          <w:p w:rsidR="00236334" w:rsidRPr="00291897" w:rsidRDefault="00236334" w:rsidP="00E811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2F" w:rsidRPr="00291897" w:rsidRDefault="00D7262F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35 </w:t>
            </w:r>
          </w:p>
          <w:p w:rsidR="00194DB2" w:rsidRDefault="00526182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32-79-05, </w:t>
            </w:r>
          </w:p>
          <w:p w:rsidR="00D7262F" w:rsidRPr="00291897" w:rsidRDefault="00526182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36-22-</w:t>
            </w:r>
            <w:r w:rsidR="00D7262F" w:rsidRPr="00291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D7262F" w:rsidRPr="00291897" w:rsidTr="009800E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2F" w:rsidRPr="00236334" w:rsidRDefault="00D7262F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</w:t>
            </w:r>
            <w:r w:rsidR="00526182"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ький обласний центр соціально-</w:t>
            </w:r>
            <w:r w:rsidR="00194DB2"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психологічної допомоги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2F" w:rsidRPr="00236334" w:rsidRDefault="00D7262F" w:rsidP="00E811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Тимчасове проживання осіб та сімей, які перебувають в складних життєвих обставинах, психологічна допомога постраждалим від насильства в сім’ї, торгівлі людьми</w:t>
            </w:r>
          </w:p>
          <w:p w:rsidR="00236334" w:rsidRPr="00236334" w:rsidRDefault="00236334" w:rsidP="00E811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2F" w:rsidRPr="00236334" w:rsidRDefault="00D7262F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CC3959"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Суми,</w:t>
            </w:r>
          </w:p>
          <w:p w:rsidR="00D7262F" w:rsidRPr="00236334" w:rsidRDefault="00D7262F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526182"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51 Г</w:t>
            </w:r>
          </w:p>
          <w:p w:rsidR="00D7262F" w:rsidRPr="00236334" w:rsidRDefault="00D7262F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="00526182"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60-18-58</w:t>
            </w:r>
          </w:p>
        </w:tc>
      </w:tr>
      <w:tr w:rsidR="00D7262F" w:rsidRPr="00291897" w:rsidTr="009800E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2F" w:rsidRPr="00236334" w:rsidRDefault="00D7262F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Клініка, дружня до молоді КУ «Сумська міська дитяча клінічна лікарня Святої Зінаїди»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4" w:rsidRPr="00236334" w:rsidRDefault="00D7262F" w:rsidP="00E811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Безкоштовна медико-соціальна допомога підліткам. В клініці працюють с</w:t>
            </w:r>
            <w:r w:rsidR="00526182"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пеціалісти: педіатр, гінеколог, </w:t>
            </w:r>
            <w:proofErr w:type="spellStart"/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дерматовенеролог</w:t>
            </w:r>
            <w:proofErr w:type="spellEnd"/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ур</w:t>
            </w:r>
            <w:r w:rsidR="00526182"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олог, психолог, юрист, нарколог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2F" w:rsidRPr="00236334" w:rsidRDefault="00D7262F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CC3959"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Суми, </w:t>
            </w:r>
          </w:p>
          <w:p w:rsidR="00D7262F" w:rsidRPr="00236334" w:rsidRDefault="00D7262F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І.Сірка, 3</w:t>
            </w:r>
          </w:p>
          <w:p w:rsidR="00D7262F" w:rsidRPr="00236334" w:rsidRDefault="00D7262F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="00526182"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661-898</w:t>
            </w:r>
          </w:p>
          <w:p w:rsidR="00D7262F" w:rsidRPr="00236334" w:rsidRDefault="00526182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0951948</w:t>
            </w:r>
            <w:r w:rsidR="00D7262F"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949</w:t>
            </w:r>
          </w:p>
        </w:tc>
      </w:tr>
      <w:tr w:rsidR="00194DB2" w:rsidRPr="00291897" w:rsidTr="009800E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B2" w:rsidRPr="00236334" w:rsidRDefault="00194DB2" w:rsidP="00E02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матері та дитини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B2" w:rsidRPr="00236334" w:rsidRDefault="00194DB2" w:rsidP="00E02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Тимчасове проживання для жінок з дітьми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B2" w:rsidRPr="00236334" w:rsidRDefault="00194DB2" w:rsidP="00E022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Г.</w:t>
            </w:r>
            <w:proofErr w:type="spellStart"/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110</w:t>
            </w:r>
          </w:p>
        </w:tc>
      </w:tr>
      <w:tr w:rsidR="00236334" w:rsidRPr="00291897" w:rsidTr="009800E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4" w:rsidRPr="00236334" w:rsidRDefault="00236334" w:rsidP="002D3B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Сумський місцевий центр з надання безоплатної вторинної правової допомоги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4" w:rsidRPr="00236334" w:rsidRDefault="00236334" w:rsidP="002D3B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Безоплатна юридична допомога (захист, представництво у суді, складання документів). Постраждалим від домашнього насильства гарантується правовий захист, правові послуги призначеного адвоката (юриста) оплачує держава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4" w:rsidRPr="00236334" w:rsidRDefault="00236334" w:rsidP="00194D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108</w:t>
            </w:r>
          </w:p>
          <w:p w:rsidR="00236334" w:rsidRPr="00236334" w:rsidRDefault="00236334" w:rsidP="00194D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0667713261, </w:t>
            </w:r>
          </w:p>
          <w:p w:rsidR="00236334" w:rsidRPr="00236334" w:rsidRDefault="00236334" w:rsidP="00194D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0983806938</w:t>
            </w:r>
          </w:p>
          <w:p w:rsidR="00236334" w:rsidRPr="00236334" w:rsidRDefault="00236334" w:rsidP="00194D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колцентр</w:t>
            </w:r>
            <w:proofErr w:type="spellEnd"/>
            <w:r w:rsidRP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0800213103</w:t>
            </w:r>
          </w:p>
        </w:tc>
      </w:tr>
      <w:tr w:rsidR="00194DB2" w:rsidRPr="00291897" w:rsidTr="009800E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B2" w:rsidRPr="00291897" w:rsidRDefault="00236334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194DB2" w:rsidRPr="00194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езпечний простір для жінок і дівчат</w:t>
            </w:r>
            <w:r w:rsidR="00194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«ВІЛЬНА»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B2" w:rsidRPr="00194DB2" w:rsidRDefault="00194DB2" w:rsidP="00194DB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194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рупові й індивідуальні сеанси з психологами, заняття спортом, різні майстер-класи, а також </w:t>
            </w:r>
            <w:proofErr w:type="spellStart"/>
            <w:r w:rsidRPr="00194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карʼєрні</w:t>
            </w:r>
            <w:proofErr w:type="spellEnd"/>
            <w:r w:rsidRPr="00194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сесії для професійного розвитку.</w:t>
            </w:r>
          </w:p>
          <w:p w:rsidR="00194DB2" w:rsidRPr="00291897" w:rsidRDefault="00194DB2" w:rsidP="00194DB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B2" w:rsidRPr="00194DB2" w:rsidRDefault="00194DB2" w:rsidP="00194DB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Суми, </w:t>
            </w:r>
          </w:p>
          <w:p w:rsidR="00194DB2" w:rsidRPr="00194DB2" w:rsidRDefault="00194DB2" w:rsidP="00194DB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Воскресенська,3</w:t>
            </w:r>
          </w:p>
          <w:p w:rsidR="00194DB2" w:rsidRPr="00DC4CAA" w:rsidRDefault="00194DB2" w:rsidP="00194DB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Pr="00194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068 92 13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36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</w:tr>
      <w:tr w:rsidR="00194DB2" w:rsidRPr="00291897" w:rsidTr="009800E1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B2" w:rsidRPr="00194DB2" w:rsidRDefault="00194DB2" w:rsidP="00236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Безпечний</w:t>
            </w:r>
            <w:proofErr w:type="spellEnd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>прості</w:t>
            </w:r>
            <w:proofErr w:type="gramStart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>жінок</w:t>
            </w:r>
            <w:proofErr w:type="spellEnd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>дівчат</w:t>
            </w:r>
            <w:proofErr w:type="spellEnd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>зазнали</w:t>
            </w:r>
            <w:proofErr w:type="spellEnd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>домашнього</w:t>
            </w:r>
            <w:proofErr w:type="spellEnd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>реалізується</w:t>
            </w:r>
            <w:proofErr w:type="spellEnd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>громадською</w:t>
            </w:r>
            <w:proofErr w:type="spellEnd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>організацією</w:t>
            </w:r>
            <w:proofErr w:type="spellEnd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>Ліга</w:t>
            </w:r>
            <w:proofErr w:type="spellEnd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>жінок</w:t>
            </w:r>
            <w:proofErr w:type="spellEnd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B2" w:rsidRPr="00194DB2" w:rsidRDefault="00194DB2" w:rsidP="0007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>Анонімні</w:t>
            </w:r>
            <w:proofErr w:type="spellEnd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>безкоштовні</w:t>
            </w:r>
            <w:proofErr w:type="spellEnd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>психологічні</w:t>
            </w:r>
            <w:proofErr w:type="spellEnd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>юридичні</w:t>
            </w:r>
            <w:proofErr w:type="spellEnd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194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B2" w:rsidRPr="00194DB2" w:rsidRDefault="00194DB2" w:rsidP="0019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Pr="00194DB2">
              <w:rPr>
                <w:rFonts w:ascii="Times New Roman" w:hAnsi="Times New Roman" w:cs="Times New Roman"/>
                <w:sz w:val="24"/>
                <w:szCs w:val="24"/>
              </w:rPr>
              <w:t>067-53-68-466</w:t>
            </w:r>
          </w:p>
        </w:tc>
      </w:tr>
      <w:tr w:rsidR="00D7262F" w:rsidRPr="00291897" w:rsidTr="009800E1">
        <w:trPr>
          <w:trHeight w:val="154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2F" w:rsidRPr="00291897" w:rsidRDefault="00D7262F" w:rsidP="002363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гаряча лінія з попередження домашнього насильства, торгівлі людьми та гендерної дискримінації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2F" w:rsidRPr="00291897" w:rsidRDefault="00D7262F" w:rsidP="00E811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та юридична підтримка з питань статевого виховання,стосунків в род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ині,</w:t>
            </w:r>
            <w:r w:rsidR="00526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однолітками, права дітей,попередження насильства в сім’ї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2F" w:rsidRDefault="00D7262F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0800500335 цілодобово </w:t>
            </w:r>
            <w:r w:rsidRPr="00291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мобільного</w:t>
            </w:r>
          </w:p>
          <w:p w:rsidR="00D7262F" w:rsidRPr="00291897" w:rsidRDefault="00526182" w:rsidP="00E8116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116-111 − «Д</w:t>
            </w:r>
            <w:r w:rsidR="00D72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итяча гаряча лінія»</w:t>
            </w:r>
          </w:p>
        </w:tc>
      </w:tr>
      <w:tr w:rsidR="00D7262F" w:rsidRPr="00194DB2" w:rsidTr="009800E1">
        <w:trPr>
          <w:trHeight w:val="8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2F" w:rsidRDefault="00D7262F" w:rsidP="002363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хаб</w:t>
            </w:r>
            <w:proofErr w:type="spellEnd"/>
            <w:r w:rsidR="00526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−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кар’єрний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жінок, котрі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постражади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домашнього 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зумовленого насильства або є в групі ризику по</w:t>
            </w:r>
            <w:r w:rsidR="00526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трапляння в ситуацію насильства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2F" w:rsidRDefault="00D7262F" w:rsidP="00E81165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Допомога кар’єрної радниці, підтримка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психологинь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, можливість пройти п</w:t>
            </w:r>
            <w:r w:rsidR="00526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офесійні курси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2F" w:rsidRPr="00526182" w:rsidRDefault="00511647" w:rsidP="008659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865940" w:rsidRPr="00526182">
                <w:rPr>
                  <w:rStyle w:val="a6"/>
                  <w:rFonts w:ascii="Times New Roman" w:hAnsi="Times New Roman" w:cs="Times New Roman"/>
                </w:rPr>
                <w:t>https</w:t>
              </w:r>
              <w:r w:rsidR="00865940" w:rsidRPr="00526182">
                <w:rPr>
                  <w:rStyle w:val="a6"/>
                  <w:rFonts w:ascii="Times New Roman" w:hAnsi="Times New Roman" w:cs="Times New Roman"/>
                  <w:lang w:val="uk-UA"/>
                </w:rPr>
                <w:t>://</w:t>
              </w:r>
              <w:r w:rsidR="00865940" w:rsidRPr="00526182">
                <w:rPr>
                  <w:rStyle w:val="a6"/>
                  <w:rFonts w:ascii="Times New Roman" w:hAnsi="Times New Roman" w:cs="Times New Roman"/>
                </w:rPr>
                <w:t>www</w:t>
              </w:r>
              <w:r w:rsidR="00865940" w:rsidRPr="00526182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="00865940" w:rsidRPr="00526182">
                <w:rPr>
                  <w:rStyle w:val="a6"/>
                  <w:rFonts w:ascii="Times New Roman" w:hAnsi="Times New Roman" w:cs="Times New Roman"/>
                </w:rPr>
                <w:t>instagram</w:t>
              </w:r>
              <w:r w:rsidR="00865940" w:rsidRPr="00526182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="00865940" w:rsidRPr="00526182">
                <w:rPr>
                  <w:rStyle w:val="a6"/>
                  <w:rFonts w:ascii="Times New Roman" w:hAnsi="Times New Roman" w:cs="Times New Roman"/>
                </w:rPr>
                <w:t>com</w:t>
              </w:r>
              <w:r w:rsidR="00865940" w:rsidRPr="00526182">
                <w:rPr>
                  <w:rStyle w:val="a6"/>
                  <w:rFonts w:ascii="Times New Roman" w:hAnsi="Times New Roman" w:cs="Times New Roman"/>
                  <w:lang w:val="uk-UA"/>
                </w:rPr>
                <w:t>/</w:t>
              </w:r>
              <w:r w:rsidR="00865940" w:rsidRPr="00526182">
                <w:rPr>
                  <w:rStyle w:val="a6"/>
                  <w:rFonts w:ascii="Times New Roman" w:hAnsi="Times New Roman" w:cs="Times New Roman"/>
                </w:rPr>
                <w:t>vona</w:t>
              </w:r>
              <w:r w:rsidR="00865940" w:rsidRPr="00526182">
                <w:rPr>
                  <w:rStyle w:val="a6"/>
                  <w:rFonts w:ascii="Times New Roman" w:hAnsi="Times New Roman" w:cs="Times New Roman"/>
                  <w:lang w:val="uk-UA"/>
                </w:rPr>
                <w:t>_</w:t>
              </w:r>
              <w:r w:rsidR="00865940" w:rsidRPr="00526182">
                <w:rPr>
                  <w:rStyle w:val="a6"/>
                  <w:rFonts w:ascii="Times New Roman" w:hAnsi="Times New Roman" w:cs="Times New Roman"/>
                </w:rPr>
                <w:t>hub</w:t>
              </w:r>
              <w:r w:rsidR="00865940" w:rsidRPr="00526182">
                <w:rPr>
                  <w:rStyle w:val="a6"/>
                  <w:rFonts w:ascii="Times New Roman" w:hAnsi="Times New Roman" w:cs="Times New Roman"/>
                  <w:lang w:val="uk-UA"/>
                </w:rPr>
                <w:t>/</w:t>
              </w:r>
            </w:hyperlink>
            <w:r w:rsidR="00865940" w:rsidRPr="00526182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D7262F" w:rsidRPr="00397F94" w:rsidTr="009800E1">
        <w:trPr>
          <w:trHeight w:val="8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2F" w:rsidRDefault="00526182" w:rsidP="00CC3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«АВРОРА» −</w:t>
            </w:r>
            <w:r w:rsidR="00CC3959">
              <w:t xml:space="preserve"> </w:t>
            </w:r>
            <w:r w:rsidR="00CC3959" w:rsidRPr="00CC3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ервіс з надання спеціалізованої </w:t>
            </w:r>
            <w:r w:rsidR="00CC3959" w:rsidRPr="00CC3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психотерапевтичної підтримки особам, які зазнали насильства, в тому числі сексуального насильства, пов’язаного з війно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2F" w:rsidRDefault="00D7262F" w:rsidP="00E81165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Психотерапія травматичного досвіду, відновлення емоційної рівноваги та внутрішнього ресурсу для відбудо</w:t>
            </w:r>
            <w:r w:rsidR="00526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ви життя, юридичні консультації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59" w:rsidRPr="00CC3959" w:rsidRDefault="00704F20" w:rsidP="009800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CC3959" w:rsidRPr="00CC3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остатньо лише заповнити анонімну форму на сайті «Розірви коло» у розділі Психотерапевтична допомога: </w:t>
            </w:r>
            <w:hyperlink r:id="rId7" w:history="1">
              <w:r w:rsidR="00CC3959" w:rsidRPr="00CC395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https://rozirvykolo.org/mental-support/</w:t>
              </w:r>
            </w:hyperlink>
            <w:r w:rsidR="00CC3959" w:rsidRPr="00CC3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7262F" w:rsidRPr="00194DB2" w:rsidTr="009800E1">
        <w:trPr>
          <w:trHeight w:val="8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2" w:rsidRDefault="009B0A08" w:rsidP="002363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«Розірви коло»</w:t>
            </w:r>
            <w:r w:rsidR="00526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−</w:t>
            </w:r>
            <w:r w:rsidR="001C5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26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7262F" w:rsidRDefault="001C53DA" w:rsidP="002363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r w:rsidR="00526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осіб, які постраждалі від домашнього насильства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2F" w:rsidRPr="001C53DA" w:rsidRDefault="001C53DA" w:rsidP="001C53DA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C53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Інформування про</w:t>
            </w:r>
            <w:r w:rsidRPr="001C5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насильство та його види, контакти спеціалізованих сервісів та служб, поради, інформаційні матеріали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2F" w:rsidRDefault="00511647" w:rsidP="00757C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9B0A08" w:rsidRPr="0062115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https://rozirvykolo.org/mental-support/</w:t>
              </w:r>
            </w:hyperlink>
          </w:p>
        </w:tc>
      </w:tr>
      <w:tr w:rsidR="001C53DA" w:rsidRPr="00397F94" w:rsidTr="009800E1">
        <w:trPr>
          <w:trHeight w:val="8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DA" w:rsidRPr="001C53DA" w:rsidRDefault="00526182" w:rsidP="00757C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1C5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−</w:t>
            </w:r>
            <w:r w:rsidR="001C5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5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мобільний </w:t>
            </w:r>
            <w:proofErr w:type="spellStart"/>
            <w:r w:rsidR="001C5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застосунок</w:t>
            </w:r>
            <w:proofErr w:type="spellEnd"/>
            <w:r w:rsidR="001C5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5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DA" w:rsidRPr="001C53DA" w:rsidRDefault="001C53DA" w:rsidP="007C34D8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C5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Додаток, що дозволяє без остраху встановити та використовувати його у своєму телефоні. Прихований інтерфейс містить кнопку,  через яку можна викликати поліцію. Дзвінок на 102 у цьому випадку не потрібний. Місце перебування постраждалої визначається через </w:t>
            </w:r>
            <w:proofErr w:type="spellStart"/>
            <w:r w:rsidRPr="001C5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геолокацію</w:t>
            </w:r>
            <w:proofErr w:type="spellEnd"/>
            <w:r w:rsidRPr="001C5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зазначену під час реєстрації адресу. Окрім кнопки виклику, </w:t>
            </w:r>
            <w:proofErr w:type="spellStart"/>
            <w:r w:rsidRPr="001C5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застосунок</w:t>
            </w:r>
            <w:proofErr w:type="spellEnd"/>
            <w:r w:rsidRPr="001C5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також містить: корисну інформацію про ознаки насильства; можливість перевірити свої стосунки; план дій для постраждалих та свідків; мапу інших сл</w:t>
            </w:r>
            <w:r w:rsidR="00526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ужб допомоги разом з контактами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DA" w:rsidRPr="00865940" w:rsidRDefault="001C53DA" w:rsidP="008659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Застосунок</w:t>
            </w:r>
            <w:proofErr w:type="spellEnd"/>
            <w:r w:rsidRPr="0086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функціонує і доступний для завантаження як у </w:t>
            </w:r>
            <w:proofErr w:type="spellStart"/>
            <w:r w:rsidRPr="0086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Play</w:t>
            </w:r>
            <w:proofErr w:type="spellEnd"/>
            <w:r w:rsidRPr="0086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Market</w:t>
            </w:r>
            <w:proofErr w:type="spellEnd"/>
            <w:r w:rsidRPr="0086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так і в </w:t>
            </w:r>
            <w:proofErr w:type="spellStart"/>
            <w:r w:rsidRPr="0086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App</w:t>
            </w:r>
            <w:proofErr w:type="spellEnd"/>
            <w:r w:rsidRPr="0086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Store</w:t>
            </w:r>
            <w:proofErr w:type="spellEnd"/>
            <w:r w:rsidRPr="0086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отримання деталей щодо завантаження та роботи з додатком слід зателефо</w:t>
            </w:r>
            <w:r w:rsidR="00526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нувати на гарячу лінію 116-</w:t>
            </w:r>
            <w:r w:rsidR="00865940" w:rsidRPr="0086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123 </w:t>
            </w:r>
          </w:p>
        </w:tc>
      </w:tr>
      <w:tr w:rsidR="00865940" w:rsidRPr="00397F94" w:rsidTr="00704F20">
        <w:trPr>
          <w:trHeight w:val="10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40" w:rsidRPr="00865940" w:rsidRDefault="00526182" w:rsidP="002363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86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</w:t>
            </w:r>
            <w:proofErr w:type="spellEnd"/>
            <w:r w:rsidR="0086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−</w:t>
            </w:r>
            <w:r w:rsidR="0086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національна гаряча лінія з попе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редження домашнього насильства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20" w:rsidRPr="00865940" w:rsidRDefault="00704F20" w:rsidP="00704F20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6594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Національна гаряча лінія з попе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редження домашнього насильства, </w:t>
            </w:r>
            <w:r w:rsidRPr="0086594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торгівлі людьми та ґендерної дискримінації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8659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 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5940" w:rsidRPr="00865940" w:rsidRDefault="00865940" w:rsidP="00704F20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20" w:rsidRDefault="00704F20" w:rsidP="00704F20">
            <w:pPr>
              <w:pStyle w:val="a7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0800500</w:t>
            </w:r>
            <w:r w:rsidRPr="0086594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335</w:t>
            </w:r>
          </w:p>
          <w:p w:rsidR="00704F20" w:rsidRDefault="00704F20" w:rsidP="00704F20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86594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(з </w:t>
            </w:r>
            <w:proofErr w:type="spellStart"/>
            <w:r w:rsidRPr="0086594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мобільного</w:t>
            </w:r>
            <w:proofErr w:type="spellEnd"/>
            <w:r w:rsidRPr="0086594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594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86594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594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стаціонарного</w:t>
            </w:r>
            <w:proofErr w:type="spellEnd"/>
            <w:r w:rsidRPr="0086594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)</w:t>
            </w:r>
            <w:r w:rsidRPr="0086594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865940" w:rsidRPr="00865940" w:rsidRDefault="00704F20" w:rsidP="00704F2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659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8659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116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86594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123</w:t>
            </w:r>
            <w:r w:rsidRPr="00865940">
              <w:rPr>
                <w:rStyle w:val="a9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(з моб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86594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194DB2" w:rsidRDefault="00194DB2" w:rsidP="00194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94DB2" w:rsidRDefault="00175AE1" w:rsidP="00194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C3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Якщо </w:t>
      </w:r>
      <w:r w:rsidR="00CC3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ситуація критична:</w:t>
      </w:r>
    </w:p>
    <w:p w:rsidR="00CC3959" w:rsidRPr="00194DB2" w:rsidRDefault="00CC3959" w:rsidP="00194DB2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94D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знайдіть безпечне місце</w:t>
      </w:r>
    </w:p>
    <w:p w:rsidR="00511647" w:rsidRDefault="00CC3959" w:rsidP="00194DB2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зателефонуйте до поліції за номером 102 </w:t>
      </w:r>
    </w:p>
    <w:p w:rsidR="00CC3959" w:rsidRPr="00CC3959" w:rsidRDefault="00526182" w:rsidP="00511647">
      <w:pPr>
        <w:pStyle w:val="a8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 через чат-</w:t>
      </w:r>
      <w:r w:rsidR="00CC3959" w:rsidRPr="00CC39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бот </w:t>
      </w:r>
      <w:r w:rsidR="00CC3959" w:rsidRPr="00CC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CC3959" w:rsidRPr="00CC39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police</w:t>
      </w:r>
      <w:r w:rsidR="00CC3959" w:rsidRPr="00CC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="00CC3959" w:rsidRPr="00CC39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helpbot</w:t>
      </w:r>
      <w:proofErr w:type="spellEnd"/>
      <w:r w:rsidR="00CC39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75AE1" w:rsidRPr="007C34D8" w:rsidRDefault="00175AE1" w:rsidP="00194DB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75AE1" w:rsidRPr="00B10CA1" w:rsidRDefault="00175AE1" w:rsidP="00194DB2">
      <w:pPr>
        <w:jc w:val="center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  <w:bookmarkStart w:id="0" w:name="_GoBack"/>
      <w:bookmarkEnd w:id="0"/>
    </w:p>
    <w:sectPr w:rsidR="00175AE1" w:rsidRPr="00B10CA1" w:rsidSect="00291897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4FF"/>
    <w:multiLevelType w:val="hybridMultilevel"/>
    <w:tmpl w:val="E4D66D42"/>
    <w:lvl w:ilvl="0" w:tplc="2B828A44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47141"/>
    <w:multiLevelType w:val="hybridMultilevel"/>
    <w:tmpl w:val="396C7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84754"/>
    <w:multiLevelType w:val="hybridMultilevel"/>
    <w:tmpl w:val="8FF4067A"/>
    <w:lvl w:ilvl="0" w:tplc="89EEDF6A">
      <w:numFmt w:val="bullet"/>
      <w:lvlText w:val="−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330329"/>
    <w:multiLevelType w:val="hybridMultilevel"/>
    <w:tmpl w:val="5622D882"/>
    <w:lvl w:ilvl="0" w:tplc="183AD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00839"/>
    <w:multiLevelType w:val="hybridMultilevel"/>
    <w:tmpl w:val="3C501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79"/>
    <w:rsid w:val="000101B3"/>
    <w:rsid w:val="000A6657"/>
    <w:rsid w:val="00171457"/>
    <w:rsid w:val="00175AE1"/>
    <w:rsid w:val="00194DB2"/>
    <w:rsid w:val="001C05D9"/>
    <w:rsid w:val="001C53DA"/>
    <w:rsid w:val="00236334"/>
    <w:rsid w:val="00291897"/>
    <w:rsid w:val="00316E83"/>
    <w:rsid w:val="00394FE8"/>
    <w:rsid w:val="00397F94"/>
    <w:rsid w:val="00452511"/>
    <w:rsid w:val="004672F5"/>
    <w:rsid w:val="00511647"/>
    <w:rsid w:val="00526182"/>
    <w:rsid w:val="005F347D"/>
    <w:rsid w:val="006128E9"/>
    <w:rsid w:val="006D407E"/>
    <w:rsid w:val="00704F20"/>
    <w:rsid w:val="007359E4"/>
    <w:rsid w:val="00755827"/>
    <w:rsid w:val="00757C78"/>
    <w:rsid w:val="007C34D8"/>
    <w:rsid w:val="00865940"/>
    <w:rsid w:val="00877470"/>
    <w:rsid w:val="008A49F9"/>
    <w:rsid w:val="00922779"/>
    <w:rsid w:val="009541C2"/>
    <w:rsid w:val="009800E1"/>
    <w:rsid w:val="009964CB"/>
    <w:rsid w:val="009B0A08"/>
    <w:rsid w:val="00B00000"/>
    <w:rsid w:val="00B10CA1"/>
    <w:rsid w:val="00B93DDD"/>
    <w:rsid w:val="00CA5F75"/>
    <w:rsid w:val="00CB0B88"/>
    <w:rsid w:val="00CC3959"/>
    <w:rsid w:val="00CF249A"/>
    <w:rsid w:val="00CF53AE"/>
    <w:rsid w:val="00CF56E2"/>
    <w:rsid w:val="00D7262F"/>
    <w:rsid w:val="00DC4CAA"/>
    <w:rsid w:val="00E4661B"/>
    <w:rsid w:val="00F4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7C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57C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57C78"/>
    <w:rPr>
      <w:color w:val="0000FF"/>
      <w:u w:val="single"/>
    </w:rPr>
  </w:style>
  <w:style w:type="paragraph" w:styleId="a7">
    <w:name w:val="No Spacing"/>
    <w:uiPriority w:val="1"/>
    <w:qFormat/>
    <w:rsid w:val="00757C7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91897"/>
    <w:pPr>
      <w:ind w:left="720"/>
      <w:contextualSpacing/>
    </w:pPr>
  </w:style>
  <w:style w:type="character" w:styleId="a9">
    <w:name w:val="Strong"/>
    <w:basedOn w:val="a0"/>
    <w:uiPriority w:val="22"/>
    <w:qFormat/>
    <w:rsid w:val="00865940"/>
    <w:rPr>
      <w:b/>
      <w:bCs/>
    </w:rPr>
  </w:style>
  <w:style w:type="character" w:styleId="aa">
    <w:name w:val="Emphasis"/>
    <w:basedOn w:val="a0"/>
    <w:uiPriority w:val="20"/>
    <w:qFormat/>
    <w:rsid w:val="008659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7C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57C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57C78"/>
    <w:rPr>
      <w:color w:val="0000FF"/>
      <w:u w:val="single"/>
    </w:rPr>
  </w:style>
  <w:style w:type="paragraph" w:styleId="a7">
    <w:name w:val="No Spacing"/>
    <w:uiPriority w:val="1"/>
    <w:qFormat/>
    <w:rsid w:val="00757C7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91897"/>
    <w:pPr>
      <w:ind w:left="720"/>
      <w:contextualSpacing/>
    </w:pPr>
  </w:style>
  <w:style w:type="character" w:styleId="a9">
    <w:name w:val="Strong"/>
    <w:basedOn w:val="a0"/>
    <w:uiPriority w:val="22"/>
    <w:qFormat/>
    <w:rsid w:val="00865940"/>
    <w:rPr>
      <w:b/>
      <w:bCs/>
    </w:rPr>
  </w:style>
  <w:style w:type="character" w:styleId="aa">
    <w:name w:val="Emphasis"/>
    <w:basedOn w:val="a0"/>
    <w:uiPriority w:val="20"/>
    <w:qFormat/>
    <w:rsid w:val="008659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99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053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69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1F1F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71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FFFFFF"/>
                            <w:right w:val="single" w:sz="18" w:space="0" w:color="FFFFFF"/>
                          </w:divBdr>
                          <w:divsChild>
                            <w:div w:id="162026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5" w:color="F1F1F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4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3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91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irvykolo.org/mental-suppo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zirvykolo.org/mental-sup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vona_hub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3706</Words>
  <Characters>2113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11</cp:revision>
  <cp:lastPrinted>2023-02-13T09:55:00Z</cp:lastPrinted>
  <dcterms:created xsi:type="dcterms:W3CDTF">2023-02-10T08:39:00Z</dcterms:created>
  <dcterms:modified xsi:type="dcterms:W3CDTF">2023-02-13T09:56:00Z</dcterms:modified>
</cp:coreProperties>
</file>