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92"/>
        <w:gridCol w:w="4194"/>
        <w:gridCol w:w="2126"/>
        <w:gridCol w:w="1134"/>
        <w:gridCol w:w="1276"/>
        <w:gridCol w:w="1276"/>
        <w:gridCol w:w="1276"/>
        <w:gridCol w:w="1275"/>
        <w:gridCol w:w="1134"/>
        <w:gridCol w:w="1276"/>
      </w:tblGrid>
      <w:tr w:rsidR="00556729" w:rsidRPr="00ED35AD" w:rsidTr="00E27EC4">
        <w:tc>
          <w:tcPr>
            <w:tcW w:w="15559" w:type="dxa"/>
            <w:gridSpan w:val="10"/>
          </w:tcPr>
          <w:p w:rsidR="00556729" w:rsidRDefault="00556729" w:rsidP="00E66665">
            <w:pPr>
              <w:spacing w:before="120" w:after="120"/>
              <w:ind w:right="-13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ГРАФІК роботи «мобільних соціальних центрів» на </w:t>
            </w:r>
            <w:r w:rsidR="00E66665">
              <w:rPr>
                <w:rFonts w:ascii="Times New Roman" w:hAnsi="Times New Roman" w:cs="Times New Roman"/>
                <w:b/>
                <w:sz w:val="24"/>
                <w:szCs w:val="24"/>
              </w:rPr>
              <w:t>СЕРПЕНЬ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 року</w:t>
            </w:r>
          </w:p>
        </w:tc>
      </w:tr>
      <w:tr w:rsidR="00337529" w:rsidRPr="00ED35AD" w:rsidTr="00337529">
        <w:tc>
          <w:tcPr>
            <w:tcW w:w="592" w:type="dxa"/>
          </w:tcPr>
          <w:p w:rsidR="00337529" w:rsidRPr="00AF66CA" w:rsidRDefault="00337529" w:rsidP="00337529">
            <w:pPr>
              <w:tabs>
                <w:tab w:val="left" w:pos="709"/>
              </w:tabs>
              <w:spacing w:after="120"/>
              <w:ind w:right="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194" w:type="dxa"/>
            <w:vAlign w:val="center"/>
          </w:tcPr>
          <w:p w:rsidR="00337529" w:rsidRPr="00134A88" w:rsidRDefault="00337529" w:rsidP="00337529">
            <w:pPr>
              <w:tabs>
                <w:tab w:val="left" w:pos="709"/>
              </w:tabs>
              <w:spacing w:after="120"/>
              <w:ind w:righ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A88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закладу</w:t>
            </w:r>
          </w:p>
        </w:tc>
        <w:tc>
          <w:tcPr>
            <w:tcW w:w="2126" w:type="dxa"/>
            <w:vAlign w:val="center"/>
          </w:tcPr>
          <w:p w:rsidR="00337529" w:rsidRPr="00134A88" w:rsidRDefault="00337529" w:rsidP="00337529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A88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134" w:type="dxa"/>
            <w:vAlign w:val="center"/>
          </w:tcPr>
          <w:p w:rsidR="00337529" w:rsidRPr="00337529" w:rsidRDefault="00337529" w:rsidP="00E60B20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E60B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60B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2023</w:t>
            </w:r>
          </w:p>
        </w:tc>
        <w:tc>
          <w:tcPr>
            <w:tcW w:w="1276" w:type="dxa"/>
            <w:vAlign w:val="center"/>
          </w:tcPr>
          <w:p w:rsidR="00337529" w:rsidRDefault="00E60B20" w:rsidP="00337529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3375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3375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337529" w:rsidRPr="00F60A64" w:rsidRDefault="00337529" w:rsidP="00337529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337529" w:rsidRPr="00F60A64" w:rsidRDefault="00337529" w:rsidP="00E60B20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E60B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</w:t>
            </w:r>
            <w:r w:rsidR="00E60B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2023</w:t>
            </w:r>
          </w:p>
        </w:tc>
        <w:tc>
          <w:tcPr>
            <w:tcW w:w="1276" w:type="dxa"/>
            <w:vAlign w:val="center"/>
          </w:tcPr>
          <w:p w:rsidR="00337529" w:rsidRPr="00F60A64" w:rsidRDefault="00337529" w:rsidP="00E60B20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E60B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</w:t>
            </w:r>
            <w:r w:rsidR="00E60B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2023</w:t>
            </w:r>
          </w:p>
        </w:tc>
        <w:tc>
          <w:tcPr>
            <w:tcW w:w="1275" w:type="dxa"/>
            <w:vAlign w:val="center"/>
          </w:tcPr>
          <w:p w:rsidR="00337529" w:rsidRPr="00F60A64" w:rsidRDefault="00337529" w:rsidP="00E60B20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E60B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</w:t>
            </w:r>
            <w:r w:rsidR="00E60B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2023</w:t>
            </w:r>
          </w:p>
        </w:tc>
        <w:tc>
          <w:tcPr>
            <w:tcW w:w="1134" w:type="dxa"/>
            <w:vAlign w:val="center"/>
          </w:tcPr>
          <w:p w:rsidR="00337529" w:rsidRPr="00134A88" w:rsidRDefault="00337529" w:rsidP="00E60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E60B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134A8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60B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134A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34A88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76" w:type="dxa"/>
            <w:vAlign w:val="center"/>
          </w:tcPr>
          <w:p w:rsidR="00337529" w:rsidRPr="00134A88" w:rsidRDefault="00E60B20" w:rsidP="00E60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  <w:r w:rsidR="003375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3375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="00337529" w:rsidRPr="00134A88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337529" w:rsidRPr="00ED35AD" w:rsidTr="00337529">
        <w:tc>
          <w:tcPr>
            <w:tcW w:w="592" w:type="dxa"/>
          </w:tcPr>
          <w:p w:rsidR="00337529" w:rsidRPr="00DF2A75" w:rsidRDefault="00337529" w:rsidP="00337529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spacing w:after="120"/>
              <w:ind w:left="33" w:right="8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337529" w:rsidRPr="00ED35AD" w:rsidRDefault="00337529" w:rsidP="00337529">
            <w:pPr>
              <w:tabs>
                <w:tab w:val="left" w:pos="709"/>
              </w:tabs>
              <w:spacing w:after="12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Комунальна установа «Сумський міський територіальний центр соціального обслуговування (надання соціальних послуг) «Берегиня»</w:t>
            </w:r>
          </w:p>
        </w:tc>
        <w:tc>
          <w:tcPr>
            <w:tcW w:w="2126" w:type="dxa"/>
            <w:vAlign w:val="center"/>
          </w:tcPr>
          <w:p w:rsidR="00337529" w:rsidRDefault="00337529" w:rsidP="00337529">
            <w:pPr>
              <w:ind w:right="-8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 Збройних</w:t>
            </w:r>
          </w:p>
          <w:p w:rsidR="00337529" w:rsidRPr="00ED35AD" w:rsidRDefault="00337529" w:rsidP="00337529">
            <w:pPr>
              <w:ind w:right="-836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 Сил України, 18</w:t>
            </w: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ind w:right="-836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ind w:right="-836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ind w:right="-836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ind w:right="-836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5" w:type="dxa"/>
            <w:vAlign w:val="center"/>
          </w:tcPr>
          <w:p w:rsidR="00337529" w:rsidRPr="00ED35AD" w:rsidRDefault="00337529" w:rsidP="00337529">
            <w:pPr>
              <w:ind w:right="-836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ind w:right="-8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ind w:right="-836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37529" w:rsidRPr="00ED35AD" w:rsidTr="00337529">
        <w:tc>
          <w:tcPr>
            <w:tcW w:w="592" w:type="dxa"/>
          </w:tcPr>
          <w:p w:rsidR="00337529" w:rsidRPr="00DF2A75" w:rsidRDefault="00337529" w:rsidP="00337529">
            <w:pPr>
              <w:pStyle w:val="a4"/>
              <w:numPr>
                <w:ilvl w:val="0"/>
                <w:numId w:val="1"/>
              </w:numPr>
              <w:tabs>
                <w:tab w:val="left" w:pos="33"/>
              </w:tabs>
              <w:spacing w:after="120"/>
              <w:ind w:left="33" w:right="5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337529" w:rsidRPr="00ED35AD" w:rsidRDefault="00337529" w:rsidP="00337529">
            <w:pPr>
              <w:tabs>
                <w:tab w:val="left" w:pos="709"/>
              </w:tabs>
              <w:spacing w:after="12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Бібліотека – філія </w:t>
            </w:r>
            <w:r w:rsidRPr="00516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№ 1 комунального закладу Сумської міської ради «Сумська публічна бібліотека»</w:t>
            </w:r>
          </w:p>
        </w:tc>
        <w:tc>
          <w:tcPr>
            <w:tcW w:w="212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Леонтовича, 1</w:t>
            </w:r>
          </w:p>
        </w:tc>
        <w:tc>
          <w:tcPr>
            <w:tcW w:w="1134" w:type="dxa"/>
            <w:vAlign w:val="center"/>
          </w:tcPr>
          <w:p w:rsidR="00337529" w:rsidRPr="00ED35AD" w:rsidRDefault="009B71BE" w:rsidP="00337529">
            <w:pPr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ind w:right="-8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529" w:rsidRPr="00ED35AD" w:rsidTr="00337529">
        <w:tc>
          <w:tcPr>
            <w:tcW w:w="592" w:type="dxa"/>
          </w:tcPr>
          <w:p w:rsidR="00337529" w:rsidRPr="00DF2A75" w:rsidRDefault="00337529" w:rsidP="00337529">
            <w:pPr>
              <w:pStyle w:val="a4"/>
              <w:numPr>
                <w:ilvl w:val="0"/>
                <w:numId w:val="1"/>
              </w:numPr>
              <w:tabs>
                <w:tab w:val="left" w:pos="33"/>
              </w:tabs>
              <w:spacing w:after="120"/>
              <w:ind w:left="33" w:right="5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337529" w:rsidRPr="00ED35AD" w:rsidRDefault="00337529" w:rsidP="00337529">
            <w:pPr>
              <w:tabs>
                <w:tab w:val="left" w:pos="709"/>
              </w:tabs>
              <w:spacing w:after="12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Центральна міська бібліотека ім. Т.Г. Шевченка</w:t>
            </w:r>
          </w:p>
        </w:tc>
        <w:tc>
          <w:tcPr>
            <w:tcW w:w="2126" w:type="dxa"/>
            <w:vAlign w:val="center"/>
          </w:tcPr>
          <w:p w:rsidR="00337529" w:rsidRDefault="00337529" w:rsidP="003375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Нижньо</w:t>
            </w:r>
            <w:proofErr w:type="spellEnd"/>
          </w:p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воскресенська</w:t>
            </w:r>
            <w:proofErr w:type="spellEnd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134" w:type="dxa"/>
            <w:vAlign w:val="center"/>
          </w:tcPr>
          <w:p w:rsidR="00337529" w:rsidRPr="00513723" w:rsidRDefault="00337529" w:rsidP="00337529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37529" w:rsidRPr="00513723" w:rsidRDefault="00337529" w:rsidP="00337529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ind w:right="-8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364D5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7529" w:rsidRPr="00ED35AD" w:rsidTr="00337529">
        <w:tc>
          <w:tcPr>
            <w:tcW w:w="592" w:type="dxa"/>
          </w:tcPr>
          <w:p w:rsidR="00337529" w:rsidRPr="00DF2A75" w:rsidRDefault="00337529" w:rsidP="00337529">
            <w:pPr>
              <w:pStyle w:val="a4"/>
              <w:numPr>
                <w:ilvl w:val="0"/>
                <w:numId w:val="1"/>
              </w:numPr>
              <w:tabs>
                <w:tab w:val="left" w:pos="33"/>
              </w:tabs>
              <w:spacing w:after="120"/>
              <w:ind w:left="33" w:right="5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337529" w:rsidRPr="00ED35AD" w:rsidRDefault="00337529" w:rsidP="00337529">
            <w:pPr>
              <w:tabs>
                <w:tab w:val="left" w:pos="709"/>
              </w:tabs>
              <w:spacing w:after="12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Бібліотека – філія </w:t>
            </w:r>
            <w:r w:rsidRPr="00516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№ 4 комунального закладу Сумської міської ради «Сумська публічна бібліотека»</w:t>
            </w:r>
          </w:p>
        </w:tc>
        <w:tc>
          <w:tcPr>
            <w:tcW w:w="212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Веретенівський</w:t>
            </w:r>
            <w:proofErr w:type="spellEnd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ind w:right="-8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529" w:rsidRPr="00ED35AD" w:rsidTr="00337529">
        <w:tc>
          <w:tcPr>
            <w:tcW w:w="592" w:type="dxa"/>
          </w:tcPr>
          <w:p w:rsidR="00337529" w:rsidRPr="00DF2A75" w:rsidRDefault="00337529" w:rsidP="00337529">
            <w:pPr>
              <w:pStyle w:val="a4"/>
              <w:numPr>
                <w:ilvl w:val="0"/>
                <w:numId w:val="1"/>
              </w:numPr>
              <w:tabs>
                <w:tab w:val="left" w:pos="33"/>
              </w:tabs>
              <w:spacing w:after="120"/>
              <w:ind w:left="33" w:right="5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337529" w:rsidRPr="00ED35AD" w:rsidRDefault="00337529" w:rsidP="00337529">
            <w:pPr>
              <w:tabs>
                <w:tab w:val="left" w:pos="709"/>
              </w:tabs>
              <w:spacing w:after="12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Бібліотека – філія </w:t>
            </w:r>
            <w:r w:rsidRPr="00516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№ 5 комунального закладу Сумської міської ради «Сумська публічна бібліотека»</w:t>
            </w:r>
          </w:p>
        </w:tc>
        <w:tc>
          <w:tcPr>
            <w:tcW w:w="212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 Чехова, 77</w:t>
            </w: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ind w:right="-8360"/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529" w:rsidRPr="00ED35AD" w:rsidTr="00337529">
        <w:tc>
          <w:tcPr>
            <w:tcW w:w="592" w:type="dxa"/>
          </w:tcPr>
          <w:p w:rsidR="00337529" w:rsidRPr="00DF2A75" w:rsidRDefault="00337529" w:rsidP="00337529">
            <w:pPr>
              <w:pStyle w:val="a4"/>
              <w:numPr>
                <w:ilvl w:val="0"/>
                <w:numId w:val="1"/>
              </w:numPr>
              <w:tabs>
                <w:tab w:val="left" w:pos="33"/>
              </w:tabs>
              <w:spacing w:after="120"/>
              <w:ind w:left="33" w:right="5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337529" w:rsidRPr="00ED35AD" w:rsidRDefault="00337529" w:rsidP="00337529">
            <w:pPr>
              <w:tabs>
                <w:tab w:val="left" w:pos="709"/>
              </w:tabs>
              <w:spacing w:after="12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0558308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Бібліотека – філія № 6 комунального закладу Сумської міської ради «Сумська публічна бібліотека»</w:t>
            </w:r>
            <w:bookmarkEnd w:id="1"/>
          </w:p>
        </w:tc>
        <w:tc>
          <w:tcPr>
            <w:tcW w:w="212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 Котляревського, 1/1</w:t>
            </w: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ind w:right="-8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ind w:right="-8360"/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337529" w:rsidRPr="00ED35AD" w:rsidTr="00337529">
        <w:tc>
          <w:tcPr>
            <w:tcW w:w="592" w:type="dxa"/>
          </w:tcPr>
          <w:p w:rsidR="00337529" w:rsidRPr="00DF2A75" w:rsidRDefault="00337529" w:rsidP="00337529">
            <w:pPr>
              <w:pStyle w:val="a4"/>
              <w:numPr>
                <w:ilvl w:val="0"/>
                <w:numId w:val="1"/>
              </w:numPr>
              <w:tabs>
                <w:tab w:val="left" w:pos="33"/>
              </w:tabs>
              <w:spacing w:after="120"/>
              <w:ind w:left="33" w:right="5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337529" w:rsidRPr="00ED35AD" w:rsidRDefault="00337529" w:rsidP="00337529">
            <w:pPr>
              <w:tabs>
                <w:tab w:val="left" w:pos="709"/>
              </w:tabs>
              <w:spacing w:after="12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Бібліотека – філія</w:t>
            </w:r>
            <w:r w:rsidRPr="00516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 № 7 комунального закладу Сумської міської ради «Сумська публічна бібліотека»</w:t>
            </w:r>
          </w:p>
        </w:tc>
        <w:tc>
          <w:tcPr>
            <w:tcW w:w="212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Кондратьєва</w:t>
            </w:r>
            <w:proofErr w:type="spellEnd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, 140</w:t>
            </w: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ind w:right="-8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ind w:right="-8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529" w:rsidRPr="00ED35AD" w:rsidTr="00337529">
        <w:tc>
          <w:tcPr>
            <w:tcW w:w="592" w:type="dxa"/>
          </w:tcPr>
          <w:p w:rsidR="00337529" w:rsidRPr="00DF2A75" w:rsidRDefault="00337529" w:rsidP="00337529">
            <w:pPr>
              <w:pStyle w:val="a4"/>
              <w:numPr>
                <w:ilvl w:val="0"/>
                <w:numId w:val="1"/>
              </w:numPr>
              <w:tabs>
                <w:tab w:val="left" w:pos="33"/>
              </w:tabs>
              <w:spacing w:after="120"/>
              <w:ind w:left="33" w:right="5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337529" w:rsidRPr="00ED35AD" w:rsidRDefault="00337529" w:rsidP="00337529">
            <w:pPr>
              <w:tabs>
                <w:tab w:val="left" w:pos="709"/>
              </w:tabs>
              <w:spacing w:after="12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Бібліотека – філія </w:t>
            </w:r>
            <w:r w:rsidRPr="00516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№ 10 комунального закладу Сумської міської ради «Сумська публічна бібліотека»</w:t>
            </w:r>
          </w:p>
        </w:tc>
        <w:tc>
          <w:tcPr>
            <w:tcW w:w="212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Лесі Українки, 4</w:t>
            </w: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ind w:right="-8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529" w:rsidRPr="00ED35AD" w:rsidTr="00337529">
        <w:tc>
          <w:tcPr>
            <w:tcW w:w="592" w:type="dxa"/>
          </w:tcPr>
          <w:p w:rsidR="00337529" w:rsidRPr="00DF2A75" w:rsidRDefault="00337529" w:rsidP="00337529">
            <w:pPr>
              <w:pStyle w:val="a4"/>
              <w:numPr>
                <w:ilvl w:val="0"/>
                <w:numId w:val="1"/>
              </w:numPr>
              <w:tabs>
                <w:tab w:val="left" w:pos="33"/>
                <w:tab w:val="left" w:pos="851"/>
              </w:tabs>
              <w:spacing w:after="120"/>
              <w:ind w:left="33" w:right="5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337529" w:rsidRPr="00ED35AD" w:rsidRDefault="00337529" w:rsidP="00337529">
            <w:pPr>
              <w:tabs>
                <w:tab w:val="left" w:pos="851"/>
              </w:tabs>
              <w:spacing w:after="12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Дитяча бібліотека – філія № 3</w:t>
            </w:r>
            <w:r w:rsidRPr="005137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 ім. О.П. </w:t>
            </w:r>
            <w:proofErr w:type="spellStart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Столбіна</w:t>
            </w:r>
            <w:proofErr w:type="spellEnd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 комунального закладу Сумської міської ради «Сумська публічна бібліотека»</w:t>
            </w:r>
          </w:p>
        </w:tc>
        <w:tc>
          <w:tcPr>
            <w:tcW w:w="212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Новомістенська</w:t>
            </w:r>
            <w:proofErr w:type="spellEnd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, 23.</w:t>
            </w: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ind w:right="-8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ind w:right="-8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529" w:rsidRPr="00ED35AD" w:rsidTr="00337529">
        <w:tc>
          <w:tcPr>
            <w:tcW w:w="592" w:type="dxa"/>
          </w:tcPr>
          <w:p w:rsidR="00337529" w:rsidRPr="00DF2A75" w:rsidRDefault="00337529" w:rsidP="00337529">
            <w:pPr>
              <w:pStyle w:val="a4"/>
              <w:numPr>
                <w:ilvl w:val="0"/>
                <w:numId w:val="1"/>
              </w:numPr>
              <w:tabs>
                <w:tab w:val="left" w:pos="33"/>
                <w:tab w:val="left" w:pos="851"/>
              </w:tabs>
              <w:spacing w:after="120"/>
              <w:ind w:left="33" w:right="5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337529" w:rsidRPr="00ED35AD" w:rsidRDefault="00337529" w:rsidP="00337529">
            <w:pPr>
              <w:tabs>
                <w:tab w:val="left" w:pos="851"/>
              </w:tabs>
              <w:spacing w:after="12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Комунальна установа «Сумська загальноосвітня школа І-ІІІ ступенів № 5»</w:t>
            </w:r>
          </w:p>
        </w:tc>
        <w:tc>
          <w:tcPr>
            <w:tcW w:w="212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вул. Василя </w:t>
            </w:r>
            <w:proofErr w:type="spellStart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Огієвського</w:t>
            </w:r>
            <w:proofErr w:type="spellEnd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ind w:right="-8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529" w:rsidRPr="00ED35AD" w:rsidTr="00337529">
        <w:tc>
          <w:tcPr>
            <w:tcW w:w="592" w:type="dxa"/>
          </w:tcPr>
          <w:p w:rsidR="00337529" w:rsidRPr="00DF2A75" w:rsidRDefault="00337529" w:rsidP="00337529">
            <w:pPr>
              <w:pStyle w:val="a4"/>
              <w:numPr>
                <w:ilvl w:val="0"/>
                <w:numId w:val="1"/>
              </w:numPr>
              <w:tabs>
                <w:tab w:val="left" w:pos="33"/>
                <w:tab w:val="left" w:pos="851"/>
              </w:tabs>
              <w:spacing w:after="120"/>
              <w:ind w:left="33" w:right="5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337529" w:rsidRPr="00ED35AD" w:rsidRDefault="00337529" w:rsidP="00337529">
            <w:pPr>
              <w:tabs>
                <w:tab w:val="left" w:pos="851"/>
              </w:tabs>
              <w:spacing w:after="12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Піщанська</w:t>
            </w:r>
            <w:proofErr w:type="spellEnd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 бібліотека-філія комунального закладу Сумської міської ради «Сумська публічна бібліотека»</w:t>
            </w:r>
          </w:p>
        </w:tc>
        <w:tc>
          <w:tcPr>
            <w:tcW w:w="212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с. Н. Піщане, вул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 Шкільна, 47а</w:t>
            </w: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529" w:rsidRPr="00ED35AD" w:rsidTr="00337529">
        <w:tc>
          <w:tcPr>
            <w:tcW w:w="592" w:type="dxa"/>
          </w:tcPr>
          <w:p w:rsidR="00337529" w:rsidRPr="00DF2A75" w:rsidRDefault="00337529" w:rsidP="00337529">
            <w:pPr>
              <w:pStyle w:val="a4"/>
              <w:numPr>
                <w:ilvl w:val="0"/>
                <w:numId w:val="1"/>
              </w:numPr>
              <w:tabs>
                <w:tab w:val="left" w:pos="33"/>
                <w:tab w:val="left" w:pos="851"/>
              </w:tabs>
              <w:spacing w:after="120"/>
              <w:ind w:left="33" w:right="5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337529" w:rsidRPr="00ED35AD" w:rsidRDefault="00337529" w:rsidP="00337529">
            <w:pPr>
              <w:tabs>
                <w:tab w:val="left" w:pos="851"/>
              </w:tabs>
              <w:spacing w:after="12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Великочернеччинська</w:t>
            </w:r>
            <w:proofErr w:type="spellEnd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 бібліотека - філія комунального закладу Сумської міської ради «Сумська публічна бібліотека»</w:t>
            </w:r>
          </w:p>
        </w:tc>
        <w:tc>
          <w:tcPr>
            <w:tcW w:w="212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с. В </w:t>
            </w:r>
            <w:proofErr w:type="spellStart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Чернеччина</w:t>
            </w:r>
            <w:proofErr w:type="spellEnd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. Сагайдачного 4</w:t>
            </w: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ind w:left="-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ind w:left="-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337529" w:rsidRPr="00ED35AD" w:rsidRDefault="00337529" w:rsidP="00337529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37529" w:rsidRPr="00ED35AD" w:rsidRDefault="00337529" w:rsidP="00337529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37529" w:rsidRPr="00ED35AD" w:rsidRDefault="00337529" w:rsidP="00337529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529" w:rsidRPr="00ED35AD" w:rsidTr="00337529">
        <w:tc>
          <w:tcPr>
            <w:tcW w:w="592" w:type="dxa"/>
          </w:tcPr>
          <w:p w:rsidR="00337529" w:rsidRPr="00DF2A75" w:rsidRDefault="00337529" w:rsidP="00337529">
            <w:pPr>
              <w:pStyle w:val="a4"/>
              <w:numPr>
                <w:ilvl w:val="0"/>
                <w:numId w:val="1"/>
              </w:numPr>
              <w:tabs>
                <w:tab w:val="left" w:pos="33"/>
                <w:tab w:val="left" w:pos="851"/>
              </w:tabs>
              <w:spacing w:after="120"/>
              <w:ind w:left="33" w:right="5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337529" w:rsidRPr="00ED35AD" w:rsidRDefault="00337529" w:rsidP="00337529">
            <w:pPr>
              <w:tabs>
                <w:tab w:val="left" w:pos="851"/>
              </w:tabs>
              <w:spacing w:after="12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Пушкарівська</w:t>
            </w:r>
            <w:proofErr w:type="spellEnd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 філія </w:t>
            </w:r>
            <w:proofErr w:type="spellStart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Великочернеччинського</w:t>
            </w:r>
            <w:proofErr w:type="spellEnd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 закладу загальної середньої освіти І-ІІІ ступенів Сумської міської ради</w:t>
            </w:r>
          </w:p>
        </w:tc>
        <w:tc>
          <w:tcPr>
            <w:tcW w:w="212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Пушкарівка</w:t>
            </w:r>
            <w:proofErr w:type="spellEnd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, вул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 Шкільна,1а</w:t>
            </w: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529" w:rsidRPr="00ED35AD" w:rsidTr="00337529">
        <w:tc>
          <w:tcPr>
            <w:tcW w:w="592" w:type="dxa"/>
          </w:tcPr>
          <w:p w:rsidR="00337529" w:rsidRPr="00DF2A75" w:rsidRDefault="00337529" w:rsidP="00337529">
            <w:pPr>
              <w:pStyle w:val="a4"/>
              <w:numPr>
                <w:ilvl w:val="0"/>
                <w:numId w:val="1"/>
              </w:numPr>
              <w:tabs>
                <w:tab w:val="left" w:pos="33"/>
                <w:tab w:val="left" w:pos="851"/>
              </w:tabs>
              <w:spacing w:after="120"/>
              <w:ind w:left="33" w:right="5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337529" w:rsidRPr="00ED35AD" w:rsidRDefault="00337529" w:rsidP="00337529">
            <w:pPr>
              <w:tabs>
                <w:tab w:val="left" w:pos="851"/>
              </w:tabs>
              <w:spacing w:after="12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Стецьківська</w:t>
            </w:r>
            <w:proofErr w:type="spellEnd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 бібліотека - філія комунального закладу Сумської міської ради «Сумська публічна бібліотека»</w:t>
            </w:r>
          </w:p>
        </w:tc>
        <w:tc>
          <w:tcPr>
            <w:tcW w:w="2126" w:type="dxa"/>
            <w:vAlign w:val="center"/>
          </w:tcPr>
          <w:p w:rsidR="00337529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Стецьківка</w:t>
            </w:r>
            <w:proofErr w:type="spellEnd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, вул.</w:t>
            </w:r>
          </w:p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Сумська,13</w:t>
            </w: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529" w:rsidRPr="00ED35AD" w:rsidRDefault="00337529" w:rsidP="00337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8AD" w:rsidRDefault="007B78AD"/>
    <w:tbl>
      <w:tblPr>
        <w:tblW w:w="143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94"/>
        <w:gridCol w:w="2268"/>
        <w:gridCol w:w="3260"/>
      </w:tblGrid>
      <w:tr w:rsidR="00B41BFC" w:rsidRPr="00710069" w:rsidTr="00537CBC">
        <w:trPr>
          <w:trHeight w:val="745"/>
        </w:trPr>
        <w:tc>
          <w:tcPr>
            <w:tcW w:w="8794" w:type="dxa"/>
          </w:tcPr>
          <w:p w:rsidR="00B41BFC" w:rsidRPr="00B41BFC" w:rsidRDefault="000739BE" w:rsidP="00073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1BFC" w:rsidRPr="00B41BFC">
              <w:rPr>
                <w:rFonts w:ascii="Times New Roman" w:hAnsi="Times New Roman" w:cs="Times New Roman"/>
                <w:sz w:val="24"/>
                <w:szCs w:val="24"/>
              </w:rPr>
              <w:t xml:space="preserve">иректор департаменту соціального захисту населення Сумської міської ради </w:t>
            </w:r>
          </w:p>
        </w:tc>
        <w:tc>
          <w:tcPr>
            <w:tcW w:w="2268" w:type="dxa"/>
          </w:tcPr>
          <w:p w:rsidR="00B41BFC" w:rsidRPr="00537CBC" w:rsidRDefault="00537CBC" w:rsidP="0096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3260" w:type="dxa"/>
          </w:tcPr>
          <w:p w:rsidR="00B41BFC" w:rsidRPr="00537CBC" w:rsidRDefault="000739BE" w:rsidP="00073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Тетяна </w:t>
            </w:r>
            <w:r w:rsidR="008A5DE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СІК</w:t>
            </w:r>
          </w:p>
        </w:tc>
      </w:tr>
      <w:tr w:rsidR="00B41BFC" w:rsidRPr="00710069" w:rsidTr="00537CBC">
        <w:trPr>
          <w:trHeight w:val="553"/>
        </w:trPr>
        <w:tc>
          <w:tcPr>
            <w:tcW w:w="8794" w:type="dxa"/>
          </w:tcPr>
          <w:p w:rsidR="00B41BFC" w:rsidRPr="00B41BFC" w:rsidRDefault="00B41BFC" w:rsidP="00965E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BFC">
              <w:rPr>
                <w:rFonts w:ascii="Times New Roman" w:hAnsi="Times New Roman" w:cs="Times New Roman"/>
                <w:b/>
                <w:sz w:val="24"/>
                <w:szCs w:val="24"/>
              </w:rPr>
              <w:t>«ПОГОДЖЕНО»</w:t>
            </w:r>
          </w:p>
        </w:tc>
        <w:tc>
          <w:tcPr>
            <w:tcW w:w="2268" w:type="dxa"/>
          </w:tcPr>
          <w:p w:rsidR="00B41BFC" w:rsidRPr="00B41BFC" w:rsidRDefault="00B41BFC" w:rsidP="0096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1BFC" w:rsidRPr="00B41BFC" w:rsidRDefault="00B41BFC" w:rsidP="0096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BFC" w:rsidRPr="00710069" w:rsidTr="00537CBC">
        <w:tc>
          <w:tcPr>
            <w:tcW w:w="8794" w:type="dxa"/>
          </w:tcPr>
          <w:p w:rsidR="00B41BFC" w:rsidRPr="00B41BFC" w:rsidRDefault="00B41BFC" w:rsidP="0096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C">
              <w:rPr>
                <w:rFonts w:ascii="Times New Roman" w:hAnsi="Times New Roman" w:cs="Times New Roman"/>
                <w:sz w:val="24"/>
                <w:szCs w:val="24"/>
              </w:rPr>
              <w:t>Начальник відділу культури Сумської міської ради</w:t>
            </w:r>
          </w:p>
        </w:tc>
        <w:tc>
          <w:tcPr>
            <w:tcW w:w="2268" w:type="dxa"/>
          </w:tcPr>
          <w:p w:rsidR="00B41BFC" w:rsidRPr="008657E8" w:rsidRDefault="008657E8" w:rsidP="0096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3260" w:type="dxa"/>
          </w:tcPr>
          <w:p w:rsidR="00B41BFC" w:rsidRPr="00537CBC" w:rsidRDefault="00537CBC" w:rsidP="0096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Наталія ЦИБУЛЬСЬКА</w:t>
            </w:r>
          </w:p>
        </w:tc>
      </w:tr>
      <w:tr w:rsidR="00B41BFC" w:rsidRPr="00710069" w:rsidTr="00537CBC">
        <w:tc>
          <w:tcPr>
            <w:tcW w:w="8794" w:type="dxa"/>
          </w:tcPr>
          <w:p w:rsidR="00B41BFC" w:rsidRPr="00B41BFC" w:rsidRDefault="00B41BFC" w:rsidP="0096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1BFC" w:rsidRPr="00B41BFC" w:rsidRDefault="00B41BFC" w:rsidP="0096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1BFC" w:rsidRPr="00B41BFC" w:rsidRDefault="00B41BFC" w:rsidP="0096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BFC" w:rsidRPr="00710069" w:rsidTr="00537CBC">
        <w:tc>
          <w:tcPr>
            <w:tcW w:w="8794" w:type="dxa"/>
          </w:tcPr>
          <w:p w:rsidR="00B41BFC" w:rsidRPr="00B41BFC" w:rsidRDefault="00B41BFC" w:rsidP="0096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C">
              <w:rPr>
                <w:rFonts w:ascii="Times New Roman" w:hAnsi="Times New Roman" w:cs="Times New Roman"/>
                <w:sz w:val="24"/>
                <w:szCs w:val="24"/>
              </w:rPr>
              <w:t>Начальник управління освіти і науки Сумської міської ради</w:t>
            </w:r>
          </w:p>
        </w:tc>
        <w:tc>
          <w:tcPr>
            <w:tcW w:w="2268" w:type="dxa"/>
          </w:tcPr>
          <w:p w:rsidR="00B41BFC" w:rsidRPr="008657E8" w:rsidRDefault="008657E8" w:rsidP="0096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3260" w:type="dxa"/>
          </w:tcPr>
          <w:p w:rsidR="00B41BFC" w:rsidRPr="00537CBC" w:rsidRDefault="00537CBC" w:rsidP="0096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Неля ВЕРБИЦЬКА</w:t>
            </w:r>
          </w:p>
        </w:tc>
      </w:tr>
    </w:tbl>
    <w:p w:rsidR="00B41BFC" w:rsidRDefault="00B41BFC"/>
    <w:p w:rsidR="00537CBC" w:rsidRPr="00537CBC" w:rsidRDefault="00537CBC">
      <w:pPr>
        <w:rPr>
          <w:rFonts w:ascii="Times New Roman" w:hAnsi="Times New Roman" w:cs="Times New Roman"/>
          <w:sz w:val="24"/>
          <w:szCs w:val="24"/>
        </w:rPr>
      </w:pPr>
      <w:r w:rsidRPr="00537CBC">
        <w:rPr>
          <w:rFonts w:ascii="Times New Roman" w:hAnsi="Times New Roman" w:cs="Times New Roman"/>
          <w:b/>
          <w:sz w:val="24"/>
          <w:szCs w:val="24"/>
        </w:rPr>
        <w:t>До відома</w:t>
      </w:r>
      <w:r>
        <w:rPr>
          <w:rFonts w:ascii="Times New Roman" w:hAnsi="Times New Roman" w:cs="Times New Roman"/>
          <w:sz w:val="24"/>
          <w:szCs w:val="24"/>
        </w:rPr>
        <w:t xml:space="preserve"> начальника управління суспільних комунікацій Сумської міської ради</w:t>
      </w:r>
      <w:r w:rsidR="001727BA" w:rsidRPr="001727BA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1727BA" w:rsidRPr="001727BA">
        <w:rPr>
          <w:rFonts w:ascii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7BA" w:rsidRPr="001727B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Олена ДЯГОВЕЦЬ</w:t>
      </w:r>
    </w:p>
    <w:sectPr w:rsidR="00537CBC" w:rsidRPr="00537CBC" w:rsidSect="00ED35A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C592B"/>
    <w:multiLevelType w:val="hybridMultilevel"/>
    <w:tmpl w:val="2B6298AC"/>
    <w:lvl w:ilvl="0" w:tplc="A6AA431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10000019" w:tentative="1">
      <w:start w:val="1"/>
      <w:numFmt w:val="lowerLetter"/>
      <w:lvlText w:val="%2."/>
      <w:lvlJc w:val="left"/>
      <w:pPr>
        <w:ind w:left="1506" w:hanging="360"/>
      </w:pPr>
    </w:lvl>
    <w:lvl w:ilvl="2" w:tplc="1000001B" w:tentative="1">
      <w:start w:val="1"/>
      <w:numFmt w:val="lowerRoman"/>
      <w:lvlText w:val="%3."/>
      <w:lvlJc w:val="right"/>
      <w:pPr>
        <w:ind w:left="2226" w:hanging="180"/>
      </w:pPr>
    </w:lvl>
    <w:lvl w:ilvl="3" w:tplc="1000000F" w:tentative="1">
      <w:start w:val="1"/>
      <w:numFmt w:val="decimal"/>
      <w:lvlText w:val="%4."/>
      <w:lvlJc w:val="left"/>
      <w:pPr>
        <w:ind w:left="2946" w:hanging="360"/>
      </w:pPr>
    </w:lvl>
    <w:lvl w:ilvl="4" w:tplc="10000019" w:tentative="1">
      <w:start w:val="1"/>
      <w:numFmt w:val="lowerLetter"/>
      <w:lvlText w:val="%5."/>
      <w:lvlJc w:val="left"/>
      <w:pPr>
        <w:ind w:left="3666" w:hanging="360"/>
      </w:pPr>
    </w:lvl>
    <w:lvl w:ilvl="5" w:tplc="1000001B" w:tentative="1">
      <w:start w:val="1"/>
      <w:numFmt w:val="lowerRoman"/>
      <w:lvlText w:val="%6."/>
      <w:lvlJc w:val="right"/>
      <w:pPr>
        <w:ind w:left="4386" w:hanging="180"/>
      </w:pPr>
    </w:lvl>
    <w:lvl w:ilvl="6" w:tplc="1000000F" w:tentative="1">
      <w:start w:val="1"/>
      <w:numFmt w:val="decimal"/>
      <w:lvlText w:val="%7."/>
      <w:lvlJc w:val="left"/>
      <w:pPr>
        <w:ind w:left="5106" w:hanging="360"/>
      </w:pPr>
    </w:lvl>
    <w:lvl w:ilvl="7" w:tplc="10000019" w:tentative="1">
      <w:start w:val="1"/>
      <w:numFmt w:val="lowerLetter"/>
      <w:lvlText w:val="%8."/>
      <w:lvlJc w:val="left"/>
      <w:pPr>
        <w:ind w:left="5826" w:hanging="360"/>
      </w:pPr>
    </w:lvl>
    <w:lvl w:ilvl="8" w:tplc="100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AD"/>
    <w:rsid w:val="000739BE"/>
    <w:rsid w:val="00075B57"/>
    <w:rsid w:val="000A13CB"/>
    <w:rsid w:val="00123D15"/>
    <w:rsid w:val="00134A88"/>
    <w:rsid w:val="001727BA"/>
    <w:rsid w:val="0018489D"/>
    <w:rsid w:val="0028627E"/>
    <w:rsid w:val="00293169"/>
    <w:rsid w:val="002A27EF"/>
    <w:rsid w:val="00337529"/>
    <w:rsid w:val="00364D5D"/>
    <w:rsid w:val="003A767D"/>
    <w:rsid w:val="004D055F"/>
    <w:rsid w:val="00513723"/>
    <w:rsid w:val="0051639B"/>
    <w:rsid w:val="00537CBC"/>
    <w:rsid w:val="00556729"/>
    <w:rsid w:val="005C5DEA"/>
    <w:rsid w:val="005D1820"/>
    <w:rsid w:val="0060341B"/>
    <w:rsid w:val="006B2A4E"/>
    <w:rsid w:val="007B78AD"/>
    <w:rsid w:val="00833025"/>
    <w:rsid w:val="008657E8"/>
    <w:rsid w:val="00886064"/>
    <w:rsid w:val="008A5DED"/>
    <w:rsid w:val="008D37F8"/>
    <w:rsid w:val="00952B58"/>
    <w:rsid w:val="009B71BE"/>
    <w:rsid w:val="00A23523"/>
    <w:rsid w:val="00AF66CA"/>
    <w:rsid w:val="00B41BFC"/>
    <w:rsid w:val="00B72815"/>
    <w:rsid w:val="00C4139D"/>
    <w:rsid w:val="00D000CA"/>
    <w:rsid w:val="00D326E3"/>
    <w:rsid w:val="00D33F1E"/>
    <w:rsid w:val="00DF2A75"/>
    <w:rsid w:val="00E27EC4"/>
    <w:rsid w:val="00E60B20"/>
    <w:rsid w:val="00E66665"/>
    <w:rsid w:val="00ED35AD"/>
    <w:rsid w:val="00EE5B03"/>
    <w:rsid w:val="00F471AC"/>
    <w:rsid w:val="00F6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C652"/>
  <w15:docId w15:val="{4A813410-DA2D-4048-A05A-E1BF95BD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2A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440CF-5CBC-49FA-8848-DB6A7B3F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1639</Words>
  <Characters>935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Маринченко Світлана Борисівна</dc:creator>
  <cp:keywords/>
  <dc:description/>
  <cp:lastModifiedBy>USER</cp:lastModifiedBy>
  <cp:revision>33</cp:revision>
  <cp:lastPrinted>2023-05-12T10:54:00Z</cp:lastPrinted>
  <dcterms:created xsi:type="dcterms:W3CDTF">2023-05-02T05:49:00Z</dcterms:created>
  <dcterms:modified xsi:type="dcterms:W3CDTF">2023-07-12T10:42:00Z</dcterms:modified>
</cp:coreProperties>
</file>