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15FF" w14:textId="77777777" w:rsidR="00FC5BB3" w:rsidRDefault="00FC5B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4666FF" w14:textId="77777777" w:rsidR="00FC5BB3" w:rsidRDefault="00FC5B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20B053" w14:textId="4F15B17A" w:rsidR="00D45677" w:rsidRDefault="004518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Згода</w:t>
      </w:r>
    </w:p>
    <w:p w14:paraId="5119161A" w14:textId="77777777" w:rsidR="00D45677" w:rsidRDefault="00D4567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A71B4E4" w14:textId="7A638098" w:rsidR="00D45677" w:rsidRDefault="0045188E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 (ПІБ), цим надаю дозвіл </w:t>
      </w:r>
      <w:r w:rsidR="00422A70">
        <w:rPr>
          <w:rFonts w:ascii="Times New Roman" w:hAnsi="Times New Roman"/>
          <w:sz w:val="28"/>
          <w:szCs w:val="28"/>
        </w:rPr>
        <w:t>Департаменту інформаційної діяльності та комунікацій з громадськістю Сумської обласної державної адміністрації</w:t>
      </w:r>
      <w:r>
        <w:rPr>
          <w:rFonts w:ascii="Times New Roman" w:hAnsi="Times New Roman"/>
          <w:sz w:val="28"/>
          <w:szCs w:val="28"/>
        </w:rPr>
        <w:t xml:space="preserve">, </w:t>
      </w:r>
      <w:r w:rsidR="00422A70">
        <w:rPr>
          <w:rFonts w:ascii="Times New Roman" w:hAnsi="Times New Roman"/>
          <w:sz w:val="28"/>
          <w:szCs w:val="28"/>
        </w:rPr>
        <w:t xml:space="preserve">Українському інституту національної пам’яті, </w:t>
      </w:r>
      <w:r>
        <w:rPr>
          <w:rFonts w:ascii="Times New Roman" w:hAnsi="Times New Roman"/>
          <w:sz w:val="28"/>
          <w:szCs w:val="28"/>
        </w:rPr>
        <w:t xml:space="preserve">будь-яким </w:t>
      </w:r>
      <w:r w:rsidR="00422A70"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посадовим особам, працівникам або іншим, визначеним </w:t>
      </w:r>
      <w:r w:rsidR="00422A70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фізичним та/або юридичним особам, використовувати мої персональні дані (згідно зі ст. 10–14 Закону України «Про захист персональних даних») та добровільно надану мною інформацію для здійснення науково-дослідної роботи, включаючи, але не обмежуючи, обробку (опрацювання), систематизацію, аналіз такої інформації та даних, оприлюднення або іншим чином поширення у не забороненому законодавством України порядку такої інформації та даних, а також результатів її обробки (опрацювання).</w:t>
      </w:r>
    </w:p>
    <w:p w14:paraId="073579AE" w14:textId="77777777" w:rsidR="00D45677" w:rsidRDefault="00D456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989BC70" w14:textId="77777777" w:rsidR="00D45677" w:rsidRDefault="00451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           </w:t>
      </w:r>
      <w:r>
        <w:rPr>
          <w:rFonts w:ascii="Times New Roman" w:hAnsi="Times New Roman"/>
          <w:sz w:val="28"/>
          <w:szCs w:val="28"/>
        </w:rPr>
        <w:tab/>
        <w:t>________________                   ________________</w:t>
      </w:r>
    </w:p>
    <w:p w14:paraId="240EDF51" w14:textId="77777777" w:rsidR="00D45677" w:rsidRDefault="0045188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Дата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Підпис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Прізвище, ініціали</w:t>
      </w:r>
    </w:p>
    <w:p w14:paraId="231A5ED3" w14:textId="77777777" w:rsidR="00422A70" w:rsidRDefault="00422A70" w:rsidP="00422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B480F8" w14:textId="77777777" w:rsidR="00422A70" w:rsidRDefault="00422A70" w:rsidP="00422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C48C67" w14:textId="77777777" w:rsidR="00422A70" w:rsidRDefault="00422A70" w:rsidP="00422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22A70" w:rsidSect="00FC5BB3">
      <w:pgSz w:w="11906" w:h="16838"/>
      <w:pgMar w:top="850" w:right="707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77"/>
    <w:rsid w:val="00213F0E"/>
    <w:rsid w:val="00422A70"/>
    <w:rsid w:val="0045188E"/>
    <w:rsid w:val="00D45677"/>
    <w:rsid w:val="00F04B9B"/>
    <w:rsid w:val="00F43A4C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8810"/>
  <w15:docId w15:val="{43A038CC-E747-4F51-8F43-18295355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Згода</vt:lpstr>
      <vt:lpstr>Згода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</dc:title>
  <dc:subject/>
  <dc:creator>One</dc:creator>
  <cp:keywords> </cp:keywords>
  <dc:description/>
  <cp:lastModifiedBy>Гулякін Руслан Олександрович</cp:lastModifiedBy>
  <cp:revision>3</cp:revision>
  <dcterms:created xsi:type="dcterms:W3CDTF">2025-08-28T08:23:00Z</dcterms:created>
  <dcterms:modified xsi:type="dcterms:W3CDTF">2025-08-28T08:24:00Z</dcterms:modified>
  <dc:language>uk-UA</dc:language>
</cp:coreProperties>
</file>