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48" w:rsidRDefault="00F91948" w:rsidP="00C01CB8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p w:rsidR="00D50FD4" w:rsidRDefault="008344B4" w:rsidP="00C01CB8">
      <w:pPr>
        <w:spacing w:after="160"/>
        <w:jc w:val="center"/>
        <w:rPr>
          <w:b/>
          <w:bCs/>
          <w:sz w:val="28"/>
          <w:szCs w:val="28"/>
          <w:lang w:eastAsia="en-US"/>
        </w:rPr>
      </w:pPr>
      <w:r w:rsidRPr="001745FF">
        <w:rPr>
          <w:b/>
          <w:bCs/>
          <w:sz w:val="28"/>
          <w:szCs w:val="28"/>
          <w:lang w:eastAsia="en-US"/>
        </w:rPr>
        <w:t>С</w:t>
      </w:r>
      <w:r w:rsidR="00D50FD4" w:rsidRPr="001745FF">
        <w:rPr>
          <w:b/>
          <w:bCs/>
          <w:sz w:val="28"/>
          <w:szCs w:val="28"/>
          <w:lang w:eastAsia="en-US"/>
        </w:rPr>
        <w:t>писок лікарі</w:t>
      </w:r>
      <w:r w:rsidRPr="001745FF">
        <w:rPr>
          <w:b/>
          <w:bCs/>
          <w:sz w:val="28"/>
          <w:szCs w:val="28"/>
          <w:lang w:eastAsia="en-US"/>
        </w:rPr>
        <w:t xml:space="preserve">в КЗ «Центр ПМСД № 3 м. Суми», з </w:t>
      </w:r>
      <w:r w:rsidRPr="001745FF">
        <w:rPr>
          <w:b/>
          <w:bCs/>
          <w:color w:val="000000"/>
          <w:sz w:val="28"/>
          <w:szCs w:val="28"/>
          <w:shd w:val="clear" w:color="auto" w:fill="FFFFFF"/>
        </w:rPr>
        <w:t>якими можна  підписати декларацію</w:t>
      </w:r>
      <w:r w:rsidRPr="001745FF">
        <w:rPr>
          <w:b/>
          <w:bCs/>
          <w:sz w:val="28"/>
          <w:szCs w:val="28"/>
          <w:lang w:eastAsia="en-US"/>
        </w:rPr>
        <w:t xml:space="preserve"> </w:t>
      </w:r>
    </w:p>
    <w:p w:rsidR="00F91948" w:rsidRPr="001745FF" w:rsidRDefault="00F91948" w:rsidP="00C01CB8">
      <w:pPr>
        <w:spacing w:after="160"/>
        <w:jc w:val="center"/>
        <w:rPr>
          <w:b/>
          <w:bCs/>
          <w:sz w:val="28"/>
          <w:szCs w:val="28"/>
          <w:lang w:eastAsia="en-US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7"/>
        <w:gridCol w:w="2504"/>
        <w:gridCol w:w="2399"/>
        <w:gridCol w:w="2067"/>
        <w:gridCol w:w="2099"/>
        <w:gridCol w:w="3544"/>
      </w:tblGrid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П.І.Б. лікаря ПМД (повністю)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Освіта</w:t>
            </w:r>
          </w:p>
          <w:p w:rsidR="00D50FD4" w:rsidRPr="001745FF" w:rsidRDefault="00D50FD4" w:rsidP="00A4637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(навчальний заклад, рік закінчення)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Лікарська спеціальність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Стаж роботи за спеціальністю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3544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Робочий телефон або мобільний телефон за згодою.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Москаленко Лариса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Одеськи</w:t>
            </w:r>
            <w:r w:rsidR="003D6D99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медични</w:t>
            </w:r>
            <w:r w:rsidR="003D6D99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="003D6D99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3D6D99" w:rsidRPr="001745FF">
              <w:rPr>
                <w:sz w:val="28"/>
                <w:szCs w:val="28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37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044573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Завідувач амбулаторії, лікар-педіатр </w:t>
            </w:r>
            <w:r w:rsidR="00AA1F31">
              <w:rPr>
                <w:sz w:val="28"/>
                <w:szCs w:val="28"/>
              </w:rPr>
              <w:t xml:space="preserve">                 </w:t>
            </w:r>
            <w:r w:rsidR="00931497"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 w:rsidR="00931497"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Андрієнко Тамара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t>Харківськи</w:t>
            </w:r>
            <w:r w:rsidR="00A452A1" w:rsidRPr="001745FF">
              <w:rPr>
                <w:sz w:val="28"/>
                <w:szCs w:val="28"/>
                <w:lang w:eastAsia="en-US"/>
              </w:rPr>
              <w:t>й</w:t>
            </w:r>
            <w:r w:rsidRPr="001745FF">
              <w:rPr>
                <w:sz w:val="28"/>
                <w:szCs w:val="28"/>
                <w:lang w:eastAsia="en-US"/>
              </w:rPr>
              <w:t xml:space="preserve"> медични</w:t>
            </w:r>
            <w:r w:rsidR="00A452A1" w:rsidRPr="001745FF">
              <w:rPr>
                <w:sz w:val="28"/>
                <w:szCs w:val="28"/>
                <w:lang w:eastAsia="en-US"/>
              </w:rPr>
              <w:t>й інститут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44 роки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044573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Лікар-педіатр дільничний </w:t>
            </w:r>
            <w:r w:rsidR="00AA1F31">
              <w:rPr>
                <w:sz w:val="28"/>
                <w:szCs w:val="28"/>
              </w:rPr>
              <w:t>КНП</w:t>
            </w:r>
            <w:r w:rsidR="00AA1F31" w:rsidRPr="001745FF">
              <w:rPr>
                <w:sz w:val="28"/>
                <w:szCs w:val="28"/>
              </w:rPr>
              <w:t xml:space="preserve"> «ЦПМСД № </w:t>
            </w:r>
            <w:r w:rsidR="00AA1F31">
              <w:rPr>
                <w:sz w:val="28"/>
                <w:szCs w:val="28"/>
              </w:rPr>
              <w:t>1</w:t>
            </w:r>
            <w:r w:rsidR="00AA1F31"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Бутко Анна Юріївна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Сумськи</w:t>
            </w:r>
            <w:r w:rsidR="00F122DA" w:rsidRPr="001745FF">
              <w:rPr>
                <w:sz w:val="28"/>
                <w:szCs w:val="28"/>
              </w:rPr>
              <w:t>й</w:t>
            </w:r>
            <w:r w:rsidRPr="001745FF">
              <w:rPr>
                <w:sz w:val="28"/>
                <w:szCs w:val="28"/>
              </w:rPr>
              <w:t xml:space="preserve"> державни</w:t>
            </w:r>
            <w:r w:rsidR="00F122DA" w:rsidRPr="001745FF">
              <w:rPr>
                <w:sz w:val="28"/>
                <w:szCs w:val="28"/>
              </w:rPr>
              <w:t>й</w:t>
            </w:r>
            <w:r w:rsidRPr="001745FF">
              <w:rPr>
                <w:sz w:val="28"/>
                <w:szCs w:val="28"/>
              </w:rPr>
              <w:t xml:space="preserve"> університет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Друга</w:t>
            </w:r>
          </w:p>
        </w:tc>
        <w:tc>
          <w:tcPr>
            <w:tcW w:w="3544" w:type="dxa"/>
            <w:vAlign w:val="center"/>
          </w:tcPr>
          <w:p w:rsidR="00044573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Лікар-педіатр дільничний </w:t>
            </w:r>
            <w:r w:rsidR="00AA1F31">
              <w:rPr>
                <w:sz w:val="28"/>
                <w:szCs w:val="28"/>
              </w:rPr>
              <w:t>КНП</w:t>
            </w:r>
            <w:r w:rsidR="00AA1F31" w:rsidRPr="001745FF">
              <w:rPr>
                <w:sz w:val="28"/>
                <w:szCs w:val="28"/>
              </w:rPr>
              <w:t xml:space="preserve"> «ЦПМСД № </w:t>
            </w:r>
            <w:r w:rsidR="00AA1F31">
              <w:rPr>
                <w:sz w:val="28"/>
                <w:szCs w:val="28"/>
              </w:rPr>
              <w:t>1</w:t>
            </w:r>
            <w:r w:rsidR="00AA1F31"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F54E1F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F91948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Басова Катерина Миколаївна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F91948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Запорізьки</w:t>
            </w:r>
            <w:r w:rsidR="006F03A5" w:rsidRPr="001745FF">
              <w:rPr>
                <w:sz w:val="28"/>
                <w:szCs w:val="28"/>
              </w:rPr>
              <w:t>й державний</w:t>
            </w:r>
            <w:r w:rsidRPr="001745FF">
              <w:rPr>
                <w:sz w:val="28"/>
                <w:szCs w:val="28"/>
              </w:rPr>
              <w:t xml:space="preserve"> </w:t>
            </w:r>
            <w:r w:rsidRPr="001745FF">
              <w:rPr>
                <w:sz w:val="28"/>
                <w:szCs w:val="28"/>
              </w:rPr>
              <w:lastRenderedPageBreak/>
              <w:t>медични</w:t>
            </w:r>
            <w:r w:rsidR="006F03A5" w:rsidRPr="001745FF">
              <w:rPr>
                <w:sz w:val="28"/>
                <w:szCs w:val="28"/>
              </w:rPr>
              <w:t>й університет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lastRenderedPageBreak/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Друга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44573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Лікар-педіатр дільничний </w:t>
            </w:r>
            <w:r w:rsidR="00AA1F31">
              <w:rPr>
                <w:sz w:val="28"/>
                <w:szCs w:val="28"/>
              </w:rPr>
              <w:t>КНП</w:t>
            </w:r>
            <w:r w:rsidR="00AA1F31" w:rsidRPr="001745FF">
              <w:rPr>
                <w:sz w:val="28"/>
                <w:szCs w:val="28"/>
              </w:rPr>
              <w:t xml:space="preserve"> «ЦПМСД № </w:t>
            </w:r>
            <w:r w:rsidR="00AA1F31">
              <w:rPr>
                <w:sz w:val="28"/>
                <w:szCs w:val="28"/>
              </w:rPr>
              <w:t>1</w:t>
            </w:r>
            <w:r w:rsidR="00AA1F31"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</w:t>
            </w:r>
            <w:r w:rsidRPr="001745FF">
              <w:rPr>
                <w:sz w:val="28"/>
                <w:szCs w:val="28"/>
              </w:rPr>
              <w:lastRenderedPageBreak/>
              <w:t xml:space="preserve">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lastRenderedPageBreak/>
              <w:t>Рибалко Олена Вікторівна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</w:t>
            </w:r>
            <w:r w:rsidR="006F03A5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="006F03A5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10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Лікар-спеціаліст</w:t>
            </w:r>
          </w:p>
        </w:tc>
        <w:tc>
          <w:tcPr>
            <w:tcW w:w="3544" w:type="dxa"/>
            <w:vAlign w:val="center"/>
          </w:tcPr>
          <w:p w:rsidR="00044573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Лікар-педіатр дільничний </w:t>
            </w:r>
            <w:r w:rsidR="00AA1F31">
              <w:rPr>
                <w:sz w:val="28"/>
                <w:szCs w:val="28"/>
              </w:rPr>
              <w:t>КНП</w:t>
            </w:r>
            <w:r w:rsidR="00AA1F31" w:rsidRPr="001745FF">
              <w:rPr>
                <w:sz w:val="28"/>
                <w:szCs w:val="28"/>
              </w:rPr>
              <w:t xml:space="preserve"> «ЦПМСД № </w:t>
            </w:r>
            <w:r w:rsidR="00AA1F31">
              <w:rPr>
                <w:sz w:val="28"/>
                <w:szCs w:val="28"/>
              </w:rPr>
              <w:t>1</w:t>
            </w:r>
            <w:r w:rsidR="00AA1F31"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 xml:space="preserve">Шевченко </w:t>
            </w:r>
            <w:proofErr w:type="spellStart"/>
            <w:r w:rsidRPr="001745FF">
              <w:rPr>
                <w:b/>
                <w:bCs/>
                <w:sz w:val="28"/>
                <w:szCs w:val="28"/>
              </w:rPr>
              <w:t>Сажида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45FF">
              <w:rPr>
                <w:b/>
                <w:bCs/>
                <w:sz w:val="28"/>
                <w:szCs w:val="28"/>
              </w:rPr>
              <w:t>Ташовна</w:t>
            </w:r>
            <w:proofErr w:type="spellEnd"/>
          </w:p>
          <w:p w:rsidR="00247A33" w:rsidRPr="001745FF" w:rsidRDefault="00247A33" w:rsidP="00247A33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  <w:lang w:val="ru-RU" w:eastAsia="en-US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Самаркандським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державним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медичним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інститутом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Педіатрія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40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AA1F31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Лікар-педіатр дільничний </w:t>
            </w:r>
            <w:r w:rsidR="00AA1F31">
              <w:rPr>
                <w:sz w:val="28"/>
                <w:szCs w:val="28"/>
              </w:rPr>
              <w:t>КНП</w:t>
            </w:r>
            <w:r w:rsidR="00AA1F31" w:rsidRPr="001745FF">
              <w:rPr>
                <w:sz w:val="28"/>
                <w:szCs w:val="28"/>
              </w:rPr>
              <w:t xml:space="preserve"> «ЦПМСД № </w:t>
            </w:r>
            <w:r w:rsidR="00AA1F31">
              <w:rPr>
                <w:sz w:val="28"/>
                <w:szCs w:val="28"/>
              </w:rPr>
              <w:t>1</w:t>
            </w:r>
            <w:r w:rsidR="00AA1F31" w:rsidRPr="001745FF">
              <w:rPr>
                <w:sz w:val="28"/>
                <w:szCs w:val="28"/>
              </w:rPr>
              <w:t>»</w:t>
            </w:r>
            <w:r w:rsidR="00AA1F31">
              <w:rPr>
                <w:sz w:val="28"/>
                <w:szCs w:val="28"/>
              </w:rPr>
              <w:t xml:space="preserve"> СМР</w:t>
            </w:r>
            <w:r w:rsidR="00D85D1E">
              <w:rPr>
                <w:sz w:val="28"/>
                <w:szCs w:val="28"/>
              </w:rPr>
              <w:t xml:space="preserve">, амбулаторія № 3,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03 25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1745FF">
              <w:rPr>
                <w:b/>
                <w:bCs/>
                <w:sz w:val="28"/>
                <w:szCs w:val="28"/>
              </w:rPr>
              <w:t>Євдокименко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Валентина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t>Київський медичний інститут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30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A1F31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Заступник головного лікаря з лікувально-профілактичної роб</w:t>
            </w:r>
            <w:r w:rsidR="00AA1F31">
              <w:rPr>
                <w:sz w:val="28"/>
                <w:szCs w:val="28"/>
              </w:rPr>
              <w:t>оти, лікар-терапевт</w:t>
            </w:r>
          </w:p>
          <w:p w:rsidR="00D50FD4" w:rsidRPr="001745FF" w:rsidRDefault="00AA1F31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</w:t>
            </w:r>
            <w:r w:rsidR="00D50FD4" w:rsidRPr="001745FF">
              <w:rPr>
                <w:sz w:val="28"/>
                <w:szCs w:val="28"/>
              </w:rPr>
              <w:t xml:space="preserve">,  вул. </w:t>
            </w:r>
            <w:proofErr w:type="spellStart"/>
            <w:r w:rsidR="00D50FD4" w:rsidRPr="001745FF">
              <w:rPr>
                <w:sz w:val="28"/>
                <w:szCs w:val="28"/>
              </w:rPr>
              <w:t>Іллінська</w:t>
            </w:r>
            <w:proofErr w:type="spellEnd"/>
            <w:r w:rsidR="00D50FD4"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80</w:t>
            </w:r>
          </w:p>
        </w:tc>
      </w:tr>
      <w:tr w:rsidR="00D50FD4" w:rsidRPr="001745FF" w:rsidTr="0083689E">
        <w:trPr>
          <w:trHeight w:val="1085"/>
        </w:trPr>
        <w:tc>
          <w:tcPr>
            <w:tcW w:w="2697" w:type="dxa"/>
            <w:vAlign w:val="center"/>
          </w:tcPr>
          <w:p w:rsidR="00D50FD4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Коломієць Борис Сергійович</w:t>
            </w:r>
          </w:p>
          <w:p w:rsidR="00D328F8" w:rsidRPr="001745FF" w:rsidRDefault="00D328F8" w:rsidP="00D328F8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D50FD4" w:rsidRPr="001745FF" w:rsidRDefault="009D3EEA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18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AA1F31" w:rsidRDefault="00AA1F31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Лікар-терапевт</w:t>
            </w:r>
          </w:p>
          <w:p w:rsidR="00D50FD4" w:rsidRPr="001745FF" w:rsidRDefault="00AA1F31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</w:t>
            </w:r>
            <w:r w:rsidR="00D50FD4" w:rsidRPr="001745FF">
              <w:rPr>
                <w:sz w:val="28"/>
                <w:szCs w:val="28"/>
              </w:rPr>
              <w:t xml:space="preserve">,  вул. </w:t>
            </w:r>
            <w:proofErr w:type="spellStart"/>
            <w:r w:rsidR="00D50FD4" w:rsidRPr="001745FF">
              <w:rPr>
                <w:sz w:val="28"/>
                <w:szCs w:val="28"/>
              </w:rPr>
              <w:t>Іллінська</w:t>
            </w:r>
            <w:proofErr w:type="spellEnd"/>
            <w:r w:rsidR="00D50FD4" w:rsidRPr="001745FF">
              <w:rPr>
                <w:sz w:val="28"/>
                <w:szCs w:val="28"/>
              </w:rPr>
              <w:t>, 48/50.</w:t>
            </w:r>
          </w:p>
          <w:p w:rsidR="00D50FD4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96</w:t>
            </w:r>
          </w:p>
          <w:p w:rsidR="00F54E1F" w:rsidRPr="001745FF" w:rsidRDefault="00F54E1F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50FD4" w:rsidRPr="001745FF" w:rsidTr="00F54E1F">
        <w:trPr>
          <w:trHeight w:val="295"/>
        </w:trPr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Кравчук Світлана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val="ru-RU" w:eastAsia="en-US"/>
              </w:rPr>
              <w:t>Т</w:t>
            </w:r>
            <w:proofErr w:type="spellStart"/>
            <w:r w:rsidRPr="001745FF">
              <w:rPr>
                <w:sz w:val="28"/>
                <w:szCs w:val="28"/>
                <w:lang w:eastAsia="en-US"/>
              </w:rPr>
              <w:t>ернопільськи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й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медичний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27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AA1F31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Завідувач амбулаторії, лікар</w:t>
            </w:r>
            <w:r w:rsidR="00D85D1E">
              <w:rPr>
                <w:sz w:val="28"/>
                <w:szCs w:val="28"/>
              </w:rPr>
              <w:t xml:space="preserve">-терапевт </w:t>
            </w:r>
          </w:p>
          <w:p w:rsidR="00AA1F31" w:rsidRDefault="00AA1F31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</w:t>
            </w:r>
            <w:r w:rsidR="00D50FD4" w:rsidRPr="001745FF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 xml:space="preserve">Бондаренко Олена </w:t>
            </w:r>
            <w:r w:rsidRPr="001745FF">
              <w:rPr>
                <w:b/>
                <w:bCs/>
                <w:sz w:val="28"/>
                <w:szCs w:val="28"/>
              </w:rPr>
              <w:lastRenderedPageBreak/>
              <w:t>Михайлівна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lastRenderedPageBreak/>
              <w:t xml:space="preserve">Харківський </w:t>
            </w:r>
            <w:r w:rsidRPr="001745FF">
              <w:rPr>
                <w:sz w:val="28"/>
                <w:szCs w:val="28"/>
                <w:lang w:eastAsia="en-US"/>
              </w:rPr>
              <w:lastRenderedPageBreak/>
              <w:t>медичний інститут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lastRenderedPageBreak/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33 роки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lastRenderedPageBreak/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4B019F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lastRenderedPageBreak/>
              <w:t>Кириленко Людмила Володимирівна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t>Львівський</w:t>
            </w:r>
            <w:r w:rsidR="00E35FAB" w:rsidRPr="001745FF">
              <w:rPr>
                <w:sz w:val="28"/>
                <w:szCs w:val="28"/>
                <w:lang w:eastAsia="en-US"/>
              </w:rPr>
              <w:t xml:space="preserve"> </w:t>
            </w:r>
            <w:r w:rsidRPr="001745FF">
              <w:rPr>
                <w:sz w:val="28"/>
                <w:szCs w:val="28"/>
                <w:lang w:eastAsia="en-US"/>
              </w:rPr>
              <w:t xml:space="preserve">державний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медичний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27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4B019F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Машин Світлана Михайлівна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</w:t>
            </w:r>
            <w:r w:rsidR="00E35FAB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="00E35FAB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6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Друга</w:t>
            </w:r>
          </w:p>
        </w:tc>
        <w:tc>
          <w:tcPr>
            <w:tcW w:w="3544" w:type="dxa"/>
            <w:vAlign w:val="center"/>
          </w:tcPr>
          <w:p w:rsidR="000F6AC7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4B019F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i/>
                <w:iCs/>
                <w:sz w:val="28"/>
                <w:szCs w:val="28"/>
              </w:rPr>
            </w:pP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1745FF">
              <w:rPr>
                <w:b/>
                <w:bCs/>
                <w:sz w:val="28"/>
                <w:szCs w:val="28"/>
              </w:rPr>
              <w:t>Стрельцова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Олександра Вікторівна</w:t>
            </w:r>
          </w:p>
        </w:tc>
        <w:tc>
          <w:tcPr>
            <w:tcW w:w="2504" w:type="dxa"/>
            <w:vAlign w:val="center"/>
          </w:tcPr>
          <w:p w:rsidR="00D50FD4" w:rsidRPr="001745FF" w:rsidRDefault="00CA70FE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17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F54E1F" w:rsidRDefault="00F54E1F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Pr="001745FF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1745FF">
              <w:rPr>
                <w:b/>
                <w:bCs/>
                <w:sz w:val="28"/>
                <w:szCs w:val="28"/>
              </w:rPr>
              <w:t>Володіна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</w:t>
            </w:r>
            <w:r w:rsidR="00CA70FE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="00CA70FE"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10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Лікар-спеціаліст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4B019F">
              <w:rPr>
                <w:sz w:val="28"/>
                <w:szCs w:val="28"/>
              </w:rPr>
              <w:t xml:space="preserve">, амбулаторія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1745FF">
              <w:rPr>
                <w:b/>
                <w:bCs/>
                <w:sz w:val="28"/>
                <w:szCs w:val="28"/>
              </w:rPr>
              <w:t>Мулліна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Ірина </w:t>
            </w:r>
            <w:proofErr w:type="spellStart"/>
            <w:r w:rsidRPr="001745FF">
              <w:rPr>
                <w:b/>
                <w:bCs/>
                <w:sz w:val="28"/>
                <w:szCs w:val="28"/>
              </w:rPr>
              <w:t>Веніамінівна</w:t>
            </w:r>
            <w:proofErr w:type="spellEnd"/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t>Полтавський  медичний стоматологічний інститут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26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4B019F">
              <w:rPr>
                <w:sz w:val="28"/>
                <w:szCs w:val="28"/>
              </w:rPr>
              <w:t xml:space="preserve">, амбулаторія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1745FF">
              <w:rPr>
                <w:b/>
                <w:bCs/>
                <w:sz w:val="28"/>
                <w:szCs w:val="28"/>
              </w:rPr>
              <w:t>Панасовська</w:t>
            </w:r>
            <w:proofErr w:type="spellEnd"/>
            <w:r w:rsidRPr="001745FF">
              <w:rPr>
                <w:b/>
                <w:bCs/>
                <w:sz w:val="28"/>
                <w:szCs w:val="28"/>
              </w:rPr>
              <w:t xml:space="preserve"> Юлія </w:t>
            </w:r>
            <w:r w:rsidRPr="001745FF">
              <w:rPr>
                <w:b/>
                <w:bCs/>
                <w:sz w:val="28"/>
                <w:szCs w:val="28"/>
              </w:rPr>
              <w:lastRenderedPageBreak/>
              <w:t>Миколаївна</w:t>
            </w:r>
          </w:p>
        </w:tc>
        <w:tc>
          <w:tcPr>
            <w:tcW w:w="2504" w:type="dxa"/>
            <w:vAlign w:val="center"/>
          </w:tcPr>
          <w:p w:rsidR="00D50FD4" w:rsidRPr="001745FF" w:rsidRDefault="00007DED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lastRenderedPageBreak/>
              <w:t>Сумський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lastRenderedPageBreak/>
              <w:t>державни</w:t>
            </w:r>
            <w:r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lastRenderedPageBreak/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19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Лікар-терапевт дільничний </w:t>
            </w:r>
            <w:r w:rsidR="00F26EA6">
              <w:rPr>
                <w:sz w:val="28"/>
                <w:szCs w:val="28"/>
              </w:rPr>
              <w:lastRenderedPageBreak/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BC6E13">
              <w:rPr>
                <w:sz w:val="28"/>
                <w:szCs w:val="28"/>
              </w:rPr>
              <w:t xml:space="preserve">, амбулаторія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lastRenderedPageBreak/>
              <w:t>Шостак Ганна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eastAsia="en-US"/>
              </w:rPr>
              <w:t>Харківський медичний інститут</w:t>
            </w:r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Терапія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33 роки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Перша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Лікар-терапевт д</w:t>
            </w:r>
            <w:r w:rsidR="00FC0E4A">
              <w:rPr>
                <w:sz w:val="28"/>
                <w:szCs w:val="28"/>
              </w:rPr>
              <w:t xml:space="preserve">ільничний </w:t>
            </w:r>
            <w:r w:rsidR="00F26EA6">
              <w:rPr>
                <w:sz w:val="28"/>
                <w:szCs w:val="28"/>
              </w:rPr>
              <w:t>КНП</w:t>
            </w:r>
            <w:r w:rsidR="00F26EA6" w:rsidRPr="001745FF">
              <w:rPr>
                <w:sz w:val="28"/>
                <w:szCs w:val="28"/>
              </w:rPr>
              <w:t xml:space="preserve"> «ЦПМСД № </w:t>
            </w:r>
            <w:r w:rsidR="00F26EA6">
              <w:rPr>
                <w:sz w:val="28"/>
                <w:szCs w:val="28"/>
              </w:rPr>
              <w:t>1</w:t>
            </w:r>
            <w:r w:rsidR="00F26EA6" w:rsidRPr="001745FF">
              <w:rPr>
                <w:sz w:val="28"/>
                <w:szCs w:val="28"/>
              </w:rPr>
              <w:t>»</w:t>
            </w:r>
            <w:r w:rsidR="00F26EA6">
              <w:rPr>
                <w:sz w:val="28"/>
                <w:szCs w:val="28"/>
              </w:rPr>
              <w:t xml:space="preserve"> СМР</w:t>
            </w:r>
            <w:r w:rsidR="00FC0E4A">
              <w:rPr>
                <w:sz w:val="28"/>
                <w:szCs w:val="28"/>
              </w:rPr>
              <w:t xml:space="preserve">, амбулаторія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Кириченко Світлана Іванівна</w:t>
            </w:r>
          </w:p>
        </w:tc>
        <w:tc>
          <w:tcPr>
            <w:tcW w:w="2504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  <w:lang w:val="ru-RU" w:eastAsia="en-US"/>
              </w:rPr>
              <w:t>Т</w:t>
            </w:r>
            <w:proofErr w:type="spellStart"/>
            <w:r w:rsidRPr="001745FF">
              <w:rPr>
                <w:sz w:val="28"/>
                <w:szCs w:val="28"/>
                <w:lang w:eastAsia="en-US"/>
              </w:rPr>
              <w:t>ернопільськи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й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державний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медичний</w:t>
            </w:r>
            <w:proofErr w:type="spellEnd"/>
            <w:r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Загальна </w:t>
            </w:r>
            <w:proofErr w:type="spellStart"/>
            <w:r w:rsidRPr="001745FF">
              <w:rPr>
                <w:sz w:val="28"/>
                <w:szCs w:val="28"/>
              </w:rPr>
              <w:t>практика-</w:t>
            </w:r>
            <w:proofErr w:type="spellEnd"/>
            <w:r w:rsidRPr="001745FF">
              <w:rPr>
                <w:sz w:val="28"/>
                <w:szCs w:val="28"/>
              </w:rPr>
              <w:t xml:space="preserve"> сімейна медицина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23 роки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Вища</w:t>
            </w:r>
          </w:p>
        </w:tc>
        <w:tc>
          <w:tcPr>
            <w:tcW w:w="3544" w:type="dxa"/>
            <w:vAlign w:val="center"/>
          </w:tcPr>
          <w:p w:rsidR="00F26EA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Завідувач амбулаторії , лікар</w:t>
            </w:r>
            <w:r w:rsidR="00FC0E4A">
              <w:rPr>
                <w:sz w:val="28"/>
                <w:szCs w:val="28"/>
              </w:rPr>
              <w:t xml:space="preserve">-терапевт </w:t>
            </w:r>
          </w:p>
          <w:p w:rsidR="00F26EA6" w:rsidRDefault="00F26EA6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</w:t>
            </w:r>
            <w:r w:rsidR="00D50FD4" w:rsidRPr="001745FF">
              <w:rPr>
                <w:sz w:val="28"/>
                <w:szCs w:val="28"/>
              </w:rPr>
              <w:t>, амб</w:t>
            </w:r>
            <w:r w:rsidR="00FC0E4A">
              <w:rPr>
                <w:sz w:val="28"/>
                <w:szCs w:val="28"/>
              </w:rPr>
              <w:t xml:space="preserve">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  <w:p w:rsidR="00F54E1F" w:rsidRDefault="00F54E1F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54E1F" w:rsidRPr="001745FF" w:rsidRDefault="00F54E1F" w:rsidP="00247A33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Остапенко Лариса Петрівна</w:t>
            </w:r>
          </w:p>
        </w:tc>
        <w:tc>
          <w:tcPr>
            <w:tcW w:w="2504" w:type="dxa"/>
            <w:vAlign w:val="center"/>
          </w:tcPr>
          <w:p w:rsidR="00D50FD4" w:rsidRPr="001745FF" w:rsidRDefault="00007DED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Загальна </w:t>
            </w:r>
            <w:proofErr w:type="spellStart"/>
            <w:r w:rsidRPr="001745FF">
              <w:rPr>
                <w:sz w:val="28"/>
                <w:szCs w:val="28"/>
              </w:rPr>
              <w:t>практика-</w:t>
            </w:r>
            <w:proofErr w:type="spellEnd"/>
            <w:r w:rsidRPr="001745FF">
              <w:rPr>
                <w:sz w:val="28"/>
                <w:szCs w:val="28"/>
              </w:rPr>
              <w:t xml:space="preserve"> сімейна медицина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12 років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Друга</w:t>
            </w:r>
          </w:p>
        </w:tc>
        <w:tc>
          <w:tcPr>
            <w:tcW w:w="3544" w:type="dxa"/>
            <w:vAlign w:val="center"/>
          </w:tcPr>
          <w:p w:rsidR="00855126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Лікар загальної практики – сімей</w:t>
            </w:r>
            <w:r w:rsidR="00FC0E4A">
              <w:rPr>
                <w:sz w:val="28"/>
                <w:szCs w:val="28"/>
              </w:rPr>
              <w:t xml:space="preserve">ний лікар </w:t>
            </w:r>
          </w:p>
          <w:p w:rsidR="00855126" w:rsidRDefault="00855126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 </w:t>
            </w:r>
            <w:r w:rsidR="00FC0E4A">
              <w:rPr>
                <w:sz w:val="28"/>
                <w:szCs w:val="28"/>
              </w:rPr>
              <w:t xml:space="preserve">амбулаторія № 1,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86</w:t>
            </w:r>
          </w:p>
        </w:tc>
      </w:tr>
      <w:tr w:rsidR="00D50FD4" w:rsidRPr="001745FF" w:rsidTr="0083689E">
        <w:tc>
          <w:tcPr>
            <w:tcW w:w="269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Мірошниченко Ганна Ігорівна</w:t>
            </w:r>
          </w:p>
        </w:tc>
        <w:tc>
          <w:tcPr>
            <w:tcW w:w="2504" w:type="dxa"/>
            <w:vAlign w:val="center"/>
          </w:tcPr>
          <w:p w:rsidR="00D50FD4" w:rsidRPr="001745FF" w:rsidRDefault="00007DED" w:rsidP="00A4637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1745FF">
              <w:rPr>
                <w:sz w:val="28"/>
                <w:szCs w:val="28"/>
                <w:lang w:val="ru-RU" w:eastAsia="en-US"/>
              </w:rPr>
              <w:t>Сумський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державни</w:t>
            </w:r>
            <w:r w:rsidRPr="001745FF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="00D50FD4" w:rsidRPr="001745F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D50FD4" w:rsidRPr="001745FF">
              <w:rPr>
                <w:sz w:val="28"/>
                <w:szCs w:val="28"/>
                <w:lang w:val="ru-RU" w:eastAsia="en-US"/>
              </w:rPr>
              <w:t>університет</w:t>
            </w:r>
            <w:proofErr w:type="spellEnd"/>
          </w:p>
        </w:tc>
        <w:tc>
          <w:tcPr>
            <w:tcW w:w="2399" w:type="dxa"/>
            <w:vAlign w:val="center"/>
          </w:tcPr>
          <w:p w:rsidR="00D50FD4" w:rsidRPr="001745FF" w:rsidRDefault="00D50FD4" w:rsidP="00A46374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Загальна </w:t>
            </w:r>
            <w:proofErr w:type="spellStart"/>
            <w:r w:rsidRPr="001745FF">
              <w:rPr>
                <w:sz w:val="28"/>
                <w:szCs w:val="28"/>
              </w:rPr>
              <w:t>практика-</w:t>
            </w:r>
            <w:proofErr w:type="spellEnd"/>
            <w:r w:rsidRPr="001745FF">
              <w:rPr>
                <w:sz w:val="28"/>
                <w:szCs w:val="28"/>
              </w:rPr>
              <w:t xml:space="preserve"> сімейна медицина</w:t>
            </w:r>
          </w:p>
        </w:tc>
        <w:tc>
          <w:tcPr>
            <w:tcW w:w="2067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2 роки</w:t>
            </w:r>
          </w:p>
        </w:tc>
        <w:tc>
          <w:tcPr>
            <w:tcW w:w="2099" w:type="dxa"/>
            <w:vAlign w:val="center"/>
          </w:tcPr>
          <w:p w:rsidR="00D50FD4" w:rsidRPr="001745FF" w:rsidRDefault="00D50FD4" w:rsidP="00247A3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745FF">
              <w:rPr>
                <w:b/>
                <w:bCs/>
                <w:sz w:val="28"/>
                <w:szCs w:val="28"/>
              </w:rPr>
              <w:t>Лікар-спеціаліст</w:t>
            </w:r>
          </w:p>
        </w:tc>
        <w:tc>
          <w:tcPr>
            <w:tcW w:w="3544" w:type="dxa"/>
            <w:vAlign w:val="center"/>
          </w:tcPr>
          <w:p w:rsidR="00900105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Лікар загальної практики – сімейний </w:t>
            </w:r>
            <w:r w:rsidR="00900105">
              <w:rPr>
                <w:sz w:val="28"/>
                <w:szCs w:val="28"/>
              </w:rPr>
              <w:t>лікар Лікар-терапевт дільничний</w:t>
            </w:r>
          </w:p>
          <w:p w:rsidR="00900105" w:rsidRDefault="00900105" w:rsidP="00247A3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</w:t>
            </w:r>
            <w:r w:rsidRPr="001745FF">
              <w:rPr>
                <w:sz w:val="28"/>
                <w:szCs w:val="28"/>
              </w:rPr>
              <w:t xml:space="preserve"> «ЦПМСД № </w:t>
            </w:r>
            <w:r>
              <w:rPr>
                <w:sz w:val="28"/>
                <w:szCs w:val="28"/>
              </w:rPr>
              <w:t>1</w:t>
            </w:r>
            <w:r w:rsidRPr="001745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СМР</w:t>
            </w:r>
            <w:r w:rsidR="00FC0E4A">
              <w:rPr>
                <w:sz w:val="28"/>
                <w:szCs w:val="28"/>
              </w:rPr>
              <w:t xml:space="preserve">, амбулаторія № 2, 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 xml:space="preserve">вул. </w:t>
            </w:r>
            <w:proofErr w:type="spellStart"/>
            <w:r w:rsidRPr="001745FF">
              <w:rPr>
                <w:sz w:val="28"/>
                <w:szCs w:val="28"/>
              </w:rPr>
              <w:t>Іллінська</w:t>
            </w:r>
            <w:proofErr w:type="spellEnd"/>
            <w:r w:rsidRPr="001745FF">
              <w:rPr>
                <w:sz w:val="28"/>
                <w:szCs w:val="28"/>
              </w:rPr>
              <w:t>, 48/50.</w:t>
            </w:r>
          </w:p>
          <w:p w:rsidR="00D50FD4" w:rsidRPr="001745FF" w:rsidRDefault="00D50FD4" w:rsidP="00247A33">
            <w:pPr>
              <w:jc w:val="center"/>
              <w:outlineLvl w:val="0"/>
              <w:rPr>
                <w:sz w:val="28"/>
                <w:szCs w:val="28"/>
              </w:rPr>
            </w:pPr>
            <w:r w:rsidRPr="001745FF">
              <w:rPr>
                <w:sz w:val="28"/>
                <w:szCs w:val="28"/>
              </w:rPr>
              <w:t>Тел. 66 02 87</w:t>
            </w:r>
          </w:p>
        </w:tc>
      </w:tr>
    </w:tbl>
    <w:p w:rsidR="00D50FD4" w:rsidRPr="001745FF" w:rsidRDefault="00D50FD4" w:rsidP="00E5628E">
      <w:pPr>
        <w:spacing w:after="160" w:line="259" w:lineRule="auto"/>
        <w:jc w:val="center"/>
        <w:outlineLvl w:val="0"/>
        <w:rPr>
          <w:sz w:val="28"/>
          <w:szCs w:val="28"/>
          <w:lang w:eastAsia="en-US"/>
        </w:rPr>
      </w:pPr>
      <w:bookmarkStart w:id="0" w:name="_GoBack"/>
      <w:bookmarkEnd w:id="0"/>
    </w:p>
    <w:sectPr w:rsidR="00D50FD4" w:rsidRPr="001745FF" w:rsidSect="00F54E1F">
      <w:pgSz w:w="16838" w:h="11906" w:orient="landscape"/>
      <w:pgMar w:top="567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E6E"/>
    <w:multiLevelType w:val="hybridMultilevel"/>
    <w:tmpl w:val="9BC41C60"/>
    <w:lvl w:ilvl="0" w:tplc="55AC09DC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1"/>
    <w:rsid w:val="00007DED"/>
    <w:rsid w:val="00044573"/>
    <w:rsid w:val="00084421"/>
    <w:rsid w:val="000C2AAB"/>
    <w:rsid w:val="000F6AC7"/>
    <w:rsid w:val="00127EF7"/>
    <w:rsid w:val="001745FF"/>
    <w:rsid w:val="001926F1"/>
    <w:rsid w:val="001D6806"/>
    <w:rsid w:val="00247A33"/>
    <w:rsid w:val="002C0D91"/>
    <w:rsid w:val="00321FB4"/>
    <w:rsid w:val="00326520"/>
    <w:rsid w:val="003D6D99"/>
    <w:rsid w:val="00412BBA"/>
    <w:rsid w:val="0045224A"/>
    <w:rsid w:val="004530A3"/>
    <w:rsid w:val="004656B2"/>
    <w:rsid w:val="004B019F"/>
    <w:rsid w:val="004D1533"/>
    <w:rsid w:val="00502D75"/>
    <w:rsid w:val="0053267D"/>
    <w:rsid w:val="0059606C"/>
    <w:rsid w:val="005D045D"/>
    <w:rsid w:val="005F5661"/>
    <w:rsid w:val="00657D34"/>
    <w:rsid w:val="006C5343"/>
    <w:rsid w:val="006F03A5"/>
    <w:rsid w:val="006F0E39"/>
    <w:rsid w:val="00721AC5"/>
    <w:rsid w:val="00730176"/>
    <w:rsid w:val="007648C3"/>
    <w:rsid w:val="007A3E9E"/>
    <w:rsid w:val="007F3EAE"/>
    <w:rsid w:val="00806851"/>
    <w:rsid w:val="008344B4"/>
    <w:rsid w:val="0083481A"/>
    <w:rsid w:val="0083689E"/>
    <w:rsid w:val="00855126"/>
    <w:rsid w:val="00882835"/>
    <w:rsid w:val="00900105"/>
    <w:rsid w:val="009069F4"/>
    <w:rsid w:val="0091400B"/>
    <w:rsid w:val="00930BAF"/>
    <w:rsid w:val="00931497"/>
    <w:rsid w:val="00981809"/>
    <w:rsid w:val="009D3EEA"/>
    <w:rsid w:val="009F21E8"/>
    <w:rsid w:val="00A452A1"/>
    <w:rsid w:val="00A46374"/>
    <w:rsid w:val="00AA1F31"/>
    <w:rsid w:val="00AA79A9"/>
    <w:rsid w:val="00BB60F3"/>
    <w:rsid w:val="00BC6E13"/>
    <w:rsid w:val="00C01CB8"/>
    <w:rsid w:val="00C77A40"/>
    <w:rsid w:val="00C853DB"/>
    <w:rsid w:val="00CA70FE"/>
    <w:rsid w:val="00CB2FD5"/>
    <w:rsid w:val="00D328F8"/>
    <w:rsid w:val="00D50FD4"/>
    <w:rsid w:val="00D54E29"/>
    <w:rsid w:val="00D85D1E"/>
    <w:rsid w:val="00E35FAB"/>
    <w:rsid w:val="00E46CF8"/>
    <w:rsid w:val="00E5628E"/>
    <w:rsid w:val="00E61242"/>
    <w:rsid w:val="00EC2B4A"/>
    <w:rsid w:val="00ED79EF"/>
    <w:rsid w:val="00F02279"/>
    <w:rsid w:val="00F122DA"/>
    <w:rsid w:val="00F26EA6"/>
    <w:rsid w:val="00F54E1F"/>
    <w:rsid w:val="00F8575A"/>
    <w:rsid w:val="00F91948"/>
    <w:rsid w:val="00FB59BB"/>
    <w:rsid w:val="00FC0E4A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9A9"/>
    <w:pPr>
      <w:ind w:left="720"/>
    </w:pPr>
  </w:style>
  <w:style w:type="table" w:styleId="a4">
    <w:name w:val="Table Grid"/>
    <w:basedOn w:val="a1"/>
    <w:uiPriority w:val="99"/>
    <w:rsid w:val="00AA79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3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30A3"/>
    <w:rPr>
      <w:rFonts w:ascii="Segoe U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9A9"/>
    <w:pPr>
      <w:ind w:left="720"/>
    </w:pPr>
  </w:style>
  <w:style w:type="table" w:styleId="a4">
    <w:name w:val="Table Grid"/>
    <w:basedOn w:val="a1"/>
    <w:uiPriority w:val="99"/>
    <w:rsid w:val="00AA79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3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30A3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Katherine_S</cp:lastModifiedBy>
  <cp:revision>2</cp:revision>
  <cp:lastPrinted>2018-03-28T06:09:00Z</cp:lastPrinted>
  <dcterms:created xsi:type="dcterms:W3CDTF">2018-08-10T17:49:00Z</dcterms:created>
  <dcterms:modified xsi:type="dcterms:W3CDTF">2018-08-10T17:49:00Z</dcterms:modified>
</cp:coreProperties>
</file>