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5D" w:rsidRDefault="00DC1B5D" w:rsidP="00DC1B5D">
      <w:pPr>
        <w:shd w:val="clear" w:color="auto" w:fill="FFFFFF"/>
        <w:spacing w:after="150"/>
        <w:jc w:val="both"/>
        <w:rPr>
          <w:bCs/>
          <w:sz w:val="24"/>
          <w:szCs w:val="24"/>
          <w:lang w:val="uk-UA"/>
        </w:rPr>
      </w:pPr>
      <w:r w:rsidRPr="00DC1B5D">
        <w:rPr>
          <w:sz w:val="24"/>
          <w:szCs w:val="24"/>
          <w:lang w:val="uk-UA"/>
        </w:rPr>
        <w:t>Відповідно до пункту 4</w:t>
      </w:r>
      <w:r w:rsidRPr="00DC1B5D">
        <w:rPr>
          <w:sz w:val="24"/>
          <w:szCs w:val="24"/>
          <w:vertAlign w:val="superscript"/>
          <w:lang w:val="uk-UA"/>
        </w:rPr>
        <w:t>1</w:t>
      </w:r>
      <w:r w:rsidRPr="00DC1B5D">
        <w:rPr>
          <w:sz w:val="24"/>
          <w:szCs w:val="24"/>
          <w:lang w:val="uk-UA"/>
        </w:rPr>
        <w:t xml:space="preserve"> 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закупівлю: послуги </w:t>
      </w:r>
      <w:r w:rsidRPr="00DC1B5D">
        <w:rPr>
          <w:bCs/>
          <w:sz w:val="24"/>
          <w:szCs w:val="24"/>
          <w:lang w:val="uk-UA"/>
        </w:rPr>
        <w:t xml:space="preserve">провайдерів – код за ДК 021:2015 ЄЗС – 72410000-7 (Оренда каналів передачі даних в межах міста для виконавчих органів Сумської міської ради та мешканців міста) на очікувану вартість </w:t>
      </w:r>
      <w:r>
        <w:rPr>
          <w:bCs/>
          <w:sz w:val="24"/>
          <w:szCs w:val="24"/>
          <w:lang w:val="uk-UA"/>
        </w:rPr>
        <w:t xml:space="preserve">40000 </w:t>
      </w:r>
      <w:r w:rsidRPr="00DC1B5D">
        <w:rPr>
          <w:bCs/>
          <w:sz w:val="24"/>
          <w:szCs w:val="24"/>
          <w:lang w:val="uk-UA"/>
        </w:rPr>
        <w:t>грн.</w:t>
      </w:r>
    </w:p>
    <w:p w:rsidR="00F627E2" w:rsidRPr="00F627E2" w:rsidRDefault="00F627E2" w:rsidP="00F627E2">
      <w:pPr>
        <w:shd w:val="clear" w:color="auto" w:fill="FFFFFF"/>
        <w:jc w:val="both"/>
        <w:rPr>
          <w:bCs/>
          <w:sz w:val="24"/>
          <w:szCs w:val="24"/>
          <w:lang w:val="uk-UA"/>
        </w:rPr>
      </w:pPr>
      <w:r w:rsidRPr="00F627E2">
        <w:rPr>
          <w:bCs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F627E2" w:rsidRPr="00F627E2" w:rsidRDefault="00F627E2" w:rsidP="00F627E2">
      <w:pPr>
        <w:shd w:val="clear" w:color="auto" w:fill="FFFFFF"/>
        <w:jc w:val="both"/>
        <w:rPr>
          <w:bCs/>
          <w:sz w:val="24"/>
          <w:szCs w:val="24"/>
          <w:lang w:val="uk-UA"/>
        </w:rPr>
      </w:pPr>
      <w:r w:rsidRPr="00F627E2">
        <w:rPr>
          <w:bCs/>
          <w:sz w:val="24"/>
          <w:szCs w:val="24"/>
          <w:lang w:val="uk-UA"/>
        </w:rPr>
        <w:t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Prozorro.</w:t>
      </w:r>
    </w:p>
    <w:p w:rsidR="00F627E2" w:rsidRPr="00F627E2" w:rsidRDefault="00F627E2" w:rsidP="00F627E2">
      <w:pPr>
        <w:shd w:val="clear" w:color="auto" w:fill="FFFFFF"/>
        <w:jc w:val="both"/>
        <w:rPr>
          <w:bCs/>
          <w:sz w:val="24"/>
          <w:szCs w:val="24"/>
          <w:lang w:val="uk-UA"/>
        </w:rPr>
      </w:pPr>
      <w:r w:rsidRPr="00F627E2">
        <w:rPr>
          <w:bCs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F627E2" w:rsidRPr="00DC1B5D" w:rsidRDefault="00F627E2" w:rsidP="00DC1B5D">
      <w:pPr>
        <w:shd w:val="clear" w:color="auto" w:fill="FFFFFF"/>
        <w:spacing w:after="150"/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C23B37" w:rsidRDefault="00C23B37" w:rsidP="00DC1B5D">
      <w:pPr>
        <w:jc w:val="both"/>
        <w:rPr>
          <w:sz w:val="24"/>
          <w:szCs w:val="24"/>
          <w:lang w:val="uk-UA"/>
        </w:rPr>
      </w:pPr>
    </w:p>
    <w:p w:rsidR="004462D4" w:rsidRPr="001E50A4" w:rsidRDefault="004462D4" w:rsidP="00866A62">
      <w:pPr>
        <w:jc w:val="center"/>
        <w:rPr>
          <w:sz w:val="24"/>
          <w:szCs w:val="24"/>
          <w:lang w:val="uk-UA"/>
        </w:rPr>
      </w:pPr>
    </w:p>
    <w:p w:rsidR="003A1A37" w:rsidRPr="001E50A4" w:rsidRDefault="003A1A37" w:rsidP="00866A62">
      <w:pPr>
        <w:jc w:val="center"/>
        <w:rPr>
          <w:b/>
          <w:sz w:val="24"/>
          <w:szCs w:val="24"/>
          <w:lang w:val="uk-UA"/>
        </w:rPr>
      </w:pPr>
      <w:r w:rsidRPr="001E50A4"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  <w:r w:rsidR="00866A62" w:rsidRPr="001E50A4">
        <w:rPr>
          <w:b/>
          <w:sz w:val="24"/>
          <w:szCs w:val="24"/>
          <w:lang w:val="uk-UA"/>
        </w:rPr>
        <w:t>:</w:t>
      </w:r>
    </w:p>
    <w:p w:rsidR="0007008B" w:rsidRPr="001E50A4" w:rsidRDefault="00CC57CD" w:rsidP="00866A62">
      <w:pPr>
        <w:suppressAutoHyphens/>
        <w:jc w:val="center"/>
        <w:rPr>
          <w:sz w:val="24"/>
          <w:szCs w:val="24"/>
          <w:lang w:val="uk-UA"/>
        </w:rPr>
      </w:pPr>
      <w:r w:rsidRPr="001E50A4">
        <w:rPr>
          <w:sz w:val="24"/>
          <w:szCs w:val="24"/>
          <w:lang w:val="uk-UA"/>
        </w:rPr>
        <w:t xml:space="preserve">Послуги провайдерів </w:t>
      </w:r>
      <w:r w:rsidR="00AE6A9D">
        <w:rPr>
          <w:sz w:val="24"/>
          <w:szCs w:val="24"/>
          <w:lang w:val="uk-UA"/>
        </w:rPr>
        <w:t xml:space="preserve">– </w:t>
      </w:r>
      <w:r w:rsidRPr="001E50A4">
        <w:rPr>
          <w:sz w:val="24"/>
          <w:szCs w:val="24"/>
          <w:lang w:val="uk-UA"/>
        </w:rPr>
        <w:t xml:space="preserve">код за ДК 021:2015 </w:t>
      </w:r>
      <w:r w:rsidR="00AE6A9D">
        <w:rPr>
          <w:sz w:val="24"/>
          <w:szCs w:val="24"/>
          <w:lang w:val="uk-UA"/>
        </w:rPr>
        <w:t xml:space="preserve">ЄЗС </w:t>
      </w:r>
      <w:r w:rsidRPr="001E50A4">
        <w:rPr>
          <w:sz w:val="24"/>
          <w:szCs w:val="24"/>
          <w:lang w:val="uk-UA"/>
        </w:rPr>
        <w:t>– 72410000-7 (Оренда каналів передачі даних в межах міста для виконавчих органів Сумської міської ради та мешканців міста)</w:t>
      </w:r>
    </w:p>
    <w:p w:rsidR="00866A62" w:rsidRPr="001E50A4" w:rsidRDefault="00866A62" w:rsidP="00CC57CD">
      <w:pPr>
        <w:suppressAutoHyphens/>
        <w:jc w:val="center"/>
        <w:rPr>
          <w:kern w:val="2"/>
          <w:sz w:val="24"/>
          <w:szCs w:val="24"/>
          <w:lang w:val="uk-UA" w:eastAsia="ar-SA"/>
        </w:rPr>
      </w:pPr>
    </w:p>
    <w:p w:rsidR="00CC57CD" w:rsidRPr="001E50A4" w:rsidRDefault="00CC57CD" w:rsidP="00CC57CD">
      <w:pPr>
        <w:spacing w:line="259" w:lineRule="auto"/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1E50A4">
        <w:rPr>
          <w:rFonts w:eastAsiaTheme="minorHAnsi"/>
          <w:b/>
          <w:sz w:val="24"/>
          <w:szCs w:val="24"/>
          <w:lang w:val="uk-UA" w:eastAsia="en-US"/>
        </w:rPr>
        <w:t>Завдання до надання Послуги</w:t>
      </w:r>
    </w:p>
    <w:p w:rsidR="00CC3682" w:rsidRPr="00CC3682" w:rsidRDefault="00CC3682" w:rsidP="00CC3682">
      <w:pPr>
        <w:ind w:firstLine="709"/>
        <w:jc w:val="both"/>
        <w:rPr>
          <w:sz w:val="24"/>
          <w:szCs w:val="24"/>
          <w:u w:val="single"/>
          <w:lang w:val="uk-UA" w:eastAsia="en-US"/>
        </w:rPr>
      </w:pPr>
      <w:r w:rsidRPr="00CC3682">
        <w:rPr>
          <w:sz w:val="24"/>
          <w:szCs w:val="24"/>
          <w:u w:val="single"/>
          <w:lang w:val="uk-UA"/>
        </w:rPr>
        <w:t>1. Канали передачі даних.</w:t>
      </w:r>
    </w:p>
    <w:p w:rsidR="00CC3682" w:rsidRPr="00CC3682" w:rsidRDefault="00CC3682" w:rsidP="00CC3682">
      <w:pPr>
        <w:ind w:firstLine="709"/>
        <w:jc w:val="both"/>
        <w:rPr>
          <w:sz w:val="24"/>
          <w:szCs w:val="24"/>
          <w:lang w:val="uk-UA"/>
        </w:rPr>
      </w:pPr>
      <w:r w:rsidRPr="00CC3682">
        <w:rPr>
          <w:sz w:val="24"/>
          <w:szCs w:val="24"/>
          <w:lang w:val="uk-UA"/>
        </w:rPr>
        <w:t>Передача Замовнику темних волокон ліній оптоволоконного зв’язку між наведеними в таблиці нижче адресами, що зкомутовані без застосування активного мережевого обладнання Учасника.</w:t>
      </w:r>
    </w:p>
    <w:p w:rsidR="00CC3682" w:rsidRPr="00CC3682" w:rsidRDefault="00CC3682" w:rsidP="00CC3682">
      <w:pPr>
        <w:ind w:firstLine="709"/>
        <w:jc w:val="both"/>
        <w:rPr>
          <w:sz w:val="24"/>
          <w:szCs w:val="24"/>
          <w:lang w:val="uk-UA"/>
        </w:rPr>
      </w:pPr>
      <w:r w:rsidRPr="00CC3682">
        <w:rPr>
          <w:sz w:val="24"/>
          <w:szCs w:val="24"/>
          <w:lang w:val="uk-UA"/>
        </w:rPr>
        <w:t>Точка підключення – активне мережеве обладнання Замовника. SFP модулі типів A\B SFP 1310 та A\B SFP 1550 для оконечення волокон будуть надані Замовником.</w:t>
      </w:r>
    </w:p>
    <w:p w:rsidR="00CC3682" w:rsidRPr="00CC3682" w:rsidRDefault="00CC3682" w:rsidP="00CC3682">
      <w:pPr>
        <w:ind w:firstLine="709"/>
        <w:jc w:val="both"/>
        <w:rPr>
          <w:sz w:val="24"/>
          <w:szCs w:val="24"/>
          <w:lang w:val="uk-UA"/>
        </w:rPr>
      </w:pPr>
      <w:r w:rsidRPr="00CC3682">
        <w:rPr>
          <w:sz w:val="24"/>
          <w:szCs w:val="24"/>
          <w:lang w:val="uk-UA"/>
        </w:rPr>
        <w:t>Точка підключення в будівлі по майдану Незалежності, 2 має розташовуватись в комутаційному вузлі кабінету № 69.</w:t>
      </w:r>
    </w:p>
    <w:p w:rsidR="00CC3682" w:rsidRPr="00CC3682" w:rsidRDefault="00CC3682" w:rsidP="00CC3682">
      <w:pPr>
        <w:ind w:firstLine="709"/>
        <w:jc w:val="both"/>
        <w:rPr>
          <w:sz w:val="24"/>
          <w:szCs w:val="24"/>
          <w:lang w:val="uk-UA"/>
        </w:rPr>
      </w:pPr>
      <w:r w:rsidRPr="00CC3682">
        <w:rPr>
          <w:sz w:val="24"/>
          <w:szCs w:val="24"/>
          <w:lang w:val="uk-UA"/>
        </w:rPr>
        <w:t>Надані волокна мають підтримувати коректну роботу із обладнанням Замовника та бути сумісні із ним.</w:t>
      </w:r>
    </w:p>
    <w:p w:rsidR="00CC3682" w:rsidRPr="00CC3682" w:rsidRDefault="00CC3682" w:rsidP="00CC3682">
      <w:pPr>
        <w:ind w:firstLine="709"/>
        <w:jc w:val="both"/>
        <w:rPr>
          <w:sz w:val="24"/>
          <w:szCs w:val="24"/>
          <w:lang w:val="uk-UA"/>
        </w:rPr>
      </w:pPr>
      <w:r w:rsidRPr="00CC3682">
        <w:rPr>
          <w:sz w:val="24"/>
          <w:szCs w:val="24"/>
          <w:lang w:val="uk-UA"/>
        </w:rPr>
        <w:t>Підтримка гарантованої швидкості підключення за наданими волокнами на менше 10 Гбіт/с.</w:t>
      </w:r>
    </w:p>
    <w:p w:rsidR="00CC3682" w:rsidRPr="00CC3682" w:rsidRDefault="00CC3682" w:rsidP="00CC3682">
      <w:pPr>
        <w:ind w:firstLine="709"/>
        <w:jc w:val="both"/>
        <w:rPr>
          <w:sz w:val="24"/>
          <w:szCs w:val="24"/>
          <w:lang w:val="uk-UA"/>
        </w:rPr>
      </w:pPr>
      <w:r w:rsidRPr="00CC3682">
        <w:rPr>
          <w:sz w:val="24"/>
          <w:szCs w:val="24"/>
          <w:lang w:val="uk-UA"/>
        </w:rPr>
        <w:t>Підключення має бути гарантовано доступне з 01.03.202</w:t>
      </w:r>
      <w:r w:rsidRPr="00CC3682">
        <w:rPr>
          <w:sz w:val="24"/>
          <w:szCs w:val="24"/>
        </w:rPr>
        <w:t>1</w:t>
      </w:r>
      <w:r w:rsidRPr="00CC368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року </w:t>
      </w:r>
      <w:r w:rsidRPr="00CC3682">
        <w:rPr>
          <w:sz w:val="24"/>
          <w:szCs w:val="24"/>
          <w:lang w:val="uk-UA"/>
        </w:rPr>
        <w:t>по всіх точках та адресах.</w:t>
      </w:r>
    </w:p>
    <w:p w:rsidR="00CC3682" w:rsidRPr="00CC3682" w:rsidRDefault="00CC3682" w:rsidP="00CC3682">
      <w:pPr>
        <w:ind w:firstLine="709"/>
        <w:jc w:val="both"/>
        <w:rPr>
          <w:sz w:val="24"/>
          <w:szCs w:val="24"/>
          <w:lang w:val="uk-UA"/>
        </w:rPr>
      </w:pPr>
      <w:r w:rsidRPr="00CC3682">
        <w:rPr>
          <w:sz w:val="24"/>
          <w:szCs w:val="24"/>
          <w:lang w:val="uk-UA"/>
        </w:rPr>
        <w:t>У разі зміни адреси розташування точок підключення, за заявкою в Хелпдеск-системі Замовника, Учасник за власний рахунок переносить точки підключення  у вказані Замовником адреси в рамках виставлених термінів без зміни вартості надання послуг.</w:t>
      </w:r>
    </w:p>
    <w:p w:rsidR="00CC3682" w:rsidRPr="00CC3682" w:rsidRDefault="00CC3682" w:rsidP="00CC3682">
      <w:pPr>
        <w:ind w:firstLine="709"/>
        <w:jc w:val="both"/>
        <w:rPr>
          <w:sz w:val="24"/>
          <w:szCs w:val="24"/>
          <w:lang w:val="uk-UA"/>
        </w:rPr>
      </w:pPr>
      <w:r w:rsidRPr="00CC3682">
        <w:rPr>
          <w:sz w:val="24"/>
          <w:szCs w:val="24"/>
          <w:lang w:val="uk-UA"/>
        </w:rPr>
        <w:t>У пропозиції Учасника має бути вказано перелік темних волокон, що будуть надані в аренду, їх адреси, одиниці виміру, вартість за одиницю та загальна сума.</w:t>
      </w:r>
    </w:p>
    <w:p w:rsidR="00CC3682" w:rsidRPr="00CC3682" w:rsidRDefault="00CC3682" w:rsidP="00CC3682">
      <w:pPr>
        <w:ind w:firstLine="709"/>
        <w:jc w:val="both"/>
        <w:rPr>
          <w:sz w:val="24"/>
          <w:szCs w:val="24"/>
          <w:lang w:val="uk-UA"/>
        </w:rPr>
      </w:pPr>
      <w:r w:rsidRPr="00CC3682">
        <w:rPr>
          <w:sz w:val="24"/>
          <w:szCs w:val="24"/>
          <w:lang w:val="uk-UA"/>
        </w:rPr>
        <w:t>Замовник має право зменшувати обсяг надання послуг відповідно до розрахунку, наданого у пропозиції.</w:t>
      </w:r>
    </w:p>
    <w:p w:rsidR="004462D4" w:rsidRPr="004462D4" w:rsidRDefault="004462D4" w:rsidP="004462D4">
      <w:pPr>
        <w:rPr>
          <w:sz w:val="24"/>
          <w:szCs w:val="24"/>
          <w:lang w:val="uk-UA"/>
        </w:rPr>
      </w:pPr>
    </w:p>
    <w:p w:rsidR="004462D4" w:rsidRPr="004462D4" w:rsidRDefault="004462D4" w:rsidP="004462D4">
      <w:pPr>
        <w:rPr>
          <w:b/>
          <w:sz w:val="24"/>
          <w:szCs w:val="24"/>
          <w:lang w:val="uk-UA"/>
        </w:rPr>
      </w:pPr>
      <w:r w:rsidRPr="004462D4">
        <w:rPr>
          <w:b/>
          <w:sz w:val="24"/>
          <w:szCs w:val="24"/>
          <w:lang w:val="uk-UA"/>
        </w:rPr>
        <w:t>Темні волокна</w:t>
      </w:r>
    </w:p>
    <w:tbl>
      <w:tblPr>
        <w:tblW w:w="10065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"/>
        <w:gridCol w:w="6809"/>
        <w:gridCol w:w="1134"/>
        <w:gridCol w:w="1560"/>
      </w:tblGrid>
      <w:tr w:rsidR="004462D4" w:rsidRPr="004462D4" w:rsidTr="004462D4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62D4" w:rsidRPr="004462D4" w:rsidRDefault="004462D4" w:rsidP="004462D4">
            <w:pPr>
              <w:jc w:val="center"/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6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62D4" w:rsidRPr="004462D4" w:rsidRDefault="004462D4" w:rsidP="004462D4">
            <w:pPr>
              <w:jc w:val="center"/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62D4" w:rsidRPr="004462D4" w:rsidRDefault="004462D4" w:rsidP="004462D4">
            <w:pPr>
              <w:jc w:val="center"/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Одиниці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2D4" w:rsidRPr="004462D4" w:rsidRDefault="004462D4" w:rsidP="004462D4">
            <w:pPr>
              <w:jc w:val="center"/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Вартість, грн. (з</w:t>
            </w:r>
            <w:r>
              <w:rPr>
                <w:sz w:val="24"/>
                <w:szCs w:val="24"/>
                <w:lang w:val="uk-UA"/>
              </w:rPr>
              <w:t xml:space="preserve">/без </w:t>
            </w:r>
            <w:r w:rsidRPr="004462D4">
              <w:rPr>
                <w:sz w:val="24"/>
                <w:szCs w:val="24"/>
                <w:lang w:val="uk-UA"/>
              </w:rPr>
              <w:t>ПДВ)</w:t>
            </w:r>
          </w:p>
        </w:tc>
      </w:tr>
      <w:tr w:rsidR="004462D4" w:rsidRPr="004462D4" w:rsidTr="004462D4">
        <w:trPr>
          <w:trHeight w:val="539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62D4" w:rsidRPr="004462D4" w:rsidRDefault="004462D4" w:rsidP="004462D4">
            <w:pPr>
              <w:jc w:val="center"/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1</w:t>
            </w:r>
            <w:r w:rsidR="00BC149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462D4" w:rsidRPr="004462D4" w:rsidRDefault="004462D4">
            <w:pPr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Темне волокно на ділянці між будівлями по майдану Незалежності, 2 та вул. Горького, 21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62D4" w:rsidRPr="004462D4" w:rsidRDefault="004462D4">
            <w:pPr>
              <w:jc w:val="center"/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D4" w:rsidRPr="004462D4" w:rsidRDefault="004462D4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4462D4" w:rsidRPr="004462D4" w:rsidTr="004462D4">
        <w:trPr>
          <w:trHeight w:val="539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62D4" w:rsidRPr="004462D4" w:rsidRDefault="004462D4" w:rsidP="004462D4">
            <w:pPr>
              <w:jc w:val="center"/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2</w:t>
            </w:r>
            <w:r w:rsidR="00BC149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462D4" w:rsidRPr="004462D4" w:rsidRDefault="004462D4">
            <w:pPr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Темне волокно на ділянці між будівлями по майдану Незалежності, 2 та вул. Бельгійській, 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62D4" w:rsidRPr="004462D4" w:rsidRDefault="004462D4">
            <w:pPr>
              <w:jc w:val="center"/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D4" w:rsidRPr="004462D4" w:rsidRDefault="004462D4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4462D4" w:rsidRPr="004462D4" w:rsidTr="004462D4">
        <w:trPr>
          <w:trHeight w:val="539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62D4" w:rsidRPr="004462D4" w:rsidRDefault="004462D4" w:rsidP="004462D4">
            <w:pPr>
              <w:jc w:val="center"/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3</w:t>
            </w:r>
            <w:r w:rsidR="00BC149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462D4" w:rsidRPr="004462D4" w:rsidRDefault="004462D4">
            <w:pPr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Темне волокно на ділянці між будівлями по майдану Незалежності, 2 та вул. Воскресенській, 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62D4" w:rsidRPr="004462D4" w:rsidRDefault="004462D4">
            <w:pPr>
              <w:jc w:val="center"/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D4" w:rsidRPr="004462D4" w:rsidRDefault="004462D4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4462D4" w:rsidRPr="004462D4" w:rsidTr="004462D4">
        <w:trPr>
          <w:trHeight w:val="539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62D4" w:rsidRPr="004462D4" w:rsidRDefault="004462D4" w:rsidP="004462D4">
            <w:pPr>
              <w:jc w:val="center"/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4</w:t>
            </w:r>
            <w:r w:rsidR="00BC149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462D4" w:rsidRPr="004462D4" w:rsidRDefault="004462D4">
            <w:pPr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Темне волокно на ділянці між будівлями по майдану Незалежності, 2 та вул. Садовій, 33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62D4" w:rsidRPr="004462D4" w:rsidRDefault="004462D4">
            <w:pPr>
              <w:jc w:val="center"/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D4" w:rsidRPr="004462D4" w:rsidRDefault="004462D4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4462D4" w:rsidRPr="004462D4" w:rsidTr="004462D4">
        <w:trPr>
          <w:trHeight w:val="539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62D4" w:rsidRPr="004462D4" w:rsidRDefault="004462D4" w:rsidP="004462D4">
            <w:pPr>
              <w:jc w:val="center"/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5</w:t>
            </w:r>
            <w:r w:rsidR="00BC149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462D4" w:rsidRPr="004462D4" w:rsidRDefault="004462D4">
            <w:pPr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Темне волокно на ділянці між будівлями по майдану Незалежності, 2 та площі Покровській, 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62D4" w:rsidRPr="004462D4" w:rsidRDefault="004462D4">
            <w:pPr>
              <w:jc w:val="center"/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D4" w:rsidRPr="004462D4" w:rsidRDefault="004462D4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4462D4" w:rsidRPr="004462D4" w:rsidTr="004462D4">
        <w:trPr>
          <w:trHeight w:val="539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62D4" w:rsidRPr="004462D4" w:rsidRDefault="004462D4" w:rsidP="004462D4">
            <w:pPr>
              <w:jc w:val="center"/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lastRenderedPageBreak/>
              <w:t>6</w:t>
            </w:r>
            <w:r w:rsidR="00BC149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462D4" w:rsidRPr="004462D4" w:rsidRDefault="004462D4">
            <w:pPr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Темне волокно на ділянці між будівлями по вул. Харківська 35 та вул. Харківська, 41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62D4" w:rsidRPr="004462D4" w:rsidRDefault="004462D4">
            <w:pPr>
              <w:jc w:val="center"/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D4" w:rsidRPr="004462D4" w:rsidRDefault="004462D4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4462D4" w:rsidRPr="004462D4" w:rsidTr="004462D4">
        <w:trPr>
          <w:trHeight w:val="539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62D4" w:rsidRPr="004462D4" w:rsidRDefault="004462D4" w:rsidP="004462D4">
            <w:pPr>
              <w:jc w:val="center"/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7</w:t>
            </w:r>
            <w:r w:rsidR="00BC149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462D4" w:rsidRPr="004462D4" w:rsidRDefault="004462D4">
            <w:pPr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Темне волокно на ділянці між будівлями по вул. Горького, 21 та вул. Романа Атаманюка, 49А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62D4" w:rsidRPr="004462D4" w:rsidRDefault="004462D4">
            <w:pPr>
              <w:jc w:val="center"/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D4" w:rsidRPr="004462D4" w:rsidRDefault="004462D4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4462D4" w:rsidRPr="004462D4" w:rsidTr="004462D4">
        <w:trPr>
          <w:trHeight w:val="539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62D4" w:rsidRPr="004462D4" w:rsidRDefault="004462D4" w:rsidP="004462D4">
            <w:pPr>
              <w:jc w:val="center"/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8</w:t>
            </w:r>
            <w:r w:rsidR="00BC149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462D4" w:rsidRPr="004462D4" w:rsidRDefault="004462D4">
            <w:pPr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Темне волокно на ділянці між будівлями по вул. Горького, 21 та с. Н. Піщане, вул. Шкільна, 41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62D4" w:rsidRPr="004462D4" w:rsidRDefault="004462D4">
            <w:pPr>
              <w:jc w:val="center"/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D4" w:rsidRPr="004462D4" w:rsidRDefault="004462D4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4462D4" w:rsidRPr="004462D4" w:rsidTr="004462D4">
        <w:trPr>
          <w:trHeight w:val="70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462D4" w:rsidRPr="004462D4" w:rsidRDefault="004462D4" w:rsidP="004462D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62D4" w:rsidRPr="004462D4" w:rsidRDefault="004462D4" w:rsidP="004462D4">
            <w:pPr>
              <w:jc w:val="center"/>
              <w:rPr>
                <w:sz w:val="24"/>
                <w:szCs w:val="24"/>
                <w:lang w:val="uk-UA"/>
              </w:rPr>
            </w:pPr>
            <w:r w:rsidRPr="004462D4">
              <w:rPr>
                <w:sz w:val="24"/>
                <w:szCs w:val="24"/>
                <w:lang w:val="uk-UA"/>
              </w:rPr>
              <w:t>Всього за місяць: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462D4" w:rsidRPr="004462D4" w:rsidRDefault="004462D4" w:rsidP="004462D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D4" w:rsidRPr="004462D4" w:rsidRDefault="004462D4" w:rsidP="004462D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462D4" w:rsidRPr="004462D4" w:rsidRDefault="004462D4" w:rsidP="004462D4">
      <w:pPr>
        <w:ind w:firstLine="851"/>
        <w:jc w:val="both"/>
        <w:rPr>
          <w:sz w:val="24"/>
          <w:szCs w:val="24"/>
          <w:lang w:val="uk-UA"/>
        </w:rPr>
      </w:pPr>
    </w:p>
    <w:p w:rsidR="004462D4" w:rsidRDefault="00BC149A" w:rsidP="004462D4">
      <w:pPr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Послуги мають надаватись з 01.03.</w:t>
      </w:r>
      <w:r w:rsidR="004462D4" w:rsidRPr="004462D4">
        <w:rPr>
          <w:sz w:val="24"/>
          <w:szCs w:val="24"/>
          <w:lang w:val="uk-UA"/>
        </w:rPr>
        <w:t>2021 року.</w:t>
      </w:r>
    </w:p>
    <w:p w:rsidR="00CC3682" w:rsidRPr="004462D4" w:rsidRDefault="00CC3682" w:rsidP="004462D4">
      <w:pPr>
        <w:ind w:firstLine="851"/>
        <w:jc w:val="both"/>
        <w:rPr>
          <w:sz w:val="24"/>
          <w:szCs w:val="24"/>
          <w:lang w:val="uk-UA"/>
        </w:rPr>
      </w:pPr>
    </w:p>
    <w:p w:rsidR="004462D4" w:rsidRPr="004462D4" w:rsidRDefault="004462D4" w:rsidP="004462D4">
      <w:pPr>
        <w:ind w:firstLine="851"/>
        <w:rPr>
          <w:b/>
          <w:sz w:val="24"/>
          <w:szCs w:val="24"/>
          <w:lang w:val="uk-UA"/>
        </w:rPr>
      </w:pPr>
      <w:r w:rsidRPr="004462D4">
        <w:rPr>
          <w:b/>
          <w:sz w:val="24"/>
          <w:szCs w:val="24"/>
          <w:lang w:val="uk-UA"/>
        </w:rPr>
        <w:t>Основні вимоги до Виконавця:</w:t>
      </w:r>
    </w:p>
    <w:p w:rsidR="004462D4" w:rsidRPr="004462D4" w:rsidRDefault="004462D4" w:rsidP="004462D4">
      <w:pPr>
        <w:ind w:firstLine="851"/>
        <w:rPr>
          <w:i/>
          <w:sz w:val="24"/>
          <w:szCs w:val="24"/>
          <w:lang w:val="uk-UA"/>
        </w:rPr>
      </w:pPr>
      <w:r w:rsidRPr="004462D4">
        <w:rPr>
          <w:i/>
          <w:sz w:val="24"/>
          <w:szCs w:val="24"/>
          <w:lang w:val="uk-UA"/>
        </w:rPr>
        <w:t>Учасник повинен мати:</w:t>
      </w:r>
    </w:p>
    <w:p w:rsidR="004462D4" w:rsidRPr="004462D4" w:rsidRDefault="004462D4" w:rsidP="004462D4">
      <w:pPr>
        <w:pStyle w:val="af4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462D4">
        <w:rPr>
          <w:rFonts w:ascii="Times New Roman" w:hAnsi="Times New Roman"/>
          <w:i/>
          <w:sz w:val="24"/>
          <w:szCs w:val="24"/>
          <w:lang w:val="uk-UA"/>
        </w:rPr>
        <w:t>досвід реалізації аналогічних договорів із надання доступу до мережі Інтернет на надання в оренду каналів зв’язку у вигляді темних волокон.</w:t>
      </w:r>
    </w:p>
    <w:p w:rsidR="004462D4" w:rsidRPr="004462D4" w:rsidRDefault="004462D4" w:rsidP="00866A62">
      <w:pPr>
        <w:ind w:firstLine="567"/>
        <w:jc w:val="both"/>
        <w:rPr>
          <w:sz w:val="24"/>
          <w:szCs w:val="24"/>
          <w:lang w:val="uk-UA"/>
        </w:rPr>
      </w:pPr>
    </w:p>
    <w:p w:rsidR="00866A62" w:rsidRPr="004462D4" w:rsidRDefault="00866A62" w:rsidP="00866A62">
      <w:pPr>
        <w:ind w:firstLine="567"/>
        <w:jc w:val="both"/>
        <w:rPr>
          <w:sz w:val="24"/>
          <w:szCs w:val="24"/>
          <w:lang w:val="uk-UA"/>
        </w:rPr>
      </w:pPr>
      <w:r w:rsidRPr="004462D4">
        <w:rPr>
          <w:b/>
          <w:sz w:val="24"/>
          <w:szCs w:val="24"/>
          <w:lang w:val="uk-UA"/>
        </w:rPr>
        <w:t xml:space="preserve">До уваги учасників: </w:t>
      </w:r>
      <w:r w:rsidRPr="004462D4">
        <w:rPr>
          <w:sz w:val="24"/>
          <w:szCs w:val="24"/>
          <w:lang w:val="uk-UA"/>
        </w:rPr>
        <w:t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866A62" w:rsidRPr="004462D4" w:rsidRDefault="00866A62" w:rsidP="00866A62">
      <w:pPr>
        <w:ind w:firstLine="567"/>
        <w:jc w:val="both"/>
        <w:rPr>
          <w:sz w:val="24"/>
          <w:szCs w:val="24"/>
          <w:lang w:val="uk-UA"/>
        </w:rPr>
      </w:pPr>
      <w:r w:rsidRPr="004462D4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866A62" w:rsidRPr="004462D4" w:rsidRDefault="00866A62" w:rsidP="00866A62">
      <w:pPr>
        <w:suppressAutoHyphens/>
        <w:jc w:val="center"/>
        <w:rPr>
          <w:kern w:val="2"/>
          <w:sz w:val="24"/>
          <w:szCs w:val="24"/>
          <w:lang w:val="uk-UA" w:eastAsia="ar-SA"/>
        </w:rPr>
      </w:pPr>
    </w:p>
    <w:p w:rsidR="00866A62" w:rsidRPr="001E50A4" w:rsidRDefault="00866A62" w:rsidP="00866A62">
      <w:pPr>
        <w:suppressAutoHyphens/>
        <w:jc w:val="center"/>
        <w:rPr>
          <w:kern w:val="2"/>
          <w:sz w:val="24"/>
          <w:szCs w:val="24"/>
          <w:lang w:val="uk-UA" w:eastAsia="ar-SA"/>
        </w:rPr>
      </w:pPr>
    </w:p>
    <w:p w:rsidR="00DC1B5D" w:rsidRDefault="002A16A4" w:rsidP="00866A62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  <w:szCs w:val="24"/>
          <w:u w:val="single"/>
          <w:lang w:val="uk-UA"/>
        </w:rPr>
      </w:pPr>
      <w:r w:rsidRPr="001E50A4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</w:t>
      </w:r>
      <w:r w:rsidRPr="00866A62">
        <w:rPr>
          <w:i/>
          <w:iCs/>
          <w:sz w:val="24"/>
          <w:szCs w:val="24"/>
          <w:u w:val="single"/>
          <w:lang w:val="uk-UA"/>
        </w:rPr>
        <w:t>, завірені печаткою.</w:t>
      </w:r>
    </w:p>
    <w:p w:rsidR="00DC1B5D" w:rsidRPr="00DC1B5D" w:rsidRDefault="00DC1B5D" w:rsidP="00DC1B5D">
      <w:pPr>
        <w:rPr>
          <w:sz w:val="24"/>
          <w:szCs w:val="24"/>
          <w:lang w:val="uk-UA"/>
        </w:rPr>
      </w:pPr>
    </w:p>
    <w:p w:rsidR="00DC1B5D" w:rsidRDefault="00DC1B5D" w:rsidP="00DC1B5D">
      <w:pPr>
        <w:rPr>
          <w:sz w:val="24"/>
          <w:szCs w:val="24"/>
          <w:lang w:val="uk-UA"/>
        </w:rPr>
      </w:pPr>
    </w:p>
    <w:p w:rsidR="00DC1B5D" w:rsidRPr="00DC1B5D" w:rsidRDefault="00DC1B5D" w:rsidP="00DC1B5D">
      <w:pPr>
        <w:jc w:val="both"/>
        <w:rPr>
          <w:b/>
          <w:sz w:val="24"/>
          <w:szCs w:val="24"/>
          <w:lang w:val="uk-UA"/>
        </w:rPr>
      </w:pPr>
      <w:r w:rsidRPr="00DC1B5D">
        <w:rPr>
          <w:b/>
          <w:sz w:val="24"/>
          <w:szCs w:val="24"/>
          <w:lang w:val="uk-UA"/>
        </w:rPr>
        <w:t xml:space="preserve">Директор департаменту комунікацій та </w:t>
      </w:r>
    </w:p>
    <w:p w:rsidR="00DC1B5D" w:rsidRPr="00DC1B5D" w:rsidRDefault="00DC1B5D" w:rsidP="00DC1B5D">
      <w:pPr>
        <w:jc w:val="both"/>
        <w:rPr>
          <w:b/>
          <w:lang w:val="uk-UA"/>
        </w:rPr>
      </w:pPr>
      <w:r w:rsidRPr="00DC1B5D">
        <w:rPr>
          <w:b/>
          <w:sz w:val="24"/>
          <w:szCs w:val="24"/>
          <w:lang w:val="uk-UA"/>
        </w:rPr>
        <w:t>інформаційної політики Сумської міської ради                                                           А.І. Кохан</w:t>
      </w:r>
    </w:p>
    <w:p w:rsidR="0007008B" w:rsidRPr="00DC1B5D" w:rsidRDefault="0007008B" w:rsidP="00DC1B5D">
      <w:pPr>
        <w:rPr>
          <w:sz w:val="24"/>
          <w:szCs w:val="24"/>
          <w:lang w:val="uk-UA"/>
        </w:rPr>
      </w:pPr>
    </w:p>
    <w:sectPr w:rsidR="0007008B" w:rsidRPr="00DC1B5D" w:rsidSect="00DC1B5D">
      <w:pgSz w:w="11906" w:h="16838"/>
      <w:pgMar w:top="993" w:right="566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5B" w:rsidRDefault="00DC1B5B">
      <w:r>
        <w:separator/>
      </w:r>
    </w:p>
  </w:endnote>
  <w:endnote w:type="continuationSeparator" w:id="0">
    <w:p w:rsidR="00DC1B5B" w:rsidRDefault="00DC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5B" w:rsidRDefault="00DC1B5B">
      <w:r>
        <w:separator/>
      </w:r>
    </w:p>
  </w:footnote>
  <w:footnote w:type="continuationSeparator" w:id="0">
    <w:p w:rsidR="00DC1B5B" w:rsidRDefault="00DC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4EE746DA"/>
    <w:multiLevelType w:val="hybridMultilevel"/>
    <w:tmpl w:val="5BAA1204"/>
    <w:lvl w:ilvl="0" w:tplc="5A4C85D2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4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6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4"/>
  </w:num>
  <w:num w:numId="3">
    <w:abstractNumId w:val="57"/>
  </w:num>
  <w:num w:numId="4">
    <w:abstractNumId w:val="55"/>
  </w:num>
  <w:num w:numId="5">
    <w:abstractNumId w:val="48"/>
  </w:num>
  <w:num w:numId="6">
    <w:abstractNumId w:val="53"/>
  </w:num>
  <w:num w:numId="7">
    <w:abstractNumId w:val="53"/>
  </w:num>
  <w:num w:numId="8">
    <w:abstractNumId w:val="53"/>
  </w:num>
  <w:num w:numId="9">
    <w:abstractNumId w:val="53"/>
  </w:num>
  <w:num w:numId="10">
    <w:abstractNumId w:val="5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AU" w:vendorID="64" w:dllVersion="131078" w:nlCheck="1" w:checkStyle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008B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B15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43C"/>
    <w:rsid w:val="000E55CE"/>
    <w:rsid w:val="000E56BA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1433"/>
    <w:rsid w:val="00101494"/>
    <w:rsid w:val="001014F1"/>
    <w:rsid w:val="00101554"/>
    <w:rsid w:val="00101944"/>
    <w:rsid w:val="00102E08"/>
    <w:rsid w:val="001033FF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3912"/>
    <w:rsid w:val="00124164"/>
    <w:rsid w:val="0012439D"/>
    <w:rsid w:val="00124873"/>
    <w:rsid w:val="00124C5B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6874"/>
    <w:rsid w:val="001478D2"/>
    <w:rsid w:val="00150BD6"/>
    <w:rsid w:val="00150EE3"/>
    <w:rsid w:val="001520F3"/>
    <w:rsid w:val="0015225C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74B2"/>
    <w:rsid w:val="001776FB"/>
    <w:rsid w:val="00177F57"/>
    <w:rsid w:val="00180B00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196D"/>
    <w:rsid w:val="001A2139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4100"/>
    <w:rsid w:val="001C41E2"/>
    <w:rsid w:val="001C4B16"/>
    <w:rsid w:val="001C7595"/>
    <w:rsid w:val="001C770D"/>
    <w:rsid w:val="001C7B81"/>
    <w:rsid w:val="001D3750"/>
    <w:rsid w:val="001D37D0"/>
    <w:rsid w:val="001D4057"/>
    <w:rsid w:val="001D4CE6"/>
    <w:rsid w:val="001D58AE"/>
    <w:rsid w:val="001D66F9"/>
    <w:rsid w:val="001D7574"/>
    <w:rsid w:val="001D7D61"/>
    <w:rsid w:val="001E0553"/>
    <w:rsid w:val="001E0EED"/>
    <w:rsid w:val="001E11EF"/>
    <w:rsid w:val="001E2350"/>
    <w:rsid w:val="001E32AC"/>
    <w:rsid w:val="001E3BED"/>
    <w:rsid w:val="001E3CE2"/>
    <w:rsid w:val="001E50A4"/>
    <w:rsid w:val="001E539B"/>
    <w:rsid w:val="001E53AE"/>
    <w:rsid w:val="001E6BD1"/>
    <w:rsid w:val="001E7E42"/>
    <w:rsid w:val="001F0E33"/>
    <w:rsid w:val="001F1D1F"/>
    <w:rsid w:val="001F2584"/>
    <w:rsid w:val="001F26CD"/>
    <w:rsid w:val="001F4496"/>
    <w:rsid w:val="001F4681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E90"/>
    <w:rsid w:val="002010E2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9B9"/>
    <w:rsid w:val="002270F7"/>
    <w:rsid w:val="00230191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6A4"/>
    <w:rsid w:val="002A1E5D"/>
    <w:rsid w:val="002A255C"/>
    <w:rsid w:val="002A4CEA"/>
    <w:rsid w:val="002A5446"/>
    <w:rsid w:val="002A58D2"/>
    <w:rsid w:val="002A598E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2E65"/>
    <w:rsid w:val="002B30C2"/>
    <w:rsid w:val="002B346D"/>
    <w:rsid w:val="002B35D0"/>
    <w:rsid w:val="002B3DBB"/>
    <w:rsid w:val="002B462F"/>
    <w:rsid w:val="002B5742"/>
    <w:rsid w:val="002B76B6"/>
    <w:rsid w:val="002C09F4"/>
    <w:rsid w:val="002C0D18"/>
    <w:rsid w:val="002C115A"/>
    <w:rsid w:val="002C2135"/>
    <w:rsid w:val="002C24E4"/>
    <w:rsid w:val="002C394A"/>
    <w:rsid w:val="002C4184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6DC"/>
    <w:rsid w:val="003653D9"/>
    <w:rsid w:val="00365E00"/>
    <w:rsid w:val="00366791"/>
    <w:rsid w:val="00367809"/>
    <w:rsid w:val="003709D5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5521"/>
    <w:rsid w:val="003A5593"/>
    <w:rsid w:val="003A5F8E"/>
    <w:rsid w:val="003A654D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177"/>
    <w:rsid w:val="003C01CF"/>
    <w:rsid w:val="003C05B3"/>
    <w:rsid w:val="003C25EB"/>
    <w:rsid w:val="003C4078"/>
    <w:rsid w:val="003C5287"/>
    <w:rsid w:val="003C5288"/>
    <w:rsid w:val="003C59D2"/>
    <w:rsid w:val="003C7C13"/>
    <w:rsid w:val="003D0BF5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797"/>
    <w:rsid w:val="004039D8"/>
    <w:rsid w:val="00403E3C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6B1"/>
    <w:rsid w:val="004458F0"/>
    <w:rsid w:val="00445B4D"/>
    <w:rsid w:val="00445E1F"/>
    <w:rsid w:val="00445EF9"/>
    <w:rsid w:val="004462D4"/>
    <w:rsid w:val="00446EB2"/>
    <w:rsid w:val="00447FBC"/>
    <w:rsid w:val="00450DAD"/>
    <w:rsid w:val="00451090"/>
    <w:rsid w:val="004511C9"/>
    <w:rsid w:val="004527D3"/>
    <w:rsid w:val="0045357B"/>
    <w:rsid w:val="00453F4C"/>
    <w:rsid w:val="0045429F"/>
    <w:rsid w:val="00455390"/>
    <w:rsid w:val="00456375"/>
    <w:rsid w:val="004566E7"/>
    <w:rsid w:val="00456872"/>
    <w:rsid w:val="00461827"/>
    <w:rsid w:val="00462A0D"/>
    <w:rsid w:val="004645D7"/>
    <w:rsid w:val="0046462F"/>
    <w:rsid w:val="00465BD6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3A95"/>
    <w:rsid w:val="004E5065"/>
    <w:rsid w:val="004E5856"/>
    <w:rsid w:val="004E65CA"/>
    <w:rsid w:val="004E6E3D"/>
    <w:rsid w:val="004E795B"/>
    <w:rsid w:val="004F0717"/>
    <w:rsid w:val="004F1E8D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14E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120D"/>
    <w:rsid w:val="00521606"/>
    <w:rsid w:val="00521912"/>
    <w:rsid w:val="00521BF7"/>
    <w:rsid w:val="00522018"/>
    <w:rsid w:val="0052205A"/>
    <w:rsid w:val="005222AC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36B10"/>
    <w:rsid w:val="00540D25"/>
    <w:rsid w:val="00541AE1"/>
    <w:rsid w:val="00541EBD"/>
    <w:rsid w:val="00542100"/>
    <w:rsid w:val="005428F6"/>
    <w:rsid w:val="00542A32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325"/>
    <w:rsid w:val="00581799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359"/>
    <w:rsid w:val="00643945"/>
    <w:rsid w:val="00643FCA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46E3"/>
    <w:rsid w:val="0068535D"/>
    <w:rsid w:val="006861F5"/>
    <w:rsid w:val="00686A23"/>
    <w:rsid w:val="00686C50"/>
    <w:rsid w:val="00687960"/>
    <w:rsid w:val="00690EAD"/>
    <w:rsid w:val="006917D0"/>
    <w:rsid w:val="00691B56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7417"/>
    <w:rsid w:val="006D0012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3EBF"/>
    <w:rsid w:val="006E46F3"/>
    <w:rsid w:val="006E4A17"/>
    <w:rsid w:val="006E6ACE"/>
    <w:rsid w:val="006F0616"/>
    <w:rsid w:val="006F079D"/>
    <w:rsid w:val="006F1635"/>
    <w:rsid w:val="006F1BEF"/>
    <w:rsid w:val="006F23BD"/>
    <w:rsid w:val="006F3BD9"/>
    <w:rsid w:val="006F479C"/>
    <w:rsid w:val="006F4B2C"/>
    <w:rsid w:val="006F5887"/>
    <w:rsid w:val="006F5D60"/>
    <w:rsid w:val="006F5E29"/>
    <w:rsid w:val="006F76E4"/>
    <w:rsid w:val="0070027A"/>
    <w:rsid w:val="007004BE"/>
    <w:rsid w:val="00700738"/>
    <w:rsid w:val="00701919"/>
    <w:rsid w:val="0070239B"/>
    <w:rsid w:val="0070268B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255A"/>
    <w:rsid w:val="00723295"/>
    <w:rsid w:val="00723EAB"/>
    <w:rsid w:val="00723F3D"/>
    <w:rsid w:val="00724D9D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ED1"/>
    <w:rsid w:val="00754B05"/>
    <w:rsid w:val="00755098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868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C22"/>
    <w:rsid w:val="00774DD5"/>
    <w:rsid w:val="007751E9"/>
    <w:rsid w:val="007752A3"/>
    <w:rsid w:val="00782736"/>
    <w:rsid w:val="007830B4"/>
    <w:rsid w:val="007831A0"/>
    <w:rsid w:val="007843C9"/>
    <w:rsid w:val="00784F11"/>
    <w:rsid w:val="00785808"/>
    <w:rsid w:val="00786D17"/>
    <w:rsid w:val="007900DC"/>
    <w:rsid w:val="00790AE4"/>
    <w:rsid w:val="00790CA5"/>
    <w:rsid w:val="0079221B"/>
    <w:rsid w:val="007929FA"/>
    <w:rsid w:val="00793142"/>
    <w:rsid w:val="00793B80"/>
    <w:rsid w:val="00794492"/>
    <w:rsid w:val="007A122F"/>
    <w:rsid w:val="007A277C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424B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11A4"/>
    <w:rsid w:val="007D13E7"/>
    <w:rsid w:val="007D2B2A"/>
    <w:rsid w:val="007D6164"/>
    <w:rsid w:val="007D7D82"/>
    <w:rsid w:val="007E145A"/>
    <w:rsid w:val="007E1824"/>
    <w:rsid w:val="007E1C19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EC6"/>
    <w:rsid w:val="0083140A"/>
    <w:rsid w:val="008317AC"/>
    <w:rsid w:val="00833550"/>
    <w:rsid w:val="008337CD"/>
    <w:rsid w:val="00833C6E"/>
    <w:rsid w:val="0083620E"/>
    <w:rsid w:val="0083793B"/>
    <w:rsid w:val="00840D2A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88E"/>
    <w:rsid w:val="00853B50"/>
    <w:rsid w:val="00855EEF"/>
    <w:rsid w:val="00856228"/>
    <w:rsid w:val="00856565"/>
    <w:rsid w:val="0085724F"/>
    <w:rsid w:val="00857869"/>
    <w:rsid w:val="0085793F"/>
    <w:rsid w:val="008601A7"/>
    <w:rsid w:val="008619F5"/>
    <w:rsid w:val="00861ED6"/>
    <w:rsid w:val="00865372"/>
    <w:rsid w:val="008653B0"/>
    <w:rsid w:val="00865819"/>
    <w:rsid w:val="00866365"/>
    <w:rsid w:val="008664E3"/>
    <w:rsid w:val="00866769"/>
    <w:rsid w:val="008669C5"/>
    <w:rsid w:val="00866A62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4881"/>
    <w:rsid w:val="00884A0C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4181"/>
    <w:rsid w:val="008D4434"/>
    <w:rsid w:val="008D4445"/>
    <w:rsid w:val="008D64AC"/>
    <w:rsid w:val="008D74D0"/>
    <w:rsid w:val="008D7F4F"/>
    <w:rsid w:val="008E1FC0"/>
    <w:rsid w:val="008E2FC9"/>
    <w:rsid w:val="008E4E0C"/>
    <w:rsid w:val="008E4EFF"/>
    <w:rsid w:val="008F011A"/>
    <w:rsid w:val="008F051E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31A4"/>
    <w:rsid w:val="009232CF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BA6"/>
    <w:rsid w:val="009552E5"/>
    <w:rsid w:val="00956E6E"/>
    <w:rsid w:val="00956EFE"/>
    <w:rsid w:val="009608E7"/>
    <w:rsid w:val="00960CF0"/>
    <w:rsid w:val="009615C6"/>
    <w:rsid w:val="00961A1D"/>
    <w:rsid w:val="00963240"/>
    <w:rsid w:val="00964385"/>
    <w:rsid w:val="00964909"/>
    <w:rsid w:val="00964A60"/>
    <w:rsid w:val="00964E1C"/>
    <w:rsid w:val="009673AD"/>
    <w:rsid w:val="0096757E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24FB"/>
    <w:rsid w:val="00982F27"/>
    <w:rsid w:val="0098308F"/>
    <w:rsid w:val="00983FA3"/>
    <w:rsid w:val="00984AFC"/>
    <w:rsid w:val="00984D37"/>
    <w:rsid w:val="00984F54"/>
    <w:rsid w:val="009866BC"/>
    <w:rsid w:val="00987104"/>
    <w:rsid w:val="0098732C"/>
    <w:rsid w:val="009879A2"/>
    <w:rsid w:val="00990B3F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739"/>
    <w:rsid w:val="009B63FA"/>
    <w:rsid w:val="009B641D"/>
    <w:rsid w:val="009B6C76"/>
    <w:rsid w:val="009B75E0"/>
    <w:rsid w:val="009B7D36"/>
    <w:rsid w:val="009C0E8D"/>
    <w:rsid w:val="009C0F2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2C5A"/>
    <w:rsid w:val="009F3A03"/>
    <w:rsid w:val="009F3A4B"/>
    <w:rsid w:val="009F3DC8"/>
    <w:rsid w:val="009F4295"/>
    <w:rsid w:val="009F6054"/>
    <w:rsid w:val="009F69A9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3D73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F0D"/>
    <w:rsid w:val="00A55B85"/>
    <w:rsid w:val="00A61114"/>
    <w:rsid w:val="00A62131"/>
    <w:rsid w:val="00A63EBA"/>
    <w:rsid w:val="00A63FD8"/>
    <w:rsid w:val="00A6572B"/>
    <w:rsid w:val="00A65DC8"/>
    <w:rsid w:val="00A6623B"/>
    <w:rsid w:val="00A66F13"/>
    <w:rsid w:val="00A67F79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705F"/>
    <w:rsid w:val="00AA78A0"/>
    <w:rsid w:val="00AA7B9D"/>
    <w:rsid w:val="00AB0D04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A9D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9B8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C2F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8BE"/>
    <w:rsid w:val="00B8490F"/>
    <w:rsid w:val="00B86789"/>
    <w:rsid w:val="00B86BB6"/>
    <w:rsid w:val="00B87316"/>
    <w:rsid w:val="00B909D8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49A"/>
    <w:rsid w:val="00BC16C3"/>
    <w:rsid w:val="00BC21F6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788B"/>
    <w:rsid w:val="00BF059C"/>
    <w:rsid w:val="00BF2B84"/>
    <w:rsid w:val="00BF3150"/>
    <w:rsid w:val="00BF4AB1"/>
    <w:rsid w:val="00BF4AD8"/>
    <w:rsid w:val="00BF516D"/>
    <w:rsid w:val="00BF5CBF"/>
    <w:rsid w:val="00BF68B4"/>
    <w:rsid w:val="00BF69A5"/>
    <w:rsid w:val="00BF6A40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502C"/>
    <w:rsid w:val="00C150A6"/>
    <w:rsid w:val="00C152A3"/>
    <w:rsid w:val="00C172FB"/>
    <w:rsid w:val="00C17F9C"/>
    <w:rsid w:val="00C20125"/>
    <w:rsid w:val="00C23238"/>
    <w:rsid w:val="00C23914"/>
    <w:rsid w:val="00C23B37"/>
    <w:rsid w:val="00C23EF2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1C2"/>
    <w:rsid w:val="00C92603"/>
    <w:rsid w:val="00C927BA"/>
    <w:rsid w:val="00C9322F"/>
    <w:rsid w:val="00C94417"/>
    <w:rsid w:val="00C97EB2"/>
    <w:rsid w:val="00CA0F27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682"/>
    <w:rsid w:val="00CC3880"/>
    <w:rsid w:val="00CC3928"/>
    <w:rsid w:val="00CC57CD"/>
    <w:rsid w:val="00CC5859"/>
    <w:rsid w:val="00CC5AAE"/>
    <w:rsid w:val="00CC6362"/>
    <w:rsid w:val="00CC6A1E"/>
    <w:rsid w:val="00CC7F90"/>
    <w:rsid w:val="00CD0BB7"/>
    <w:rsid w:val="00CD1F2B"/>
    <w:rsid w:val="00CD31E1"/>
    <w:rsid w:val="00CD3556"/>
    <w:rsid w:val="00CD3672"/>
    <w:rsid w:val="00CD3FF5"/>
    <w:rsid w:val="00CD5788"/>
    <w:rsid w:val="00CD5B60"/>
    <w:rsid w:val="00CD5E0C"/>
    <w:rsid w:val="00CD5FB3"/>
    <w:rsid w:val="00CD6E12"/>
    <w:rsid w:val="00CD7B11"/>
    <w:rsid w:val="00CE0465"/>
    <w:rsid w:val="00CE07FE"/>
    <w:rsid w:val="00CE0954"/>
    <w:rsid w:val="00CE0F73"/>
    <w:rsid w:val="00CE1081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CF72F7"/>
    <w:rsid w:val="00D0030B"/>
    <w:rsid w:val="00D00563"/>
    <w:rsid w:val="00D00BCC"/>
    <w:rsid w:val="00D00D5E"/>
    <w:rsid w:val="00D01171"/>
    <w:rsid w:val="00D01DC2"/>
    <w:rsid w:val="00D02D86"/>
    <w:rsid w:val="00D03ABD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A65"/>
    <w:rsid w:val="00D14142"/>
    <w:rsid w:val="00D14AE4"/>
    <w:rsid w:val="00D1557E"/>
    <w:rsid w:val="00D1568B"/>
    <w:rsid w:val="00D15F32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2537"/>
    <w:rsid w:val="00D925A6"/>
    <w:rsid w:val="00D94FB7"/>
    <w:rsid w:val="00D95A6E"/>
    <w:rsid w:val="00D95C2C"/>
    <w:rsid w:val="00D96027"/>
    <w:rsid w:val="00D9697E"/>
    <w:rsid w:val="00D97D12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1B5B"/>
    <w:rsid w:val="00DC1B5D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DB8"/>
    <w:rsid w:val="00DD23B6"/>
    <w:rsid w:val="00DD2F69"/>
    <w:rsid w:val="00DD4B84"/>
    <w:rsid w:val="00DD52C3"/>
    <w:rsid w:val="00DD563A"/>
    <w:rsid w:val="00DD6703"/>
    <w:rsid w:val="00DD694E"/>
    <w:rsid w:val="00DD778A"/>
    <w:rsid w:val="00DD7C21"/>
    <w:rsid w:val="00DE00CB"/>
    <w:rsid w:val="00DE04CB"/>
    <w:rsid w:val="00DE122B"/>
    <w:rsid w:val="00DE218B"/>
    <w:rsid w:val="00DE386D"/>
    <w:rsid w:val="00DE5434"/>
    <w:rsid w:val="00DE671C"/>
    <w:rsid w:val="00DE74ED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2DD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F00041"/>
    <w:rsid w:val="00F002DE"/>
    <w:rsid w:val="00F00406"/>
    <w:rsid w:val="00F00B36"/>
    <w:rsid w:val="00F01E82"/>
    <w:rsid w:val="00F01ED3"/>
    <w:rsid w:val="00F021D6"/>
    <w:rsid w:val="00F02202"/>
    <w:rsid w:val="00F0316F"/>
    <w:rsid w:val="00F03288"/>
    <w:rsid w:val="00F038AE"/>
    <w:rsid w:val="00F039DB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27E2"/>
    <w:rsid w:val="00F6322C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FBA"/>
    <w:rsid w:val="00FC611A"/>
    <w:rsid w:val="00FC640C"/>
    <w:rsid w:val="00FC6728"/>
    <w:rsid w:val="00FC7C1D"/>
    <w:rsid w:val="00FC7D8C"/>
    <w:rsid w:val="00FD1BDB"/>
    <w:rsid w:val="00FD211F"/>
    <w:rsid w:val="00FD37DB"/>
    <w:rsid w:val="00FD4185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5FB41"/>
  <w15:docId w15:val="{E05B2CC3-E615-4295-AC59-D54FE0C7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semiHidden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uiPriority w:val="99"/>
    <w:semiHidden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Body Text Indent"/>
    <w:basedOn w:val="a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4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5">
    <w:name w:val="Book Title"/>
    <w:uiPriority w:val="33"/>
    <w:qFormat/>
    <w:rsid w:val="00CE48A6"/>
    <w:rPr>
      <w:b/>
      <w:bCs/>
      <w:smallCaps/>
      <w:spacing w:val="5"/>
    </w:rPr>
  </w:style>
  <w:style w:type="character" w:styleId="af6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7">
    <w:name w:val="header"/>
    <w:basedOn w:val="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8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8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semiHidden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0">
    <w:name w:val="Body Text Indent 3"/>
    <w:basedOn w:val="a"/>
    <w:link w:val="31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9">
    <w:name w:val="Plain Text"/>
    <w:basedOn w:val="a"/>
    <w:link w:val="afa"/>
    <w:rsid w:val="004340AF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link w:val="af9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afb"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c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8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d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5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6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table" w:customStyle="1" w:styleId="27">
    <w:name w:val="Сетка таблицы2"/>
    <w:basedOn w:val="a1"/>
    <w:next w:val="a3"/>
    <w:uiPriority w:val="59"/>
    <w:rsid w:val="0007008B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3F88-5DCD-4E10-92E8-157532EF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cp:lastModifiedBy>Гулякін Руслан Олександрович</cp:lastModifiedBy>
  <cp:revision>3</cp:revision>
  <cp:lastPrinted>2018-12-04T11:44:00Z</cp:lastPrinted>
  <dcterms:created xsi:type="dcterms:W3CDTF">2021-02-17T14:23:00Z</dcterms:created>
  <dcterms:modified xsi:type="dcterms:W3CDTF">2021-02-17T14:52:00Z</dcterms:modified>
</cp:coreProperties>
</file>