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403"/>
        <w:gridCol w:w="6662"/>
      </w:tblGrid>
      <w:tr w:rsidR="00CB2728" w:rsidTr="00CA2D72">
        <w:tc>
          <w:tcPr>
            <w:tcW w:w="10490" w:type="dxa"/>
            <w:gridSpan w:val="3"/>
            <w:shd w:val="clear" w:color="auto" w:fill="auto"/>
          </w:tcPr>
          <w:p w:rsidR="00CB2728" w:rsidRPr="00EC22D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8A2D23" w:rsidRPr="008A2D23">
              <w:rPr>
                <w:b/>
                <w:lang w:val="en-US"/>
              </w:rPr>
              <w:t>UA</w:t>
            </w:r>
            <w:r w:rsidR="008A2D23" w:rsidRPr="008A2D23">
              <w:rPr>
                <w:b/>
              </w:rPr>
              <w:t>-2025-09-22-006379-</w:t>
            </w:r>
            <w:r w:rsidR="008A2D23" w:rsidRPr="008A2D23">
              <w:rPr>
                <w:b/>
                <w:lang w:val="en-US"/>
              </w:rPr>
              <w:t>a</w:t>
            </w:r>
            <w:r w:rsidR="00EC22DC">
              <w:rPr>
                <w:b/>
              </w:rPr>
              <w:t>)</w:t>
            </w:r>
          </w:p>
          <w:p w:rsidR="006C430B" w:rsidRPr="000679FC" w:rsidRDefault="008A2D23" w:rsidP="0057435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8A2D23">
              <w:rPr>
                <w:b/>
              </w:rPr>
              <w:t>Капітальний ремонт частини підвальних приміщень тиру з пристосуванням їх для використання як найпростішого укриття в будівлі Комунального закладу Сумський ліцей №33 СМР за адресою: м. Суми, вул. Засумська, 3</w:t>
            </w:r>
            <w:r>
              <w:rPr>
                <w:b/>
              </w:rPr>
              <w:t>»</w:t>
            </w:r>
            <w:r w:rsidRPr="008A2D23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  <w:r w:rsidR="00462158">
              <w:rPr>
                <w:b/>
              </w:rPr>
              <w:t>,</w:t>
            </w:r>
            <w:r w:rsidR="000679FC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2E69CC" w:rsidRPr="002E69CC">
              <w:rPr>
                <w:b/>
              </w:rPr>
              <w:t>5</w:t>
            </w:r>
            <w:r w:rsidR="002E69CC">
              <w:rPr>
                <w:b/>
                <w:lang w:val="en-US"/>
              </w:rPr>
              <w:t> </w:t>
            </w:r>
            <w:r>
              <w:rPr>
                <w:b/>
              </w:rPr>
              <w:t> 971 479</w:t>
            </w:r>
            <w:r w:rsidR="00626753">
              <w:rPr>
                <w:b/>
              </w:rPr>
              <w:t>,</w:t>
            </w:r>
            <w:r>
              <w:rPr>
                <w:b/>
              </w:rPr>
              <w:t>6</w:t>
            </w:r>
            <w:r w:rsidR="002E69CC" w:rsidRPr="00133615">
              <w:rPr>
                <w:b/>
              </w:rPr>
              <w:t>0</w:t>
            </w:r>
            <w:r w:rsidR="00473B4E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>грив</w:t>
            </w:r>
            <w:r w:rsidR="00133615">
              <w:rPr>
                <w:b/>
              </w:rPr>
              <w:t>е</w:t>
            </w:r>
            <w:r w:rsidR="000679FC" w:rsidRPr="008D40F5">
              <w:rPr>
                <w:b/>
              </w:rPr>
              <w:t>н</w:t>
            </w:r>
            <w:r w:rsidR="00133615">
              <w:rPr>
                <w:b/>
              </w:rPr>
              <w:t>ь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CA2D72">
        <w:trPr>
          <w:trHeight w:val="1215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40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CB2728" w:rsidRPr="00A37F24" w:rsidRDefault="00462158" w:rsidP="00473B4E">
            <w:pPr>
              <w:jc w:val="both"/>
            </w:pPr>
            <w:r w:rsidRPr="00462158">
              <w:rPr>
                <w:b/>
              </w:rPr>
              <w:t>«</w:t>
            </w:r>
            <w:r w:rsidR="008A2D23" w:rsidRPr="008A2D23">
              <w:rPr>
                <w:b/>
              </w:rPr>
              <w:t>Капітальний ремонт частини підвальних приміщень тиру з пристосуванням їх для використання як найпростішого укриття в будівлі Комунального закладу Сумський ліцей №33 СМР за адресою: м. Суми, вул. Засумська, 3</w:t>
            </w:r>
            <w:r w:rsidR="008A2D23">
              <w:rPr>
                <w:b/>
              </w:rPr>
              <w:t>»</w:t>
            </w:r>
            <w:r w:rsidR="008A2D23" w:rsidRPr="008A2D23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</w:p>
        </w:tc>
      </w:tr>
      <w:tr w:rsidR="00CB2728" w:rsidTr="00CA2D72"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40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462158" w:rsidRPr="00462158">
              <w:t>«</w:t>
            </w:r>
            <w:r w:rsidR="008A2D23" w:rsidRPr="008A2D23">
              <w:t>Капітальний ремонт частини підвальних приміщень тиру з пристосуванням їх для використання як найпростішого укриття в будівлі Комунального закладу Сумський ліцей №33 СМР за адресою: м. Суми, вул. Засумська, 3</w:t>
            </w:r>
            <w:r w:rsidR="00462158" w:rsidRPr="00462158">
              <w:t>»</w:t>
            </w:r>
            <w:r w:rsidR="00462158" w:rsidRPr="00462158">
              <w:rPr>
                <w:b/>
              </w:rPr>
              <w:t xml:space="preserve"> </w:t>
            </w:r>
            <w:r w:rsidR="008A2D23" w:rsidRPr="009C4AF0">
              <w:t xml:space="preserve">передбачено </w:t>
            </w:r>
            <w:r w:rsidR="008A2D23">
              <w:t>опорядження внутрішніх підвальних приміщень визначених під укриття, установка дверних блоків, улаштування вхідної групи до підвалу; облаштування вентиляційної, санвузлів, кімнати зберігання води; улаштування системи вентиляції; улаштування аварійного освітлення; улаштування резервних джерел живлення; заміна електроосвітлення та силової електрики; виконання супутніх робіт пов’язаних з проведенням капітального ремонту обֹ’</w:t>
            </w:r>
            <w:proofErr w:type="spellStart"/>
            <w:r w:rsidR="008A2D23">
              <w:t>єкту</w:t>
            </w:r>
            <w:proofErr w:type="spellEnd"/>
            <w:r w:rsidR="00032C05">
              <w:t>.</w:t>
            </w:r>
          </w:p>
          <w:p w:rsidR="00CB2728" w:rsidRPr="009B1FCA" w:rsidRDefault="00CB2728" w:rsidP="005228FB"/>
        </w:tc>
      </w:tr>
      <w:tr w:rsidR="00CB2728" w:rsidTr="00CA2D72">
        <w:trPr>
          <w:trHeight w:val="1550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40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2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7A488B">
              <w:t>25</w:t>
            </w:r>
            <w:r w:rsidR="00705C88" w:rsidRPr="00B12B67">
              <w:t>.</w:t>
            </w:r>
            <w:r w:rsidR="007A488B">
              <w:t>11</w:t>
            </w:r>
            <w:r w:rsidR="00705C88" w:rsidRPr="00B12B67">
              <w:t>.202</w:t>
            </w:r>
            <w:r w:rsidR="007A488B">
              <w:t>4</w:t>
            </w:r>
            <w:r w:rsidR="00705C88" w:rsidRPr="00B12B67">
              <w:t xml:space="preserve"> </w:t>
            </w:r>
            <w:r w:rsidR="004564A7" w:rsidRPr="00212CB6">
              <w:t>№ </w:t>
            </w:r>
            <w:r w:rsidR="007A488B">
              <w:t>4047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8A2D23" w:rsidRPr="008A2D23">
              <w:t>«Капітальний ремонт частини підвальних приміщень тиру з пристосуванням їх для використання як найпростішого укриття в будівлі Комунального закладу Сумський ліцей №33 СМР за адресою: м. Суми, вул. Засумська, 3» (ДК 021:2015, код 45214000-0 «Будівництво освітніх та науково-дослідних закладів»)</w:t>
            </w:r>
            <w:r w:rsidR="00705C88" w:rsidRPr="00B12B67">
              <w:t>,</w:t>
            </w:r>
            <w:r w:rsidR="00462158">
              <w:t xml:space="preserve"> ви</w:t>
            </w:r>
            <w:r w:rsidR="0014782A" w:rsidRPr="00B12B67">
              <w:t>даного</w:t>
            </w:r>
            <w:r w:rsidR="005228FB">
              <w:t xml:space="preserve"> </w:t>
            </w:r>
            <w:r w:rsidR="00F0566E">
              <w:t>ТОВ «</w:t>
            </w:r>
            <w:r w:rsidR="007A488B">
              <w:t>Центр експертизи»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8A2D23" w:rsidRPr="008A2D23">
              <w:t>«Капітальний ремонт частини підвальних приміщень тиру з пристосуванням їх для використання як найпростішого укриття в будівлі Комунального закладу Сумський ліцей №33 СМР за адресою: м. Суми, вул. Засумська, 3»</w:t>
            </w:r>
            <w:r w:rsidR="004E1CFC" w:rsidRPr="00462158">
              <w:t>,</w:t>
            </w:r>
            <w:r w:rsidRPr="00462158">
              <w:t xml:space="preserve"> Замовником здійснено обґрунтування</w:t>
            </w:r>
            <w:r w:rsidRPr="00B12B67">
              <w:t xml:space="preserve">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  <w:bookmarkStart w:id="0" w:name="_GoBack"/>
      <w:bookmarkEnd w:id="0"/>
    </w:p>
    <w:sectPr w:rsidR="00CB2728" w:rsidSect="00CA2D72">
      <w:pgSz w:w="11906" w:h="16838"/>
      <w:pgMar w:top="568" w:right="850" w:bottom="568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21CE1"/>
    <w:rsid w:val="00032C05"/>
    <w:rsid w:val="000679FC"/>
    <w:rsid w:val="00073815"/>
    <w:rsid w:val="00131493"/>
    <w:rsid w:val="00133615"/>
    <w:rsid w:val="0014782A"/>
    <w:rsid w:val="002E69CC"/>
    <w:rsid w:val="003A78C0"/>
    <w:rsid w:val="003F0A7E"/>
    <w:rsid w:val="00426FE8"/>
    <w:rsid w:val="004564A7"/>
    <w:rsid w:val="00462158"/>
    <w:rsid w:val="00473B4E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26753"/>
    <w:rsid w:val="006508CA"/>
    <w:rsid w:val="00654E16"/>
    <w:rsid w:val="00696D47"/>
    <w:rsid w:val="006C430B"/>
    <w:rsid w:val="006C6862"/>
    <w:rsid w:val="00705C88"/>
    <w:rsid w:val="007852CB"/>
    <w:rsid w:val="007A488B"/>
    <w:rsid w:val="007B3117"/>
    <w:rsid w:val="00856AA6"/>
    <w:rsid w:val="00870E46"/>
    <w:rsid w:val="00887ECA"/>
    <w:rsid w:val="008A2D23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151C2"/>
    <w:rsid w:val="00C47FEA"/>
    <w:rsid w:val="00CA2D72"/>
    <w:rsid w:val="00CB2728"/>
    <w:rsid w:val="00D0322B"/>
    <w:rsid w:val="00D86645"/>
    <w:rsid w:val="00E025B0"/>
    <w:rsid w:val="00EC1BEA"/>
    <w:rsid w:val="00EC22DC"/>
    <w:rsid w:val="00F0566E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43D6-A3D3-4F90-BC9D-D396E58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3</cp:revision>
  <dcterms:created xsi:type="dcterms:W3CDTF">2025-09-23T12:49:00Z</dcterms:created>
  <dcterms:modified xsi:type="dcterms:W3CDTF">2025-09-23T12:50:00Z</dcterms:modified>
</cp:coreProperties>
</file>