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28" w:rsidRDefault="00CB2728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1"/>
        <w:gridCol w:w="3210"/>
        <w:gridCol w:w="5578"/>
      </w:tblGrid>
      <w:tr w:rsidR="00CB2728">
        <w:tc>
          <w:tcPr>
            <w:tcW w:w="9209" w:type="dxa"/>
            <w:gridSpan w:val="3"/>
            <w:shd w:val="clear" w:color="auto" w:fill="auto"/>
          </w:tcPr>
          <w:p w:rsidR="00CB2728" w:rsidRPr="000679FC" w:rsidRDefault="00A37F24" w:rsidP="00574353">
            <w:pPr>
              <w:jc w:val="center"/>
              <w:rPr>
                <w:b/>
              </w:rPr>
            </w:pPr>
            <w:r w:rsidRPr="00A37F24">
              <w:rPr>
                <w:b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574353" w:rsidRPr="000679FC">
              <w:rPr>
                <w:b/>
              </w:rPr>
              <w:t>UA-2023-09-</w:t>
            </w:r>
            <w:r w:rsidR="00E365FF">
              <w:rPr>
                <w:b/>
              </w:rPr>
              <w:t>22</w:t>
            </w:r>
            <w:r w:rsidR="00574353" w:rsidRPr="000679FC">
              <w:rPr>
                <w:b/>
              </w:rPr>
              <w:t>-</w:t>
            </w:r>
            <w:r w:rsidR="00E365FF">
              <w:rPr>
                <w:b/>
              </w:rPr>
              <w:t>000</w:t>
            </w:r>
            <w:r w:rsidR="00BF0887" w:rsidRPr="00BF0887">
              <w:rPr>
                <w:b/>
              </w:rPr>
              <w:t>103</w:t>
            </w:r>
            <w:r w:rsidR="00574353" w:rsidRPr="000679FC">
              <w:rPr>
                <w:b/>
              </w:rPr>
              <w:t>-a</w:t>
            </w:r>
            <w:r w:rsidRPr="000679FC">
              <w:rPr>
                <w:b/>
              </w:rPr>
              <w:t>)</w:t>
            </w:r>
          </w:p>
          <w:p w:rsidR="006C430B" w:rsidRPr="000679FC" w:rsidRDefault="00BF0887" w:rsidP="001F1EF2">
            <w:pPr>
              <w:rPr>
                <w:b/>
              </w:rPr>
            </w:pPr>
            <w:r w:rsidRPr="00BF0887">
              <w:rPr>
                <w:b/>
                <w:spacing w:val="11"/>
              </w:rPr>
              <w:t>«</w:t>
            </w:r>
            <w:r w:rsidRPr="00BF0887">
              <w:rPr>
                <w:b/>
              </w:rPr>
              <w:t>Капітальний ремонт частини підвальних приміщень з пристосуванням їх для використання як найпростішого укриття в будівлі Сумського дошкільного навчального закладу (ясла - садок) № 25 «Білосніжка» м. Суми, Сумської області за адресою: Сумська область, м. Суми, вул. Лесі Українки, буд. 2/1»</w:t>
            </w:r>
            <w:r w:rsidR="001F1EF2" w:rsidRPr="000679FC">
              <w:rPr>
                <w:b/>
              </w:rPr>
              <w:t xml:space="preserve"> </w:t>
            </w:r>
            <w:r w:rsidR="000679FC" w:rsidRPr="000679FC">
              <w:rPr>
                <w:b/>
              </w:rPr>
              <w:t>(</w:t>
            </w:r>
            <w:proofErr w:type="spellStart"/>
            <w:r w:rsidR="000679FC" w:rsidRPr="000679FC">
              <w:rPr>
                <w:b/>
              </w:rPr>
              <w:t>ДК</w:t>
            </w:r>
            <w:proofErr w:type="spellEnd"/>
            <w:r w:rsidR="000679FC" w:rsidRPr="000679FC">
              <w:rPr>
                <w:b/>
              </w:rPr>
              <w:t xml:space="preserve"> 021:2015, код 45214000-0 «Будівництво освітніх та науково-дослідних закладів»</w:t>
            </w:r>
            <w:r w:rsidR="006C430B" w:rsidRPr="000679FC">
              <w:rPr>
                <w:b/>
              </w:rPr>
              <w:t>)</w:t>
            </w:r>
            <w:r w:rsidR="000679FC">
              <w:rPr>
                <w:b/>
              </w:rPr>
              <w:t xml:space="preserve">, очікувана вартість закупівлі </w:t>
            </w:r>
            <w:r w:rsidRPr="00BF0887">
              <w:rPr>
                <w:b/>
              </w:rPr>
              <w:t>2907202,80</w:t>
            </w:r>
            <w:r w:rsidR="006D1A8A" w:rsidRPr="006D1A8A">
              <w:rPr>
                <w:b/>
              </w:rPr>
              <w:t xml:space="preserve"> </w:t>
            </w:r>
            <w:r w:rsidR="000679FC">
              <w:rPr>
                <w:b/>
              </w:rPr>
              <w:t>гривні.</w:t>
            </w:r>
          </w:p>
          <w:p w:rsidR="00CB2728" w:rsidRPr="00A37F24" w:rsidRDefault="00CB2728">
            <w:pPr>
              <w:spacing w:after="120"/>
              <w:jc w:val="center"/>
            </w:pPr>
          </w:p>
        </w:tc>
      </w:tr>
      <w:tr w:rsidR="00CB2728">
        <w:trPr>
          <w:trHeight w:val="1215"/>
        </w:trPr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1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728" w:rsidRPr="00A37F24" w:rsidRDefault="006564B3" w:rsidP="006564B3">
            <w:pPr>
              <w:jc w:val="both"/>
            </w:pPr>
            <w:r w:rsidRPr="00BF0887">
              <w:rPr>
                <w:b/>
                <w:spacing w:val="11"/>
              </w:rPr>
              <w:t>«</w:t>
            </w:r>
            <w:r w:rsidRPr="00BF0887">
              <w:rPr>
                <w:b/>
              </w:rPr>
              <w:t>Капітальний ремонт частини підвальних приміщень з пристосуванням їх для використання як найпростішого укриття в будівлі Сумського дошкільного навчального закладу (ясла - садок) № 25 «Білосніжка» м. Суми, Сумської області за адресою: Сумська область, м. Суми, вул. Лесі Українки, буд. 2/1»</w:t>
            </w:r>
            <w:r w:rsidR="000679FC" w:rsidRPr="000679FC">
              <w:rPr>
                <w:b/>
              </w:rPr>
              <w:t xml:space="preserve"> (</w:t>
            </w:r>
            <w:proofErr w:type="spellStart"/>
            <w:r w:rsidR="000679FC" w:rsidRPr="000679FC">
              <w:rPr>
                <w:b/>
              </w:rPr>
              <w:t>ДК</w:t>
            </w:r>
            <w:proofErr w:type="spellEnd"/>
            <w:r w:rsidR="000679FC" w:rsidRPr="000679FC">
              <w:rPr>
                <w:b/>
              </w:rPr>
              <w:t xml:space="preserve"> 021:2015, код 45214000-0 «Будівництво освітніх та науково-дослідних закладів»)</w:t>
            </w:r>
          </w:p>
        </w:tc>
      </w:tr>
      <w:tr w:rsidR="00CB2728"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2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000965" w:rsidRPr="00220B9A" w:rsidRDefault="009B1FCA" w:rsidP="00000965">
            <w:pPr>
              <w:jc w:val="both"/>
            </w:pPr>
            <w:r w:rsidRPr="009B1FCA">
              <w:t>Технічні та якісні характеристики предмета закупівлі складені  відповідно до норм чинного законодавства і зазначені в тендерній документації</w:t>
            </w:r>
            <w:r>
              <w:t xml:space="preserve">. </w:t>
            </w:r>
            <w:proofErr w:type="spellStart"/>
            <w:r>
              <w:t>Проєктна</w:t>
            </w:r>
            <w:proofErr w:type="spellEnd"/>
            <w:r>
              <w:t xml:space="preserve"> документація розроблена</w:t>
            </w:r>
            <w:r w:rsidRPr="009B1FCA">
              <w:t xml:space="preserve"> </w:t>
            </w:r>
            <w:r>
              <w:t xml:space="preserve">на підставі </w:t>
            </w:r>
            <w:r w:rsidRPr="009B1FCA">
              <w:t xml:space="preserve">завдання замовника на </w:t>
            </w:r>
            <w:proofErr w:type="spellStart"/>
            <w:r w:rsidRPr="009B1FCA">
              <w:t>проєктування</w:t>
            </w:r>
            <w:proofErr w:type="spellEnd"/>
            <w:r>
              <w:t xml:space="preserve"> та </w:t>
            </w:r>
            <w:r w:rsidRPr="009B1FCA">
              <w:t xml:space="preserve">листа замовлення № </w:t>
            </w:r>
            <w:r w:rsidR="00337043">
              <w:t>28</w:t>
            </w:r>
            <w:r w:rsidR="009F3E90" w:rsidRPr="009F3E90">
              <w:rPr>
                <w:lang w:val="ru-RU"/>
              </w:rPr>
              <w:t>2</w:t>
            </w:r>
            <w:r>
              <w:t>/09.04</w:t>
            </w:r>
            <w:r w:rsidRPr="009B1FCA">
              <w:t xml:space="preserve"> від </w:t>
            </w:r>
            <w:r w:rsidR="00337043">
              <w:t>21</w:t>
            </w:r>
            <w:r w:rsidRPr="009B1FCA">
              <w:t>.0</w:t>
            </w:r>
            <w:r w:rsidR="00337043">
              <w:t>6</w:t>
            </w:r>
            <w:r w:rsidRPr="009B1FCA">
              <w:t>.20</w:t>
            </w:r>
            <w:r>
              <w:t>23 року.</w:t>
            </w:r>
            <w:r w:rsidR="00A37F24" w:rsidRPr="009B1FCA">
              <w:t xml:space="preserve"> </w:t>
            </w:r>
            <w:proofErr w:type="spellStart"/>
            <w:r>
              <w:t>П</w:t>
            </w:r>
            <w:r w:rsidR="00A37F24" w:rsidRPr="009B1FCA">
              <w:t>ро</w:t>
            </w:r>
            <w:r>
              <w:t>є</w:t>
            </w:r>
            <w:r w:rsidR="00A37F24" w:rsidRPr="009B1FCA">
              <w:t>ктн</w:t>
            </w:r>
            <w:r>
              <w:t>ою</w:t>
            </w:r>
            <w:proofErr w:type="spellEnd"/>
            <w:r w:rsidR="00A37F24" w:rsidRPr="009B1FCA">
              <w:t xml:space="preserve"> документаці</w:t>
            </w:r>
            <w:r>
              <w:t>є</w:t>
            </w:r>
            <w:r w:rsidR="00A37F24" w:rsidRPr="009B1FCA">
              <w:t xml:space="preserve">ю по об’єкту: </w:t>
            </w:r>
            <w:r w:rsidR="00000965" w:rsidRPr="00000965">
              <w:rPr>
                <w:spacing w:val="11"/>
              </w:rPr>
              <w:t>«</w:t>
            </w:r>
            <w:r w:rsidR="00000965" w:rsidRPr="00000965">
              <w:t xml:space="preserve">Капітальний ремонт частини підвальних приміщень з пристосуванням їх для використання як найпростішого укриття в будівлі Сумського дошкільного навчального закладу (ясла - садок) </w:t>
            </w:r>
            <w:r w:rsidR="006D1A8A" w:rsidRPr="006D1A8A">
              <w:t xml:space="preserve">               </w:t>
            </w:r>
            <w:r w:rsidR="00000965" w:rsidRPr="00000965">
              <w:t>№ 25 «Білосніжка» м. Суми, Сумської області за адресою: Сумська область, м. Суми, вул. Лесі Українки, буд. 2/1»</w:t>
            </w:r>
            <w:r>
              <w:t xml:space="preserve"> </w:t>
            </w:r>
            <w:r w:rsidR="00E426FC" w:rsidRPr="00E426FC">
              <w:t xml:space="preserve">передбачено </w:t>
            </w:r>
            <w:r w:rsidR="00000965">
              <w:t>демонтажні роботи, влаштування нового входу до укриття та відновлення існуючого, встановлення дверних блоків, опорядження стін, стель та підлог, влаштування мережі електропостачання із встановленням електрообладнання, обладнання підвального приміщення системою припливно-витяжної вентиляції, прокладання трубопроводів водопостачання та каналізації, встановлення ємності для запасу води, аварійного резервуару для стоків, насосної станції</w:t>
            </w:r>
            <w:r w:rsidR="00000965" w:rsidRPr="00535EF9">
              <w:t>.</w:t>
            </w:r>
          </w:p>
          <w:p w:rsidR="00CB2728" w:rsidRPr="009B1FCA" w:rsidRDefault="00CB2728" w:rsidP="00705C88">
            <w:pPr>
              <w:jc w:val="both"/>
            </w:pPr>
          </w:p>
        </w:tc>
      </w:tr>
      <w:tr w:rsidR="00CB2728">
        <w:tc>
          <w:tcPr>
            <w:tcW w:w="421" w:type="dxa"/>
            <w:shd w:val="clear" w:color="auto" w:fill="auto"/>
          </w:tcPr>
          <w:p w:rsidR="00CB2728" w:rsidRPr="00A37F24" w:rsidRDefault="00A37F24">
            <w:r w:rsidRPr="00A37F24">
              <w:t>3</w:t>
            </w:r>
          </w:p>
        </w:tc>
        <w:tc>
          <w:tcPr>
            <w:tcW w:w="3210" w:type="dxa"/>
            <w:shd w:val="clear" w:color="auto" w:fill="auto"/>
          </w:tcPr>
          <w:p w:rsidR="00CB2728" w:rsidRPr="00A37F24" w:rsidRDefault="00A37F24">
            <w:pPr>
              <w:rPr>
                <w:b/>
              </w:rPr>
            </w:pPr>
            <w:r w:rsidRPr="00A37F24">
              <w:rPr>
                <w:b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A37F24" w:rsidRPr="00705C88" w:rsidRDefault="00A37F24" w:rsidP="001F1EF2">
            <w:r w:rsidRPr="00705C88">
              <w:t xml:space="preserve">Визначення очікуваної вартості проведено Замовником на підставі кошторисної документації, </w:t>
            </w:r>
            <w:r w:rsidR="00705C88">
              <w:t xml:space="preserve">розробленої з урахуванням Кошторисних норм України «Настанова з визначення вартості будівництва», затверджених наказом Міністерства розвитку громад та територій України від 01.11.2021 №281, та  </w:t>
            </w:r>
            <w:r w:rsidR="00705C88" w:rsidRPr="00705C88">
              <w:t>експертн</w:t>
            </w:r>
            <w:r w:rsidR="00705C88">
              <w:t>ого</w:t>
            </w:r>
            <w:r w:rsidR="00705C88" w:rsidRPr="00705C88">
              <w:t xml:space="preserve"> звіт</w:t>
            </w:r>
            <w:r w:rsidR="00705C88">
              <w:t>у</w:t>
            </w:r>
            <w:r w:rsidR="00705C88" w:rsidRPr="00705C88">
              <w:t xml:space="preserve"> (позитивн</w:t>
            </w:r>
            <w:r w:rsidR="00705C88">
              <w:t>ого</w:t>
            </w:r>
            <w:r w:rsidR="00705C88" w:rsidRPr="00705C88">
              <w:t xml:space="preserve">) від </w:t>
            </w:r>
            <w:r w:rsidR="005F161D">
              <w:t>2</w:t>
            </w:r>
            <w:r w:rsidR="008B76CF">
              <w:t>8</w:t>
            </w:r>
            <w:r w:rsidR="00705C88" w:rsidRPr="00705C88">
              <w:t>.0</w:t>
            </w:r>
            <w:r w:rsidR="005F161D">
              <w:t>8</w:t>
            </w:r>
            <w:r w:rsidR="00705C88" w:rsidRPr="00705C88">
              <w:t>.2023 №</w:t>
            </w:r>
            <w:r w:rsidR="008B76CF">
              <w:t>19-01</w:t>
            </w:r>
            <w:r w:rsidR="00870187" w:rsidRPr="00870187">
              <w:t>77</w:t>
            </w:r>
            <w:r w:rsidR="008B76CF">
              <w:t>/01-23</w:t>
            </w:r>
            <w:r w:rsidR="0014782A">
              <w:t xml:space="preserve"> </w:t>
            </w:r>
            <w:r w:rsidR="005F161D">
              <w:t xml:space="preserve">щодо розгляду </w:t>
            </w:r>
            <w:proofErr w:type="spellStart"/>
            <w:r w:rsidR="005F161D">
              <w:t>проєктної</w:t>
            </w:r>
            <w:proofErr w:type="spellEnd"/>
            <w:r w:rsidR="005F161D">
              <w:t xml:space="preserve"> документації на будівництво </w:t>
            </w:r>
            <w:r w:rsidR="005F161D">
              <w:lastRenderedPageBreak/>
              <w:t>об’єкта</w:t>
            </w:r>
            <w:r w:rsidR="0014782A">
              <w:t xml:space="preserve"> </w:t>
            </w:r>
            <w:r w:rsidR="006D1A8A" w:rsidRPr="00000965">
              <w:rPr>
                <w:spacing w:val="11"/>
              </w:rPr>
              <w:t>«</w:t>
            </w:r>
            <w:r w:rsidR="006D1A8A" w:rsidRPr="00000965">
              <w:t>Капітальний ремонт частини підвальних приміщень з пристосуванням їх для використання як найпростішого укриття в будівлі Сумського дошкільного навчального закладу (ясла - садок)</w:t>
            </w:r>
            <w:r w:rsidR="006D1A8A" w:rsidRPr="006D1A8A">
              <w:t xml:space="preserve">             </w:t>
            </w:r>
            <w:r w:rsidR="006D1A8A" w:rsidRPr="00000965">
              <w:t xml:space="preserve"> № 25 «Білосніжка» м. Суми, Сумської області за адресою: Сумська область, м. Суми, вул. Лесі Українки, буд. 2/1»</w:t>
            </w:r>
            <w:r w:rsidR="00705C88" w:rsidRPr="001F1EF2">
              <w:t>,</w:t>
            </w:r>
            <w:r w:rsidR="00337043">
              <w:t xml:space="preserve"> </w:t>
            </w:r>
            <w:r w:rsidR="0014782A">
              <w:t xml:space="preserve">виданого </w:t>
            </w:r>
            <w:r w:rsidR="008B76CF" w:rsidRPr="008B76CF">
              <w:t xml:space="preserve">Філія </w:t>
            </w:r>
            <w:proofErr w:type="spellStart"/>
            <w:r w:rsidR="008B76CF" w:rsidRPr="008B76CF">
              <w:t>ДП</w:t>
            </w:r>
            <w:proofErr w:type="spellEnd"/>
            <w:r w:rsidR="008B76CF" w:rsidRPr="008B76CF">
              <w:t xml:space="preserve"> </w:t>
            </w:r>
            <w:r w:rsidR="00337043">
              <w:t>«</w:t>
            </w:r>
            <w:proofErr w:type="spellStart"/>
            <w:r w:rsidR="008B76CF">
              <w:t>Укрдержбудекспертиза</w:t>
            </w:r>
            <w:proofErr w:type="spellEnd"/>
            <w:r w:rsidR="008B76CF">
              <w:t>» у Сумській області.</w:t>
            </w:r>
          </w:p>
          <w:p w:rsidR="00A37F24" w:rsidRPr="00705C88" w:rsidRDefault="00A37F24" w:rsidP="00705C88">
            <w:pPr>
              <w:jc w:val="both"/>
            </w:pPr>
          </w:p>
          <w:p w:rsidR="00CB2728" w:rsidRPr="00705C88" w:rsidRDefault="00A37F24" w:rsidP="001F1EF2">
            <w:r w:rsidRPr="00705C88">
              <w:t xml:space="preserve">На підставі кошторисної документації, яка є частиною проектної документації по об’єкту </w:t>
            </w:r>
            <w:r w:rsidR="006D1A8A" w:rsidRPr="00000965">
              <w:rPr>
                <w:spacing w:val="11"/>
              </w:rPr>
              <w:t>«</w:t>
            </w:r>
            <w:r w:rsidR="006D1A8A" w:rsidRPr="00000965">
              <w:t>Капітальний ремонт частини підвальних приміщень з пристосуванням їх для використання як найпростішого укриття в будівлі Сумського дошкільного навчального закладу (ясла - садок)</w:t>
            </w:r>
            <w:r w:rsidR="006D1A8A" w:rsidRPr="006D1A8A">
              <w:t xml:space="preserve">             </w:t>
            </w:r>
            <w:r w:rsidR="006D1A8A" w:rsidRPr="00000965">
              <w:t xml:space="preserve"> № 25 «Білосніжка» м. Суми, Сумської області за адресою: Сумська область, м. Суми, вул. Лесі Українки, буд. 2/1»</w:t>
            </w:r>
            <w:r w:rsidRPr="00705C88">
              <w:t>,</w:t>
            </w:r>
            <w:r w:rsidR="001F1EF2" w:rsidRPr="00337043">
              <w:t xml:space="preserve"> </w:t>
            </w:r>
            <w:r w:rsidRPr="00705C88">
              <w:t>Замовником здійснено обґрунтування розміру бюджетного призначення.</w:t>
            </w:r>
          </w:p>
        </w:tc>
      </w:tr>
    </w:tbl>
    <w:p w:rsidR="00CB2728" w:rsidRDefault="00CB2728">
      <w:pPr>
        <w:jc w:val="both"/>
        <w:rPr>
          <w:sz w:val="20"/>
          <w:szCs w:val="20"/>
        </w:rPr>
      </w:pPr>
    </w:p>
    <w:p w:rsidR="00CB2728" w:rsidRDefault="00CB2728">
      <w:pPr>
        <w:jc w:val="both"/>
      </w:pPr>
    </w:p>
    <w:sectPr w:rsidR="00CB2728" w:rsidSect="00FB2517">
      <w:pgSz w:w="11906" w:h="16838"/>
      <w:pgMar w:top="850" w:right="850" w:bottom="850" w:left="1417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728"/>
    <w:rsid w:val="00000965"/>
    <w:rsid w:val="000679FC"/>
    <w:rsid w:val="0014782A"/>
    <w:rsid w:val="001F1EF2"/>
    <w:rsid w:val="00337043"/>
    <w:rsid w:val="004014CE"/>
    <w:rsid w:val="004E365B"/>
    <w:rsid w:val="00521D3F"/>
    <w:rsid w:val="00574353"/>
    <w:rsid w:val="005F161D"/>
    <w:rsid w:val="006564B3"/>
    <w:rsid w:val="006C430B"/>
    <w:rsid w:val="006D1A8A"/>
    <w:rsid w:val="00705C88"/>
    <w:rsid w:val="00731A67"/>
    <w:rsid w:val="00856AA6"/>
    <w:rsid w:val="00870187"/>
    <w:rsid w:val="008B76CF"/>
    <w:rsid w:val="009B1FCA"/>
    <w:rsid w:val="009F3E90"/>
    <w:rsid w:val="00A37F24"/>
    <w:rsid w:val="00BF0887"/>
    <w:rsid w:val="00CB2728"/>
    <w:rsid w:val="00E365FF"/>
    <w:rsid w:val="00E426FC"/>
    <w:rsid w:val="00FB2517"/>
    <w:rsid w:val="00FE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</w:style>
  <w:style w:type="paragraph" w:styleId="1">
    <w:name w:val="heading 1"/>
    <w:basedOn w:val="a"/>
    <w:next w:val="a"/>
    <w:rsid w:val="00FB25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B25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B25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B251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B25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B25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25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B251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a"/>
    <w:next w:val="a"/>
    <w:rsid w:val="00FB25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B25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New User</cp:lastModifiedBy>
  <cp:revision>14</cp:revision>
  <dcterms:created xsi:type="dcterms:W3CDTF">2023-09-13T08:55:00Z</dcterms:created>
  <dcterms:modified xsi:type="dcterms:W3CDTF">2023-09-26T10:19:00Z</dcterms:modified>
</cp:coreProperties>
</file>