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r w:rsidR="00405630" w:rsidRPr="00513450">
        <w:rPr>
          <w:sz w:val="24"/>
          <w:szCs w:val="24"/>
          <w:shd w:val="clear" w:color="auto" w:fill="FFFFFF"/>
          <w:lang w:val="uk-UA"/>
        </w:rPr>
        <w:t>Господарчі товари – код за ДК 021:2015 ЄЗС – 44510000-8 «Знаряддя»</w:t>
      </w:r>
      <w:r w:rsidRPr="00F169FF">
        <w:rPr>
          <w:iCs/>
          <w:spacing w:val="-1"/>
          <w:sz w:val="24"/>
          <w:szCs w:val="24"/>
          <w:lang w:val="uk-UA"/>
        </w:rPr>
        <w:t xml:space="preserve"> на очікувану вартість 2</w:t>
      </w:r>
      <w:r w:rsidR="00221BED">
        <w:rPr>
          <w:iCs/>
          <w:spacing w:val="-1"/>
          <w:sz w:val="24"/>
          <w:szCs w:val="24"/>
          <w:lang w:val="uk-UA"/>
        </w:rPr>
        <w:t>95071,50</w:t>
      </w:r>
      <w:r w:rsidRPr="00F169FF">
        <w:rPr>
          <w:iCs/>
          <w:spacing w:val="-1"/>
          <w:sz w:val="24"/>
          <w:szCs w:val="24"/>
          <w:lang w:val="uk-UA"/>
        </w:rPr>
        <w:t xml:space="preserve"> грн.</w:t>
      </w:r>
    </w:p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</w:t>
      </w:r>
      <w:r w:rsidR="0083122C">
        <w:rPr>
          <w:iCs/>
          <w:spacing w:val="-1"/>
          <w:sz w:val="24"/>
          <w:szCs w:val="24"/>
          <w:lang w:val="uk-UA"/>
        </w:rPr>
        <w:t xml:space="preserve"> з відкритих джерел у тому числі з мережі</w:t>
      </w:r>
      <w:r w:rsidRPr="00252337">
        <w:rPr>
          <w:iCs/>
          <w:spacing w:val="-1"/>
          <w:sz w:val="24"/>
          <w:szCs w:val="24"/>
          <w:lang w:val="uk-UA"/>
        </w:rPr>
        <w:t xml:space="preserve"> Інтернет.</w:t>
      </w:r>
    </w:p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 xml:space="preserve">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163CEF" w:rsidRDefault="00163CEF" w:rsidP="00405630">
      <w:pPr>
        <w:spacing w:line="0" w:lineRule="atLeast"/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63CEF" w:rsidRDefault="00163CEF" w:rsidP="00163CEF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163CEF" w:rsidRDefault="00163CEF" w:rsidP="00163CE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405630" w:rsidRDefault="00405630" w:rsidP="00405630">
      <w:pPr>
        <w:jc w:val="center"/>
        <w:rPr>
          <w:b/>
          <w:sz w:val="24"/>
          <w:szCs w:val="24"/>
          <w:lang w:val="uk-UA" w:eastAsia="en-US"/>
        </w:rPr>
      </w:pPr>
      <w:r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405630" w:rsidRDefault="00405630" w:rsidP="00405630">
      <w:pPr>
        <w:jc w:val="center"/>
        <w:rPr>
          <w:sz w:val="24"/>
          <w:szCs w:val="24"/>
          <w:shd w:val="clear" w:color="auto" w:fill="FFFFFF"/>
          <w:lang w:val="uk-UA" w:eastAsia="en-US"/>
        </w:rPr>
      </w:pPr>
      <w:r w:rsidRPr="00513450">
        <w:rPr>
          <w:sz w:val="24"/>
          <w:szCs w:val="24"/>
          <w:shd w:val="clear" w:color="auto" w:fill="FFFFFF"/>
          <w:lang w:val="uk-UA"/>
        </w:rPr>
        <w:t>Господарчі товари – код за ДК 021:2015 ЄЗС – 44510000-8 «Знаряддя»</w:t>
      </w:r>
    </w:p>
    <w:p w:rsidR="00405630" w:rsidRPr="007846B1" w:rsidRDefault="00405630" w:rsidP="00405630">
      <w:pPr>
        <w:jc w:val="center"/>
        <w:rPr>
          <w:sz w:val="24"/>
          <w:szCs w:val="24"/>
          <w:shd w:val="clear" w:color="auto" w:fill="FFFFFF"/>
          <w:lang w:val="uk-UA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1235"/>
        <w:gridCol w:w="1411"/>
      </w:tblGrid>
      <w:tr w:rsidR="00405630" w:rsidRPr="00D13CF5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Pr="00D13CF5" w:rsidRDefault="00405630" w:rsidP="001D2788">
            <w:pPr>
              <w:ind w:left="-74"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13CF5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410" w:type="dxa"/>
            <w:vAlign w:val="center"/>
            <w:hideMark/>
          </w:tcPr>
          <w:p w:rsidR="00405630" w:rsidRPr="00D13CF5" w:rsidRDefault="00405630" w:rsidP="001D2788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13CF5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D13CF5">
              <w:rPr>
                <w:b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13CF5">
              <w:rPr>
                <w:b/>
                <w:i/>
                <w:color w:val="000000"/>
                <w:sz w:val="24"/>
                <w:szCs w:val="24"/>
                <w:lang w:val="en-US" w:eastAsia="uk-UA"/>
              </w:rPr>
              <w:t>товару</w:t>
            </w:r>
            <w:proofErr w:type="spellEnd"/>
          </w:p>
        </w:tc>
        <w:tc>
          <w:tcPr>
            <w:tcW w:w="4536" w:type="dxa"/>
            <w:vAlign w:val="center"/>
          </w:tcPr>
          <w:p w:rsidR="00405630" w:rsidRPr="00D13CF5" w:rsidRDefault="00405630" w:rsidP="001D2788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13CF5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Pr="00D13CF5" w:rsidRDefault="00405630" w:rsidP="001D2788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13CF5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noWrap/>
            <w:vAlign w:val="center"/>
            <w:hideMark/>
          </w:tcPr>
          <w:p w:rsidR="00405630" w:rsidRPr="00D13CF5" w:rsidRDefault="00405630" w:rsidP="001D2788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13CF5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405630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Сокира з ручкою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універсальна;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Призначення: для кілки дров;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Тип: сокира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Матеріал ручки: дерево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Вага: 2 кг;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Довжина: 90 см.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</w:tr>
      <w:tr w:rsidR="00405630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Топорище для сокири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топорище;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Матеріал ручки: дерево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Довжина: 400 мм.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Pr="00DA3B5D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405630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Молоток</w:t>
            </w:r>
          </w:p>
        </w:tc>
        <w:tc>
          <w:tcPr>
            <w:tcW w:w="4536" w:type="dxa"/>
          </w:tcPr>
          <w:p w:rsidR="00405630" w:rsidRPr="00927244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 молотків: молоток із бойком;</w:t>
            </w:r>
          </w:p>
          <w:p w:rsidR="00405630" w:rsidRPr="00927244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слюсарний;</w:t>
            </w:r>
          </w:p>
          <w:p w:rsidR="00405630" w:rsidRPr="00927244" w:rsidRDefault="00405630" w:rsidP="001D2788">
            <w:pPr>
              <w:pStyle w:val="1"/>
              <w:spacing w:before="0" w:after="0"/>
              <w:ind w:firstLine="33"/>
              <w:textAlignment w:val="baseline"/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27244"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Матеріал рукоятки: дерево/</w:t>
            </w:r>
            <w:r w:rsidRPr="00927244">
              <w:rPr>
                <w:rFonts w:ascii="Helvetica" w:hAnsi="Helvetica" w:cs="Helvetica"/>
                <w:b w:val="0"/>
                <w:i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7244"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</w:rPr>
              <w:t>фібергласова</w:t>
            </w:r>
            <w:proofErr w:type="spellEnd"/>
            <w:r w:rsidRPr="00927244"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7244"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</w:rPr>
              <w:t>гумова</w:t>
            </w:r>
            <w:proofErr w:type="spellEnd"/>
            <w:r w:rsidRPr="00927244">
              <w:rPr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Pr="00927244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Вага: </w:t>
            </w: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800 </w:t>
            </w: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927244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Pr="00DA3B5D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</w:tr>
      <w:tr w:rsidR="00405630" w:rsidTr="001D2788">
        <w:trPr>
          <w:trHeight w:val="338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Кувалда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Вага: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5 кг</w:t>
            </w:r>
          </w:p>
          <w:p w:rsidR="00405630" w:rsidRDefault="00405630" w:rsidP="001D2788">
            <w:pPr>
              <w:ind w:firstLine="33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Матеріал рукоятки: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дерево.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Виготовлений зі сталі Ст.45, кований, загартований, заточений.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Ручка виготовлена із твердолистяних порід деревини, лакована.</w:t>
            </w:r>
          </w:p>
          <w:p w:rsidR="00405630" w:rsidRDefault="00405630" w:rsidP="001D2788">
            <w:pPr>
              <w:ind w:firstLine="33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Вид кувалди: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гостроноса поперечна</w:t>
            </w:r>
          </w:p>
          <w:p w:rsidR="00405630" w:rsidRDefault="00405630" w:rsidP="001D2788">
            <w:pPr>
              <w:ind w:firstLine="33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Довжина рукоятки: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800 мм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Матеріал бойка: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метал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Pr="00DA3B5D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405630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Колун з ручкою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будівельні, універсальні;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: для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кілки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дров;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Тип: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колун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Матеріал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ручки: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дерево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Вага: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4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кг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Довжина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9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см.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Pr="00DA3B5D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405630" w:rsidTr="001D2788">
        <w:trPr>
          <w:trHeight w:val="15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Лом-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цвяходер</w:t>
            </w:r>
            <w:proofErr w:type="spellEnd"/>
          </w:p>
        </w:tc>
        <w:tc>
          <w:tcPr>
            <w:tcW w:w="4536" w:type="dxa"/>
          </w:tcPr>
          <w:p w:rsidR="00405630" w:rsidRDefault="00405630" w:rsidP="001D2788">
            <w:pP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лом-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цвяходер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Default="00405630" w:rsidP="001D2788">
            <w:pP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 загальна: 450 мм;</w:t>
            </w:r>
          </w:p>
          <w:p w:rsidR="00405630" w:rsidRDefault="00405630" w:rsidP="001D2788">
            <w:pP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Робоча ширина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20 мм;</w:t>
            </w:r>
          </w:p>
          <w:p w:rsidR="00405630" w:rsidRDefault="00405630" w:rsidP="001D2788">
            <w:pP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Вага: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 кг;</w:t>
            </w:r>
          </w:p>
          <w:p w:rsidR="00405630" w:rsidRDefault="00405630" w:rsidP="001D2788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Виготовлено зі сталі Ст.45, кований, гартований.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405630" w:rsidTr="001D2788">
        <w:trPr>
          <w:trHeight w:val="16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410" w:type="dxa"/>
            <w:vAlign w:val="center"/>
          </w:tcPr>
          <w:p w:rsidR="00405630" w:rsidRPr="00DA3B5D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Лом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лом;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 загальна: 1200 мм;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Робоча ширина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30 мм;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Вага: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5 кг;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Виготовлено зі сталі Ст.45, кований, гартований.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405630" w:rsidTr="001D2788">
        <w:trPr>
          <w:trHeight w:val="16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Набір ручного інструменту</w:t>
            </w:r>
          </w:p>
        </w:tc>
        <w:tc>
          <w:tcPr>
            <w:tcW w:w="4536" w:type="dxa"/>
          </w:tcPr>
          <w:p w:rsidR="00405630" w:rsidRDefault="00405630" w:rsidP="001D2788">
            <w:pPr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Область застосування: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«домашній майстер»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Кількість у наборі: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65 шт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Комплектація: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1/4" головки: 4; 4.5; 5; 5. 5; 6; 7; 8; 9; 10; 11; 12; 13 мм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3/8'' головки: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10; 11; 12; 13; 14; 15; 17; 19; 21; 22; 24 мм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подовжувач 1/4'' 75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подовжувачі 3/8 '': 75; 150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бітотримач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1/4''(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F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)х1/4''(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F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);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головки свічкові 3/8'': 16; 21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тріскачки 2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: 1/4''; 3/8'';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кардани шарнірні 2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: 1/4''; 3/8'';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викрутки: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2х100 мм;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SL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x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100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рукоятка з магнітним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бітотримач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1/4'';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біти 1/4'' 25 мм 20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SL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4;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SL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6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PH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1;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PZ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1;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PZ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PZ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4;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5;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6 мм;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T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10; Т15; Т20; Т25; Т27; Т30;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пасатижі подовжені 6'';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бокорізи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діагональні 6'';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пасатижі комбіновані 7'';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переставні пасатижі 10'';</w:t>
            </w:r>
          </w:p>
          <w:p w:rsidR="00405630" w:rsidRDefault="00405630" w:rsidP="001D2788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ключі ріжкові: 6х7; 8х9; 10х11; 12х13; 14х15 мм;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пластиковий кейс Упаковка: 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валіза пластикова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набір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405630" w:rsidTr="001D2788">
        <w:trPr>
          <w:trHeight w:val="202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Лопата «Американка»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rFonts w:eastAsiaTheme="minorHAnsi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Довжина леза: 40 мм; </w:t>
            </w:r>
          </w:p>
          <w:p w:rsidR="00405630" w:rsidRDefault="00405630" w:rsidP="001D2788">
            <w:pPr>
              <w:ind w:firstLine="33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Товщина леза; 1,5 мм;</w:t>
            </w:r>
          </w:p>
          <w:p w:rsidR="00405630" w:rsidRDefault="00405630" w:rsidP="001D2788">
            <w:pPr>
              <w:ind w:firstLine="33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Ширина леза: 21 мм</w:t>
            </w:r>
          </w:p>
          <w:p w:rsidR="00405630" w:rsidRDefault="00405630" w:rsidP="001D2788">
            <w:pPr>
              <w:ind w:firstLine="33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Тип: 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копально-підбірна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Наявність держаку: без держаку.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33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Лопата саперна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5"/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саперна, штикова;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Призначення: для копу, траншейна;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Наявність держаку: з держаком;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Матеріал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: сталь;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Матеріал ручки: дерево;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Вага: 0,7 кг;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Довжина: 60 см;</w:t>
            </w:r>
          </w:p>
          <w:p w:rsidR="00405630" w:rsidRDefault="00405630" w:rsidP="001D2788">
            <w:pPr>
              <w:ind w:firstLine="35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Ширина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: 15,5 см.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240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Лопата совкова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5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Матеріал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: метал (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1.3 мм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270х220 мм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:rsidR="00405630" w:rsidRDefault="00405630" w:rsidP="001D2788">
            <w:pPr>
              <w:ind w:firstLine="35"/>
              <w:rPr>
                <w:rFonts w:eastAsiaTheme="minorHAnsi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Ширина 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: 22 мм;</w:t>
            </w:r>
          </w:p>
          <w:p w:rsidR="00405630" w:rsidRDefault="00405630" w:rsidP="001D2788">
            <w:pPr>
              <w:ind w:firstLine="35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Тип: совкова;</w:t>
            </w:r>
          </w:p>
          <w:p w:rsidR="00405630" w:rsidRDefault="00405630" w:rsidP="001D2788">
            <w:pPr>
              <w:ind w:firstLine="35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Наявність держаку: без держаку.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Лопата для прибирання снігу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5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Конструкція: 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широка</w:t>
            </w:r>
            <w:r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405630" w:rsidRDefault="00405630" w:rsidP="001D2788">
            <w:pPr>
              <w:ind w:firstLine="35"/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Наявність держаку: без держаку;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Вид: для снігу;</w:t>
            </w:r>
          </w:p>
          <w:p w:rsidR="00405630" w:rsidRDefault="00405630" w:rsidP="001D2788">
            <w:pPr>
              <w:ind w:firstLine="35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Матеріал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: пластик;</w:t>
            </w:r>
          </w:p>
          <w:p w:rsidR="00405630" w:rsidRDefault="00405630" w:rsidP="001D2788">
            <w:pPr>
              <w:ind w:firstLine="35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Ширина </w:t>
            </w:r>
            <w:proofErr w:type="spellStart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ковша</w:t>
            </w:r>
            <w:proofErr w:type="spellEnd"/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: 435 мм.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Держак для лопати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Призначення: для лопати;</w:t>
            </w:r>
          </w:p>
          <w:p w:rsidR="00405630" w:rsidRDefault="00405630" w:rsidP="001D2788">
            <w:pPr>
              <w:ind w:firstLine="33"/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Матеріал; дерево;</w:t>
            </w:r>
          </w:p>
          <w:p w:rsidR="00405630" w:rsidRDefault="00405630" w:rsidP="001D2788">
            <w:pPr>
              <w:ind w:firstLine="33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Довжина: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 1.2 м.;</w:t>
            </w:r>
          </w:p>
          <w:p w:rsidR="00405630" w:rsidRDefault="00405630" w:rsidP="001D2788">
            <w:pPr>
              <w:ind w:firstLine="33"/>
              <w:rPr>
                <w:rFonts w:eastAsiaTheme="minorHAnsi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Тип: держак;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Діаметр: 20-22 мм.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Пила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Ножівка столярна:</w:t>
            </w:r>
          </w:p>
          <w:p w:rsidR="00405630" w:rsidRDefault="00405630" w:rsidP="001D2788">
            <w:pPr>
              <w:ind w:firstLine="33"/>
              <w:rPr>
                <w:rFonts w:eastAsiaTheme="minorHAnsi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Вид: пила по дереву:</w:t>
            </w:r>
          </w:p>
          <w:p w:rsidR="00405630" w:rsidRDefault="00405630" w:rsidP="001D2788">
            <w:pPr>
              <w:ind w:firstLine="33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Тип зуба: гартований;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Довжина пили: 450 мм.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405630" w:rsidTr="001D2788">
        <w:trPr>
          <w:trHeight w:val="219"/>
          <w:jc w:val="center"/>
        </w:trPr>
        <w:tc>
          <w:tcPr>
            <w:tcW w:w="562" w:type="dxa"/>
            <w:noWrap/>
            <w:vAlign w:val="center"/>
            <w:hideMark/>
          </w:tcPr>
          <w:p w:rsidR="00405630" w:rsidRDefault="00405630" w:rsidP="001D2788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410" w:type="dxa"/>
            <w:vAlign w:val="center"/>
          </w:tcPr>
          <w:p w:rsidR="00405630" w:rsidRDefault="00405630" w:rsidP="001D2788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Плоскогубці</w:t>
            </w:r>
          </w:p>
        </w:tc>
        <w:tc>
          <w:tcPr>
            <w:tcW w:w="4536" w:type="dxa"/>
          </w:tcPr>
          <w:p w:rsidR="00405630" w:rsidRDefault="00405630" w:rsidP="001D2788">
            <w:pPr>
              <w:ind w:firstLine="33"/>
              <w:rPr>
                <w:rFonts w:eastAsiaTheme="minorHAnsi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Вид: плоскогубці;</w:t>
            </w:r>
          </w:p>
          <w:p w:rsidR="00405630" w:rsidRDefault="00405630" w:rsidP="001D2788">
            <w:pPr>
              <w:ind w:firstLine="33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Типовий розмір: 180 мм;</w:t>
            </w:r>
          </w:p>
          <w:p w:rsidR="00405630" w:rsidRDefault="00405630" w:rsidP="001D2788">
            <w:pPr>
              <w:ind w:firstLine="33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Накладки на ручки: двокомпонентні.</w:t>
            </w:r>
          </w:p>
        </w:tc>
        <w:tc>
          <w:tcPr>
            <w:tcW w:w="1235" w:type="dxa"/>
            <w:noWrap/>
            <w:vAlign w:val="center"/>
            <w:hideMark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05630" w:rsidRDefault="00405630" w:rsidP="001D2788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</w:tbl>
    <w:p w:rsidR="00163CEF" w:rsidRDefault="00163CEF" w:rsidP="00163CEF">
      <w:pPr>
        <w:rPr>
          <w:sz w:val="24"/>
          <w:szCs w:val="24"/>
          <w:lang w:val="uk-UA"/>
        </w:rPr>
      </w:pPr>
    </w:p>
    <w:p w:rsidR="0083122C" w:rsidRDefault="0083122C" w:rsidP="00163CEF">
      <w:pPr>
        <w:rPr>
          <w:sz w:val="24"/>
          <w:szCs w:val="24"/>
          <w:lang w:val="uk-UA"/>
        </w:rPr>
      </w:pPr>
    </w:p>
    <w:p w:rsidR="00405630" w:rsidRDefault="00405630" w:rsidP="00163CEF">
      <w:pPr>
        <w:rPr>
          <w:sz w:val="24"/>
          <w:szCs w:val="24"/>
          <w:lang w:val="uk-UA"/>
        </w:rPr>
      </w:pPr>
    </w:p>
    <w:p w:rsidR="00405630" w:rsidRDefault="00405630" w:rsidP="00163CEF">
      <w:pPr>
        <w:rPr>
          <w:sz w:val="24"/>
          <w:szCs w:val="24"/>
          <w:lang w:val="uk-UA"/>
        </w:rPr>
      </w:pPr>
    </w:p>
    <w:p w:rsidR="00405630" w:rsidRDefault="00405630" w:rsidP="00163CE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="00163CEF">
        <w:rPr>
          <w:b/>
          <w:sz w:val="24"/>
          <w:szCs w:val="24"/>
          <w:lang w:val="uk-UA"/>
        </w:rPr>
        <w:t xml:space="preserve">ачальник відділу </w:t>
      </w:r>
      <w:r>
        <w:rPr>
          <w:b/>
          <w:sz w:val="24"/>
          <w:szCs w:val="24"/>
          <w:lang w:val="uk-UA"/>
        </w:rPr>
        <w:t>з питань взаємодії</w:t>
      </w:r>
    </w:p>
    <w:p w:rsidR="00163CEF" w:rsidRPr="00DE5FA5" w:rsidRDefault="00405630" w:rsidP="00163CE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правоохоронними органами </w:t>
      </w:r>
    </w:p>
    <w:p w:rsidR="00163CEF" w:rsidRPr="00D27DCC" w:rsidRDefault="00405630" w:rsidP="00163CEF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та оборонної роботи</w:t>
      </w:r>
      <w:r w:rsidR="00163CEF" w:rsidRPr="00252337">
        <w:rPr>
          <w:b/>
          <w:sz w:val="24"/>
          <w:szCs w:val="24"/>
          <w:lang w:val="uk-UA"/>
        </w:rPr>
        <w:t xml:space="preserve">                                               </w:t>
      </w:r>
      <w:r>
        <w:rPr>
          <w:b/>
          <w:sz w:val="24"/>
          <w:szCs w:val="24"/>
          <w:lang w:val="uk-UA"/>
        </w:rPr>
        <w:t xml:space="preserve">         </w:t>
      </w:r>
      <w:r w:rsidR="00163CEF" w:rsidRPr="00252337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>Станіслав КОНОНЕНКО</w:t>
      </w:r>
    </w:p>
    <w:p w:rsidR="00163CEF" w:rsidRPr="00665339" w:rsidRDefault="00163CEF" w:rsidP="00163CEF">
      <w:pPr>
        <w:rPr>
          <w:lang w:val="uk-UA"/>
        </w:rPr>
      </w:pPr>
    </w:p>
    <w:p w:rsidR="00163CEF" w:rsidRPr="00163CEF" w:rsidRDefault="00163CEF">
      <w:pPr>
        <w:rPr>
          <w:lang w:val="uk-UA"/>
        </w:rPr>
      </w:pPr>
    </w:p>
    <w:sectPr w:rsidR="00163CEF" w:rsidRPr="001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736"/>
    <w:multiLevelType w:val="hybridMultilevel"/>
    <w:tmpl w:val="5A9203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6EB8"/>
    <w:multiLevelType w:val="hybridMultilevel"/>
    <w:tmpl w:val="72385F82"/>
    <w:lvl w:ilvl="0" w:tplc="5E3A2B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85700"/>
    <w:multiLevelType w:val="hybridMultilevel"/>
    <w:tmpl w:val="17800CE4"/>
    <w:lvl w:ilvl="0" w:tplc="A328B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F"/>
    <w:rsid w:val="00163CEF"/>
    <w:rsid w:val="00221BED"/>
    <w:rsid w:val="00405630"/>
    <w:rsid w:val="0059367D"/>
    <w:rsid w:val="00787E23"/>
    <w:rsid w:val="00807C35"/>
    <w:rsid w:val="0083122C"/>
    <w:rsid w:val="00BE027D"/>
    <w:rsid w:val="00D81AD7"/>
    <w:rsid w:val="00E901F3"/>
    <w:rsid w:val="00EF0630"/>
    <w:rsid w:val="00F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6EFA-FB1F-4B4C-B31B-CE8DB82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56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-vertical-middle">
    <w:name w:val="h-vertical-middle"/>
    <w:rsid w:val="00163CEF"/>
  </w:style>
  <w:style w:type="character" w:customStyle="1" w:styleId="10">
    <w:name w:val="Заголовок 1 Знак"/>
    <w:basedOn w:val="a0"/>
    <w:link w:val="1"/>
    <w:rsid w:val="004056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2022-12-26T09:59:00Z</dcterms:created>
  <dcterms:modified xsi:type="dcterms:W3CDTF">2022-12-26T09:59:00Z</dcterms:modified>
</cp:coreProperties>
</file>