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6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"/>
        <w:gridCol w:w="3600"/>
        <w:gridCol w:w="2410"/>
        <w:gridCol w:w="1701"/>
        <w:gridCol w:w="3827"/>
        <w:gridCol w:w="3487"/>
      </w:tblGrid>
      <w:tr w:rsidR="00A433F2" w:rsidRPr="00E25BBF" w:rsidTr="00F974B0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360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701" w:type="dxa"/>
          </w:tcPr>
          <w:p w:rsidR="004C19E5" w:rsidRDefault="004C19E5" w:rsidP="00324D7F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4C6392" w:rsidTr="00F974B0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00" w:type="dxa"/>
          </w:tcPr>
          <w:p w:rsidR="0045184B" w:rsidRPr="0095039C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F974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</w:t>
            </w:r>
            <w:r w:rsidR="0095039C" w:rsidRPr="0095039C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0000-7</w:t>
            </w:r>
            <w:r w:rsidR="0095039C" w:rsidRPr="0095039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="00F974B0" w:rsidRPr="00F974B0">
              <w:rPr>
                <w:rFonts w:ascii="Times New Roman" w:hAnsi="Times New Roman" w:cs="Times New Roman"/>
                <w:sz w:val="20"/>
                <w:szCs w:val="20"/>
              </w:rPr>
              <w:t>Послуги з технічного обслуговування телекомунікаційного обладнання</w:t>
            </w:r>
            <w:r w:rsidR="0095039C" w:rsidRPr="0095039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566948" w:rsidRPr="00F974B0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предмету закупівлі</w:t>
            </w:r>
            <w:r w:rsidR="0095039C"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974B0" w:rsidRPr="00F974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послуги </w:t>
            </w:r>
            <w:r w:rsidR="004C6392" w:rsidRPr="004C639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проведення діагностики та ремонту обладнання</w:t>
            </w:r>
            <w:r w:rsidR="00F974B0" w:rsidRPr="004C63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974B0" w:rsidRPr="00F974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системи інформування населення Сумської міської територіальної громади «Вуличне радіо»</w:t>
            </w:r>
            <w:r w:rsidR="00566948" w:rsidRPr="00F974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5130C" w:rsidRPr="00F974B0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5130C" w:rsidRPr="00F4153F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Pr="006F1BD7" w:rsidRDefault="00F4153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747125"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6F1BD7"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7</w:t>
            </w:r>
            <w:r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6F1BD7"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0</w:t>
            </w:r>
            <w:r w:rsidR="004364C4"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747125"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6F1BD7"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0745</w:t>
            </w:r>
            <w:r w:rsidRPr="006F1B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C012DD" w:rsidRPr="006F1BD7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012DD" w:rsidRPr="006F1BD7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6948" w:rsidRPr="00F4153F" w:rsidRDefault="004C6392" w:rsidP="004C63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3827" w:type="dxa"/>
          </w:tcPr>
          <w:p w:rsidR="00566948" w:rsidRPr="00804FAB" w:rsidRDefault="00FD1A0D" w:rsidP="000852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4F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804FAB" w:rsidRPr="00804FAB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 забезпечення безперебійної роботи с</w:t>
            </w:r>
            <w:r w:rsidR="00804FAB" w:rsidRPr="00804FA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истеми інформування населення Сумської міської територіальної громади</w:t>
            </w:r>
            <w:r w:rsidR="00804FAB" w:rsidRPr="00804F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«Вуличне радіо»</w:t>
            </w:r>
            <w:r w:rsidR="00804FAB" w:rsidRPr="00804FAB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  <w:r w:rsidR="00804FAB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для </w:t>
            </w:r>
            <w:r w:rsidR="00F974B0" w:rsidRPr="00804F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оперативного оповіщення мешканців СМТГ  </w:t>
            </w:r>
            <w:r w:rsidR="00F974B0" w:rsidRPr="00804F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загрозу виникнення або виникнення надзвичайних ситуацій, а також іншу інформацію з питань цивільного захисту.</w:t>
            </w:r>
            <w:r w:rsidRPr="00804FA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04F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послуги розроблені з урахуванням технічних норм, правил, стандартів, діючих на території України та відповідно до</w:t>
            </w:r>
            <w:r w:rsidRPr="00804FA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04F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міської </w:t>
            </w:r>
            <w:r w:rsidR="00804FAB" w:rsidRPr="00804FA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програми </w:t>
            </w:r>
            <w:r w:rsidR="00804FAB" w:rsidRPr="00804FAB">
              <w:rPr>
                <w:rFonts w:ascii="Times New Roman" w:hAnsi="Times New Roman"/>
                <w:sz w:val="20"/>
                <w:szCs w:val="20"/>
                <w:lang w:val="uk-UA"/>
              </w:rPr>
              <w:t>«Цільова програма захисту Сумської міської  територіальної громади  на 2025-2027 роки»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0833E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D0" w:rsidRDefault="00D043D0" w:rsidP="000F3764">
      <w:pPr>
        <w:spacing w:after="0" w:line="240" w:lineRule="auto"/>
      </w:pPr>
      <w:r>
        <w:separator/>
      </w:r>
    </w:p>
  </w:endnote>
  <w:endnote w:type="continuationSeparator" w:id="0">
    <w:p w:rsidR="00D043D0" w:rsidRDefault="00D043D0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D0" w:rsidRDefault="00D043D0" w:rsidP="000F3764">
      <w:pPr>
        <w:spacing w:after="0" w:line="240" w:lineRule="auto"/>
      </w:pPr>
      <w:r>
        <w:separator/>
      </w:r>
    </w:p>
  </w:footnote>
  <w:footnote w:type="continuationSeparator" w:id="0">
    <w:p w:rsidR="00D043D0" w:rsidRDefault="00D043D0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47863"/>
    <w:rsid w:val="000833E2"/>
    <w:rsid w:val="00085214"/>
    <w:rsid w:val="000A2217"/>
    <w:rsid w:val="000B4026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4D7F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11E31"/>
    <w:rsid w:val="0043356C"/>
    <w:rsid w:val="004364C4"/>
    <w:rsid w:val="0045184B"/>
    <w:rsid w:val="004574D3"/>
    <w:rsid w:val="00493832"/>
    <w:rsid w:val="004A6DA6"/>
    <w:rsid w:val="004C19E5"/>
    <w:rsid w:val="004C6392"/>
    <w:rsid w:val="004F24DB"/>
    <w:rsid w:val="00514930"/>
    <w:rsid w:val="00552E99"/>
    <w:rsid w:val="00565674"/>
    <w:rsid w:val="00566948"/>
    <w:rsid w:val="00586251"/>
    <w:rsid w:val="005E1168"/>
    <w:rsid w:val="005F632D"/>
    <w:rsid w:val="00610684"/>
    <w:rsid w:val="00612675"/>
    <w:rsid w:val="006452B3"/>
    <w:rsid w:val="0066445F"/>
    <w:rsid w:val="006655B7"/>
    <w:rsid w:val="00686C0C"/>
    <w:rsid w:val="006921E2"/>
    <w:rsid w:val="006A4516"/>
    <w:rsid w:val="006D70B3"/>
    <w:rsid w:val="006F1BD7"/>
    <w:rsid w:val="00740CC3"/>
    <w:rsid w:val="00747125"/>
    <w:rsid w:val="00766CE3"/>
    <w:rsid w:val="00791083"/>
    <w:rsid w:val="007C153F"/>
    <w:rsid w:val="007D1DA7"/>
    <w:rsid w:val="007F03B7"/>
    <w:rsid w:val="007F5EDB"/>
    <w:rsid w:val="00804FAB"/>
    <w:rsid w:val="00825ED7"/>
    <w:rsid w:val="00844907"/>
    <w:rsid w:val="00870CB0"/>
    <w:rsid w:val="0087239E"/>
    <w:rsid w:val="00877727"/>
    <w:rsid w:val="008809A2"/>
    <w:rsid w:val="008F0C0C"/>
    <w:rsid w:val="008F438A"/>
    <w:rsid w:val="0095039C"/>
    <w:rsid w:val="009A0A51"/>
    <w:rsid w:val="009A3203"/>
    <w:rsid w:val="009F18C2"/>
    <w:rsid w:val="009F46DE"/>
    <w:rsid w:val="00A17468"/>
    <w:rsid w:val="00A433F2"/>
    <w:rsid w:val="00A5130C"/>
    <w:rsid w:val="00A6448C"/>
    <w:rsid w:val="00A65F21"/>
    <w:rsid w:val="00A82D5E"/>
    <w:rsid w:val="00AB14EC"/>
    <w:rsid w:val="00AF2F84"/>
    <w:rsid w:val="00B03F9D"/>
    <w:rsid w:val="00B1010F"/>
    <w:rsid w:val="00B2728C"/>
    <w:rsid w:val="00B36B2A"/>
    <w:rsid w:val="00B43B68"/>
    <w:rsid w:val="00B72995"/>
    <w:rsid w:val="00BB5B45"/>
    <w:rsid w:val="00BD5AD3"/>
    <w:rsid w:val="00C012DD"/>
    <w:rsid w:val="00C04117"/>
    <w:rsid w:val="00C27034"/>
    <w:rsid w:val="00C34495"/>
    <w:rsid w:val="00C807E8"/>
    <w:rsid w:val="00C855F1"/>
    <w:rsid w:val="00CA13F6"/>
    <w:rsid w:val="00CF146C"/>
    <w:rsid w:val="00CF6B06"/>
    <w:rsid w:val="00D043D0"/>
    <w:rsid w:val="00D41644"/>
    <w:rsid w:val="00D70963"/>
    <w:rsid w:val="00D86294"/>
    <w:rsid w:val="00D93AE8"/>
    <w:rsid w:val="00DC03F9"/>
    <w:rsid w:val="00DC3F3F"/>
    <w:rsid w:val="00DD12D2"/>
    <w:rsid w:val="00DD4E6F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000BF"/>
    <w:rsid w:val="00F31609"/>
    <w:rsid w:val="00F31E0C"/>
    <w:rsid w:val="00F4153F"/>
    <w:rsid w:val="00F65C3A"/>
    <w:rsid w:val="00F974B0"/>
    <w:rsid w:val="00FB21C7"/>
    <w:rsid w:val="00FB54ED"/>
    <w:rsid w:val="00FC6046"/>
    <w:rsid w:val="00FD1A0D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797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2025-07-01T08:09:00Z</dcterms:created>
  <dcterms:modified xsi:type="dcterms:W3CDTF">2025-07-01T08:09:00Z</dcterms:modified>
</cp:coreProperties>
</file>