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6"/>
        <w:tblW w:w="10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6685"/>
      </w:tblGrid>
      <w:tr w:rsidR="00CB2728" w:rsidTr="00B26A5C">
        <w:tc>
          <w:tcPr>
            <w:tcW w:w="10316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>(</w:t>
            </w:r>
            <w:r w:rsidR="00473B4E" w:rsidRPr="00473B4E">
              <w:rPr>
                <w:b/>
              </w:rPr>
              <w:t xml:space="preserve">закупівля </w:t>
            </w:r>
            <w:r w:rsidR="00AD79F3" w:rsidRPr="00AD79F3">
              <w:rPr>
                <w:b/>
              </w:rPr>
              <w:t>UA-2025-09-17-012213-a</w:t>
            </w:r>
            <w:r w:rsidRPr="008D40F5">
              <w:rPr>
                <w:b/>
              </w:rPr>
              <w:t>)</w:t>
            </w:r>
          </w:p>
          <w:p w:rsidR="006C430B" w:rsidRPr="000679FC" w:rsidRDefault="00032C05" w:rsidP="00574353">
            <w:pPr>
              <w:jc w:val="center"/>
              <w:rPr>
                <w:b/>
              </w:rPr>
            </w:pPr>
            <w:r w:rsidRPr="00032C05">
              <w:rPr>
                <w:b/>
              </w:rPr>
              <w:t>«</w:t>
            </w:r>
            <w:r w:rsidR="00D86645" w:rsidRPr="00D86645">
              <w:rPr>
                <w:b/>
              </w:rPr>
              <w:t>Виконання першочергових (невідкладних) аварійно 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Pr="00032C05">
              <w:rPr>
                <w:b/>
              </w:rPr>
              <w:t>»</w:t>
            </w:r>
            <w:r w:rsidR="004E1CFC" w:rsidRPr="000679FC">
              <w:rPr>
                <w:b/>
              </w:rPr>
              <w:t xml:space="preserve"> </w:t>
            </w:r>
            <w:r w:rsidRPr="00032C05">
              <w:rPr>
                <w:b/>
              </w:rPr>
              <w:t>(ДК 021:2015, код 45313000-4 «Монтаж ліфтів та ескалаторів</w:t>
            </w:r>
            <w:r w:rsidRPr="00032C05">
              <w:rPr>
                <w:b/>
                <w:shd w:val="clear" w:color="auto" w:fill="FFFFFF"/>
              </w:rPr>
              <w:t>»</w:t>
            </w:r>
            <w:r w:rsidRPr="00032C05">
              <w:rPr>
                <w:b/>
              </w:rPr>
              <w:t>)</w:t>
            </w:r>
            <w:r w:rsidR="000679FC">
              <w:rPr>
                <w:b/>
              </w:rPr>
              <w:t xml:space="preserve">, </w:t>
            </w:r>
            <w:r w:rsidR="000679FC" w:rsidRPr="008D40F5">
              <w:rPr>
                <w:b/>
              </w:rPr>
              <w:t xml:space="preserve">очікувана вартість закупівлі </w:t>
            </w:r>
            <w:r w:rsidR="00D86645">
              <w:rPr>
                <w:b/>
              </w:rPr>
              <w:t>3</w:t>
            </w:r>
            <w:r>
              <w:rPr>
                <w:b/>
              </w:rPr>
              <w:t> </w:t>
            </w:r>
            <w:r w:rsidR="00D86645">
              <w:rPr>
                <w:b/>
              </w:rPr>
              <w:t>305</w:t>
            </w:r>
            <w:r>
              <w:rPr>
                <w:b/>
              </w:rPr>
              <w:t> </w:t>
            </w:r>
            <w:r w:rsidR="00D86645">
              <w:rPr>
                <w:b/>
              </w:rPr>
              <w:t>029</w:t>
            </w:r>
            <w:r>
              <w:rPr>
                <w:b/>
              </w:rPr>
              <w:t>,</w:t>
            </w:r>
            <w:r w:rsidR="00D86645">
              <w:rPr>
                <w:b/>
              </w:rPr>
              <w:t>2</w:t>
            </w:r>
            <w:r>
              <w:rPr>
                <w:b/>
              </w:rPr>
              <w:t>0</w:t>
            </w:r>
            <w:r w:rsidR="00473B4E">
              <w:rPr>
                <w:b/>
              </w:rPr>
              <w:t xml:space="preserve"> </w:t>
            </w:r>
            <w:r w:rsidR="000679FC" w:rsidRPr="008D40F5">
              <w:rPr>
                <w:b/>
              </w:rPr>
              <w:t>гривн</w:t>
            </w:r>
            <w:r>
              <w:rPr>
                <w:b/>
              </w:rPr>
              <w:t>і</w:t>
            </w:r>
            <w:r w:rsidR="000679FC"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 w:rsidTr="00B26A5C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6685" w:type="dxa"/>
            <w:shd w:val="clear" w:color="auto" w:fill="auto"/>
          </w:tcPr>
          <w:p w:rsidR="00CB2728" w:rsidRPr="00A37F24" w:rsidRDefault="00032C05" w:rsidP="00473B4E">
            <w:pPr>
              <w:jc w:val="both"/>
            </w:pPr>
            <w:r w:rsidRPr="00032C05">
              <w:rPr>
                <w:b/>
              </w:rPr>
              <w:t>«</w:t>
            </w:r>
            <w:r w:rsidR="00D86645" w:rsidRPr="00D86645">
              <w:rPr>
                <w:b/>
              </w:rPr>
              <w:t>Виконання першочергових (невідкладних) аварійно 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Pr="00032C05">
              <w:rPr>
                <w:b/>
              </w:rPr>
              <w:t>»</w:t>
            </w:r>
            <w:r w:rsidRPr="000679FC">
              <w:rPr>
                <w:b/>
              </w:rPr>
              <w:t xml:space="preserve"> </w:t>
            </w:r>
            <w:r w:rsidRPr="00032C05">
              <w:rPr>
                <w:b/>
              </w:rPr>
              <w:t>(ДК 021:2015, код 45313000-4 «Монтаж ліфтів та ескалаторів</w:t>
            </w:r>
            <w:r w:rsidRPr="00032C05">
              <w:rPr>
                <w:b/>
                <w:shd w:val="clear" w:color="auto" w:fill="FFFFFF"/>
              </w:rPr>
              <w:t>»</w:t>
            </w:r>
            <w:r w:rsidRPr="00032C05">
              <w:rPr>
                <w:b/>
              </w:rPr>
              <w:t>)</w:t>
            </w:r>
          </w:p>
        </w:tc>
      </w:tr>
      <w:tr w:rsidR="00CB2728" w:rsidTr="00B26A5C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5" w:type="dxa"/>
            <w:shd w:val="clear" w:color="auto" w:fill="auto"/>
          </w:tcPr>
          <w:p w:rsidR="005228FB" w:rsidRDefault="009B1FCA" w:rsidP="005228F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D86645" w:rsidRPr="00D86645">
              <w:t>Виконання першочергових (невідкладних) аварійно 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032C05">
              <w:t>монтаж ліфтів, електромонтажні роботи, встановлення обрамлення.</w:t>
            </w:r>
          </w:p>
          <w:p w:rsidR="00CB2728" w:rsidRPr="009B1FCA" w:rsidRDefault="00CB2728" w:rsidP="005228FB"/>
        </w:tc>
      </w:tr>
      <w:tr w:rsidR="00CB2728" w:rsidTr="00B26A5C">
        <w:trPr>
          <w:trHeight w:val="1550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5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7852CB" w:rsidRPr="007852CB">
              <w:t>05</w:t>
            </w:r>
            <w:r w:rsidR="00705C88" w:rsidRPr="00B12B67">
              <w:t>.</w:t>
            </w:r>
            <w:r w:rsidR="00B12B67" w:rsidRPr="00B12B67">
              <w:t>0</w:t>
            </w:r>
            <w:r w:rsidR="007852CB" w:rsidRPr="007852CB">
              <w:t>8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</w:t>
            </w:r>
            <w:r w:rsidR="00C151C2" w:rsidRPr="00C151C2">
              <w:t>99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D86645" w:rsidRPr="00D86645">
              <w:t>Виконання першочергових (невідкладних) аварійно 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D86645" w:rsidRPr="00D86645">
              <w:t>Виконання першочергових (невідкладних) аварійно 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B26A5C">
      <w:pgSz w:w="11906" w:h="16838"/>
      <w:pgMar w:top="567" w:right="850" w:bottom="851" w:left="993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679FC"/>
    <w:rsid w:val="00073815"/>
    <w:rsid w:val="00131493"/>
    <w:rsid w:val="0014782A"/>
    <w:rsid w:val="003A78C0"/>
    <w:rsid w:val="003F0A7E"/>
    <w:rsid w:val="00473B4E"/>
    <w:rsid w:val="004E1CFC"/>
    <w:rsid w:val="004E365B"/>
    <w:rsid w:val="00521D3F"/>
    <w:rsid w:val="005228FB"/>
    <w:rsid w:val="00523F3B"/>
    <w:rsid w:val="005475D5"/>
    <w:rsid w:val="00574353"/>
    <w:rsid w:val="005900DB"/>
    <w:rsid w:val="005F161D"/>
    <w:rsid w:val="006508CA"/>
    <w:rsid w:val="00654E16"/>
    <w:rsid w:val="00675E9F"/>
    <w:rsid w:val="00696D47"/>
    <w:rsid w:val="006C430B"/>
    <w:rsid w:val="006C6862"/>
    <w:rsid w:val="00705C88"/>
    <w:rsid w:val="007852CB"/>
    <w:rsid w:val="007B3117"/>
    <w:rsid w:val="00856AA6"/>
    <w:rsid w:val="00870E46"/>
    <w:rsid w:val="00887ECA"/>
    <w:rsid w:val="008B29EC"/>
    <w:rsid w:val="008D40F5"/>
    <w:rsid w:val="00971A52"/>
    <w:rsid w:val="009B1FCA"/>
    <w:rsid w:val="00A37F24"/>
    <w:rsid w:val="00AB30BF"/>
    <w:rsid w:val="00AD79F3"/>
    <w:rsid w:val="00AE23B0"/>
    <w:rsid w:val="00B12B67"/>
    <w:rsid w:val="00B26A5C"/>
    <w:rsid w:val="00BD1E81"/>
    <w:rsid w:val="00BD763A"/>
    <w:rsid w:val="00C151C2"/>
    <w:rsid w:val="00C47FEA"/>
    <w:rsid w:val="00CB2728"/>
    <w:rsid w:val="00D86645"/>
    <w:rsid w:val="00E025B0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6F949-F65A-46AC-BECE-4E57C2EE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dcterms:created xsi:type="dcterms:W3CDTF">2025-09-18T05:45:00Z</dcterms:created>
  <dcterms:modified xsi:type="dcterms:W3CDTF">2025-09-18T05:45:00Z</dcterms:modified>
</cp:coreProperties>
</file>