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969"/>
        <w:gridCol w:w="3487"/>
      </w:tblGrid>
      <w:tr w:rsidR="00A433F2" w:rsidRPr="00E25BBF" w:rsidTr="00343738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8A7F8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грн </w:t>
            </w:r>
          </w:p>
        </w:tc>
        <w:tc>
          <w:tcPr>
            <w:tcW w:w="3969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8A7F80" w:rsidTr="00343738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7C7FAA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22460000-2 «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</w:rPr>
              <w:t>Рекламні матеріали, каталоги товарів та посібники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7C7FAA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C7FAA" w:rsidRPr="007C7FA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иготовлення інформаційної</w:t>
            </w:r>
            <w:r w:rsidR="008A7F80" w:rsidRPr="008A7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7F8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друкованої</w:t>
            </w:r>
            <w:r w:rsidR="007C7FAA" w:rsidRPr="007C7FA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продукції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8A7F8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8A7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8A7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8A7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0774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51724B" w:rsidRDefault="005172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Pr="00EC14AB" w:rsidRDefault="00E17A4A" w:rsidP="008A7F8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8A7F80" w:rsidP="008A7F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956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969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виготовлення інформаційної</w:t>
            </w:r>
            <w:r w:rsidR="0051724B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продукції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щодо служби у Силах оборони України, патріотичного виховання дітей та молоді, вшанування пам'яті загиблих захисників України, діяльності сектору «Центр рекрутингу української армії» </w:t>
            </w:r>
            <w:r w:rsidR="009741BB" w:rsidRPr="006251F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тощо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8A7F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9741BB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</w:t>
            </w:r>
            <w:r w:rsidR="00CE38FC" w:rsidRP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9500D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E4" w:rsidRDefault="00CB09E4" w:rsidP="000F3764">
      <w:pPr>
        <w:spacing w:after="0" w:line="240" w:lineRule="auto"/>
      </w:pPr>
      <w:r>
        <w:separator/>
      </w:r>
    </w:p>
  </w:endnote>
  <w:endnote w:type="continuationSeparator" w:id="0">
    <w:p w:rsidR="00CB09E4" w:rsidRDefault="00CB09E4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E4" w:rsidRDefault="00CB09E4" w:rsidP="000F3764">
      <w:pPr>
        <w:spacing w:after="0" w:line="240" w:lineRule="auto"/>
      </w:pPr>
      <w:r>
        <w:separator/>
      </w:r>
    </w:p>
  </w:footnote>
  <w:footnote w:type="continuationSeparator" w:id="0">
    <w:p w:rsidR="00CB09E4" w:rsidRDefault="00CB09E4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A3BB5"/>
    <w:rsid w:val="000B4026"/>
    <w:rsid w:val="000C3DC0"/>
    <w:rsid w:val="000F3764"/>
    <w:rsid w:val="00101DB6"/>
    <w:rsid w:val="001278BD"/>
    <w:rsid w:val="00193B47"/>
    <w:rsid w:val="001C40D3"/>
    <w:rsid w:val="001D3FF0"/>
    <w:rsid w:val="00283F30"/>
    <w:rsid w:val="002B065A"/>
    <w:rsid w:val="002C6510"/>
    <w:rsid w:val="00325E43"/>
    <w:rsid w:val="003372BD"/>
    <w:rsid w:val="00337F23"/>
    <w:rsid w:val="00343738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A7F80"/>
    <w:rsid w:val="008E40B9"/>
    <w:rsid w:val="008F0C0C"/>
    <w:rsid w:val="008F438A"/>
    <w:rsid w:val="009500DF"/>
    <w:rsid w:val="009741BB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AF610C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B09E4"/>
    <w:rsid w:val="00CE38FC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6A04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2025-05-21T12:15:00Z</dcterms:created>
  <dcterms:modified xsi:type="dcterms:W3CDTF">2025-05-21T12:15:00Z</dcterms:modified>
</cp:coreProperties>
</file>