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827"/>
        <w:gridCol w:w="3487"/>
      </w:tblGrid>
      <w:tr w:rsidR="00A433F2" w:rsidRPr="00E25BBF" w:rsidTr="008F0C0C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F50E53" w:rsidTr="008F0C0C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D54009" w:rsidRDefault="00D54009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4009">
              <w:rPr>
                <w:rFonts w:ascii="Times New Roman" w:hAnsi="Times New Roman"/>
                <w:iCs/>
                <w:spacing w:val="1"/>
                <w:sz w:val="20"/>
                <w:szCs w:val="20"/>
                <w:lang w:val="uk-UA"/>
              </w:rPr>
              <w:t>ДК 021:2015 ЭЗС – 92110000-5</w:t>
            </w:r>
            <w:r w:rsidRPr="00D5400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r w:rsidRPr="00D54009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Послуги з виробництва кіноплівки та відеокасет і супутні послуги</w:t>
            </w:r>
            <w:r w:rsidRPr="00D5400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="00F4153F" w:rsidRPr="00D540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D54009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40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D54009" w:rsidRPr="00D54009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послуги з в</w:t>
            </w:r>
            <w:r w:rsidR="00D54009" w:rsidRPr="00D54009">
              <w:rPr>
                <w:rFonts w:ascii="Times New Roman" w:hAnsi="Times New Roman"/>
                <w:sz w:val="20"/>
                <w:szCs w:val="20"/>
                <w:lang w:val="uk-UA"/>
              </w:rPr>
              <w:t>иготовлення відеороликів</w:t>
            </w:r>
          </w:p>
          <w:p w:rsidR="00566948" w:rsidRPr="00D54009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4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UA-2024-</w:t>
            </w:r>
            <w:r w:rsidR="0051724B"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F50E53"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</w:t>
            </w: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F50E53"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F50E53"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15543</w:t>
            </w: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E17A4A" w:rsidRPr="00EC14AB" w:rsidRDefault="00E17A4A" w:rsidP="00F50E5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D54009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</w:t>
            </w:r>
            <w:bookmarkStart w:id="0" w:name="_GoBack"/>
            <w:bookmarkEnd w:id="0"/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3827" w:type="dxa"/>
          </w:tcPr>
          <w:p w:rsidR="00566948" w:rsidRPr="00CE38FC" w:rsidRDefault="00F4153F" w:rsidP="001717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виготовлення </w:t>
            </w:r>
            <w:r w:rsidR="00D5400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відеороликів 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1717B6" w:rsidRPr="001717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метою  підвищення обізнаності мешканців громади щодо </w:t>
            </w:r>
            <w:r w:rsidR="001717B6" w:rsidRPr="001717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діяльності Сумської міської ради та </w:t>
            </w:r>
            <w:r w:rsidR="001717B6" w:rsidRPr="001717B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шляхів вирішення важливих для громади питань</w:t>
            </w:r>
            <w:r w:rsidR="001717B6" w:rsidRPr="001717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1717B6" w:rsidRPr="001717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1717B6" w:rsidRPr="001717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 саме: відновлення і підтримка критичної інфраструктури; соціальне забезпечення  і підтримка незахищених верств населення; обороноздатність міста і створення безпечного середовища; якість і доступність медичних послуг та організація безпечного освітнього процесу. </w:t>
            </w:r>
            <w:r w:rsidR="00B43B68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="00B43B68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540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</w:t>
            </w:r>
            <w:r w:rsidR="00CE38FC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рограми </w:t>
            </w:r>
            <w:r w:rsidR="00D54009" w:rsidRPr="00D54009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«Суспільні комунікації Сумської міської територіальної громади на 2023-2025 роки</w:t>
            </w:r>
            <w:r w:rsidR="00D54009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»</w:t>
            </w:r>
            <w:r w:rsidR="00D54009" w:rsidRPr="00D5400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(зі змінами)</w:t>
            </w:r>
            <w:r w:rsidR="001717B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90" w:rsidRDefault="00322F90" w:rsidP="000F3764">
      <w:pPr>
        <w:spacing w:after="0" w:line="240" w:lineRule="auto"/>
      </w:pPr>
      <w:r>
        <w:separator/>
      </w:r>
    </w:p>
  </w:endnote>
  <w:endnote w:type="continuationSeparator" w:id="0">
    <w:p w:rsidR="00322F90" w:rsidRDefault="00322F90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90" w:rsidRDefault="00322F90" w:rsidP="000F3764">
      <w:pPr>
        <w:spacing w:after="0" w:line="240" w:lineRule="auto"/>
      </w:pPr>
      <w:r>
        <w:separator/>
      </w:r>
    </w:p>
  </w:footnote>
  <w:footnote w:type="continuationSeparator" w:id="0">
    <w:p w:rsidR="00322F90" w:rsidRDefault="00322F90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A2B2C"/>
    <w:rsid w:val="000B4026"/>
    <w:rsid w:val="000C3DC0"/>
    <w:rsid w:val="000F3764"/>
    <w:rsid w:val="00101DB6"/>
    <w:rsid w:val="001278BD"/>
    <w:rsid w:val="001717B6"/>
    <w:rsid w:val="00193B47"/>
    <w:rsid w:val="001C40D3"/>
    <w:rsid w:val="001D3FF0"/>
    <w:rsid w:val="00283F30"/>
    <w:rsid w:val="002B065A"/>
    <w:rsid w:val="002C6510"/>
    <w:rsid w:val="00322F90"/>
    <w:rsid w:val="00325E43"/>
    <w:rsid w:val="00337F23"/>
    <w:rsid w:val="00364BD7"/>
    <w:rsid w:val="00380995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91083"/>
    <w:rsid w:val="007B18E0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E38FC"/>
    <w:rsid w:val="00CF146C"/>
    <w:rsid w:val="00CF6B06"/>
    <w:rsid w:val="00D41644"/>
    <w:rsid w:val="00D54009"/>
    <w:rsid w:val="00D70963"/>
    <w:rsid w:val="00D86294"/>
    <w:rsid w:val="00D93AE8"/>
    <w:rsid w:val="00DC03F9"/>
    <w:rsid w:val="00DC3F3F"/>
    <w:rsid w:val="00DD12D2"/>
    <w:rsid w:val="00DF237E"/>
    <w:rsid w:val="00E1490E"/>
    <w:rsid w:val="00E14ECC"/>
    <w:rsid w:val="00E16386"/>
    <w:rsid w:val="00E17A4A"/>
    <w:rsid w:val="00E25BBF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50E53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2024-12-05T07:29:00Z</dcterms:created>
  <dcterms:modified xsi:type="dcterms:W3CDTF">2024-12-05T07:29:00Z</dcterms:modified>
</cp:coreProperties>
</file>