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FA650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FA650D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FA650D" w:rsidRDefault="00E67C33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pacing w:val="1"/>
                <w:sz w:val="20"/>
                <w:szCs w:val="20"/>
                <w:lang w:val="uk-UA"/>
              </w:rPr>
              <w:t>ДК 021:2015 Є</w:t>
            </w:r>
            <w:r w:rsidR="00D54009" w:rsidRPr="00FA650D">
              <w:rPr>
                <w:rFonts w:ascii="Times New Roman" w:hAnsi="Times New Roman"/>
                <w:iCs/>
                <w:spacing w:val="1"/>
                <w:sz w:val="20"/>
                <w:szCs w:val="20"/>
                <w:lang w:val="uk-UA"/>
              </w:rPr>
              <w:t>ЗС – 92110000-5</w:t>
            </w:r>
            <w:r w:rsidR="00D54009" w:rsidRPr="00FA650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D54009" w:rsidRPr="00FA650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Послуги з виробництва кіноплівки та відеокасет і супутні послуги</w:t>
            </w:r>
            <w:r w:rsidR="00D54009" w:rsidRPr="00FA650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="00F4153F" w:rsidRPr="00FA6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FA650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6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FA650D" w:rsidRPr="00FA650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послуги зі с</w:t>
            </w:r>
            <w:r w:rsidR="00FA650D" w:rsidRPr="00FA6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творення відеозаписів засідань Сумської міської ради (сесії, постійні комісії)</w:t>
            </w:r>
          </w:p>
          <w:p w:rsidR="00566948" w:rsidRPr="00D54009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A6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FA6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FA6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05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FA6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26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FA6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07519</w:t>
            </w:r>
            <w:r w:rsidRPr="00F50E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Pr="00EC14AB" w:rsidRDefault="00E17A4A" w:rsidP="00F50E5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D54009" w:rsidP="00FA65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A6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566948" w:rsidRPr="00CE38FC" w:rsidRDefault="00F4153F" w:rsidP="009D68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A650D" w:rsidRPr="00FA650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с</w:t>
            </w:r>
            <w:r w:rsidR="00FA650D" w:rsidRPr="00FA6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творення відеозаписів засідань Сумської міської ради (сесії, постійні комісії)</w:t>
            </w:r>
            <w:r w:rsidR="00FA6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1717B6" w:rsidRPr="001717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метою  </w:t>
            </w:r>
            <w:r w:rsidR="00FA650D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Закону України «Про місцеве самоврядування в Україні» щодо забезпечення прозорості місцевого самоврядування, а саме: здійснення відеофіксації, зберігання та оприлюднення відеозаписів пленарних засідань ради та засідань постійних комісій</w:t>
            </w:r>
            <w:r w:rsidR="001717B6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B43B68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="00B43B68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E811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E8118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54009" w:rsidRPr="00E8118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  <w:r w:rsidR="00CE38FC" w:rsidRPr="00E8118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рограми </w:t>
            </w:r>
            <w:r w:rsidR="00D54009" w:rsidRPr="00E81187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«Суспільні комунікації Сумської міської територіальної громади на 2023-2025 роки»</w:t>
            </w:r>
            <w:r w:rsidR="00D54009" w:rsidRPr="00E8118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(зі змінами)</w:t>
            </w:r>
            <w:r w:rsidR="001717B6" w:rsidRPr="00E811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79" w:rsidRDefault="00346379" w:rsidP="000F3764">
      <w:pPr>
        <w:spacing w:after="0" w:line="240" w:lineRule="auto"/>
      </w:pPr>
      <w:r>
        <w:separator/>
      </w:r>
    </w:p>
  </w:endnote>
  <w:endnote w:type="continuationSeparator" w:id="0">
    <w:p w:rsidR="00346379" w:rsidRDefault="00346379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79" w:rsidRDefault="00346379" w:rsidP="000F3764">
      <w:pPr>
        <w:spacing w:after="0" w:line="240" w:lineRule="auto"/>
      </w:pPr>
      <w:r>
        <w:separator/>
      </w:r>
    </w:p>
  </w:footnote>
  <w:footnote w:type="continuationSeparator" w:id="0">
    <w:p w:rsidR="00346379" w:rsidRDefault="00346379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A2B2C"/>
    <w:rsid w:val="000B4026"/>
    <w:rsid w:val="000C3DC0"/>
    <w:rsid w:val="000F3764"/>
    <w:rsid w:val="00101DB6"/>
    <w:rsid w:val="001278BD"/>
    <w:rsid w:val="001717B6"/>
    <w:rsid w:val="00193B47"/>
    <w:rsid w:val="001C40D3"/>
    <w:rsid w:val="001D3FF0"/>
    <w:rsid w:val="00283F30"/>
    <w:rsid w:val="002B065A"/>
    <w:rsid w:val="002C6510"/>
    <w:rsid w:val="00325E43"/>
    <w:rsid w:val="00337F23"/>
    <w:rsid w:val="00346379"/>
    <w:rsid w:val="00364BD7"/>
    <w:rsid w:val="00380995"/>
    <w:rsid w:val="003A4FB9"/>
    <w:rsid w:val="003A529B"/>
    <w:rsid w:val="003B710A"/>
    <w:rsid w:val="003C1DDB"/>
    <w:rsid w:val="003D1F9A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B18E0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D68A7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54009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67C33"/>
    <w:rsid w:val="00E81187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50E53"/>
    <w:rsid w:val="00FA650D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DCAB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2025-05-27T09:01:00Z</dcterms:created>
  <dcterms:modified xsi:type="dcterms:W3CDTF">2025-05-27T09:01:00Z</dcterms:modified>
</cp:coreProperties>
</file>