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DF8" w14:textId="77777777" w:rsidR="008375D4" w:rsidRPr="003D20CF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процедур</w:t>
      </w:r>
      <w:r w:rsidR="004574D3" w:rsidRPr="003D20CF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закупівлі</w:t>
      </w:r>
    </w:p>
    <w:p w14:paraId="3BAE2D9E" w14:textId="77777777" w:rsidR="00877727" w:rsidRPr="003D20CF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(керуючись </w:t>
      </w:r>
      <w:r w:rsidR="001C40D3" w:rsidRPr="003D20C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>остановою Кабінету Міністрів України</w:t>
      </w:r>
      <w:r w:rsidRPr="003D20CF">
        <w:rPr>
          <w:rFonts w:ascii="Times New Roman" w:hAnsi="Times New Roman" w:cs="Times New Roman"/>
          <w:b/>
          <w:sz w:val="24"/>
          <w:szCs w:val="24"/>
        </w:rPr>
        <w:t> </w:t>
      </w: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16.12.2020</w:t>
      </w:r>
      <w:r w:rsidRPr="003D20CF">
        <w:rPr>
          <w:rFonts w:ascii="Times New Roman" w:hAnsi="Times New Roman" w:cs="Times New Roman"/>
          <w:b/>
          <w:sz w:val="24"/>
          <w:szCs w:val="24"/>
        </w:rPr>
        <w:t> </w:t>
      </w: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1266</w:t>
      </w:r>
      <w:r w:rsidRPr="003D20CF">
        <w:rPr>
          <w:rFonts w:ascii="Times New Roman" w:hAnsi="Times New Roman" w:cs="Times New Roman"/>
          <w:b/>
          <w:sz w:val="24"/>
          <w:szCs w:val="24"/>
        </w:rPr>
        <w:t> </w:t>
      </w:r>
    </w:p>
    <w:p w14:paraId="2418CB8D" w14:textId="77777777" w:rsidR="00877727" w:rsidRPr="003D20CF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«Про внесення змін до </w:t>
      </w:r>
      <w:r w:rsidR="001C40D3" w:rsidRPr="003D20CF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Pr="003D20CF">
        <w:rPr>
          <w:rFonts w:ascii="Times New Roman" w:hAnsi="Times New Roman" w:cs="Times New Roman"/>
          <w:b/>
          <w:sz w:val="24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14:paraId="66459D83" w14:textId="77777777" w:rsidR="004C19E5" w:rsidRPr="003D20CF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418"/>
        <w:gridCol w:w="3317"/>
        <w:gridCol w:w="2211"/>
      </w:tblGrid>
      <w:tr w:rsidR="00B938C1" w:rsidRPr="003D20CF" w14:paraId="1168C5BC" w14:textId="77777777" w:rsidTr="00E15AC4">
        <w:tc>
          <w:tcPr>
            <w:tcW w:w="1702" w:type="dxa"/>
          </w:tcPr>
          <w:p w14:paraId="2015DB19" w14:textId="17370537" w:rsidR="00B938C1" w:rsidRPr="003D20CF" w:rsidRDefault="00B938C1" w:rsidP="004C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</w:t>
            </w:r>
            <w:r w:rsidR="00E15A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 предмету закупівлі із зазначенням коду ЄЗС</w:t>
            </w:r>
          </w:p>
        </w:tc>
        <w:tc>
          <w:tcPr>
            <w:tcW w:w="1984" w:type="dxa"/>
          </w:tcPr>
          <w:p w14:paraId="018300AA" w14:textId="77777777" w:rsidR="00B938C1" w:rsidRPr="003D20CF" w:rsidRDefault="00B938C1" w:rsidP="00CF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1418" w:type="dxa"/>
          </w:tcPr>
          <w:p w14:paraId="19BD1E2D" w14:textId="77777777" w:rsidR="00B938C1" w:rsidRPr="003D20CF" w:rsidRDefault="00B938C1" w:rsidP="004C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Очікувана вартість предмета закупівлі, </w:t>
            </w:r>
          </w:p>
          <w:p w14:paraId="073B6278" w14:textId="77777777" w:rsidR="00B938C1" w:rsidRPr="003D20CF" w:rsidRDefault="00B938C1" w:rsidP="00451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 з ПДВ</w:t>
            </w:r>
          </w:p>
        </w:tc>
        <w:tc>
          <w:tcPr>
            <w:tcW w:w="3317" w:type="dxa"/>
          </w:tcPr>
          <w:p w14:paraId="0C3D4477" w14:textId="77777777" w:rsidR="00B938C1" w:rsidRPr="003D20CF" w:rsidRDefault="00B938C1" w:rsidP="00CF6B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2211" w:type="dxa"/>
          </w:tcPr>
          <w:p w14:paraId="2578412B" w14:textId="77777777" w:rsidR="00B938C1" w:rsidRPr="003D20CF" w:rsidRDefault="00B938C1" w:rsidP="004C1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D20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B938C1" w:rsidRPr="00F066AF" w14:paraId="2FE3ABDC" w14:textId="77777777" w:rsidTr="00E15AC4">
        <w:tc>
          <w:tcPr>
            <w:tcW w:w="1702" w:type="dxa"/>
          </w:tcPr>
          <w:p w14:paraId="21754B49" w14:textId="77777777" w:rsidR="0099468D" w:rsidRPr="00F066AF" w:rsidRDefault="00B938C1" w:rsidP="00A04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ДК 021:2015 92370000-5 </w:t>
            </w:r>
          </w:p>
          <w:p w14:paraId="660D1170" w14:textId="34CFDE1B" w:rsidR="008A1633" w:rsidRPr="00F066AF" w:rsidRDefault="00B938C1" w:rsidP="00E15A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«Послуги звукоопера</w:t>
            </w:r>
            <w:r w:rsidR="00E15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торів»</w:t>
            </w:r>
          </w:p>
        </w:tc>
        <w:tc>
          <w:tcPr>
            <w:tcW w:w="1984" w:type="dxa"/>
          </w:tcPr>
          <w:p w14:paraId="6D063445" w14:textId="10D5A96D" w:rsidR="00E56D7F" w:rsidRPr="00F066AF" w:rsidRDefault="00B938C1" w:rsidP="0045184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-00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8471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2D3DC47" w14:textId="18C73CCA" w:rsidR="00B938C1" w:rsidRPr="00F066AF" w:rsidRDefault="00B938C1" w:rsidP="0045184B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shd w:val="clear" w:color="auto" w:fill="F0F5F2"/>
                <w:lang w:val="uk-UA"/>
              </w:rPr>
              <w:t>в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ідкриті торги</w:t>
            </w:r>
            <w:r w:rsidR="008A1633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особливостями</w:t>
            </w:r>
          </w:p>
        </w:tc>
        <w:tc>
          <w:tcPr>
            <w:tcW w:w="1418" w:type="dxa"/>
          </w:tcPr>
          <w:p w14:paraId="25059005" w14:textId="2EC883E7" w:rsidR="00B938C1" w:rsidRPr="00F066AF" w:rsidRDefault="00F066AF" w:rsidP="00607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52</w:t>
            </w:r>
            <w:r w:rsidR="00B938C1" w:rsidRPr="00F066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3317" w:type="dxa"/>
          </w:tcPr>
          <w:p w14:paraId="20F5383A" w14:textId="4CEC4FC7" w:rsidR="00B938C1" w:rsidRPr="00F066AF" w:rsidRDefault="00B938C1" w:rsidP="002069E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 закупівлі та його технічні і якісні характеристики обумовлені необхідністю 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забезпечення звукового супроводження протягом року заходів Сумської міської ради з нагоди відзначення </w:t>
            </w:r>
            <w:r w:rsidRPr="00F066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державних свят, ювілейних дат та пам’ятних днів державного значення</w:t>
            </w:r>
          </w:p>
          <w:p w14:paraId="0F5CF16A" w14:textId="59082D2C" w:rsidR="00E56D7F" w:rsidRPr="00F066AF" w:rsidRDefault="00E56D7F" w:rsidP="00206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066AF">
              <w:rPr>
                <w:rFonts w:ascii="Times New Roman" w:hAnsi="Times New Roman" w:cs="Times New Roman"/>
                <w:iCs/>
                <w:spacing w:val="-1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      </w:r>
          </w:p>
        </w:tc>
        <w:tc>
          <w:tcPr>
            <w:tcW w:w="2211" w:type="dxa"/>
          </w:tcPr>
          <w:p w14:paraId="0683449F" w14:textId="139399C2" w:rsidR="00B938C1" w:rsidRPr="00F066AF" w:rsidRDefault="002069E0" w:rsidP="002069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</w:t>
            </w:r>
            <w:r w:rsidR="00B938C1"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очікуваної вартості зроблено методом порівняння та аналізу ринкових цін. </w:t>
            </w:r>
          </w:p>
          <w:p w14:paraId="7BA624EE" w14:textId="106D634D" w:rsidR="00B938C1" w:rsidRPr="00F066AF" w:rsidRDefault="00B938C1" w:rsidP="002069E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визначенні очікуваної вартості закупівлі також враховувалась інформація, що міститься в мережі Інтернет у відкри</w:t>
            </w:r>
            <w:r w:rsidR="00E15A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тому доступі, у тому числі в електронній системі Prozorro. </w:t>
            </w:r>
          </w:p>
        </w:tc>
      </w:tr>
    </w:tbl>
    <w:p w14:paraId="726B8448" w14:textId="77777777" w:rsidR="00685C25" w:rsidRPr="00F066AF" w:rsidRDefault="00685C25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EA0AE" w14:textId="5E0E7050" w:rsidR="00685C25" w:rsidRPr="00F066AF" w:rsidRDefault="00685C25" w:rsidP="003D20C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lang w:val="uk-UA"/>
        </w:rPr>
        <w:t>Технічні, якісні та кількісні характеристики до предмету закупівлі та орієнтовний календарний графік надання послуг</w:t>
      </w:r>
      <w:r w:rsidR="006006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</w:p>
    <w:p w14:paraId="19A238E3" w14:textId="1C433B85" w:rsidR="00685C25" w:rsidRPr="00F066AF" w:rsidRDefault="00685C25" w:rsidP="003D20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Завдання: </w:t>
      </w:r>
      <w:r w:rsidRPr="00F066AF">
        <w:rPr>
          <w:rFonts w:ascii="Times New Roman" w:hAnsi="Times New Roman" w:cs="Times New Roman"/>
          <w:sz w:val="24"/>
          <w:szCs w:val="24"/>
          <w:lang w:val="uk-UA"/>
        </w:rPr>
        <w:t>забезпечення звукового супроводження 1</w:t>
      </w:r>
      <w:r w:rsidR="00F066AF" w:rsidRPr="00F066AF">
        <w:rPr>
          <w:rFonts w:ascii="Times New Roman" w:hAnsi="Times New Roman" w:cs="Times New Roman"/>
          <w:sz w:val="24"/>
          <w:szCs w:val="24"/>
        </w:rPr>
        <w:t>3</w:t>
      </w:r>
      <w:r w:rsidRPr="00F066AF">
        <w:rPr>
          <w:rFonts w:ascii="Times New Roman" w:hAnsi="Times New Roman" w:cs="Times New Roman"/>
          <w:sz w:val="24"/>
          <w:szCs w:val="24"/>
          <w:lang w:val="uk-UA"/>
        </w:rPr>
        <w:t xml:space="preserve"> заходів тривалістю до 2 годин.</w:t>
      </w:r>
    </w:p>
    <w:p w14:paraId="7F6D1F86" w14:textId="77777777" w:rsidR="00685C25" w:rsidRPr="00F066AF" w:rsidRDefault="00685C25" w:rsidP="003D20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lang w:val="uk-UA"/>
        </w:rPr>
        <w:t>Місце проведення:</w:t>
      </w:r>
      <w:r w:rsidRPr="00F066AF">
        <w:rPr>
          <w:rFonts w:ascii="Times New Roman" w:hAnsi="Times New Roman" w:cs="Times New Roman"/>
          <w:sz w:val="24"/>
          <w:szCs w:val="24"/>
          <w:lang w:val="uk-UA"/>
        </w:rPr>
        <w:t xml:space="preserve"> просто неба.</w:t>
      </w:r>
    </w:p>
    <w:p w14:paraId="185F4753" w14:textId="77777777" w:rsidR="00685C25" w:rsidRPr="00F066AF" w:rsidRDefault="00685C25" w:rsidP="003D20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Надання послуг: </w:t>
      </w:r>
      <w:r w:rsidRPr="00F066AF">
        <w:rPr>
          <w:rFonts w:ascii="Times New Roman" w:hAnsi="Times New Roman" w:cs="Times New Roman"/>
          <w:sz w:val="24"/>
          <w:szCs w:val="24"/>
          <w:lang w:val="uk-UA"/>
        </w:rPr>
        <w:t xml:space="preserve">згідно з заявкою </w:t>
      </w:r>
      <w:r w:rsidRPr="00F066AF">
        <w:rPr>
          <w:rFonts w:ascii="Times New Roman" w:hAnsi="Times New Roman" w:cs="Times New Roman"/>
          <w:b/>
          <w:sz w:val="24"/>
          <w:szCs w:val="24"/>
          <w:lang w:val="uk-UA"/>
        </w:rPr>
        <w:t>Замовника</w:t>
      </w:r>
      <w:r w:rsidRPr="00F066AF">
        <w:rPr>
          <w:rFonts w:ascii="Times New Roman" w:hAnsi="Times New Roman" w:cs="Times New Roman"/>
          <w:sz w:val="24"/>
          <w:szCs w:val="24"/>
          <w:lang w:val="uk-UA"/>
        </w:rPr>
        <w:t>, готовність обладнання за 0,5 години до заходу.</w:t>
      </w:r>
    </w:p>
    <w:p w14:paraId="1A400782" w14:textId="77777777" w:rsidR="00685C25" w:rsidRPr="00F066AF" w:rsidRDefault="00685C25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6CBD3A" w14:textId="77777777" w:rsidR="00685C25" w:rsidRPr="00F066AF" w:rsidRDefault="00685C25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Технічна характеристика звукового обладнання</w:t>
      </w:r>
    </w:p>
    <w:p w14:paraId="57A419FC" w14:textId="77777777" w:rsidR="00685C25" w:rsidRPr="00F066AF" w:rsidRDefault="00685C25" w:rsidP="00685C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267"/>
        <w:gridCol w:w="5817"/>
        <w:gridCol w:w="1566"/>
      </w:tblGrid>
      <w:tr w:rsidR="00685C25" w:rsidRPr="00F066AF" w14:paraId="2DA6B216" w14:textId="77777777" w:rsidTr="003D20CF">
        <w:trPr>
          <w:trHeight w:val="70"/>
        </w:trPr>
        <w:tc>
          <w:tcPr>
            <w:tcW w:w="365" w:type="pct"/>
            <w:vAlign w:val="center"/>
          </w:tcPr>
          <w:p w14:paraId="4D85B010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089" w:type="pct"/>
            <w:vAlign w:val="center"/>
          </w:tcPr>
          <w:p w14:paraId="1CC035A6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794" w:type="pct"/>
            <w:vAlign w:val="center"/>
          </w:tcPr>
          <w:p w14:paraId="14D6E0FF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753" w:type="pct"/>
            <w:vAlign w:val="center"/>
          </w:tcPr>
          <w:p w14:paraId="12825940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Кількість, шт.</w:t>
            </w:r>
          </w:p>
        </w:tc>
      </w:tr>
      <w:tr w:rsidR="00685C25" w:rsidRPr="00F066AF" w14:paraId="07FC0767" w14:textId="77777777" w:rsidTr="003D20CF">
        <w:trPr>
          <w:trHeight w:val="70"/>
        </w:trPr>
        <w:tc>
          <w:tcPr>
            <w:tcW w:w="365" w:type="pct"/>
          </w:tcPr>
          <w:p w14:paraId="6F0AB48E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9" w:type="pct"/>
            <w:vMerge w:val="restart"/>
          </w:tcPr>
          <w:p w14:paraId="08BD9F21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Портальна частина</w:t>
            </w:r>
          </w:p>
          <w:p w14:paraId="6D8E6C0F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4" w:type="pct"/>
          </w:tcPr>
          <w:p w14:paraId="0BD468B3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Акустичні системи потужністю по 500 Вт </w:t>
            </w:r>
          </w:p>
        </w:tc>
        <w:tc>
          <w:tcPr>
            <w:tcW w:w="753" w:type="pct"/>
          </w:tcPr>
          <w:p w14:paraId="6EC14835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5C25" w:rsidRPr="00F066AF" w14:paraId="4BF4249B" w14:textId="77777777" w:rsidTr="003D20CF">
        <w:trPr>
          <w:trHeight w:val="70"/>
        </w:trPr>
        <w:tc>
          <w:tcPr>
            <w:tcW w:w="365" w:type="pct"/>
          </w:tcPr>
          <w:p w14:paraId="6AB4AE7E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89" w:type="pct"/>
            <w:vMerge/>
          </w:tcPr>
          <w:p w14:paraId="3096FAD4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4" w:type="pct"/>
          </w:tcPr>
          <w:p w14:paraId="2B2175CD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Акустичні стійки </w:t>
            </w:r>
          </w:p>
        </w:tc>
        <w:tc>
          <w:tcPr>
            <w:tcW w:w="753" w:type="pct"/>
          </w:tcPr>
          <w:p w14:paraId="3DB10AB2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5C25" w:rsidRPr="00F066AF" w14:paraId="7E53032F" w14:textId="77777777" w:rsidTr="003D20CF">
        <w:tc>
          <w:tcPr>
            <w:tcW w:w="365" w:type="pct"/>
          </w:tcPr>
          <w:p w14:paraId="702D3542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89" w:type="pct"/>
          </w:tcPr>
          <w:p w14:paraId="116114D9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Мікшерний пульт</w:t>
            </w:r>
          </w:p>
        </w:tc>
        <w:tc>
          <w:tcPr>
            <w:tcW w:w="2794" w:type="pct"/>
          </w:tcPr>
          <w:p w14:paraId="546983A6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Звукова консоль на 4-8 каналів</w:t>
            </w:r>
          </w:p>
        </w:tc>
        <w:tc>
          <w:tcPr>
            <w:tcW w:w="753" w:type="pct"/>
          </w:tcPr>
          <w:p w14:paraId="6EEC67B2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685C25" w:rsidRPr="00F066AF" w14:paraId="2EB338E7" w14:textId="77777777" w:rsidTr="003D20CF">
        <w:tc>
          <w:tcPr>
            <w:tcW w:w="365" w:type="pct"/>
          </w:tcPr>
          <w:p w14:paraId="51AE1517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89" w:type="pct"/>
          </w:tcPr>
          <w:p w14:paraId="1E6BE64E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Мікрофони</w:t>
            </w:r>
          </w:p>
        </w:tc>
        <w:tc>
          <w:tcPr>
            <w:tcW w:w="2794" w:type="pct"/>
          </w:tcPr>
          <w:p w14:paraId="2C6EF4BC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Бездротовий суперкардіоідний мікрофон </w:t>
            </w:r>
          </w:p>
          <w:p w14:paraId="37AFA531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Дротовий конденсаторний мікрофон </w:t>
            </w:r>
          </w:p>
        </w:tc>
        <w:tc>
          <w:tcPr>
            <w:tcW w:w="753" w:type="pct"/>
          </w:tcPr>
          <w:p w14:paraId="68611AEC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7052AC91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685C25" w:rsidRPr="00F066AF" w14:paraId="7DD5652C" w14:textId="77777777" w:rsidTr="003D20CF">
        <w:tc>
          <w:tcPr>
            <w:tcW w:w="365" w:type="pct"/>
          </w:tcPr>
          <w:p w14:paraId="2C9AC412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89" w:type="pct"/>
          </w:tcPr>
          <w:p w14:paraId="4860AB53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Супутнє обладнання та устаткування </w:t>
            </w:r>
          </w:p>
        </w:tc>
        <w:tc>
          <w:tcPr>
            <w:tcW w:w="2794" w:type="pct"/>
          </w:tcPr>
          <w:p w14:paraId="3F995F40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Необхідна кабельно-комутаційна продукція</w:t>
            </w:r>
          </w:p>
          <w:p w14:paraId="79E7FAC1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Мікрофонна стійка</w:t>
            </w:r>
          </w:p>
          <w:p w14:paraId="538BBC84" w14:textId="77777777" w:rsidR="00685C25" w:rsidRPr="00F066AF" w:rsidRDefault="00685C25" w:rsidP="00685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Пристрій відтворення (ноутбук)</w:t>
            </w:r>
          </w:p>
        </w:tc>
        <w:tc>
          <w:tcPr>
            <w:tcW w:w="753" w:type="pct"/>
          </w:tcPr>
          <w:p w14:paraId="32CBFE47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</w:t>
            </w:r>
          </w:p>
          <w:p w14:paraId="56E6B9F7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6C792034" w14:textId="77777777" w:rsidR="00685C25" w:rsidRPr="00F066AF" w:rsidRDefault="00685C25" w:rsidP="0068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66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7E97339B" w14:textId="4F874ADA" w:rsidR="00685C25" w:rsidRDefault="00685C25" w:rsidP="00685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F6AC9" w14:textId="45C04F7A" w:rsidR="00E15AC4" w:rsidRDefault="00E15AC4" w:rsidP="00685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3AD6F" w14:textId="77777777" w:rsidR="00685C25" w:rsidRPr="00F066AF" w:rsidRDefault="00685C25" w:rsidP="00685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66AF">
        <w:rPr>
          <w:rFonts w:ascii="Times New Roman" w:hAnsi="Times New Roman" w:cs="Times New Roman"/>
          <w:sz w:val="24"/>
          <w:szCs w:val="24"/>
          <w:lang w:val="uk-UA"/>
        </w:rPr>
        <w:t>У вартість послуг враховуються послуги з транспортування, завантаження, розвантаження, монтування, встановлення, підключення, налаштування, робота звукорежисера та інші послуги, необхідні для організаційного та технічного забезпечення заходу відповідно до технічних характеристик.</w:t>
      </w:r>
    </w:p>
    <w:p w14:paraId="4CB2CA3F" w14:textId="77777777" w:rsidR="00E7448A" w:rsidRDefault="00E7448A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4B4E38E7" w14:textId="24683480" w:rsidR="00685C25" w:rsidRPr="00F066AF" w:rsidRDefault="00685C25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066A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Орієнтовний календарний графік надання послуг</w:t>
      </w:r>
    </w:p>
    <w:p w14:paraId="393B0771" w14:textId="2899522B" w:rsidR="00F066AF" w:rsidRPr="00F066AF" w:rsidRDefault="00F066AF" w:rsidP="00685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W w:w="10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536"/>
        <w:gridCol w:w="1701"/>
        <w:gridCol w:w="3827"/>
      </w:tblGrid>
      <w:tr w:rsidR="00E7448A" w:rsidRPr="00E7448A" w14:paraId="3B754076" w14:textId="77777777" w:rsidTr="00E7448A">
        <w:tc>
          <w:tcPr>
            <w:tcW w:w="527" w:type="dxa"/>
          </w:tcPr>
          <w:p w14:paraId="20C51393" w14:textId="77777777" w:rsidR="00E7448A" w:rsidRPr="00E7448A" w:rsidRDefault="00E7448A" w:rsidP="00E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536" w:type="dxa"/>
          </w:tcPr>
          <w:p w14:paraId="438CA912" w14:textId="3DC7F9BD" w:rsidR="00E7448A" w:rsidRPr="00E7448A" w:rsidRDefault="00E7448A" w:rsidP="00E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701" w:type="dxa"/>
          </w:tcPr>
          <w:p w14:paraId="063EFA00" w14:textId="77777777" w:rsidR="00E7448A" w:rsidRPr="00E7448A" w:rsidRDefault="00E7448A" w:rsidP="00E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Орієнтовна дата надання послуги</w:t>
            </w:r>
          </w:p>
        </w:tc>
        <w:tc>
          <w:tcPr>
            <w:tcW w:w="3827" w:type="dxa"/>
          </w:tcPr>
          <w:p w14:paraId="3909790A" w14:textId="77777777" w:rsidR="00E7448A" w:rsidRPr="00E7448A" w:rsidRDefault="00E7448A" w:rsidP="00E7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Тривалість послуги</w:t>
            </w:r>
          </w:p>
        </w:tc>
      </w:tr>
      <w:tr w:rsidR="00E7448A" w:rsidRPr="00E7448A" w14:paraId="3B247764" w14:textId="77777777" w:rsidTr="00E7448A">
        <w:trPr>
          <w:trHeight w:val="544"/>
        </w:trPr>
        <w:tc>
          <w:tcPr>
            <w:tcW w:w="527" w:type="dxa"/>
          </w:tcPr>
          <w:p w14:paraId="1C36C1D1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BB62552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Героїв Небесної Сотні</w:t>
            </w:r>
          </w:p>
        </w:tc>
        <w:tc>
          <w:tcPr>
            <w:tcW w:w="1701" w:type="dxa"/>
          </w:tcPr>
          <w:p w14:paraId="15C2B60D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лютого</w:t>
            </w:r>
          </w:p>
        </w:tc>
        <w:tc>
          <w:tcPr>
            <w:tcW w:w="3827" w:type="dxa"/>
          </w:tcPr>
          <w:p w14:paraId="69CEBC8E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1ACB4594" w14:textId="77777777" w:rsidTr="00E7448A">
        <w:trPr>
          <w:trHeight w:val="554"/>
        </w:trPr>
        <w:tc>
          <w:tcPr>
            <w:tcW w:w="527" w:type="dxa"/>
          </w:tcPr>
          <w:p w14:paraId="01050F13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A1FF3EA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добровольця</w:t>
            </w:r>
          </w:p>
          <w:p w14:paraId="76DD31B2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C86F3B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березня</w:t>
            </w:r>
          </w:p>
        </w:tc>
        <w:tc>
          <w:tcPr>
            <w:tcW w:w="3827" w:type="dxa"/>
          </w:tcPr>
          <w:p w14:paraId="0A5FDDC3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16D2FBFE" w14:textId="77777777" w:rsidTr="00E7448A">
        <w:tc>
          <w:tcPr>
            <w:tcW w:w="527" w:type="dxa"/>
          </w:tcPr>
          <w:p w14:paraId="0338FA0A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BDCF8BF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визволення в’язнів фашистських концтаборів.</w:t>
            </w:r>
          </w:p>
        </w:tc>
        <w:tc>
          <w:tcPr>
            <w:tcW w:w="1701" w:type="dxa"/>
          </w:tcPr>
          <w:p w14:paraId="273F8A30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квітня</w:t>
            </w:r>
          </w:p>
        </w:tc>
        <w:tc>
          <w:tcPr>
            <w:tcW w:w="3827" w:type="dxa"/>
          </w:tcPr>
          <w:p w14:paraId="4BA512E7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42AE7257" w14:textId="77777777" w:rsidTr="00E7448A">
        <w:tc>
          <w:tcPr>
            <w:tcW w:w="527" w:type="dxa"/>
          </w:tcPr>
          <w:p w14:paraId="3719EB1B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85D4E9C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Чорнобильської трагедії</w:t>
            </w:r>
          </w:p>
          <w:p w14:paraId="2E9DB4C7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2D04BD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квітня</w:t>
            </w:r>
          </w:p>
        </w:tc>
        <w:tc>
          <w:tcPr>
            <w:tcW w:w="3827" w:type="dxa"/>
          </w:tcPr>
          <w:p w14:paraId="211BCDAF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371AD7B2" w14:textId="77777777" w:rsidTr="00E7448A">
        <w:tc>
          <w:tcPr>
            <w:tcW w:w="527" w:type="dxa"/>
          </w:tcPr>
          <w:p w14:paraId="39653D30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BE91C25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та перемоги над нацизмом у Другій світовій війні 1939-1945 років</w:t>
            </w:r>
          </w:p>
        </w:tc>
        <w:tc>
          <w:tcPr>
            <w:tcW w:w="1701" w:type="dxa"/>
          </w:tcPr>
          <w:p w14:paraId="38E9C31C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травня</w:t>
            </w:r>
          </w:p>
        </w:tc>
        <w:tc>
          <w:tcPr>
            <w:tcW w:w="3827" w:type="dxa"/>
          </w:tcPr>
          <w:p w14:paraId="7AEED2D3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5FA95813" w14:textId="77777777" w:rsidTr="00E7448A">
        <w:tc>
          <w:tcPr>
            <w:tcW w:w="527" w:type="dxa"/>
          </w:tcPr>
          <w:p w14:paraId="1BD1A900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54D169A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політичних репресій</w:t>
            </w:r>
          </w:p>
          <w:p w14:paraId="0968F53B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947F66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травня</w:t>
            </w:r>
          </w:p>
        </w:tc>
        <w:tc>
          <w:tcPr>
            <w:tcW w:w="3827" w:type="dxa"/>
          </w:tcPr>
          <w:p w14:paraId="4DE830EA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2D92C05D" w14:textId="77777777" w:rsidTr="00E7448A">
        <w:tc>
          <w:tcPr>
            <w:tcW w:w="527" w:type="dxa"/>
          </w:tcPr>
          <w:p w14:paraId="7EA4AD49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E98C84D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701" w:type="dxa"/>
          </w:tcPr>
          <w:p w14:paraId="1648F257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серпня</w:t>
            </w:r>
          </w:p>
        </w:tc>
        <w:tc>
          <w:tcPr>
            <w:tcW w:w="3827" w:type="dxa"/>
          </w:tcPr>
          <w:p w14:paraId="0785A835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2E081581" w14:textId="77777777" w:rsidTr="00E7448A">
        <w:tc>
          <w:tcPr>
            <w:tcW w:w="527" w:type="dxa"/>
          </w:tcPr>
          <w:p w14:paraId="71EA71B8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4A199A0D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військово-службовців 27 реактивної артилерійської бригади, які загинули у зоні АТО</w:t>
            </w:r>
          </w:p>
        </w:tc>
        <w:tc>
          <w:tcPr>
            <w:tcW w:w="1701" w:type="dxa"/>
          </w:tcPr>
          <w:p w14:paraId="5337C874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вересня</w:t>
            </w:r>
          </w:p>
        </w:tc>
        <w:tc>
          <w:tcPr>
            <w:tcW w:w="3827" w:type="dxa"/>
          </w:tcPr>
          <w:p w14:paraId="1E11DAEA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0CD99A4E" w14:textId="77777777" w:rsidTr="00E7448A">
        <w:tc>
          <w:tcPr>
            <w:tcW w:w="527" w:type="dxa"/>
          </w:tcPr>
          <w:p w14:paraId="072DCF2E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0371DEF9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козацтва</w:t>
            </w:r>
          </w:p>
          <w:p w14:paraId="42839FF8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захисників і захисниць України</w:t>
            </w:r>
          </w:p>
        </w:tc>
        <w:tc>
          <w:tcPr>
            <w:tcW w:w="1701" w:type="dxa"/>
          </w:tcPr>
          <w:p w14:paraId="4E9CB8B2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жовтня</w:t>
            </w:r>
          </w:p>
        </w:tc>
        <w:tc>
          <w:tcPr>
            <w:tcW w:w="3827" w:type="dxa"/>
          </w:tcPr>
          <w:p w14:paraId="6D666911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3DAEBFFE" w14:textId="77777777" w:rsidTr="00E7448A">
        <w:tc>
          <w:tcPr>
            <w:tcW w:w="527" w:type="dxa"/>
          </w:tcPr>
          <w:p w14:paraId="13014FD2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345FE895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r w:rsidRPr="00E7448A">
              <w:rPr>
                <w:rFonts w:ascii="Times New Roman" w:hAnsi="Times New Roman" w:cs="Times New Roman"/>
                <w:sz w:val="24"/>
                <w:szCs w:val="24"/>
              </w:rPr>
              <w:t>територіальної оборони</w:t>
            </w:r>
          </w:p>
        </w:tc>
        <w:tc>
          <w:tcPr>
            <w:tcW w:w="1701" w:type="dxa"/>
          </w:tcPr>
          <w:p w14:paraId="5E6A65EF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жовтня</w:t>
            </w:r>
          </w:p>
        </w:tc>
        <w:tc>
          <w:tcPr>
            <w:tcW w:w="3827" w:type="dxa"/>
          </w:tcPr>
          <w:p w14:paraId="32D55871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56421EF7" w14:textId="77777777" w:rsidTr="00E7448A">
        <w:tc>
          <w:tcPr>
            <w:tcW w:w="527" w:type="dxa"/>
          </w:tcPr>
          <w:p w14:paraId="74083E0D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7B415D33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гідності та свободи</w:t>
            </w:r>
          </w:p>
        </w:tc>
        <w:tc>
          <w:tcPr>
            <w:tcW w:w="1701" w:type="dxa"/>
          </w:tcPr>
          <w:p w14:paraId="15A15DB3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листопада</w:t>
            </w:r>
          </w:p>
        </w:tc>
        <w:tc>
          <w:tcPr>
            <w:tcW w:w="3827" w:type="dxa"/>
          </w:tcPr>
          <w:p w14:paraId="6A944C5B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7D85155B" w14:textId="77777777" w:rsidTr="00E7448A">
        <w:tc>
          <w:tcPr>
            <w:tcW w:w="527" w:type="dxa"/>
          </w:tcPr>
          <w:p w14:paraId="41AAD6C0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1FD689A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пам’яті жертв голодоморів </w:t>
            </w:r>
          </w:p>
        </w:tc>
        <w:tc>
          <w:tcPr>
            <w:tcW w:w="1701" w:type="dxa"/>
          </w:tcPr>
          <w:p w14:paraId="01A2C885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листопада</w:t>
            </w:r>
          </w:p>
        </w:tc>
        <w:tc>
          <w:tcPr>
            <w:tcW w:w="3827" w:type="dxa"/>
          </w:tcPr>
          <w:p w14:paraId="5CF3515C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  <w:tr w:rsidR="00E7448A" w:rsidRPr="00E7448A" w14:paraId="62653D8C" w14:textId="77777777" w:rsidTr="00E7448A">
        <w:tc>
          <w:tcPr>
            <w:tcW w:w="527" w:type="dxa"/>
          </w:tcPr>
          <w:p w14:paraId="75912EAE" w14:textId="77777777" w:rsidR="00E7448A" w:rsidRPr="00E7448A" w:rsidRDefault="00E7448A" w:rsidP="00E7448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DB8B555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</w:t>
            </w:r>
          </w:p>
        </w:tc>
        <w:tc>
          <w:tcPr>
            <w:tcW w:w="1701" w:type="dxa"/>
          </w:tcPr>
          <w:p w14:paraId="12115BEB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грудня</w:t>
            </w:r>
          </w:p>
          <w:p w14:paraId="3EFFF846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14:paraId="7CE46E37" w14:textId="77777777" w:rsidR="00E7448A" w:rsidRPr="00E7448A" w:rsidRDefault="00E7448A" w:rsidP="00E74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44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 годин, у т.ч. готовність за 0,5 години до початку заходу</w:t>
            </w:r>
          </w:p>
        </w:tc>
      </w:tr>
    </w:tbl>
    <w:p w14:paraId="65D121C7" w14:textId="77777777" w:rsidR="003D20CF" w:rsidRDefault="003D20CF" w:rsidP="003D20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3E00D6" w14:textId="77777777" w:rsidR="000C236C" w:rsidRPr="000C236C" w:rsidRDefault="000C236C" w:rsidP="000C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0C236C">
        <w:rPr>
          <w:rFonts w:ascii="Times New Roman" w:eastAsia="Times New Roman" w:hAnsi="Times New Roman" w:cs="Times New Roman"/>
          <w:b/>
          <w:lang w:val="uk-UA" w:eastAsia="ru-RU"/>
        </w:rPr>
        <w:t>До уваги учасників:</w:t>
      </w:r>
    </w:p>
    <w:p w14:paraId="65B2D420" w14:textId="77777777" w:rsidR="000C236C" w:rsidRPr="000C236C" w:rsidRDefault="000C236C" w:rsidP="000C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uk-UA"/>
        </w:rPr>
      </w:pPr>
      <w:r w:rsidRPr="000C236C">
        <w:rPr>
          <w:rFonts w:ascii="Times New Roman" w:eastAsia="Times New Roman" w:hAnsi="Times New Roman" w:cs="Times New Roman"/>
          <w:i/>
          <w:lang w:val="uk-UA" w:eastAsia="uk-UA"/>
        </w:rPr>
        <w:t xml:space="preserve">У разі посилання у викладеній інформації на конкретну торгівельну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</w:t>
      </w:r>
      <w:r w:rsidRPr="000C236C">
        <w:rPr>
          <w:rFonts w:ascii="Times New Roman" w:eastAsia="Times New Roman" w:hAnsi="Times New Roman" w:cs="Times New Roman"/>
          <w:b/>
          <w:i/>
          <w:lang w:val="uk-UA" w:eastAsia="uk-UA"/>
        </w:rPr>
        <w:t>"або еквівалент"</w:t>
      </w:r>
      <w:r w:rsidRPr="000C236C">
        <w:rPr>
          <w:rFonts w:ascii="Times New Roman" w:eastAsia="Times New Roman" w:hAnsi="Times New Roman" w:cs="Times New Roman"/>
          <w:i/>
          <w:lang w:val="uk-UA" w:eastAsia="uk-UA"/>
        </w:rPr>
        <w:t>.</w:t>
      </w:r>
    </w:p>
    <w:p w14:paraId="1880CD49" w14:textId="77777777" w:rsidR="000C236C" w:rsidRPr="000C236C" w:rsidRDefault="000C236C" w:rsidP="000C2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uk-UA" w:eastAsia="uk-UA"/>
        </w:rPr>
      </w:pPr>
      <w:r w:rsidRPr="000C236C">
        <w:rPr>
          <w:rFonts w:ascii="Times New Roman" w:eastAsia="Times New Roman" w:hAnsi="Times New Roman" w:cs="Times New Roman"/>
          <w:i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14:paraId="20501C79" w14:textId="77777777" w:rsidR="000C236C" w:rsidRPr="000C236C" w:rsidRDefault="000C236C" w:rsidP="000C236C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611537" w14:textId="77777777" w:rsidR="000C236C" w:rsidRPr="000C236C" w:rsidRDefault="000C236C" w:rsidP="000C236C">
      <w:pPr>
        <w:shd w:val="clear" w:color="auto" w:fill="FFFFFF"/>
        <w:tabs>
          <w:tab w:val="left" w:pos="768"/>
          <w:tab w:val="left" w:leader="underscore" w:pos="4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val="uk-UA" w:eastAsia="ru-RU"/>
        </w:rPr>
      </w:pPr>
      <w:r w:rsidRPr="000C236C">
        <w:rPr>
          <w:rFonts w:ascii="Times New Roman" w:eastAsia="Times New Roman" w:hAnsi="Times New Roman" w:cs="Times New Roman"/>
          <w:i/>
          <w:iCs/>
          <w:u w:val="single"/>
          <w:lang w:val="uk-UA" w:eastAsia="ru-RU"/>
        </w:rPr>
        <w:t>Посада, прізвище, ініціали, підпис уповноваженої особи Учасника.</w:t>
      </w:r>
    </w:p>
    <w:p w14:paraId="66E2BC45" w14:textId="62E98468" w:rsidR="007C1F81" w:rsidRPr="00E15AC4" w:rsidRDefault="007C1F81" w:rsidP="003D20C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7C1F81" w:rsidRPr="00E15AC4" w:rsidSect="000C236C">
      <w:pgSz w:w="11906" w:h="16838"/>
      <w:pgMar w:top="113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C504" w14:textId="77777777" w:rsidR="00A1095D" w:rsidRDefault="00A1095D" w:rsidP="000F3764">
      <w:pPr>
        <w:spacing w:after="0" w:line="240" w:lineRule="auto"/>
      </w:pPr>
      <w:r>
        <w:separator/>
      </w:r>
    </w:p>
  </w:endnote>
  <w:endnote w:type="continuationSeparator" w:id="0">
    <w:p w14:paraId="44C510D4" w14:textId="77777777" w:rsidR="00A1095D" w:rsidRDefault="00A1095D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8B" w14:textId="77777777" w:rsidR="00A1095D" w:rsidRDefault="00A1095D" w:rsidP="000F3764">
      <w:pPr>
        <w:spacing w:after="0" w:line="240" w:lineRule="auto"/>
      </w:pPr>
      <w:r>
        <w:separator/>
      </w:r>
    </w:p>
  </w:footnote>
  <w:footnote w:type="continuationSeparator" w:id="0">
    <w:p w14:paraId="2AE234A5" w14:textId="77777777" w:rsidR="00A1095D" w:rsidRDefault="00A1095D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07B"/>
    <w:multiLevelType w:val="hybridMultilevel"/>
    <w:tmpl w:val="F5D8F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4127"/>
    <w:multiLevelType w:val="hybridMultilevel"/>
    <w:tmpl w:val="4F3C28C0"/>
    <w:lvl w:ilvl="0" w:tplc="9F224DA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C236C"/>
    <w:rsid w:val="000C3DC0"/>
    <w:rsid w:val="000F3764"/>
    <w:rsid w:val="00103B29"/>
    <w:rsid w:val="001278BD"/>
    <w:rsid w:val="00193B47"/>
    <w:rsid w:val="001C40D3"/>
    <w:rsid w:val="001D3FF0"/>
    <w:rsid w:val="002069E0"/>
    <w:rsid w:val="002302E7"/>
    <w:rsid w:val="00283F30"/>
    <w:rsid w:val="002B065A"/>
    <w:rsid w:val="002C6510"/>
    <w:rsid w:val="00337F23"/>
    <w:rsid w:val="00364BD7"/>
    <w:rsid w:val="00380995"/>
    <w:rsid w:val="003973B4"/>
    <w:rsid w:val="003A529B"/>
    <w:rsid w:val="003B710A"/>
    <w:rsid w:val="003C1DDB"/>
    <w:rsid w:val="003D20CF"/>
    <w:rsid w:val="003E4730"/>
    <w:rsid w:val="00401D12"/>
    <w:rsid w:val="0043356C"/>
    <w:rsid w:val="0045184B"/>
    <w:rsid w:val="004574D3"/>
    <w:rsid w:val="00493832"/>
    <w:rsid w:val="004A6DA6"/>
    <w:rsid w:val="004B0097"/>
    <w:rsid w:val="004C19E5"/>
    <w:rsid w:val="004F24DB"/>
    <w:rsid w:val="00514930"/>
    <w:rsid w:val="00552E99"/>
    <w:rsid w:val="00564382"/>
    <w:rsid w:val="00565674"/>
    <w:rsid w:val="00566948"/>
    <w:rsid w:val="005E1168"/>
    <w:rsid w:val="005F632D"/>
    <w:rsid w:val="00600673"/>
    <w:rsid w:val="00610684"/>
    <w:rsid w:val="00612675"/>
    <w:rsid w:val="006452B3"/>
    <w:rsid w:val="0066445F"/>
    <w:rsid w:val="00685C25"/>
    <w:rsid w:val="00686C0C"/>
    <w:rsid w:val="006921E2"/>
    <w:rsid w:val="006A4516"/>
    <w:rsid w:val="006D70B3"/>
    <w:rsid w:val="00766CE3"/>
    <w:rsid w:val="00791083"/>
    <w:rsid w:val="007C153F"/>
    <w:rsid w:val="007C1F81"/>
    <w:rsid w:val="007C66F9"/>
    <w:rsid w:val="007D1DA7"/>
    <w:rsid w:val="007F03B7"/>
    <w:rsid w:val="007F4EB5"/>
    <w:rsid w:val="007F5EDB"/>
    <w:rsid w:val="00825ED7"/>
    <w:rsid w:val="00831FDB"/>
    <w:rsid w:val="00844907"/>
    <w:rsid w:val="00870CB0"/>
    <w:rsid w:val="0087239E"/>
    <w:rsid w:val="00877727"/>
    <w:rsid w:val="008A1633"/>
    <w:rsid w:val="008F438A"/>
    <w:rsid w:val="0099468D"/>
    <w:rsid w:val="009A0A51"/>
    <w:rsid w:val="009F18C2"/>
    <w:rsid w:val="009F46DE"/>
    <w:rsid w:val="00A04299"/>
    <w:rsid w:val="00A1095D"/>
    <w:rsid w:val="00A17468"/>
    <w:rsid w:val="00A433F2"/>
    <w:rsid w:val="00A6448C"/>
    <w:rsid w:val="00A65F21"/>
    <w:rsid w:val="00AB14EC"/>
    <w:rsid w:val="00AF176D"/>
    <w:rsid w:val="00AF2F84"/>
    <w:rsid w:val="00B03F9D"/>
    <w:rsid w:val="00B1010F"/>
    <w:rsid w:val="00B2728C"/>
    <w:rsid w:val="00B36B2A"/>
    <w:rsid w:val="00B72995"/>
    <w:rsid w:val="00B938C1"/>
    <w:rsid w:val="00BB5B45"/>
    <w:rsid w:val="00BD5AD3"/>
    <w:rsid w:val="00C04117"/>
    <w:rsid w:val="00C27034"/>
    <w:rsid w:val="00C34495"/>
    <w:rsid w:val="00C74B79"/>
    <w:rsid w:val="00C807E8"/>
    <w:rsid w:val="00C855F1"/>
    <w:rsid w:val="00CA13F6"/>
    <w:rsid w:val="00CF146C"/>
    <w:rsid w:val="00CF6B06"/>
    <w:rsid w:val="00D41644"/>
    <w:rsid w:val="00D42CC2"/>
    <w:rsid w:val="00D70963"/>
    <w:rsid w:val="00D86294"/>
    <w:rsid w:val="00D93AE8"/>
    <w:rsid w:val="00DC03F9"/>
    <w:rsid w:val="00DC3F3F"/>
    <w:rsid w:val="00DD12D2"/>
    <w:rsid w:val="00DF03E4"/>
    <w:rsid w:val="00DF237E"/>
    <w:rsid w:val="00E1490E"/>
    <w:rsid w:val="00E15AC4"/>
    <w:rsid w:val="00E16386"/>
    <w:rsid w:val="00E25BBF"/>
    <w:rsid w:val="00E37DDC"/>
    <w:rsid w:val="00E50694"/>
    <w:rsid w:val="00E56D7F"/>
    <w:rsid w:val="00E658A1"/>
    <w:rsid w:val="00E7448A"/>
    <w:rsid w:val="00E834A0"/>
    <w:rsid w:val="00E926F7"/>
    <w:rsid w:val="00EB5246"/>
    <w:rsid w:val="00EF6D8E"/>
    <w:rsid w:val="00F066A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0437"/>
  <w15:docId w15:val="{8609CEA4-9427-4DD8-AFAB-0EA772F1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styleId="HTML">
    <w:name w:val="HTML Preformatted"/>
    <w:basedOn w:val="a"/>
    <w:link w:val="HTML0"/>
    <w:uiPriority w:val="99"/>
    <w:rsid w:val="00685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85C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85C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4</cp:revision>
  <cp:lastPrinted>2025-02-05T08:35:00Z</cp:lastPrinted>
  <dcterms:created xsi:type="dcterms:W3CDTF">2025-02-05T12:35:00Z</dcterms:created>
  <dcterms:modified xsi:type="dcterms:W3CDTF">2025-02-05T12:42:00Z</dcterms:modified>
</cp:coreProperties>
</file>