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728" w:rsidRDefault="00CB272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</w:p>
    <w:tbl>
      <w:tblPr>
        <w:tblStyle w:val="a6"/>
        <w:tblW w:w="95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10"/>
        <w:gridCol w:w="5955"/>
      </w:tblGrid>
      <w:tr w:rsidR="00CB2728" w:rsidTr="005228FB">
        <w:tc>
          <w:tcPr>
            <w:tcW w:w="9586" w:type="dxa"/>
            <w:gridSpan w:val="3"/>
            <w:shd w:val="clear" w:color="auto" w:fill="auto"/>
          </w:tcPr>
          <w:p w:rsidR="00CB2728" w:rsidRPr="000679FC" w:rsidRDefault="00A37F24" w:rsidP="00574353">
            <w:pPr>
              <w:jc w:val="center"/>
              <w:rPr>
                <w:b/>
              </w:rPr>
            </w:pPr>
            <w:r w:rsidRPr="00A37F24">
              <w:rPr>
                <w:b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      </w:r>
            <w:r w:rsidRPr="008D40F5">
              <w:rPr>
                <w:b/>
              </w:rPr>
              <w:t>(</w:t>
            </w:r>
            <w:r w:rsidR="00473B4E" w:rsidRPr="00473B4E">
              <w:rPr>
                <w:b/>
              </w:rPr>
              <w:t xml:space="preserve">закупівля </w:t>
            </w:r>
            <w:r w:rsidR="008B29EC" w:rsidRPr="008B29EC">
              <w:rPr>
                <w:b/>
              </w:rPr>
              <w:t>UA-2025-06-06-003078-a</w:t>
            </w:r>
            <w:r w:rsidRPr="008D40F5">
              <w:rPr>
                <w:b/>
              </w:rPr>
              <w:t>)</w:t>
            </w:r>
          </w:p>
          <w:p w:rsidR="006C430B" w:rsidRPr="000679FC" w:rsidRDefault="00032C05" w:rsidP="00574353">
            <w:pPr>
              <w:jc w:val="center"/>
              <w:rPr>
                <w:b/>
              </w:rPr>
            </w:pPr>
            <w:r w:rsidRPr="00032C05">
              <w:rPr>
                <w:b/>
              </w:rPr>
              <w:t>«Виконання першочергових (невідкладних) аварійно відновлювальних робіт (капітальний ремонт житлового фонду – капремонт (заміна) ліфтів у під’їздах 3, 5, 6 житлового будинку №36 по вул. Героїв Крут в м. Суми, пошкодженого внаслідок збройної агресії російської федерації проти України</w:t>
            </w:r>
            <w:r>
              <w:rPr>
                <w:b/>
              </w:rPr>
              <w:t>)</w:t>
            </w:r>
            <w:r w:rsidRPr="00032C05">
              <w:rPr>
                <w:b/>
              </w:rPr>
              <w:t>»</w:t>
            </w:r>
            <w:r w:rsidR="004E1CFC" w:rsidRPr="000679FC">
              <w:rPr>
                <w:b/>
              </w:rPr>
              <w:t xml:space="preserve"> </w:t>
            </w:r>
            <w:r w:rsidRPr="00032C05">
              <w:rPr>
                <w:b/>
              </w:rPr>
              <w:t>(ДК 021:2015, код 45313000-4 «Монтаж ліфтів та ескалаторів</w:t>
            </w:r>
            <w:r w:rsidRPr="00032C05">
              <w:rPr>
                <w:b/>
                <w:shd w:val="clear" w:color="auto" w:fill="FFFFFF"/>
              </w:rPr>
              <w:t>»</w:t>
            </w:r>
            <w:r w:rsidRPr="00032C05">
              <w:rPr>
                <w:b/>
              </w:rPr>
              <w:t>)</w:t>
            </w:r>
            <w:r w:rsidR="000679FC">
              <w:rPr>
                <w:b/>
              </w:rPr>
              <w:t xml:space="preserve">, </w:t>
            </w:r>
            <w:r w:rsidR="000679FC" w:rsidRPr="008D40F5">
              <w:rPr>
                <w:b/>
              </w:rPr>
              <w:t xml:space="preserve">очікувана вартість закупівлі </w:t>
            </w:r>
            <w:r>
              <w:rPr>
                <w:b/>
              </w:rPr>
              <w:t>5 126 904,00</w:t>
            </w:r>
            <w:r w:rsidR="00473B4E">
              <w:rPr>
                <w:b/>
              </w:rPr>
              <w:t xml:space="preserve"> </w:t>
            </w:r>
            <w:r w:rsidR="000679FC" w:rsidRPr="008D40F5">
              <w:rPr>
                <w:b/>
              </w:rPr>
              <w:t>гривн</w:t>
            </w:r>
            <w:r>
              <w:rPr>
                <w:b/>
              </w:rPr>
              <w:t>і</w:t>
            </w:r>
            <w:r w:rsidR="000679FC" w:rsidRPr="008D40F5">
              <w:rPr>
                <w:b/>
              </w:rPr>
              <w:t>.</w:t>
            </w:r>
          </w:p>
          <w:p w:rsidR="00CB2728" w:rsidRPr="00A37F24" w:rsidRDefault="00CB2728">
            <w:pPr>
              <w:spacing w:after="120"/>
              <w:jc w:val="center"/>
            </w:pPr>
          </w:p>
        </w:tc>
      </w:tr>
      <w:tr w:rsidR="00CB2728" w:rsidTr="005228FB">
        <w:trPr>
          <w:trHeight w:val="1215"/>
        </w:trPr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t>1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Назва предмета закупівлі</w:t>
            </w:r>
          </w:p>
        </w:tc>
        <w:tc>
          <w:tcPr>
            <w:tcW w:w="5955" w:type="dxa"/>
            <w:shd w:val="clear" w:color="auto" w:fill="auto"/>
          </w:tcPr>
          <w:p w:rsidR="00CB2728" w:rsidRPr="00A37F24" w:rsidRDefault="00032C05" w:rsidP="00473B4E">
            <w:pPr>
              <w:jc w:val="both"/>
            </w:pPr>
            <w:r w:rsidRPr="00032C05">
              <w:rPr>
                <w:b/>
              </w:rPr>
              <w:t>«Виконання першочергових (невідкладних) аварійно відновлювальних робіт (капітальний ремонт житлового фонду – капремонт (заміна) ліфтів у під’їздах 3, 5, 6 житлового будинку №36 по вул. Героїв Крут в м. Суми, пошкодженого внаслідок збройної агресії російської федерації проти України</w:t>
            </w:r>
            <w:r w:rsidR="00887ECA">
              <w:rPr>
                <w:b/>
              </w:rPr>
              <w:t>)</w:t>
            </w:r>
            <w:r w:rsidRPr="00032C05">
              <w:rPr>
                <w:b/>
              </w:rPr>
              <w:t>»</w:t>
            </w:r>
            <w:r w:rsidRPr="000679FC">
              <w:rPr>
                <w:b/>
              </w:rPr>
              <w:t xml:space="preserve"> </w:t>
            </w:r>
            <w:r w:rsidRPr="00032C05">
              <w:rPr>
                <w:b/>
              </w:rPr>
              <w:t>(ДК 021:2015, код 45313000-4 «Монтаж ліфтів та ескалаторів</w:t>
            </w:r>
            <w:r w:rsidRPr="00032C05">
              <w:rPr>
                <w:b/>
                <w:shd w:val="clear" w:color="auto" w:fill="FFFFFF"/>
              </w:rPr>
              <w:t>»</w:t>
            </w:r>
            <w:r w:rsidRPr="00032C05">
              <w:rPr>
                <w:b/>
              </w:rPr>
              <w:t>)</w:t>
            </w:r>
          </w:p>
        </w:tc>
      </w:tr>
      <w:tr w:rsidR="00CB2728" w:rsidTr="005228FB"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t>2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5" w:type="dxa"/>
            <w:shd w:val="clear" w:color="auto" w:fill="auto"/>
          </w:tcPr>
          <w:p w:rsidR="005228FB" w:rsidRDefault="009B1FCA" w:rsidP="005228FB">
            <w:pPr>
              <w:autoSpaceDE w:val="0"/>
              <w:autoSpaceDN w:val="0"/>
              <w:adjustRightInd w:val="0"/>
              <w:jc w:val="both"/>
            </w:pPr>
            <w:r w:rsidRPr="009B1FCA">
              <w:t>Технічні та якісні характеристики предмета закупівлі складені відповідно до норм чинного законодавства і зазначені в тендерній документації</w:t>
            </w:r>
            <w:r>
              <w:t xml:space="preserve">. </w:t>
            </w:r>
            <w:proofErr w:type="spellStart"/>
            <w:r>
              <w:t>Проєктна</w:t>
            </w:r>
            <w:proofErr w:type="spellEnd"/>
            <w:r>
              <w:t xml:space="preserve"> документація розроблена</w:t>
            </w:r>
            <w:r w:rsidRPr="009B1FCA">
              <w:t xml:space="preserve"> </w:t>
            </w:r>
            <w:r>
              <w:t xml:space="preserve">на підставі </w:t>
            </w:r>
            <w:r w:rsidRPr="009B1FCA">
              <w:t>завдання замовника на проєктування</w:t>
            </w:r>
            <w:r w:rsidR="00B12B67">
              <w:t>.</w:t>
            </w:r>
            <w:r w:rsidR="00A37F24" w:rsidRPr="009B1FCA">
              <w:t xml:space="preserve"> </w:t>
            </w:r>
            <w:proofErr w:type="spellStart"/>
            <w:r>
              <w:t>П</w:t>
            </w:r>
            <w:r w:rsidR="00A37F24" w:rsidRPr="009B1FCA">
              <w:t>ро</w:t>
            </w:r>
            <w:r>
              <w:t>є</w:t>
            </w:r>
            <w:r w:rsidR="00A37F24" w:rsidRPr="009B1FCA">
              <w:t>ктн</w:t>
            </w:r>
            <w:r>
              <w:t>ою</w:t>
            </w:r>
            <w:proofErr w:type="spellEnd"/>
            <w:r w:rsidR="00A37F24" w:rsidRPr="009B1FCA">
              <w:t xml:space="preserve"> документаці</w:t>
            </w:r>
            <w:r>
              <w:t>є</w:t>
            </w:r>
            <w:r w:rsidR="00A37F24" w:rsidRPr="009B1FCA">
              <w:t xml:space="preserve">ю по об’єкту </w:t>
            </w:r>
            <w:r w:rsidR="005228FB" w:rsidRPr="005228FB">
              <w:t>«</w:t>
            </w:r>
            <w:r w:rsidR="00032C05" w:rsidRPr="00032C05">
              <w:t>Виконання першочергових (невідкладних) аварійно відновлювальних робіт (капітальний ремонт житлового фонду – капремонт (заміна) ліфтів у під’їздах 3, 5, 6 житлового будинку №36 по вул. Героїв Крут в м.</w:t>
            </w:r>
            <w:r w:rsidR="00032C05">
              <w:t> </w:t>
            </w:r>
            <w:r w:rsidR="00032C05" w:rsidRPr="00032C05">
              <w:t>Суми, пошкодженого внаслідок збройної агресії російської федерації проти України</w:t>
            </w:r>
            <w:r w:rsidR="00887ECA">
              <w:t>)</w:t>
            </w:r>
            <w:r w:rsidR="005228FB" w:rsidRPr="005228FB">
              <w:t>»</w:t>
            </w:r>
            <w:r w:rsidR="00BD763A" w:rsidRPr="00BD763A">
              <w:t xml:space="preserve"> </w:t>
            </w:r>
            <w:r w:rsidR="005228FB" w:rsidRPr="00032C05">
              <w:t xml:space="preserve">передбачено </w:t>
            </w:r>
            <w:r w:rsidR="00032C05">
              <w:t>монтаж ліфт</w:t>
            </w:r>
            <w:r w:rsidR="00032C05">
              <w:t>ів</w:t>
            </w:r>
            <w:r w:rsidR="00032C05">
              <w:t>, електромонтажні роботи, встановлення обрамлення</w:t>
            </w:r>
            <w:r w:rsidR="00032C05">
              <w:t>.</w:t>
            </w:r>
          </w:p>
          <w:p w:rsidR="00CB2728" w:rsidRPr="009B1FCA" w:rsidRDefault="00CB2728" w:rsidP="005228FB"/>
        </w:tc>
      </w:tr>
      <w:tr w:rsidR="00CB2728" w:rsidTr="00887ECA">
        <w:trPr>
          <w:trHeight w:val="1550"/>
        </w:trPr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t>3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55" w:type="dxa"/>
            <w:shd w:val="clear" w:color="auto" w:fill="auto"/>
          </w:tcPr>
          <w:p w:rsidR="00A37F24" w:rsidRPr="00B12B67" w:rsidRDefault="00A37F24" w:rsidP="00705C88">
            <w:pPr>
              <w:jc w:val="both"/>
            </w:pPr>
            <w:r w:rsidRPr="00B12B67">
              <w:t xml:space="preserve">Визначення очікуваної вартості проведено Замовником на підставі кошторисної документації, </w:t>
            </w:r>
            <w:r w:rsidR="00705C88" w:rsidRPr="00B12B67">
              <w:t xml:space="preserve">розробленої з урахуванням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та експертного звіту (позитивного) від </w:t>
            </w:r>
            <w:r w:rsidR="005228FB">
              <w:t>2</w:t>
            </w:r>
            <w:r w:rsidR="00032C05">
              <w:t>3</w:t>
            </w:r>
            <w:r w:rsidR="00705C88" w:rsidRPr="00B12B67">
              <w:t>.</w:t>
            </w:r>
            <w:r w:rsidR="00B12B67" w:rsidRPr="00B12B67">
              <w:t>0</w:t>
            </w:r>
            <w:r w:rsidR="00032C05">
              <w:t>5</w:t>
            </w:r>
            <w:r w:rsidR="00705C88" w:rsidRPr="00B12B67">
              <w:t>.202</w:t>
            </w:r>
            <w:r w:rsidR="005228FB">
              <w:t>5</w:t>
            </w:r>
            <w:r w:rsidR="00705C88" w:rsidRPr="00B12B67">
              <w:t xml:space="preserve"> №</w:t>
            </w:r>
            <w:r w:rsidR="00523F3B">
              <w:t>19-</w:t>
            </w:r>
            <w:r w:rsidR="005228FB">
              <w:t>0</w:t>
            </w:r>
            <w:r w:rsidR="00032C05">
              <w:t>127</w:t>
            </w:r>
            <w:r w:rsidR="00523F3B">
              <w:t>/01-2</w:t>
            </w:r>
            <w:r w:rsidR="00032C05">
              <w:t>5</w:t>
            </w:r>
            <w:r w:rsidR="0014782A" w:rsidRPr="00B12B67">
              <w:t xml:space="preserve"> </w:t>
            </w:r>
            <w:r w:rsidR="005F161D" w:rsidRPr="00B12B67">
              <w:t xml:space="preserve">щодо розгляду </w:t>
            </w:r>
            <w:r w:rsidR="00032C05">
              <w:t xml:space="preserve">кошторисної частини </w:t>
            </w:r>
            <w:proofErr w:type="spellStart"/>
            <w:r w:rsidR="005F161D" w:rsidRPr="00B12B67">
              <w:t>проєктної</w:t>
            </w:r>
            <w:proofErr w:type="spellEnd"/>
            <w:r w:rsidR="005F161D" w:rsidRPr="00B12B67">
              <w:t xml:space="preserve"> документації на будівництво об’єкта</w:t>
            </w:r>
            <w:r w:rsidR="0014782A" w:rsidRPr="00B12B67">
              <w:t xml:space="preserve"> </w:t>
            </w:r>
            <w:r w:rsidR="00B12B67" w:rsidRPr="00B12B67">
              <w:t>«</w:t>
            </w:r>
            <w:r w:rsidR="00032C05" w:rsidRPr="00032C05">
              <w:t>Виконання першочергових (невідкладних) аварійно відновлювальних робіт (капітальний ремонт житлового фонду – капремонт (заміна) ліфтів у під’їздах 3, 5, 6 житлового будинку №36 по вул. Героїв Крут в м.</w:t>
            </w:r>
            <w:r w:rsidR="00032C05">
              <w:t> </w:t>
            </w:r>
            <w:r w:rsidR="00032C05" w:rsidRPr="00032C05">
              <w:t>Суми, пошкодженого внаслідок збройної агресії російської федерації проти України</w:t>
            </w:r>
            <w:r w:rsidR="00032C05">
              <w:t>)</w:t>
            </w:r>
            <w:r w:rsidR="00B12B67" w:rsidRPr="00B12B67">
              <w:t>»</w:t>
            </w:r>
            <w:r w:rsidR="00705C88" w:rsidRPr="00B12B67">
              <w:t>,</w:t>
            </w:r>
            <w:r w:rsidR="005228FB">
              <w:t xml:space="preserve"> </w:t>
            </w:r>
            <w:r w:rsidR="0014782A" w:rsidRPr="00B12B67">
              <w:t>виданого</w:t>
            </w:r>
            <w:r w:rsidR="005228FB">
              <w:t xml:space="preserve"> </w:t>
            </w:r>
            <w:r w:rsidR="00523F3B">
              <w:t>Філією</w:t>
            </w:r>
            <w:r w:rsidR="005228FB">
              <w:t xml:space="preserve"> </w:t>
            </w:r>
            <w:r w:rsidR="00523F3B">
              <w:t xml:space="preserve">ДП </w:t>
            </w:r>
            <w:proofErr w:type="spellStart"/>
            <w:r w:rsidR="00523F3B">
              <w:t>Укрдержбудекспертиза</w:t>
            </w:r>
            <w:proofErr w:type="spellEnd"/>
            <w:r w:rsidR="00523F3B">
              <w:t>» у Сумській області</w:t>
            </w:r>
            <w:r w:rsidR="00C47FEA">
              <w:t>.</w:t>
            </w:r>
          </w:p>
          <w:p w:rsidR="00A37F24" w:rsidRPr="00B12B67" w:rsidRDefault="00A37F24" w:rsidP="00705C88">
            <w:pPr>
              <w:jc w:val="both"/>
            </w:pPr>
          </w:p>
          <w:p w:rsidR="00CB2728" w:rsidRPr="00B12B67" w:rsidRDefault="00A37F24" w:rsidP="005228FB">
            <w:pPr>
              <w:jc w:val="both"/>
            </w:pPr>
            <w:r w:rsidRPr="00B12B67">
              <w:t xml:space="preserve">На підставі кошторисної документації, яка є частиною проектної документації по об’єкту </w:t>
            </w:r>
            <w:r w:rsidR="00B12B67" w:rsidRPr="00B12B67">
              <w:t>«</w:t>
            </w:r>
            <w:r w:rsidR="00887ECA" w:rsidRPr="00032C05">
              <w:t xml:space="preserve">Виконання першочергових (невідкладних) аварійно відновлювальних робіт (капітальний ремонт житлового </w:t>
            </w:r>
            <w:r w:rsidR="00887ECA" w:rsidRPr="00032C05">
              <w:lastRenderedPageBreak/>
              <w:t>фонду – капремонт (заміна) ліфтів у під’їздах 3, 5, 6 житлового будинку №36 по вул. Героїв Крут в м.</w:t>
            </w:r>
            <w:r w:rsidR="00887ECA">
              <w:t> </w:t>
            </w:r>
            <w:r w:rsidR="00887ECA" w:rsidRPr="00032C05">
              <w:t>Суми, пошкодженого внаслідок збройної агресії російської федерації проти України</w:t>
            </w:r>
            <w:r w:rsidR="00887ECA">
              <w:t>)</w:t>
            </w:r>
            <w:r w:rsidR="00B12B67" w:rsidRPr="00B12B67">
              <w:t>»</w:t>
            </w:r>
            <w:r w:rsidR="004E1CFC">
              <w:t>,</w:t>
            </w:r>
            <w:r w:rsidRPr="00B12B67">
              <w:t xml:space="preserve"> Замовником здійснено обґрунтування розміру бюджетного призначення.</w:t>
            </w:r>
            <w:bookmarkStart w:id="0" w:name="_GoBack"/>
            <w:bookmarkEnd w:id="0"/>
          </w:p>
        </w:tc>
      </w:tr>
    </w:tbl>
    <w:p w:rsidR="00CB2728" w:rsidRDefault="00CB2728">
      <w:pPr>
        <w:jc w:val="both"/>
        <w:rPr>
          <w:sz w:val="20"/>
          <w:szCs w:val="20"/>
        </w:rPr>
      </w:pPr>
    </w:p>
    <w:p w:rsidR="00CB2728" w:rsidRDefault="00CB2728">
      <w:pPr>
        <w:jc w:val="both"/>
      </w:pPr>
    </w:p>
    <w:sectPr w:rsidR="00CB2728" w:rsidSect="003A78C0">
      <w:pgSz w:w="11906" w:h="16838"/>
      <w:pgMar w:top="993" w:right="850" w:bottom="851" w:left="1417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28"/>
    <w:rsid w:val="00032C05"/>
    <w:rsid w:val="000679FC"/>
    <w:rsid w:val="00073815"/>
    <w:rsid w:val="00131493"/>
    <w:rsid w:val="0014782A"/>
    <w:rsid w:val="003A78C0"/>
    <w:rsid w:val="003F0A7E"/>
    <w:rsid w:val="00473B4E"/>
    <w:rsid w:val="004E1CFC"/>
    <w:rsid w:val="004E365B"/>
    <w:rsid w:val="00521D3F"/>
    <w:rsid w:val="005228FB"/>
    <w:rsid w:val="00523F3B"/>
    <w:rsid w:val="00574353"/>
    <w:rsid w:val="005900DB"/>
    <w:rsid w:val="005F161D"/>
    <w:rsid w:val="006508CA"/>
    <w:rsid w:val="00654E16"/>
    <w:rsid w:val="00696D47"/>
    <w:rsid w:val="006C430B"/>
    <w:rsid w:val="006C6862"/>
    <w:rsid w:val="00705C88"/>
    <w:rsid w:val="007B3117"/>
    <w:rsid w:val="00856AA6"/>
    <w:rsid w:val="00887ECA"/>
    <w:rsid w:val="008B29EC"/>
    <w:rsid w:val="008D40F5"/>
    <w:rsid w:val="00971A52"/>
    <w:rsid w:val="009B1FCA"/>
    <w:rsid w:val="00A37F24"/>
    <w:rsid w:val="00AB30BF"/>
    <w:rsid w:val="00AE23B0"/>
    <w:rsid w:val="00B12B67"/>
    <w:rsid w:val="00BD1E81"/>
    <w:rsid w:val="00BD763A"/>
    <w:rsid w:val="00C47FEA"/>
    <w:rsid w:val="00CB2728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D682"/>
  <w15:docId w15:val="{FFE5A5CF-F1A5-4A58-9C52-301B03CB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rsid w:val="00AB30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B30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B30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B30B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B30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B30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B30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B30B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rsid w:val="00AB30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AB30B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rsid w:val="004E1CF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Admin</cp:lastModifiedBy>
  <cp:revision>3</cp:revision>
  <dcterms:created xsi:type="dcterms:W3CDTF">2025-06-09T06:55:00Z</dcterms:created>
  <dcterms:modified xsi:type="dcterms:W3CDTF">2025-06-09T07:10:00Z</dcterms:modified>
</cp:coreProperties>
</file>