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969"/>
        <w:gridCol w:w="3487"/>
      </w:tblGrid>
      <w:tr w:rsidR="00A433F2" w:rsidRPr="00E25BBF" w:rsidTr="00343738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3969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9741BB" w:rsidTr="00343738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91627D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627D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91627D" w:rsidRPr="0091627D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79930000-2</w:t>
            </w:r>
            <w:r w:rsidR="0091627D" w:rsidRPr="009162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</w:t>
            </w:r>
            <w:r w:rsidR="0091627D" w:rsidRPr="0091627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k-UA"/>
              </w:rPr>
              <w:t>Професійні дизайнерські послуги</w:t>
            </w:r>
            <w:r w:rsidR="0091627D" w:rsidRPr="0091627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  <w:r w:rsidRP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91627D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</w:t>
            </w:r>
            <w:r w:rsid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послуги </w:t>
            </w:r>
            <w:r w:rsidR="0091627D" w:rsidRPr="0091627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з розробки дизайн-макету для інформаційної продукції</w:t>
            </w:r>
            <w:r w:rsidR="007C7FAA" w:rsidRPr="0091627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C7FAA" w:rsidRPr="0091627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(</w:t>
            </w:r>
            <w:r w:rsidR="0051724B" w:rsidRPr="0091627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постер для білборда, постер для сіті-лайту</w:t>
            </w:r>
            <w:r w:rsidR="0091627D" w:rsidRPr="0091627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 xml:space="preserve">, </w:t>
            </w:r>
            <w:r w:rsidR="0091627D" w:rsidRPr="0091627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k-UA"/>
              </w:rPr>
              <w:t xml:space="preserve">постер для </w:t>
            </w:r>
            <w:r w:rsidR="0091627D" w:rsidRPr="0091627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LED</w:t>
            </w:r>
            <w:r w:rsidR="0091627D" w:rsidRPr="0091627D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uk-UA"/>
              </w:rPr>
              <w:t>-екрана</w:t>
            </w:r>
            <w:r w:rsidR="007C7FAA" w:rsidRPr="0091627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)</w:t>
            </w:r>
          </w:p>
          <w:p w:rsidR="00566948" w:rsidRPr="007C7FAA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01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E17A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6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9162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0157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51724B" w:rsidRDefault="0051724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Pr="00EC14AB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91627D" w:rsidP="009162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</w:t>
            </w:r>
            <w:r w:rsidR="00974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3969" w:type="dxa"/>
          </w:tcPr>
          <w:p w:rsidR="00B43B68" w:rsidRPr="00CE38F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1627D" w:rsidRPr="0091627D">
              <w:rPr>
                <w:rFonts w:ascii="Times New Roman" w:hAnsi="Times New Roman"/>
                <w:snapToGrid w:val="0"/>
                <w:sz w:val="20"/>
                <w:szCs w:val="20"/>
                <w:lang w:val="uk-UA" w:eastAsia="ru-RU"/>
              </w:rPr>
              <w:t>розробки дизайн-макету для інформаційної продукції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щодо служби у Силах оборони України, патріотичного виховання дітей та молоді, вшанування пам'яті загиблих захисників України, діяльності сектору «Центр рекрутингу української армії» тощо</w:t>
            </w:r>
            <w:r w:rsid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а також </w:t>
            </w:r>
            <w:r w:rsidR="009741BB" w:rsidRPr="006251F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для висвітлення соціальних питань (соціальна реклама),  урочистих подій  та інших інформаційних матеріалів від органів місцевого самоврядування, державних органів тощо</w:t>
            </w:r>
            <w:r w:rsidR="006251F1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66948" w:rsidRPr="00CE38FC" w:rsidRDefault="00B43B68" w:rsidP="009741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9741BB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програми</w:t>
            </w:r>
            <w:r w:rsidR="00974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741BB" w:rsidRPr="009741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«Суспільні комунікації Сумської міської територіальної громади на 2023-2025 роки» та </w:t>
            </w:r>
            <w:r w:rsidR="00CE38FC" w:rsidRP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A1" w:rsidRDefault="003105A1" w:rsidP="000F3764">
      <w:pPr>
        <w:spacing w:after="0" w:line="240" w:lineRule="auto"/>
      </w:pPr>
      <w:r>
        <w:separator/>
      </w:r>
    </w:p>
  </w:endnote>
  <w:endnote w:type="continuationSeparator" w:id="0">
    <w:p w:rsidR="003105A1" w:rsidRDefault="003105A1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A1" w:rsidRDefault="003105A1" w:rsidP="000F3764">
      <w:pPr>
        <w:spacing w:after="0" w:line="240" w:lineRule="auto"/>
      </w:pPr>
      <w:r>
        <w:separator/>
      </w:r>
    </w:p>
  </w:footnote>
  <w:footnote w:type="continuationSeparator" w:id="0">
    <w:p w:rsidR="003105A1" w:rsidRDefault="003105A1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01DB6"/>
    <w:rsid w:val="001278BD"/>
    <w:rsid w:val="00193B47"/>
    <w:rsid w:val="001C40D3"/>
    <w:rsid w:val="001D3FF0"/>
    <w:rsid w:val="00283F30"/>
    <w:rsid w:val="002B065A"/>
    <w:rsid w:val="002C6510"/>
    <w:rsid w:val="003105A1"/>
    <w:rsid w:val="00325E43"/>
    <w:rsid w:val="003372BD"/>
    <w:rsid w:val="00337F23"/>
    <w:rsid w:val="00343738"/>
    <w:rsid w:val="00364BD7"/>
    <w:rsid w:val="00380995"/>
    <w:rsid w:val="003A4FB9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510E3"/>
    <w:rsid w:val="00766CE3"/>
    <w:rsid w:val="00791083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1627D"/>
    <w:rsid w:val="009741BB"/>
    <w:rsid w:val="009A0A51"/>
    <w:rsid w:val="009A3203"/>
    <w:rsid w:val="009B572B"/>
    <w:rsid w:val="009F18C2"/>
    <w:rsid w:val="009F46DE"/>
    <w:rsid w:val="00A17468"/>
    <w:rsid w:val="00A433F2"/>
    <w:rsid w:val="00A6448C"/>
    <w:rsid w:val="00A65F21"/>
    <w:rsid w:val="00AB14EC"/>
    <w:rsid w:val="00AC4A2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E38FC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17A4A"/>
    <w:rsid w:val="00E25BBF"/>
    <w:rsid w:val="00E37DDC"/>
    <w:rsid w:val="00E50694"/>
    <w:rsid w:val="00E658A1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2025-01-17T10:28:00Z</dcterms:created>
  <dcterms:modified xsi:type="dcterms:W3CDTF">2025-01-17T10:28:00Z</dcterms:modified>
</cp:coreProperties>
</file>