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28" w:rsidRDefault="00CB27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CB2728">
        <w:tc>
          <w:tcPr>
            <w:tcW w:w="9209" w:type="dxa"/>
            <w:gridSpan w:val="3"/>
            <w:shd w:val="clear" w:color="auto" w:fill="auto"/>
          </w:tcPr>
          <w:p w:rsidR="00CB2728" w:rsidRPr="00A37F24" w:rsidRDefault="00A37F24">
            <w:pPr>
              <w:jc w:val="center"/>
              <w:rPr>
                <w:b/>
              </w:rPr>
            </w:pPr>
            <w:r w:rsidRPr="00A37F24">
              <w:rPr>
                <w:b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6C430B" w:rsidRPr="00A37F24">
              <w:rPr>
                <w:b/>
              </w:rPr>
              <w:t>UA-2023-06-07-008473-a</w:t>
            </w:r>
            <w:r w:rsidRPr="00A37F24">
              <w:rPr>
                <w:b/>
              </w:rPr>
              <w:t>)</w:t>
            </w:r>
          </w:p>
          <w:p w:rsidR="006C430B" w:rsidRPr="00A37F24" w:rsidRDefault="006C430B">
            <w:pPr>
              <w:jc w:val="center"/>
              <w:rPr>
                <w:b/>
              </w:rPr>
            </w:pPr>
            <w:r w:rsidRPr="00A37F24">
              <w:rPr>
                <w:b/>
              </w:rPr>
              <w:t xml:space="preserve">Нове будівництво кладовища в районі селища Новоселиця за адресою: Сумська обл., Сумський р., </w:t>
            </w:r>
            <w:proofErr w:type="spellStart"/>
            <w:r w:rsidRPr="00A37F24">
              <w:rPr>
                <w:b/>
              </w:rPr>
              <w:t>Верхньосироватська</w:t>
            </w:r>
            <w:proofErr w:type="spellEnd"/>
            <w:r w:rsidRPr="00A37F24">
              <w:rPr>
                <w:b/>
              </w:rPr>
              <w:t xml:space="preserve"> с/рада (І черга І-й пусковий комплекс) (код ДК 021:2015 45000000-7 «Будівельні роботи та поточний ремонт»)</w:t>
            </w:r>
          </w:p>
          <w:p w:rsidR="00CB2728" w:rsidRPr="00A37F24" w:rsidRDefault="00CB2728">
            <w:pPr>
              <w:spacing w:after="120"/>
              <w:jc w:val="center"/>
            </w:pPr>
          </w:p>
        </w:tc>
      </w:tr>
      <w:tr w:rsidR="00CB2728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A37F24" w:rsidRPr="00A37F24" w:rsidRDefault="00A37F24" w:rsidP="00A37F24">
            <w:pPr>
              <w:rPr>
                <w:b/>
              </w:rPr>
            </w:pPr>
            <w:r w:rsidRPr="00A37F24">
              <w:rPr>
                <w:b/>
              </w:rPr>
              <w:t xml:space="preserve">Нове будівництво кладовища в районі селища Новоселиця за адресою: Сумська обл., Сумський р., </w:t>
            </w:r>
            <w:proofErr w:type="spellStart"/>
            <w:r w:rsidRPr="00A37F24">
              <w:rPr>
                <w:b/>
              </w:rPr>
              <w:t>Верхньосироватська</w:t>
            </w:r>
            <w:proofErr w:type="spellEnd"/>
            <w:r w:rsidRPr="00A37F24">
              <w:rPr>
                <w:b/>
              </w:rPr>
              <w:t xml:space="preserve"> с/рада (І черга І-й пусковий комплекс) (код ДК 021:2015 45000000-7 «Будівельні роботи та поточний ремонт»)</w:t>
            </w:r>
          </w:p>
          <w:p w:rsidR="00CB2728" w:rsidRPr="00A37F24" w:rsidRDefault="00CB2728">
            <w:pPr>
              <w:shd w:val="clear" w:color="auto" w:fill="FFFFFF"/>
              <w:spacing w:after="150"/>
              <w:jc w:val="both"/>
            </w:pP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9B1FCA" w:rsidRDefault="009B1FCA" w:rsidP="00705C88">
            <w:pPr>
              <w:jc w:val="both"/>
            </w:pPr>
            <w:r w:rsidRPr="009B1FCA">
              <w:t>Технічні та якісні характеристики предмета закупівлі складені  відповідно до норм чинного законодавства і зазначені в тендерній документації</w:t>
            </w:r>
            <w:r>
              <w:t xml:space="preserve">. </w:t>
            </w:r>
            <w:proofErr w:type="spellStart"/>
            <w:r>
              <w:t>Проєктна</w:t>
            </w:r>
            <w:proofErr w:type="spellEnd"/>
            <w:r>
              <w:t xml:space="preserve"> документація розроблена</w:t>
            </w:r>
            <w:r w:rsidRPr="009B1FCA">
              <w:t xml:space="preserve"> </w:t>
            </w:r>
            <w:r>
              <w:t xml:space="preserve">на підставі </w:t>
            </w:r>
            <w:r w:rsidRPr="009B1FCA">
              <w:t xml:space="preserve">завдання замовника на </w:t>
            </w:r>
            <w:proofErr w:type="spellStart"/>
            <w:r w:rsidRPr="009B1FCA">
              <w:t>проєктування</w:t>
            </w:r>
            <w:proofErr w:type="spellEnd"/>
            <w:r>
              <w:t xml:space="preserve"> та </w:t>
            </w:r>
            <w:r w:rsidRPr="009B1FCA">
              <w:t xml:space="preserve">листа замовлення № </w:t>
            </w:r>
            <w:r>
              <w:t>165/09.04</w:t>
            </w:r>
            <w:r w:rsidRPr="009B1FCA">
              <w:t xml:space="preserve"> від </w:t>
            </w:r>
            <w:r>
              <w:t>03</w:t>
            </w:r>
            <w:r w:rsidRPr="009B1FCA">
              <w:t>.0</w:t>
            </w:r>
            <w:r>
              <w:t>4</w:t>
            </w:r>
            <w:r w:rsidRPr="009B1FCA">
              <w:t>.20</w:t>
            </w:r>
            <w:r>
              <w:t>23 року.</w:t>
            </w:r>
            <w:r w:rsidR="00A37F24" w:rsidRPr="009B1FCA">
              <w:t xml:space="preserve"> </w:t>
            </w:r>
            <w:proofErr w:type="spellStart"/>
            <w:r>
              <w:t>П</w:t>
            </w:r>
            <w:r w:rsidR="00A37F24" w:rsidRPr="009B1FCA">
              <w:t>ро</w:t>
            </w:r>
            <w:r>
              <w:t>є</w:t>
            </w:r>
            <w:r w:rsidR="00A37F24" w:rsidRPr="009B1FCA">
              <w:t>ктн</w:t>
            </w:r>
            <w:r>
              <w:t>ою</w:t>
            </w:r>
            <w:proofErr w:type="spellEnd"/>
            <w:r w:rsidR="00A37F24" w:rsidRPr="009B1FCA">
              <w:t xml:space="preserve"> документаці</w:t>
            </w:r>
            <w:r>
              <w:t>є</w:t>
            </w:r>
            <w:r w:rsidR="00A37F24" w:rsidRPr="009B1FCA">
              <w:t xml:space="preserve">ю по об’єкту: «Нове будівництво кладовища в районі селища Новоселиця за </w:t>
            </w:r>
            <w:proofErr w:type="spellStart"/>
            <w:r w:rsidR="00A37F24" w:rsidRPr="009B1FCA">
              <w:t>адресою</w:t>
            </w:r>
            <w:proofErr w:type="spellEnd"/>
            <w:r w:rsidR="00A37F24" w:rsidRPr="009B1FCA">
              <w:t xml:space="preserve">: Сумська обл., Сумський р., </w:t>
            </w:r>
            <w:proofErr w:type="spellStart"/>
            <w:r w:rsidR="00A37F24" w:rsidRPr="009B1FCA">
              <w:t>Верхньосироватська</w:t>
            </w:r>
            <w:proofErr w:type="spellEnd"/>
            <w:r w:rsidR="00A37F24" w:rsidRPr="009B1FCA">
              <w:t xml:space="preserve"> с/рада (І черга</w:t>
            </w:r>
            <w:r w:rsidR="00856AA6">
              <w:t xml:space="preserve"> І-й пусковий комплекс</w:t>
            </w:r>
            <w:r w:rsidR="00A37F24" w:rsidRPr="009B1FCA">
              <w:t>)»</w:t>
            </w:r>
            <w:r>
              <w:t xml:space="preserve"> передбачено </w:t>
            </w:r>
            <w:r w:rsidR="00856AA6">
              <w:t>виконання робіт з облаштування зони поховань (сектори №4, 5, влаштування проїздів та тротуарів із застосуванням тактильних елементів в межах облаштованих секторів для поховань, озеленення території</w:t>
            </w:r>
            <w:bookmarkStart w:id="0" w:name="_GoBack"/>
            <w:bookmarkEnd w:id="0"/>
            <w:r w:rsidR="00A37F24" w:rsidRPr="009B1FCA">
              <w:t>. 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705C88" w:rsidRDefault="00A37F24" w:rsidP="00705C88">
            <w:pPr>
              <w:jc w:val="both"/>
            </w:pPr>
            <w:r w:rsidRPr="00705C88">
              <w:t xml:space="preserve">Визначення очікуваної вартості проведено Замовником на підставі кошторисної документації, </w:t>
            </w:r>
            <w:r w:rsidR="00705C88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 </w:t>
            </w:r>
            <w:r w:rsidR="00705C88" w:rsidRPr="00705C88">
              <w:t>експертн</w:t>
            </w:r>
            <w:r w:rsidR="00705C88">
              <w:t>ого</w:t>
            </w:r>
            <w:r w:rsidR="00705C88" w:rsidRPr="00705C88">
              <w:t xml:space="preserve"> звіт</w:t>
            </w:r>
            <w:r w:rsidR="00705C88">
              <w:t>у</w:t>
            </w:r>
            <w:r w:rsidR="00705C88" w:rsidRPr="00705C88">
              <w:t xml:space="preserve"> (позитивн</w:t>
            </w:r>
            <w:r w:rsidR="00705C88">
              <w:t>ого</w:t>
            </w:r>
            <w:r w:rsidR="00705C88" w:rsidRPr="00705C88">
              <w:t>) від 31.05.2023 №19-0095/01-23</w:t>
            </w:r>
            <w:r w:rsidR="0014782A">
              <w:t xml:space="preserve"> за </w:t>
            </w:r>
            <w:proofErr w:type="spellStart"/>
            <w:r w:rsidR="0014782A">
              <w:t>проєктом</w:t>
            </w:r>
            <w:proofErr w:type="spellEnd"/>
            <w:r w:rsidR="0014782A">
              <w:t xml:space="preserve"> </w:t>
            </w:r>
            <w:r w:rsidR="0014782A" w:rsidRPr="00705C88">
              <w:t xml:space="preserve">«Нове будівництво кладовища в районі селища Новоселиця за </w:t>
            </w:r>
            <w:proofErr w:type="spellStart"/>
            <w:r w:rsidR="0014782A" w:rsidRPr="00705C88">
              <w:t>адресою</w:t>
            </w:r>
            <w:proofErr w:type="spellEnd"/>
            <w:r w:rsidR="0014782A" w:rsidRPr="00705C88">
              <w:t xml:space="preserve">: Сумська обл., Сумський р., </w:t>
            </w:r>
            <w:proofErr w:type="spellStart"/>
            <w:r w:rsidR="0014782A" w:rsidRPr="00705C88">
              <w:t>Верхньосироватська</w:t>
            </w:r>
            <w:proofErr w:type="spellEnd"/>
            <w:r w:rsidR="0014782A" w:rsidRPr="00705C88">
              <w:t xml:space="preserve"> с/рада (І черга. Коригування)»</w:t>
            </w:r>
            <w:r w:rsidR="00705C88">
              <w:t xml:space="preserve">, </w:t>
            </w:r>
            <w:r w:rsidR="0014782A">
              <w:t xml:space="preserve">виданого </w:t>
            </w:r>
            <w:r w:rsidR="0014782A" w:rsidRPr="00705C88">
              <w:t>філією ДП «УКРДЕРЖБУДЕКСПЕРТИЗА» у Сумській області</w:t>
            </w:r>
            <w:r w:rsidRPr="00705C88">
              <w:t>. </w:t>
            </w:r>
          </w:p>
          <w:p w:rsidR="00A37F24" w:rsidRPr="00705C88" w:rsidRDefault="00A37F24" w:rsidP="00705C88">
            <w:pPr>
              <w:jc w:val="both"/>
            </w:pPr>
          </w:p>
          <w:p w:rsidR="00CB2728" w:rsidRPr="00705C88" w:rsidRDefault="00A37F24" w:rsidP="00705C88">
            <w:pPr>
              <w:jc w:val="both"/>
            </w:pPr>
            <w:r w:rsidRPr="00705C88">
              <w:t xml:space="preserve">На підставі кошторисної документації, яка є частиною проектної документації по об’єкту «Нове будівництво кладовища в районі селища Новоселиця за </w:t>
            </w:r>
            <w:proofErr w:type="spellStart"/>
            <w:r w:rsidRPr="00705C88">
              <w:t>адресою</w:t>
            </w:r>
            <w:proofErr w:type="spellEnd"/>
            <w:r w:rsidRPr="00705C88">
              <w:t xml:space="preserve">: Сумська обл., Сумський р., </w:t>
            </w:r>
            <w:proofErr w:type="spellStart"/>
            <w:r w:rsidRPr="00705C88">
              <w:t>Верхньосироватська</w:t>
            </w:r>
            <w:proofErr w:type="spellEnd"/>
            <w:r w:rsidRPr="00705C88">
              <w:t xml:space="preserve"> с/рада (І черга. Коригування)», Замовником здійснено обґрунтування розміру бюджетного призначення. 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28"/>
    <w:rsid w:val="0014782A"/>
    <w:rsid w:val="006C430B"/>
    <w:rsid w:val="00705C88"/>
    <w:rsid w:val="00856AA6"/>
    <w:rsid w:val="009B1FCA"/>
    <w:rsid w:val="00A37F24"/>
    <w:rsid w:val="00CB2728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2FC7"/>
  <w15:docId w15:val="{5FF1766A-0B1A-4419-A138-994789D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3</cp:revision>
  <dcterms:created xsi:type="dcterms:W3CDTF">2023-09-12T05:23:00Z</dcterms:created>
  <dcterms:modified xsi:type="dcterms:W3CDTF">2023-09-12T05:55:00Z</dcterms:modified>
</cp:coreProperties>
</file>