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9" w:rsidRDefault="001E06F9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  <w:lang w:val="en-US"/>
        </w:rPr>
      </w:pPr>
      <w:bookmarkStart w:id="0" w:name="_GoBack"/>
      <w:bookmarkEnd w:id="0"/>
    </w:p>
    <w:p w:rsidR="001E06F9" w:rsidRDefault="001E06F9" w:rsidP="001E06F9">
      <w:pPr>
        <w:rPr>
          <w:sz w:val="20"/>
          <w:szCs w:val="20"/>
          <w:lang w:val="en-US"/>
        </w:rPr>
      </w:pPr>
    </w:p>
    <w:p w:rsidR="001E06F9" w:rsidRPr="001E06F9" w:rsidRDefault="001E06F9" w:rsidP="001E06F9">
      <w:pPr>
        <w:jc w:val="both"/>
      </w:pPr>
      <w:r w:rsidRPr="00C92F15">
        <w:rPr>
          <w:iCs/>
        </w:rPr>
        <w:t>Відповідно до пункту 4</w:t>
      </w:r>
      <w:r w:rsidRPr="00C92F15">
        <w:rPr>
          <w:iCs/>
          <w:vertAlign w:val="superscript"/>
        </w:rPr>
        <w:t>1</w:t>
      </w:r>
      <w:r w:rsidRPr="00C92F15">
        <w:rPr>
          <w:iCs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92F1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послуг з ремонту</w:t>
      </w:r>
      <w:r>
        <w:t xml:space="preserve"> </w:t>
      </w:r>
      <w:r w:rsidRPr="001E06F9">
        <w:t>очікуваної вартост</w:t>
      </w:r>
      <w:r>
        <w:t xml:space="preserve">і предмета закупівлі (закупівля </w:t>
      </w:r>
      <w:r w:rsidRPr="001E06F9">
        <w:t>UA-2023-10-17-014727-a)</w:t>
      </w:r>
      <w:r>
        <w:t xml:space="preserve"> </w:t>
      </w:r>
      <w:r w:rsidRPr="001E06F9">
        <w:t>«Реставраційний ремонт протир</w:t>
      </w:r>
      <w:r>
        <w:t xml:space="preserve">адіаційного укриття Комунальної </w:t>
      </w:r>
      <w:r w:rsidRPr="001E06F9">
        <w:t xml:space="preserve">установи Сумська загальноосвітня школа І-ІІІ ступенів №8 Сумської міської ради за </w:t>
      </w:r>
      <w:proofErr w:type="spellStart"/>
      <w:r w:rsidRPr="001E06F9">
        <w:t>адресою</w:t>
      </w:r>
      <w:proofErr w:type="spellEnd"/>
      <w:r w:rsidRPr="001E06F9">
        <w:t>: м. Суми, вул. Троїцька, 7» (ДК 021:2015, код 45214000-0 «Будівництво освітніх та науково-дослідних закладів»), очікувана вартість закупівлі 4290700,80 гривні.</w:t>
      </w:r>
    </w:p>
    <w:p w:rsidR="001E06F9" w:rsidRPr="001E06F9" w:rsidRDefault="001E06F9" w:rsidP="001E06F9">
      <w:pPr>
        <w:ind w:firstLine="567"/>
        <w:jc w:val="both"/>
        <w:rPr>
          <w:kern w:val="1"/>
          <w:lang w:eastAsia="ar-SA"/>
        </w:rPr>
      </w:pPr>
    </w:p>
    <w:p w:rsidR="001E06F9" w:rsidRPr="00C92F15" w:rsidRDefault="001E06F9" w:rsidP="001E06F9">
      <w:pPr>
        <w:pStyle w:val="a7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Очікувана вартість предмета закупівлі визначена методом порівняння та а</w:t>
      </w:r>
      <w:r w:rsidRPr="00640328">
        <w:rPr>
          <w:rFonts w:ascii="Times New Roman" w:hAnsi="Times New Roman"/>
          <w:sz w:val="24"/>
          <w:szCs w:val="24"/>
        </w:rPr>
        <w:t>наліз</w:t>
      </w:r>
      <w:r>
        <w:rPr>
          <w:rFonts w:ascii="Times New Roman" w:hAnsi="Times New Roman"/>
          <w:sz w:val="24"/>
          <w:szCs w:val="24"/>
        </w:rPr>
        <w:t>у</w:t>
      </w:r>
      <w:r w:rsidRPr="00640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ринков</w:t>
      </w:r>
      <w:r w:rsidRPr="00CC63C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цін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B2728" w:rsidRPr="001E06F9" w:rsidRDefault="001E06F9" w:rsidP="001E06F9">
      <w:pPr>
        <w:ind w:firstLine="567"/>
        <w:jc w:val="both"/>
      </w:pPr>
      <w:r w:rsidRPr="00C92F15"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C92F15">
        <w:t>Prozorro</w:t>
      </w:r>
      <w:proofErr w:type="spellEnd"/>
      <w:r w:rsidRPr="00C92F15">
        <w:t>.</w:t>
      </w:r>
    </w:p>
    <w:tbl>
      <w:tblPr>
        <w:tblStyle w:val="a6"/>
        <w:tblpPr w:leftFromText="180" w:rightFromText="180" w:vertAnchor="page" w:horzAnchor="margin" w:tblpY="288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CB2728" w:rsidTr="001E06F9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1E06F9">
            <w:pPr>
              <w:jc w:val="center"/>
              <w:rPr>
                <w:b/>
              </w:rPr>
            </w:pPr>
            <w:r w:rsidRPr="00A37F24">
              <w:rPr>
                <w:b/>
              </w:rPr>
              <w:lastRenderedPageBreak/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</w:t>
            </w:r>
            <w:r w:rsidR="00C47370" w:rsidRPr="00C47370">
              <w:rPr>
                <w:b/>
              </w:rPr>
              <w:t>2023-10-17-014727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101DCA" w:rsidP="001E06F9">
            <w:pPr>
              <w:jc w:val="center"/>
              <w:rPr>
                <w:b/>
              </w:rPr>
            </w:pPr>
            <w:r w:rsidRPr="00101DCA">
              <w:rPr>
                <w:b/>
              </w:rPr>
              <w:t>«</w:t>
            </w:r>
            <w:r w:rsidR="00C47370" w:rsidRPr="00C47370">
              <w:rPr>
                <w:b/>
              </w:rPr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rPr>
                <w:b/>
              </w:rPr>
              <w:t>адресою</w:t>
            </w:r>
            <w:proofErr w:type="spellEnd"/>
            <w:r w:rsidR="00C47370" w:rsidRPr="00C47370">
              <w:rPr>
                <w:b/>
              </w:rPr>
              <w:t>: м. Суми, вул. Троїцька, 7</w:t>
            </w:r>
            <w:r w:rsidRPr="00101DCA">
              <w:rPr>
                <w:b/>
              </w:rPr>
              <w:t>» (ДК 021:2015, код 45214000-0 «Будівництво освітніх та науково-дослідних закладів»)</w:t>
            </w:r>
            <w:r w:rsidR="000679FC">
              <w:rPr>
                <w:b/>
              </w:rPr>
              <w:t xml:space="preserve">, очікувана вартість закупівлі </w:t>
            </w:r>
            <w:r w:rsidR="00C47370">
              <w:rPr>
                <w:b/>
              </w:rPr>
              <w:t>4290700,80</w:t>
            </w:r>
            <w:r w:rsidR="000679FC">
              <w:rPr>
                <w:b/>
              </w:rPr>
              <w:t> гривні.</w:t>
            </w:r>
          </w:p>
          <w:p w:rsidR="00CB2728" w:rsidRPr="00A37F24" w:rsidRDefault="00CB2728" w:rsidP="001E06F9">
            <w:pPr>
              <w:spacing w:after="120"/>
              <w:jc w:val="center"/>
            </w:pPr>
          </w:p>
        </w:tc>
      </w:tr>
      <w:tr w:rsidR="00CB2728" w:rsidTr="001E06F9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101DCA" w:rsidP="001E06F9">
            <w:pPr>
              <w:jc w:val="both"/>
            </w:pPr>
            <w:r w:rsidRPr="00101DCA">
              <w:rPr>
                <w:b/>
              </w:rPr>
              <w:t>«</w:t>
            </w:r>
            <w:r w:rsidR="00C47370" w:rsidRPr="00C47370">
              <w:rPr>
                <w:b/>
              </w:rPr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rPr>
                <w:b/>
              </w:rPr>
              <w:t>адресою</w:t>
            </w:r>
            <w:proofErr w:type="spellEnd"/>
            <w:r w:rsidR="00C47370" w:rsidRPr="00C47370">
              <w:rPr>
                <w:b/>
              </w:rPr>
              <w:t>: м. Суми, вул. Троїцька, 7</w:t>
            </w:r>
            <w:r w:rsidRPr="00101DCA">
              <w:rPr>
                <w:b/>
              </w:rPr>
              <w:t>» (ДК 021:2015, код 45214000-0 «Будівництво освітніх та науково-дослідних закладів»)</w:t>
            </w:r>
          </w:p>
        </w:tc>
      </w:tr>
      <w:tr w:rsidR="00CB2728" w:rsidTr="001E06F9"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EA43B3" w:rsidRDefault="009B1FCA" w:rsidP="001E06F9">
            <w:pPr>
              <w:jc w:val="both"/>
              <w:rPr>
                <w:color w:val="FF0000"/>
              </w:rPr>
            </w:pPr>
            <w:r w:rsidRPr="008C0AC7">
              <w:t xml:space="preserve">Технічні та якісні характеристики предмета закупівлі складені відповідно до норм чинного законодавства і зазначені в тендерній документації. </w:t>
            </w:r>
            <w:proofErr w:type="spellStart"/>
            <w:r w:rsidRPr="008C0AC7">
              <w:t>Проєктна</w:t>
            </w:r>
            <w:proofErr w:type="spellEnd"/>
            <w:r w:rsidRPr="008C0AC7">
              <w:t xml:space="preserve"> документація розроблена на підставі завдання замовника на </w:t>
            </w:r>
            <w:proofErr w:type="spellStart"/>
            <w:r w:rsidRPr="008C0AC7">
              <w:t>проєктування</w:t>
            </w:r>
            <w:proofErr w:type="spellEnd"/>
            <w:r w:rsidRPr="008C0AC7">
              <w:t xml:space="preserve"> та листа замовлення № </w:t>
            </w:r>
            <w:r w:rsidR="008C0AC7" w:rsidRPr="008C0AC7">
              <w:t>15</w:t>
            </w:r>
            <w:r w:rsidR="007D0E63">
              <w:t>7</w:t>
            </w:r>
            <w:r w:rsidRPr="008C0AC7">
              <w:t>/09.04 від 3</w:t>
            </w:r>
            <w:r w:rsidR="000679FC" w:rsidRPr="008C0AC7">
              <w:t>1</w:t>
            </w:r>
            <w:r w:rsidRPr="008C0AC7">
              <w:t>.0</w:t>
            </w:r>
            <w:r w:rsidR="008C0AC7" w:rsidRPr="008C0AC7">
              <w:t>3</w:t>
            </w:r>
            <w:r w:rsidRPr="008C0AC7">
              <w:t>.2023 року.</w:t>
            </w:r>
            <w:r w:rsidR="00A37F24" w:rsidRPr="008C0AC7">
              <w:t xml:space="preserve"> </w:t>
            </w:r>
            <w:proofErr w:type="spellStart"/>
            <w:r w:rsidRPr="008C0AC7">
              <w:t>П</w:t>
            </w:r>
            <w:r w:rsidR="00A37F24" w:rsidRPr="008C0AC7">
              <w:t>ро</w:t>
            </w:r>
            <w:r w:rsidRPr="008C0AC7">
              <w:t>є</w:t>
            </w:r>
            <w:r w:rsidR="00A37F24" w:rsidRPr="008C0AC7">
              <w:t>ктн</w:t>
            </w:r>
            <w:r w:rsidRPr="008C0AC7">
              <w:t>ою</w:t>
            </w:r>
            <w:proofErr w:type="spellEnd"/>
            <w:r w:rsidR="00A37F24" w:rsidRPr="008C0AC7">
              <w:t xml:space="preserve"> документаці</w:t>
            </w:r>
            <w:r w:rsidRPr="008C0AC7">
              <w:t>є</w:t>
            </w:r>
            <w:r w:rsidR="00A37F24" w:rsidRPr="008C0AC7">
              <w:t xml:space="preserve">ю по об’єкту: </w:t>
            </w:r>
            <w:r w:rsidR="00EA43B3" w:rsidRPr="00EA43B3">
              <w:t>«</w:t>
            </w:r>
            <w:r w:rsidR="00C47370" w:rsidRPr="00C47370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C47370" w:rsidRPr="00C47370">
              <w:t>адресою</w:t>
            </w:r>
            <w:proofErr w:type="spellEnd"/>
            <w:r w:rsidR="00C47370" w:rsidRPr="00C47370">
              <w:t>: м. Суми, вул. Троїцька, 7</w:t>
            </w:r>
            <w:r w:rsidR="00EA43B3" w:rsidRPr="00EA43B3">
              <w:t>»</w:t>
            </w:r>
            <w:r w:rsidRPr="008C0AC7">
              <w:t xml:space="preserve"> передбачено</w:t>
            </w:r>
            <w:r w:rsidR="004422B8">
              <w:t xml:space="preserve"> </w:t>
            </w:r>
            <w:r w:rsidR="006B7D5D">
              <w:t>демонтажні роботи, відновлення існуючих входів, відновлення вентиляційної шахти, влаштування прорізів, перемичок і фундаментів під перегородки, влаштування перегородок та перемичок, встановлення дверних блоків, опоряджувальні роботи (стіни, стеля, підлога), влаштування мережі електропостачання із встановленням електрообладнання,</w:t>
            </w:r>
            <w:r w:rsidR="006B7D5D" w:rsidRPr="00220B9A">
              <w:t xml:space="preserve"> </w:t>
            </w:r>
            <w:r w:rsidR="006B7D5D">
              <w:t xml:space="preserve">обладнання приміщення системою </w:t>
            </w:r>
            <w:r w:rsidR="006B7D5D" w:rsidRPr="00220B9A">
              <w:t>припливно</w:t>
            </w:r>
            <w:r w:rsidR="006B7D5D">
              <w:t>-</w:t>
            </w:r>
            <w:r w:rsidR="006B7D5D" w:rsidRPr="00220B9A">
              <w:t>витяжно</w:t>
            </w:r>
            <w:r w:rsidR="006B7D5D">
              <w:t>ї</w:t>
            </w:r>
            <w:r w:rsidR="006B7D5D" w:rsidRPr="00220B9A">
              <w:t xml:space="preserve"> вентиляці</w:t>
            </w:r>
            <w:r w:rsidR="006B7D5D">
              <w:t xml:space="preserve">ї, влаштування системи опалення та встановлення приладів опалення, прокладання трубопроводів водопостачання та каналізації, встановлення </w:t>
            </w:r>
            <w:proofErr w:type="spellStart"/>
            <w:r w:rsidR="006B7D5D">
              <w:t>сантехприладів</w:t>
            </w:r>
            <w:proofErr w:type="spellEnd"/>
            <w:r w:rsidR="006B7D5D">
              <w:t xml:space="preserve">, встановлення КНС, встановлення </w:t>
            </w:r>
            <w:proofErr w:type="spellStart"/>
            <w:r w:rsidR="006B7D5D">
              <w:t>ємностей</w:t>
            </w:r>
            <w:proofErr w:type="spellEnd"/>
            <w:r w:rsidR="006B7D5D">
              <w:t xml:space="preserve"> для запасу води, влаштування систем пожежного захисту, влаштування системи блискавкозахисту</w:t>
            </w:r>
            <w:r w:rsidR="004422B8" w:rsidRPr="00535EF9">
              <w:t>.</w:t>
            </w:r>
            <w:r w:rsidR="00A37F24" w:rsidRPr="008C0AC7">
              <w:t> </w:t>
            </w:r>
          </w:p>
        </w:tc>
      </w:tr>
      <w:tr w:rsidR="00CB2728" w:rsidTr="001E06F9">
        <w:tc>
          <w:tcPr>
            <w:tcW w:w="421" w:type="dxa"/>
            <w:shd w:val="clear" w:color="auto" w:fill="auto"/>
          </w:tcPr>
          <w:p w:rsidR="00CB2728" w:rsidRPr="00A37F24" w:rsidRDefault="00A37F24" w:rsidP="001E06F9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 w:rsidP="001E06F9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8C0AC7" w:rsidRDefault="00A37F24" w:rsidP="001E06F9">
            <w:pPr>
              <w:jc w:val="both"/>
            </w:pPr>
            <w:r w:rsidRPr="008C0AC7">
              <w:t xml:space="preserve">Визначення очікуваної вартості проведено Замовником на підставі кошторисної документації, </w:t>
            </w:r>
            <w:r w:rsidR="00705C88" w:rsidRPr="008C0AC7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експертного звіту (позитивного) від </w:t>
            </w:r>
            <w:r w:rsidR="008C0AC7" w:rsidRPr="008C0AC7">
              <w:lastRenderedPageBreak/>
              <w:t>0</w:t>
            </w:r>
            <w:r w:rsidR="007D0E63">
              <w:t>6</w:t>
            </w:r>
            <w:r w:rsidR="00705C88" w:rsidRPr="008C0AC7">
              <w:t>.</w:t>
            </w:r>
            <w:r w:rsidR="007D0E63">
              <w:t>1</w:t>
            </w:r>
            <w:r w:rsidR="00705C88" w:rsidRPr="008C0AC7">
              <w:t>0.2023 №</w:t>
            </w:r>
            <w:r w:rsidR="008C0AC7" w:rsidRPr="008C0AC7">
              <w:t>19-0</w:t>
            </w:r>
            <w:r w:rsidR="007D0E63">
              <w:t>201</w:t>
            </w:r>
            <w:r w:rsidR="008C0AC7" w:rsidRPr="008C0AC7">
              <w:t>/01-23</w:t>
            </w:r>
            <w:r w:rsidR="0014782A" w:rsidRPr="008C0AC7">
              <w:t xml:space="preserve"> </w:t>
            </w:r>
            <w:r w:rsidR="005F161D" w:rsidRPr="008C0AC7">
              <w:t xml:space="preserve">щодо розгляду </w:t>
            </w:r>
            <w:proofErr w:type="spellStart"/>
            <w:r w:rsidR="005F161D" w:rsidRPr="008C0AC7">
              <w:t>проєктної</w:t>
            </w:r>
            <w:proofErr w:type="spellEnd"/>
            <w:r w:rsidR="005F161D" w:rsidRPr="008C0AC7">
              <w:t xml:space="preserve"> документації на будівництво об’єкта</w:t>
            </w:r>
            <w:r w:rsidR="0014782A" w:rsidRPr="008C0AC7">
              <w:t xml:space="preserve"> </w:t>
            </w:r>
            <w:r w:rsidR="00EA43B3" w:rsidRPr="00EA43B3">
              <w:t>«</w:t>
            </w:r>
            <w:r w:rsidR="007D0E63" w:rsidRPr="007D0E63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7D0E63" w:rsidRPr="007D0E63">
              <w:t>адресою</w:t>
            </w:r>
            <w:proofErr w:type="spellEnd"/>
            <w:r w:rsidR="007D0E63" w:rsidRPr="007D0E63">
              <w:t>: м. Суми, вул. Троїцька, 7</w:t>
            </w:r>
            <w:r w:rsidR="00EA43B3" w:rsidRPr="008C0AC7">
              <w:t>»</w:t>
            </w:r>
            <w:r w:rsidR="00705C88" w:rsidRPr="008C0AC7">
              <w:t xml:space="preserve">, </w:t>
            </w:r>
            <w:r w:rsidR="008C0AC7" w:rsidRPr="00705C88">
              <w:t>філією ДП «УКРДЕРЖБУДЕКСПЕРТИЗА» у Сумській області.</w:t>
            </w:r>
            <w:r w:rsidRPr="008C0AC7">
              <w:t> </w:t>
            </w:r>
          </w:p>
          <w:p w:rsidR="00A37F24" w:rsidRPr="00EA43B3" w:rsidRDefault="00A37F24" w:rsidP="001E06F9">
            <w:pPr>
              <w:jc w:val="both"/>
              <w:rPr>
                <w:color w:val="FF0000"/>
              </w:rPr>
            </w:pPr>
          </w:p>
          <w:p w:rsidR="00CB2728" w:rsidRPr="00EA43B3" w:rsidRDefault="00A37F24" w:rsidP="001E06F9">
            <w:pPr>
              <w:jc w:val="both"/>
              <w:rPr>
                <w:color w:val="FF0000"/>
              </w:rPr>
            </w:pPr>
            <w:r w:rsidRPr="008C0AC7">
              <w:t xml:space="preserve">На підставі кошторисної документації, яка є частиною проектної документації по об’єкту </w:t>
            </w:r>
            <w:r w:rsidR="00EA43B3" w:rsidRPr="008C0AC7">
              <w:t>«</w:t>
            </w:r>
            <w:r w:rsidR="007D0E63" w:rsidRPr="007D0E63">
              <w:t xml:space="preserve">Реставраційний ремонт протирадіаційного укриття Комунальної установи Сумська загальноосвітня школа І-ІІІ ступенів №8 Сумської міської ради за </w:t>
            </w:r>
            <w:proofErr w:type="spellStart"/>
            <w:r w:rsidR="007D0E63" w:rsidRPr="007D0E63">
              <w:t>адресою</w:t>
            </w:r>
            <w:proofErr w:type="spellEnd"/>
            <w:r w:rsidR="007D0E63" w:rsidRPr="007D0E63">
              <w:t>: м. Суми, вул. Троїцька, 7</w:t>
            </w:r>
            <w:r w:rsidR="00EA43B3" w:rsidRPr="008C0AC7">
              <w:t>»</w:t>
            </w:r>
            <w:r w:rsidRPr="008C0AC7">
              <w:t>, Замовником здійснено обґрунтування розміру бюджетного призначення. 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8"/>
    <w:rsid w:val="000679FC"/>
    <w:rsid w:val="00101DCA"/>
    <w:rsid w:val="001102EA"/>
    <w:rsid w:val="0014782A"/>
    <w:rsid w:val="001E06F9"/>
    <w:rsid w:val="00431B09"/>
    <w:rsid w:val="004422B8"/>
    <w:rsid w:val="004E365B"/>
    <w:rsid w:val="00521D3F"/>
    <w:rsid w:val="00524C11"/>
    <w:rsid w:val="00574353"/>
    <w:rsid w:val="005F161D"/>
    <w:rsid w:val="006B7D5D"/>
    <w:rsid w:val="006C430B"/>
    <w:rsid w:val="00705C88"/>
    <w:rsid w:val="00797881"/>
    <w:rsid w:val="007D0E63"/>
    <w:rsid w:val="00856AA6"/>
    <w:rsid w:val="00892B6D"/>
    <w:rsid w:val="008C0AC7"/>
    <w:rsid w:val="00957D50"/>
    <w:rsid w:val="009B1FCA"/>
    <w:rsid w:val="00A37F24"/>
    <w:rsid w:val="00C47370"/>
    <w:rsid w:val="00CB2728"/>
    <w:rsid w:val="00E10BE0"/>
    <w:rsid w:val="00EA43B3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1766A-0B1A-4419-A138-994789D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4737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E06F9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Бобохіна Аліна Вікторівна</cp:lastModifiedBy>
  <cp:revision>2</cp:revision>
  <dcterms:created xsi:type="dcterms:W3CDTF">2023-10-30T09:04:00Z</dcterms:created>
  <dcterms:modified xsi:type="dcterms:W3CDTF">2023-10-30T09:04:00Z</dcterms:modified>
</cp:coreProperties>
</file>