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CB2728">
        <w:tc>
          <w:tcPr>
            <w:tcW w:w="9209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 xml:space="preserve">(закупівля </w:t>
            </w:r>
            <w:r w:rsidR="00574353" w:rsidRPr="008D40F5">
              <w:rPr>
                <w:b/>
              </w:rPr>
              <w:t>UA-202</w:t>
            </w:r>
            <w:r w:rsidR="008D40F5" w:rsidRPr="008D40F5">
              <w:rPr>
                <w:b/>
              </w:rPr>
              <w:t>4</w:t>
            </w:r>
            <w:r w:rsidR="00574353" w:rsidRPr="008D40F5">
              <w:rPr>
                <w:b/>
              </w:rPr>
              <w:t>-</w:t>
            </w:r>
            <w:r w:rsidR="005900DB">
              <w:rPr>
                <w:b/>
              </w:rPr>
              <w:t>1</w:t>
            </w:r>
            <w:r w:rsidR="00574353" w:rsidRPr="008D40F5">
              <w:rPr>
                <w:b/>
              </w:rPr>
              <w:t>0-</w:t>
            </w:r>
            <w:r w:rsidR="005900DB">
              <w:rPr>
                <w:b/>
              </w:rPr>
              <w:t>15</w:t>
            </w:r>
            <w:r w:rsidR="00574353" w:rsidRPr="008D40F5">
              <w:rPr>
                <w:b/>
              </w:rPr>
              <w:t>-0</w:t>
            </w:r>
            <w:r w:rsidR="005900DB">
              <w:rPr>
                <w:b/>
              </w:rPr>
              <w:t>11418</w:t>
            </w:r>
            <w:r w:rsidR="00574353" w:rsidRPr="008D40F5">
              <w:rPr>
                <w:b/>
              </w:rPr>
              <w:t>-a</w:t>
            </w:r>
            <w:r w:rsidRPr="008D40F5">
              <w:rPr>
                <w:b/>
              </w:rPr>
              <w:t>)</w:t>
            </w:r>
          </w:p>
          <w:p w:rsidR="006C430B" w:rsidRPr="000679FC" w:rsidRDefault="000679FC" w:rsidP="0057435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D763A">
              <w:rPr>
                <w:b/>
              </w:rPr>
              <w:t>Нове будівництво ПРУ для закладу дошкільної освіти (ясла-садок) №37 «Веселі зайчата</w:t>
            </w:r>
            <w:r w:rsidR="00971A52">
              <w:rPr>
                <w:b/>
              </w:rPr>
              <w:t>»</w:t>
            </w:r>
            <w:r w:rsidR="00BD763A">
              <w:rPr>
                <w:b/>
              </w:rPr>
              <w:t xml:space="preserve"> Сумської міської ради за </w:t>
            </w:r>
            <w:proofErr w:type="spellStart"/>
            <w:r w:rsidR="00BD763A">
              <w:rPr>
                <w:b/>
              </w:rPr>
              <w:t>адресою</w:t>
            </w:r>
            <w:proofErr w:type="spellEnd"/>
            <w:r w:rsidR="00BD763A">
              <w:rPr>
                <w:b/>
              </w:rPr>
              <w:t>: вул. Вишнева, 1, с. Стецьківка, Сумської району, Сумської області»</w:t>
            </w:r>
            <w:r w:rsidRPr="000679FC">
              <w:rPr>
                <w:b/>
              </w:rPr>
              <w:t xml:space="preserve"> </w:t>
            </w:r>
            <w:r w:rsidR="005900DB">
              <w:rPr>
                <w:b/>
              </w:rPr>
              <w:t>Коригування</w:t>
            </w:r>
            <w:r w:rsidR="005900DB" w:rsidRPr="000679FC">
              <w:rPr>
                <w:b/>
              </w:rPr>
              <w:t xml:space="preserve"> </w:t>
            </w:r>
            <w:r w:rsidRPr="000679FC">
              <w:rPr>
                <w:b/>
              </w:rPr>
              <w:t>(ДК 021:2015, код 45214000-0 «Будівництво освітніх та науково-дослідних закладів»</w:t>
            </w:r>
            <w:r w:rsidR="006C430B" w:rsidRPr="000679FC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Pr="008D40F5">
              <w:rPr>
                <w:b/>
              </w:rPr>
              <w:t xml:space="preserve">очікувана вартість закупівлі </w:t>
            </w:r>
            <w:r w:rsidR="005900DB">
              <w:rPr>
                <w:b/>
              </w:rPr>
              <w:t>3440784,00</w:t>
            </w:r>
            <w:r w:rsidRPr="008D40F5">
              <w:rPr>
                <w:b/>
              </w:rPr>
              <w:t> гривні.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A37F24" w:rsidRDefault="00BD763A" w:rsidP="000679FC">
            <w:pPr>
              <w:jc w:val="both"/>
            </w:pPr>
            <w:bookmarkStart w:id="1" w:name="_Hlk159415602"/>
            <w:r>
              <w:rPr>
                <w:b/>
              </w:rPr>
              <w:t>«Нове будівництво ПРУ для закладу дошкільної освіти (ясла-садок) №37 «Веселі зайчата</w:t>
            </w:r>
            <w:r w:rsidR="006C6862">
              <w:rPr>
                <w:b/>
              </w:rPr>
              <w:t>»</w:t>
            </w:r>
            <w:r>
              <w:rPr>
                <w:b/>
              </w:rPr>
              <w:t xml:space="preserve"> Сумської міської ради за </w:t>
            </w:r>
            <w:proofErr w:type="spellStart"/>
            <w:r>
              <w:rPr>
                <w:b/>
              </w:rPr>
              <w:t>адресою</w:t>
            </w:r>
            <w:proofErr w:type="spellEnd"/>
            <w:r>
              <w:rPr>
                <w:b/>
              </w:rPr>
              <w:t>: вул. Вишнева, 1, с. Стецьківка, Сумської району, Сумської області»</w:t>
            </w:r>
            <w:bookmarkEnd w:id="1"/>
            <w:r w:rsidR="005900DB">
              <w:rPr>
                <w:b/>
              </w:rPr>
              <w:t xml:space="preserve"> Коригування</w:t>
            </w:r>
            <w:r w:rsidRPr="000679FC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</w:p>
        </w:tc>
      </w:tr>
      <w:tr w:rsidR="00CB2728"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Pr="009B1FCA" w:rsidRDefault="009B1FCA" w:rsidP="00705C88">
            <w:pPr>
              <w:jc w:val="both"/>
            </w:pPr>
            <w:r w:rsidRPr="009B1FCA">
              <w:t>Технічні та якісні характеристики предмета закупівлі складені 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об’єкту: </w:t>
            </w:r>
            <w:r w:rsidR="00BD763A" w:rsidRPr="00BD763A">
              <w:t>«Нове будівництво ПРУ для закладу дошкільної освіти (ясла-садок) №37 «Веселі зайчата</w:t>
            </w:r>
            <w:r w:rsidR="006C6862">
              <w:t>»</w:t>
            </w:r>
            <w:r w:rsidR="00BD763A" w:rsidRPr="00BD763A">
              <w:t xml:space="preserve"> Сумської міської ради за </w:t>
            </w:r>
            <w:proofErr w:type="spellStart"/>
            <w:r w:rsidR="00BD763A" w:rsidRPr="00BD763A">
              <w:t>адресою</w:t>
            </w:r>
            <w:proofErr w:type="spellEnd"/>
            <w:r w:rsidR="00BD763A" w:rsidRPr="00BD763A">
              <w:t xml:space="preserve">: вул. Вишнева, 1, с. Стецьківка, Сумської району, Сумської області» </w:t>
            </w:r>
            <w:r w:rsidR="005900DB">
              <w:t xml:space="preserve">Коригування </w:t>
            </w:r>
            <w:r w:rsidRPr="00BD763A">
              <w:t xml:space="preserve">передбачено </w:t>
            </w:r>
            <w:r w:rsidR="005900DB">
              <w:t xml:space="preserve">влаштування залізобетонного монолітного протирадіаційного укриття, </w:t>
            </w:r>
            <w:proofErr w:type="spellStart"/>
            <w:r w:rsidR="005900DB">
              <w:t>зворотня</w:t>
            </w:r>
            <w:proofErr w:type="spellEnd"/>
            <w:r w:rsidR="005900DB">
              <w:t xml:space="preserve"> засипка, електротехнічні рішення, влаштування мереж водопроводу та каналізації, влаштування системи опалення,</w:t>
            </w:r>
            <w:r w:rsidR="005900DB" w:rsidRPr="002D70AB">
              <w:t xml:space="preserve"> </w:t>
            </w:r>
            <w:r w:rsidR="005900DB">
              <w:t>в</w:t>
            </w:r>
            <w:r w:rsidR="005900DB" w:rsidRPr="002D70AB">
              <w:rPr>
                <w:color w:val="000000"/>
                <w:lang w:eastAsia="uk-UA" w:bidi="uk-UA"/>
              </w:rPr>
              <w:t>лаштування припливно-витяжної механічної системи вентиляції приміщень</w:t>
            </w:r>
            <w:r w:rsidR="00BD763A">
              <w:t>.</w:t>
            </w:r>
          </w:p>
        </w:tc>
      </w:tr>
      <w:tr w:rsidR="00CB2728" w:rsidTr="00AE23B0">
        <w:trPr>
          <w:trHeight w:val="5507"/>
        </w:trPr>
        <w:tc>
          <w:tcPr>
            <w:tcW w:w="421" w:type="dxa"/>
            <w:shd w:val="clear" w:color="auto" w:fill="auto"/>
          </w:tcPr>
          <w:p w:rsidR="00CB2728" w:rsidRPr="00A37F24" w:rsidRDefault="00A37F24">
            <w:r w:rsidRPr="00A37F24"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 експертного звіту (позитивного) від </w:t>
            </w:r>
            <w:r w:rsidR="00696D47">
              <w:t>19</w:t>
            </w:r>
            <w:r w:rsidR="00705C88" w:rsidRPr="00B12B67">
              <w:t>.</w:t>
            </w:r>
            <w:r w:rsidR="00B12B67" w:rsidRPr="00B12B67">
              <w:t>0</w:t>
            </w:r>
            <w:r w:rsidR="00696D47">
              <w:t>9</w:t>
            </w:r>
            <w:r w:rsidR="00705C88" w:rsidRPr="00B12B67">
              <w:t>.2023 №</w:t>
            </w:r>
            <w:r w:rsidR="005F161D" w:rsidRPr="00B12B67">
              <w:t>3</w:t>
            </w:r>
            <w:r w:rsidR="00B12B67" w:rsidRPr="00B12B67">
              <w:t>9</w:t>
            </w:r>
            <w:r w:rsidR="005900DB">
              <w:t>58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«Нове будівництво ПРУ для закладу дошкільної освіти (ясла-садок) №37 «Веселі зайчата</w:t>
            </w:r>
            <w:r w:rsidR="006C6862">
              <w:t>»</w:t>
            </w:r>
            <w:r w:rsidR="00B12B67" w:rsidRPr="00B12B67">
              <w:t xml:space="preserve"> Сумської міської ради за </w:t>
            </w:r>
            <w:proofErr w:type="spellStart"/>
            <w:r w:rsidR="00B12B67" w:rsidRPr="00B12B67">
              <w:t>адресою</w:t>
            </w:r>
            <w:proofErr w:type="spellEnd"/>
            <w:r w:rsidR="00B12B67" w:rsidRPr="00B12B67">
              <w:t>: вул. Вишнева, 1, с. Стецьківка, Сумської району, Сумської області»</w:t>
            </w:r>
            <w:r w:rsidR="00696D47">
              <w:t xml:space="preserve"> Коригування</w:t>
            </w:r>
            <w:r w:rsidR="00705C88" w:rsidRPr="00B12B67">
              <w:t xml:space="preserve">, </w:t>
            </w:r>
            <w:r w:rsidR="0014782A" w:rsidRPr="00B12B67">
              <w:t xml:space="preserve">виданого </w:t>
            </w:r>
            <w:r w:rsidR="005F161D" w:rsidRPr="00B12B67">
              <w:t>ТОВ «Центр експертизи»</w:t>
            </w:r>
            <w:r w:rsidRPr="00B12B67">
              <w:t>. 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705C88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«Нове будівництво ПРУ для закладу дошкільної освіти (ясла-садок) №37 «Веселі зайчата</w:t>
            </w:r>
            <w:r w:rsidR="006C6862">
              <w:t>»</w:t>
            </w:r>
            <w:r w:rsidR="00B12B67" w:rsidRPr="00B12B67">
              <w:t xml:space="preserve"> Сумської міської ради за </w:t>
            </w:r>
            <w:proofErr w:type="spellStart"/>
            <w:r w:rsidR="00B12B67" w:rsidRPr="00B12B67">
              <w:t>адресою</w:t>
            </w:r>
            <w:proofErr w:type="spellEnd"/>
            <w:r w:rsidR="00B12B67" w:rsidRPr="00B12B67">
              <w:t xml:space="preserve">: вул. Вишнева, 1, с. Стецьківка, </w:t>
            </w:r>
            <w:r w:rsidR="00B12B67" w:rsidRPr="00B12B67">
              <w:lastRenderedPageBreak/>
              <w:t>Сумської району, Сумської області»</w:t>
            </w:r>
            <w:r w:rsidR="00696D47">
              <w:t xml:space="preserve"> Коригування</w:t>
            </w:r>
            <w:r w:rsidRPr="00B12B67">
              <w:t>, Замовником здійснено обґрунтування розміру бюджетного призначення. 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3A78C0">
      <w:pgSz w:w="11906" w:h="16838"/>
      <w:pgMar w:top="993" w:right="850" w:bottom="85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679FC"/>
    <w:rsid w:val="00073815"/>
    <w:rsid w:val="00131493"/>
    <w:rsid w:val="0014782A"/>
    <w:rsid w:val="003A78C0"/>
    <w:rsid w:val="004E365B"/>
    <w:rsid w:val="00521D3F"/>
    <w:rsid w:val="00574353"/>
    <w:rsid w:val="005900DB"/>
    <w:rsid w:val="005F161D"/>
    <w:rsid w:val="00654E16"/>
    <w:rsid w:val="00696D47"/>
    <w:rsid w:val="006C430B"/>
    <w:rsid w:val="006C6862"/>
    <w:rsid w:val="00705C88"/>
    <w:rsid w:val="00856AA6"/>
    <w:rsid w:val="008D40F5"/>
    <w:rsid w:val="00971A52"/>
    <w:rsid w:val="009B1FCA"/>
    <w:rsid w:val="00A37F24"/>
    <w:rsid w:val="00AE23B0"/>
    <w:rsid w:val="00B12B67"/>
    <w:rsid w:val="00B24B43"/>
    <w:rsid w:val="00BD763A"/>
    <w:rsid w:val="00CB2728"/>
    <w:rsid w:val="00DF743D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766A-0B1A-4419-A138-994789D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2024-10-17T07:09:00Z</dcterms:created>
  <dcterms:modified xsi:type="dcterms:W3CDTF">2024-10-17T07:09:00Z</dcterms:modified>
</cp:coreProperties>
</file>