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03" w:rsidRDefault="00177B03" w:rsidP="00177B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B03">
        <w:rPr>
          <w:rFonts w:ascii="Times New Roman" w:hAnsi="Times New Roman" w:cs="Times New Roman"/>
          <w:b/>
          <w:sz w:val="28"/>
          <w:szCs w:val="28"/>
          <w:lang w:val="uk-UA"/>
        </w:rPr>
        <w:t>Структура підприємства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177B03" w:rsidRDefault="00177B03" w:rsidP="00177B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B03" w:rsidRPr="00177B03" w:rsidRDefault="00177B03" w:rsidP="00177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0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</w:p>
    <w:p w:rsidR="00177B03" w:rsidRPr="00177B03" w:rsidRDefault="00177B03" w:rsidP="00177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03">
        <w:rPr>
          <w:rFonts w:ascii="Times New Roman" w:hAnsi="Times New Roman" w:cs="Times New Roman"/>
          <w:sz w:val="28"/>
          <w:szCs w:val="28"/>
          <w:lang w:val="uk-UA"/>
        </w:rPr>
        <w:t>Бухгалтерія</w:t>
      </w:r>
    </w:p>
    <w:p w:rsidR="00177B03" w:rsidRPr="00177B03" w:rsidRDefault="00177B03" w:rsidP="00177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03">
        <w:rPr>
          <w:rFonts w:ascii="Times New Roman" w:hAnsi="Times New Roman" w:cs="Times New Roman"/>
          <w:sz w:val="28"/>
          <w:szCs w:val="28"/>
          <w:lang w:val="uk-UA"/>
        </w:rPr>
        <w:t>Група складського обліку</w:t>
      </w:r>
    </w:p>
    <w:p w:rsidR="00177B03" w:rsidRPr="00177B03" w:rsidRDefault="00177B03" w:rsidP="00177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03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177B03" w:rsidRPr="00177B03" w:rsidRDefault="00177B03" w:rsidP="00177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03">
        <w:rPr>
          <w:rFonts w:ascii="Times New Roman" w:hAnsi="Times New Roman" w:cs="Times New Roman"/>
          <w:sz w:val="28"/>
          <w:szCs w:val="28"/>
          <w:lang w:val="uk-UA"/>
        </w:rPr>
        <w:t>Група технічних робітників</w:t>
      </w:r>
    </w:p>
    <w:sectPr w:rsidR="00177B03" w:rsidRPr="0017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5C68"/>
    <w:multiLevelType w:val="hybridMultilevel"/>
    <w:tmpl w:val="AB44F5A0"/>
    <w:lvl w:ilvl="0" w:tplc="6B121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5F"/>
    <w:rsid w:val="00177B03"/>
    <w:rsid w:val="00400703"/>
    <w:rsid w:val="00A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80B3"/>
  <w15:chartTrackingRefBased/>
  <w15:docId w15:val="{90C71168-D492-49D0-BC9E-AC8AFAA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2</cp:revision>
  <dcterms:created xsi:type="dcterms:W3CDTF">2017-11-16T08:56:00Z</dcterms:created>
  <dcterms:modified xsi:type="dcterms:W3CDTF">2017-11-16T08:59:00Z</dcterms:modified>
</cp:coreProperties>
</file>