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Сумському міському голові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Лисенк</w:t>
      </w:r>
      <w:r w:rsidR="00C734A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у</w:t>
      </w: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О.М.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__________________________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__________________________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__________________________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__________________________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ІПН______________________</w:t>
      </w:r>
    </w:p>
    <w:p w:rsidR="0050559D" w:rsidRPr="009E503C" w:rsidRDefault="0050559D" w:rsidP="009E503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Тел</w:t>
      </w:r>
      <w:proofErr w:type="spellEnd"/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.______________________</w:t>
      </w:r>
    </w:p>
    <w:p w:rsidR="0050559D" w:rsidRPr="009E503C" w:rsidRDefault="0050559D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50559D" w:rsidRPr="009E503C" w:rsidRDefault="0050559D" w:rsidP="0094791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З А Я В А</w:t>
      </w:r>
    </w:p>
    <w:p w:rsidR="0050559D" w:rsidRPr="009E503C" w:rsidRDefault="0050559D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EC114A" w:rsidRPr="009E503C" w:rsidRDefault="00904369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 підставі рішення Сумської міської ради від </w:t>
      </w:r>
      <w:r w:rsidR="00E85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21</w:t>
      </w:r>
      <w:r w:rsid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85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жовт</w:t>
      </w:r>
      <w:r w:rsid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ня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20</w:t>
      </w:r>
      <w:r w:rsidR="00E85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20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року № </w:t>
      </w:r>
      <w:r w:rsidR="00E85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7560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-МР «Про</w:t>
      </w:r>
      <w:r w:rsid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внесення змін до рішення Сумської міської ради від 07 липня 2016 року № 954-МР</w:t>
      </w:r>
      <w:r w:rsidR="00B3675F" w:rsidRP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«Про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затвердження Порядку забезпечення житлом учасників </w:t>
      </w:r>
      <w:r w:rsidRPr="009E503C">
        <w:rPr>
          <w:rFonts w:ascii="Times New Roman" w:hAnsi="Times New Roman" w:cs="Times New Roman"/>
          <w:sz w:val="24"/>
          <w:szCs w:val="24"/>
          <w:lang w:val="uk-UA" w:eastAsia="uk-UA"/>
        </w:rPr>
        <w:t>антитерористичної операції та операції об’єднаних сил на 2016-2021 роки»</w:t>
      </w:r>
      <w:r w:rsidR="00B3675F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(зі змінами)</w:t>
      </w:r>
      <w:r w:rsidRPr="009E503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277627" w:rsidRPr="009E503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прошу надати </w:t>
      </w:r>
      <w:r w:rsidR="00012908" w:rsidRPr="009E503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мені </w:t>
      </w:r>
      <w:r w:rsidR="00277627" w:rsidRPr="009E503C"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 w:rsidR="00277627" w:rsidRPr="009E503C">
        <w:rPr>
          <w:rFonts w:ascii="Times New Roman" w:hAnsi="Times New Roman" w:cs="Times New Roman"/>
          <w:sz w:val="24"/>
          <w:szCs w:val="24"/>
          <w:lang w:val="uk-UA"/>
        </w:rPr>
        <w:t>дноразову цільову матеріальну допомогу</w:t>
      </w:r>
      <w:r w:rsidR="00012908" w:rsidRPr="009E503C">
        <w:rPr>
          <w:rFonts w:ascii="Times New Roman" w:hAnsi="Times New Roman" w:cs="Times New Roman"/>
          <w:sz w:val="24"/>
          <w:szCs w:val="24"/>
          <w:lang w:val="uk-UA"/>
        </w:rPr>
        <w:t xml:space="preserve"> для придбання житла у встановленому вказаним рішенням</w:t>
      </w:r>
      <w:r w:rsidR="009E503C">
        <w:rPr>
          <w:rFonts w:ascii="Times New Roman" w:hAnsi="Times New Roman" w:cs="Times New Roman"/>
          <w:sz w:val="24"/>
          <w:szCs w:val="24"/>
          <w:lang w:val="uk-UA"/>
        </w:rPr>
        <w:t xml:space="preserve"> порядку</w:t>
      </w:r>
      <w:r w:rsidR="00012908" w:rsidRPr="009E503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114A" w:rsidRPr="009E503C" w:rsidRDefault="00012908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="00EC114A"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 змістом Порядку забезпечення житлом учасників </w:t>
      </w:r>
      <w:r w:rsidR="00EC114A" w:rsidRPr="009E503C">
        <w:rPr>
          <w:rFonts w:ascii="Times New Roman" w:hAnsi="Times New Roman" w:cs="Times New Roman"/>
          <w:sz w:val="24"/>
          <w:szCs w:val="24"/>
          <w:lang w:val="uk-UA" w:eastAsia="uk-UA"/>
        </w:rPr>
        <w:t>антитерористичної операції та операції об’єднаних сил на 2016-2021 роки ознайомлений та зобов’язуюсь виконувати норми цього Порядку добросовісно, розумно та належним чином</w:t>
      </w:r>
      <w:r w:rsidR="00947915" w:rsidRPr="009E503C">
        <w:rPr>
          <w:rFonts w:ascii="Times New Roman" w:hAnsi="Times New Roman" w:cs="Times New Roman"/>
          <w:sz w:val="24"/>
          <w:szCs w:val="24"/>
          <w:lang w:val="uk-UA" w:eastAsia="uk-UA"/>
        </w:rPr>
        <w:t>, не припускаючи зловживання належними мені правами.</w:t>
      </w:r>
    </w:p>
    <w:p w:rsidR="00D41961" w:rsidRPr="009E503C" w:rsidRDefault="00D41961" w:rsidP="00D419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 випадку настання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</w:t>
      </w:r>
      <w:proofErr w:type="spellStart"/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ії</w:t>
      </w:r>
      <w:proofErr w:type="spellEnd"/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передбаченої п.2.</w:t>
      </w:r>
      <w:r w:rsid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9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Розділу 2 Порядку забезпечення житлом учасників </w:t>
      </w:r>
      <w:r w:rsidRPr="009E503C">
        <w:rPr>
          <w:rFonts w:ascii="Times New Roman" w:hAnsi="Times New Roman" w:cs="Times New Roman"/>
          <w:sz w:val="24"/>
          <w:szCs w:val="24"/>
          <w:lang w:val="uk-UA" w:eastAsia="uk-UA"/>
        </w:rPr>
        <w:t>антитерористичної операції та операції об’єднаних сил на 2016-2021 роки, попередньо визначаю особу, яка буде мати право на отримання о</w:t>
      </w:r>
      <w:r w:rsidRPr="009E503C">
        <w:rPr>
          <w:rFonts w:ascii="Times New Roman" w:hAnsi="Times New Roman" w:cs="Times New Roman"/>
          <w:sz w:val="24"/>
          <w:szCs w:val="24"/>
          <w:lang w:val="uk-UA"/>
        </w:rPr>
        <w:t>дноразової цільової матеріальної допомоги для придбання житла, а саме: _________________</w:t>
      </w:r>
      <w:r w:rsidR="009E503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 w:rsidRPr="009E503C">
        <w:rPr>
          <w:rFonts w:ascii="Times New Roman" w:hAnsi="Times New Roman" w:cs="Times New Roman"/>
          <w:sz w:val="24"/>
          <w:szCs w:val="24"/>
          <w:lang w:val="uk-UA"/>
        </w:rPr>
        <w:t>_____ ________________________________________________________________________</w:t>
      </w:r>
      <w:r w:rsidR="009E503C">
        <w:rPr>
          <w:rFonts w:ascii="Times New Roman" w:hAnsi="Times New Roman" w:cs="Times New Roman"/>
          <w:sz w:val="24"/>
          <w:szCs w:val="24"/>
          <w:lang w:val="uk-UA"/>
        </w:rPr>
        <w:t>______________.</w:t>
      </w:r>
    </w:p>
    <w:p w:rsidR="00D41961" w:rsidRPr="009E503C" w:rsidRDefault="00D41961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9E503C">
        <w:rPr>
          <w:rFonts w:ascii="Times New Roman" w:hAnsi="Times New Roman" w:cs="Times New Roman"/>
          <w:sz w:val="24"/>
          <w:szCs w:val="24"/>
          <w:lang w:val="uk-UA" w:eastAsia="uk-UA"/>
        </w:rPr>
        <w:t>Я ознайомлений(а) із нормами Закону України «Про захист персональних даних» та надаю згоду</w:t>
      </w:r>
      <w:r w:rsidR="00E243C6" w:rsidRPr="009E503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Сумській міській раді, а також виконавчим органам Сумської міської ради, реалізація повноважень яких пов’язана з виконанням </w:t>
      </w:r>
      <w:r w:rsidR="00E243C6"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Порядку забезпечення житлом учасників </w:t>
      </w:r>
      <w:r w:rsidR="00E243C6" w:rsidRPr="009E503C">
        <w:rPr>
          <w:rFonts w:ascii="Times New Roman" w:hAnsi="Times New Roman" w:cs="Times New Roman"/>
          <w:sz w:val="24"/>
          <w:szCs w:val="24"/>
          <w:lang w:val="uk-UA" w:eastAsia="uk-UA"/>
        </w:rPr>
        <w:t>антитерористичної операції та операції об’єднаних сил на 2016-2021 роки, на обробку моїх персональних даних</w:t>
      </w:r>
      <w:r w:rsidR="009E503C" w:rsidRPr="009E503C">
        <w:rPr>
          <w:rFonts w:ascii="Times New Roman" w:hAnsi="Times New Roman" w:cs="Times New Roman"/>
          <w:sz w:val="24"/>
          <w:szCs w:val="24"/>
          <w:lang w:val="uk-UA" w:eastAsia="uk-UA"/>
        </w:rPr>
        <w:t>, зазначених у доданих до цієї заяви документах.</w:t>
      </w:r>
    </w:p>
    <w:p w:rsidR="00D6426C" w:rsidRPr="009E503C" w:rsidRDefault="00D6426C" w:rsidP="00A92E8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 заяви додаю </w:t>
      </w:r>
      <w:r w:rsidR="005F2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документи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</w:p>
    <w:p w:rsidR="009E503C" w:rsidRDefault="00D6426C" w:rsidP="009E5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503C"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03C" w:rsidRDefault="009E503C" w:rsidP="009E5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9E503C" w:rsidRDefault="009E503C" w:rsidP="009E5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9E503C" w:rsidRDefault="009E503C" w:rsidP="009E50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9E503C" w:rsidRPr="009E503C" w:rsidRDefault="009E503C" w:rsidP="009E50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«_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____»_____________20</w:t>
      </w:r>
      <w:r w:rsid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="00424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bookmarkStart w:id="0" w:name="_GoBack"/>
      <w:bookmarkEnd w:id="0"/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р.</w:t>
      </w:r>
      <w:r w:rsidR="00B3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E5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__________________      __________________________</w:t>
      </w:r>
    </w:p>
    <w:sectPr w:rsidR="009E503C" w:rsidRPr="009E503C" w:rsidSect="00D41961">
      <w:footerReference w:type="default" r:id="rId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8E" w:rsidRDefault="00B5608E" w:rsidP="00A92E8D">
      <w:pPr>
        <w:spacing w:after="0" w:line="240" w:lineRule="auto"/>
      </w:pPr>
      <w:r>
        <w:separator/>
      </w:r>
    </w:p>
  </w:endnote>
  <w:endnote w:type="continuationSeparator" w:id="0">
    <w:p w:rsidR="00B5608E" w:rsidRDefault="00B5608E" w:rsidP="00A9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637167"/>
      <w:docPartObj>
        <w:docPartGallery w:val="Page Numbers (Bottom of Page)"/>
        <w:docPartUnique/>
      </w:docPartObj>
    </w:sdtPr>
    <w:sdtEndPr/>
    <w:sdtContent>
      <w:p w:rsidR="00A92E8D" w:rsidRDefault="00A92E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56">
          <w:rPr>
            <w:noProof/>
          </w:rPr>
          <w:t>1</w:t>
        </w:r>
        <w:r>
          <w:fldChar w:fldCharType="end"/>
        </w:r>
      </w:p>
    </w:sdtContent>
  </w:sdt>
  <w:p w:rsidR="00A92E8D" w:rsidRDefault="00A92E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8E" w:rsidRDefault="00B5608E" w:rsidP="00A92E8D">
      <w:pPr>
        <w:spacing w:after="0" w:line="240" w:lineRule="auto"/>
      </w:pPr>
      <w:r>
        <w:separator/>
      </w:r>
    </w:p>
  </w:footnote>
  <w:footnote w:type="continuationSeparator" w:id="0">
    <w:p w:rsidR="00B5608E" w:rsidRDefault="00B5608E" w:rsidP="00A9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F"/>
    <w:rsid w:val="00012908"/>
    <w:rsid w:val="00190F3D"/>
    <w:rsid w:val="001D6FC4"/>
    <w:rsid w:val="00246F2E"/>
    <w:rsid w:val="00277627"/>
    <w:rsid w:val="0036575E"/>
    <w:rsid w:val="00390102"/>
    <w:rsid w:val="00424156"/>
    <w:rsid w:val="00426652"/>
    <w:rsid w:val="004F0182"/>
    <w:rsid w:val="0050559D"/>
    <w:rsid w:val="00585911"/>
    <w:rsid w:val="005F2826"/>
    <w:rsid w:val="006B7FEF"/>
    <w:rsid w:val="00862B15"/>
    <w:rsid w:val="00885C43"/>
    <w:rsid w:val="008B1FF7"/>
    <w:rsid w:val="008B6802"/>
    <w:rsid w:val="008F20B1"/>
    <w:rsid w:val="00904369"/>
    <w:rsid w:val="0094699E"/>
    <w:rsid w:val="00947915"/>
    <w:rsid w:val="009E503C"/>
    <w:rsid w:val="00A60BBF"/>
    <w:rsid w:val="00A92E8D"/>
    <w:rsid w:val="00B3675F"/>
    <w:rsid w:val="00B5608E"/>
    <w:rsid w:val="00BA28DA"/>
    <w:rsid w:val="00BD640D"/>
    <w:rsid w:val="00BF7A1B"/>
    <w:rsid w:val="00C56928"/>
    <w:rsid w:val="00C734A7"/>
    <w:rsid w:val="00D06310"/>
    <w:rsid w:val="00D41961"/>
    <w:rsid w:val="00D6426C"/>
    <w:rsid w:val="00DC6485"/>
    <w:rsid w:val="00DD4F17"/>
    <w:rsid w:val="00E243C6"/>
    <w:rsid w:val="00E404DF"/>
    <w:rsid w:val="00E850C9"/>
    <w:rsid w:val="00EC114A"/>
    <w:rsid w:val="00F3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14CB"/>
  <w15:docId w15:val="{903763CC-CC41-4A87-8173-5D557F73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FEF"/>
    <w:rPr>
      <w:color w:val="0000FF"/>
      <w:u w:val="single"/>
    </w:rPr>
  </w:style>
  <w:style w:type="paragraph" w:customStyle="1" w:styleId="rvps2">
    <w:name w:val="rvps2"/>
    <w:basedOn w:val="a"/>
    <w:rsid w:val="0019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190F3D"/>
  </w:style>
  <w:style w:type="character" w:customStyle="1" w:styleId="rvts23">
    <w:name w:val="rvts23"/>
    <w:basedOn w:val="a0"/>
    <w:rsid w:val="0036575E"/>
  </w:style>
  <w:style w:type="character" w:customStyle="1" w:styleId="rvts37">
    <w:name w:val="rvts37"/>
    <w:basedOn w:val="a0"/>
    <w:rsid w:val="004F0182"/>
  </w:style>
  <w:style w:type="paragraph" w:customStyle="1" w:styleId="rvps3">
    <w:name w:val="rvps3"/>
    <w:basedOn w:val="a"/>
    <w:rsid w:val="004F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9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2E8D"/>
  </w:style>
  <w:style w:type="paragraph" w:styleId="a6">
    <w:name w:val="footer"/>
    <w:basedOn w:val="a"/>
    <w:link w:val="a7"/>
    <w:uiPriority w:val="99"/>
    <w:unhideWhenUsed/>
    <w:rsid w:val="00A9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2E8D"/>
  </w:style>
  <w:style w:type="paragraph" w:styleId="a8">
    <w:name w:val="Balloon Text"/>
    <w:basedOn w:val="a"/>
    <w:link w:val="a9"/>
    <w:uiPriority w:val="99"/>
    <w:semiHidden/>
    <w:unhideWhenUsed/>
    <w:rsid w:val="00C5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Чепік Катерина Михайлівна</dc:creator>
  <cp:lastModifiedBy>Трояновська Наталія Анатоліївна</cp:lastModifiedBy>
  <cp:revision>2</cp:revision>
  <cp:lastPrinted>2019-02-21T08:14:00Z</cp:lastPrinted>
  <dcterms:created xsi:type="dcterms:W3CDTF">2020-12-30T12:44:00Z</dcterms:created>
  <dcterms:modified xsi:type="dcterms:W3CDTF">2020-12-30T12:44:00Z</dcterms:modified>
</cp:coreProperties>
</file>