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998" w:rsidRPr="00EA7772" w:rsidRDefault="000D5ADD">
      <w:pPr>
        <w:spacing w:line="35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A7772">
        <w:rPr>
          <w:rFonts w:ascii="Times New Roman" w:eastAsia="Times New Roman" w:hAnsi="Times New Roman" w:cs="Times New Roman"/>
          <w:b/>
          <w:sz w:val="28"/>
          <w:szCs w:val="28"/>
        </w:rPr>
        <w:t>Протокол №</w:t>
      </w:r>
      <w:r w:rsidR="00CA7378" w:rsidRPr="00EA77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</w:p>
    <w:p w:rsidR="003722B8" w:rsidRPr="00EA7772" w:rsidRDefault="003722B8">
      <w:pPr>
        <w:spacing w:line="35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A77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засідання Молодіжної ради при Сумській міській раді </w:t>
      </w:r>
    </w:p>
    <w:p w:rsidR="000C2998" w:rsidRPr="00EA7772" w:rsidRDefault="000D5ADD">
      <w:pPr>
        <w:spacing w:line="353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7772">
        <w:rPr>
          <w:rFonts w:ascii="Times New Roman" w:eastAsia="Times New Roman" w:hAnsi="Times New Roman" w:cs="Times New Roman"/>
          <w:b/>
          <w:sz w:val="28"/>
          <w:szCs w:val="28"/>
        </w:rPr>
        <w:t>Місце проводення</w:t>
      </w:r>
      <w:r w:rsidRPr="00EA7772">
        <w:rPr>
          <w:rFonts w:ascii="Times New Roman" w:eastAsia="Times New Roman" w:hAnsi="Times New Roman" w:cs="Times New Roman"/>
          <w:sz w:val="28"/>
          <w:szCs w:val="28"/>
        </w:rPr>
        <w:t>:  онлайн, платформа Zoom</w:t>
      </w:r>
    </w:p>
    <w:p w:rsidR="000C2998" w:rsidRPr="00EA7772" w:rsidRDefault="000D5ADD">
      <w:pPr>
        <w:spacing w:line="353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7772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проведення: </w:t>
      </w:r>
      <w:r w:rsidRPr="00EA77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18</w:t>
      </w:r>
      <w:r w:rsidRPr="00EA7772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 w:rsidRPr="00EA77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</w:t>
      </w:r>
      <w:r w:rsidRPr="00EA7772">
        <w:rPr>
          <w:rFonts w:ascii="Times New Roman" w:eastAsia="Times New Roman" w:hAnsi="Times New Roman" w:cs="Times New Roman"/>
          <w:bCs/>
          <w:sz w:val="28"/>
          <w:szCs w:val="28"/>
        </w:rPr>
        <w:t>.2024</w:t>
      </w:r>
    </w:p>
    <w:p w:rsidR="000C2998" w:rsidRPr="00EA7772" w:rsidRDefault="000D5ADD">
      <w:pPr>
        <w:spacing w:line="35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772">
        <w:rPr>
          <w:rFonts w:ascii="Times New Roman" w:eastAsia="Times New Roman" w:hAnsi="Times New Roman" w:cs="Times New Roman"/>
          <w:sz w:val="28"/>
          <w:szCs w:val="28"/>
        </w:rPr>
        <w:br/>
      </w:r>
      <w:r w:rsidRPr="00EA7772">
        <w:rPr>
          <w:rFonts w:ascii="Times New Roman" w:eastAsia="Times New Roman" w:hAnsi="Times New Roman" w:cs="Times New Roman"/>
          <w:b/>
          <w:sz w:val="28"/>
          <w:szCs w:val="28"/>
        </w:rPr>
        <w:t>Присутні члени</w:t>
      </w:r>
      <w:r w:rsidRPr="00EA7772">
        <w:rPr>
          <w:rFonts w:ascii="Times New Roman" w:eastAsia="Times New Roman" w:hAnsi="Times New Roman" w:cs="Times New Roman"/>
          <w:sz w:val="28"/>
          <w:szCs w:val="28"/>
        </w:rPr>
        <w:t xml:space="preserve"> Молодіжної Ради при Сумській міській</w:t>
      </w:r>
      <w:r w:rsidRPr="00EA77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A7772">
        <w:rPr>
          <w:rFonts w:ascii="Times New Roman" w:eastAsia="Times New Roman" w:hAnsi="Times New Roman" w:cs="Times New Roman"/>
          <w:sz w:val="28"/>
          <w:szCs w:val="28"/>
        </w:rPr>
        <w:t>раді в кількості 1</w:t>
      </w:r>
      <w:r w:rsidR="003722B8" w:rsidRPr="00EA7772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EA7772">
        <w:rPr>
          <w:rFonts w:ascii="Times New Roman" w:eastAsia="Times New Roman" w:hAnsi="Times New Roman" w:cs="Times New Roman"/>
          <w:sz w:val="28"/>
          <w:szCs w:val="28"/>
        </w:rPr>
        <w:t xml:space="preserve"> осіб, а саме: Білодід М. М., Логвиненко Д.Т., Тесленко Ю.В., Гашенко А.С., Ярова В.І., Фененко К.М., Куриленко М.М., </w:t>
      </w:r>
      <w:r w:rsidRPr="00EA7772">
        <w:rPr>
          <w:rFonts w:ascii="Times New Roman" w:eastAsia="Times New Roman" w:hAnsi="Times New Roman" w:cs="Times New Roman"/>
          <w:sz w:val="28"/>
          <w:szCs w:val="28"/>
          <w:lang w:val="uk-UA"/>
        </w:rPr>
        <w:t>Ярмоленко А.,</w:t>
      </w:r>
      <w:r w:rsidRPr="00EA7772">
        <w:rPr>
          <w:rFonts w:ascii="Times New Roman" w:eastAsia="Times New Roman" w:hAnsi="Times New Roman" w:cs="Times New Roman"/>
          <w:sz w:val="28"/>
          <w:szCs w:val="28"/>
        </w:rPr>
        <w:t xml:space="preserve"> Гайченя А.А.,</w:t>
      </w:r>
      <w:r w:rsidRPr="00EA77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A7772">
        <w:rPr>
          <w:rFonts w:ascii="Times New Roman" w:eastAsia="Times New Roman" w:hAnsi="Times New Roman" w:cs="Times New Roman"/>
          <w:sz w:val="28"/>
          <w:szCs w:val="28"/>
        </w:rPr>
        <w:t>Ганжа Є.Б</w:t>
      </w:r>
      <w:r w:rsidR="003722B8" w:rsidRPr="00EA7772">
        <w:rPr>
          <w:rFonts w:ascii="Times New Roman" w:eastAsia="Times New Roman" w:hAnsi="Times New Roman" w:cs="Times New Roman"/>
          <w:sz w:val="28"/>
          <w:szCs w:val="28"/>
          <w:lang w:val="uk-UA"/>
        </w:rPr>
        <w:t>., Кидименко А.О.,</w:t>
      </w:r>
      <w:r w:rsidRPr="00EA77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A7772">
        <w:rPr>
          <w:rFonts w:ascii="Times New Roman" w:eastAsia="Times New Roman" w:hAnsi="Times New Roman" w:cs="Times New Roman"/>
          <w:sz w:val="28"/>
          <w:szCs w:val="28"/>
        </w:rPr>
        <w:t>Луценко І.В</w:t>
      </w:r>
      <w:r w:rsidRPr="00EA7772">
        <w:rPr>
          <w:rFonts w:ascii="Times New Roman" w:eastAsia="Times New Roman" w:hAnsi="Times New Roman" w:cs="Times New Roman"/>
          <w:sz w:val="28"/>
          <w:szCs w:val="28"/>
          <w:lang w:val="uk-UA"/>
        </w:rPr>
        <w:t>..</w:t>
      </w:r>
      <w:r w:rsidRPr="00EA777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C2998" w:rsidRPr="00EA7772" w:rsidRDefault="000D5ADD">
      <w:pPr>
        <w:spacing w:line="353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7772">
        <w:rPr>
          <w:rFonts w:ascii="Times New Roman" w:eastAsia="Times New Roman" w:hAnsi="Times New Roman" w:cs="Times New Roman"/>
          <w:b/>
          <w:sz w:val="28"/>
          <w:szCs w:val="28"/>
        </w:rPr>
        <w:t>Відсутні члени</w:t>
      </w:r>
      <w:r w:rsidRPr="00EA7772">
        <w:rPr>
          <w:rFonts w:ascii="Times New Roman" w:eastAsia="Times New Roman" w:hAnsi="Times New Roman" w:cs="Times New Roman"/>
          <w:sz w:val="28"/>
          <w:szCs w:val="28"/>
        </w:rPr>
        <w:t xml:space="preserve"> Молодіжної Ради при Сумс</w:t>
      </w:r>
      <w:r w:rsidR="003722B8" w:rsidRPr="00EA7772">
        <w:rPr>
          <w:rFonts w:ascii="Times New Roman" w:eastAsia="Times New Roman" w:hAnsi="Times New Roman" w:cs="Times New Roman"/>
          <w:sz w:val="28"/>
          <w:szCs w:val="28"/>
        </w:rPr>
        <w:t>ькій міській раді в кількості 3</w:t>
      </w:r>
      <w:r w:rsidRPr="00EA7772">
        <w:rPr>
          <w:rFonts w:ascii="Times New Roman" w:eastAsia="Times New Roman" w:hAnsi="Times New Roman" w:cs="Times New Roman"/>
          <w:sz w:val="28"/>
          <w:szCs w:val="28"/>
        </w:rPr>
        <w:t xml:space="preserve"> осіб, а саме: Педченко Н.Т., Цигикал С.О., Обод Н.М</w:t>
      </w:r>
      <w:r w:rsidR="003722B8" w:rsidRPr="00EA7772">
        <w:rPr>
          <w:rFonts w:ascii="Times New Roman" w:eastAsia="Times New Roman" w:hAnsi="Times New Roman" w:cs="Times New Roman"/>
          <w:sz w:val="28"/>
          <w:szCs w:val="28"/>
          <w:lang w:val="uk-UA"/>
        </w:rPr>
        <w:t>..</w:t>
      </w:r>
    </w:p>
    <w:p w:rsidR="000C2998" w:rsidRPr="00EA7772" w:rsidRDefault="000C2998">
      <w:pPr>
        <w:rPr>
          <w:rFonts w:ascii="Times New Roman" w:hAnsi="Times New Roman" w:cs="Times New Roman"/>
          <w:sz w:val="28"/>
          <w:szCs w:val="28"/>
        </w:rPr>
      </w:pPr>
    </w:p>
    <w:p w:rsidR="000C2998" w:rsidRPr="00EA7772" w:rsidRDefault="000D5ADD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A7772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  <w:r w:rsidR="003722B8" w:rsidRPr="00EA77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p w:rsidR="000C2998" w:rsidRPr="00EA7772" w:rsidRDefault="000D5ADD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A7772">
        <w:rPr>
          <w:rFonts w:ascii="Times New Roman" w:eastAsia="Times New Roman" w:hAnsi="Times New Roman" w:cs="Times New Roman"/>
          <w:b/>
          <w:sz w:val="28"/>
          <w:szCs w:val="28"/>
        </w:rPr>
        <w:t xml:space="preserve">1. Про </w:t>
      </w:r>
      <w:r w:rsidRPr="00EA77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припинення повноважень голови Молодіжної ради при СМР за власним бажанням.</w:t>
      </w:r>
    </w:p>
    <w:p w:rsidR="000C2998" w:rsidRPr="00EA7772" w:rsidRDefault="000D5AD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772">
        <w:rPr>
          <w:rFonts w:ascii="Times New Roman" w:eastAsia="Times New Roman" w:hAnsi="Times New Roman" w:cs="Times New Roman"/>
          <w:b/>
          <w:sz w:val="28"/>
          <w:szCs w:val="28"/>
        </w:rPr>
        <w:t xml:space="preserve">2. Про </w:t>
      </w:r>
      <w:r w:rsidRPr="00EA77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обрання тимчасово виконуючого обов’язки голови </w:t>
      </w:r>
      <w:r w:rsidRPr="00EA7772">
        <w:rPr>
          <w:rFonts w:ascii="Times New Roman" w:eastAsia="Times New Roman" w:hAnsi="Times New Roman" w:cs="Times New Roman"/>
          <w:b/>
          <w:sz w:val="28"/>
          <w:szCs w:val="28"/>
        </w:rPr>
        <w:t>Молодіжної ради при</w:t>
      </w:r>
    </w:p>
    <w:p w:rsidR="000C2998" w:rsidRPr="00EA7772" w:rsidRDefault="000D5AD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772">
        <w:rPr>
          <w:rFonts w:ascii="Times New Roman" w:eastAsia="Times New Roman" w:hAnsi="Times New Roman" w:cs="Times New Roman"/>
          <w:b/>
          <w:sz w:val="28"/>
          <w:szCs w:val="28"/>
        </w:rPr>
        <w:t>Сумській міській раді.</w:t>
      </w:r>
    </w:p>
    <w:p w:rsidR="000C2998" w:rsidRPr="00EA7772" w:rsidRDefault="000C299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2998" w:rsidRPr="00EA7772" w:rsidRDefault="000D5ADD">
      <w:pPr>
        <w:spacing w:line="353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7772">
        <w:rPr>
          <w:rFonts w:ascii="Times New Roman" w:eastAsia="Times New Roman" w:hAnsi="Times New Roman" w:cs="Times New Roman"/>
          <w:b/>
          <w:sz w:val="28"/>
          <w:szCs w:val="28"/>
        </w:rPr>
        <w:t xml:space="preserve">ВИСТУПИЛИ: </w:t>
      </w:r>
      <w:r w:rsidRPr="00EA7772">
        <w:rPr>
          <w:rFonts w:ascii="Times New Roman" w:eastAsia="Times New Roman" w:hAnsi="Times New Roman" w:cs="Times New Roman"/>
          <w:sz w:val="28"/>
          <w:szCs w:val="28"/>
        </w:rPr>
        <w:t xml:space="preserve">Білодід М.М., голова молодіжної ради про прийняття порядку денного </w:t>
      </w:r>
    </w:p>
    <w:p w:rsidR="000C2998" w:rsidRPr="00EA7772" w:rsidRDefault="000D5ADD">
      <w:pPr>
        <w:spacing w:line="353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772">
        <w:rPr>
          <w:rFonts w:ascii="Times New Roman" w:eastAsia="Times New Roman" w:hAnsi="Times New Roman" w:cs="Times New Roman"/>
          <w:b/>
          <w:sz w:val="28"/>
          <w:szCs w:val="28"/>
        </w:rPr>
        <w:t>ГОЛОСУВАЛИ:</w:t>
      </w:r>
    </w:p>
    <w:p w:rsidR="000C2998" w:rsidRPr="00EA7772" w:rsidRDefault="000D5ADD">
      <w:pPr>
        <w:spacing w:line="353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7772">
        <w:rPr>
          <w:rFonts w:ascii="Times New Roman" w:eastAsia="Times New Roman" w:hAnsi="Times New Roman" w:cs="Times New Roman"/>
          <w:sz w:val="28"/>
          <w:szCs w:val="28"/>
        </w:rPr>
        <w:t>Про затвердження порядку денного</w:t>
      </w:r>
    </w:p>
    <w:p w:rsidR="000C2998" w:rsidRPr="00EA7772" w:rsidRDefault="000D5ADD">
      <w:pPr>
        <w:spacing w:line="353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777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A7772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EA7772">
        <w:rPr>
          <w:rFonts w:ascii="Times New Roman" w:eastAsia="Times New Roman" w:hAnsi="Times New Roman" w:cs="Times New Roman"/>
          <w:sz w:val="28"/>
          <w:szCs w:val="28"/>
        </w:rPr>
        <w:t xml:space="preserve"> — за</w:t>
      </w:r>
    </w:p>
    <w:p w:rsidR="000C2998" w:rsidRPr="00EA7772" w:rsidRDefault="000D5ADD">
      <w:pPr>
        <w:spacing w:line="353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7772">
        <w:rPr>
          <w:rFonts w:ascii="Times New Roman" w:eastAsia="Times New Roman" w:hAnsi="Times New Roman" w:cs="Times New Roman"/>
          <w:sz w:val="28"/>
          <w:szCs w:val="28"/>
        </w:rPr>
        <w:t>0 — проти</w:t>
      </w:r>
    </w:p>
    <w:p w:rsidR="000C2998" w:rsidRPr="00EA7772" w:rsidRDefault="000D5ADD">
      <w:pPr>
        <w:spacing w:line="353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7772">
        <w:rPr>
          <w:rFonts w:ascii="Times New Roman" w:eastAsia="Times New Roman" w:hAnsi="Times New Roman" w:cs="Times New Roman"/>
          <w:sz w:val="28"/>
          <w:szCs w:val="28"/>
        </w:rPr>
        <w:t>0 — утримались</w:t>
      </w:r>
    </w:p>
    <w:p w:rsidR="000C2998" w:rsidRPr="00EA7772" w:rsidRDefault="000D5ADD">
      <w:pPr>
        <w:spacing w:line="353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7772">
        <w:rPr>
          <w:rFonts w:ascii="Times New Roman" w:eastAsia="Times New Roman" w:hAnsi="Times New Roman" w:cs="Times New Roman"/>
          <w:sz w:val="28"/>
          <w:szCs w:val="28"/>
        </w:rPr>
        <w:t>Рішення прийнято</w:t>
      </w:r>
    </w:p>
    <w:p w:rsidR="003722B8" w:rsidRPr="00EA7772" w:rsidRDefault="003722B8">
      <w:pPr>
        <w:spacing w:line="353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2B8" w:rsidRPr="00EA7772" w:rsidRDefault="003722B8">
      <w:pPr>
        <w:spacing w:line="353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2B8" w:rsidRPr="00EA7772" w:rsidRDefault="003722B8" w:rsidP="003722B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77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ВИСТУПИЛИ: </w:t>
      </w:r>
      <w:r w:rsidRPr="00EA7772">
        <w:rPr>
          <w:rFonts w:ascii="Times New Roman" w:eastAsia="Times New Roman" w:hAnsi="Times New Roman" w:cs="Times New Roman"/>
          <w:sz w:val="28"/>
          <w:szCs w:val="28"/>
        </w:rPr>
        <w:t>Білодід М.М. з п</w:t>
      </w:r>
      <w:r w:rsidRPr="00EA7772">
        <w:rPr>
          <w:rFonts w:ascii="Times New Roman" w:eastAsia="Times New Roman" w:hAnsi="Times New Roman" w:cs="Times New Roman"/>
          <w:sz w:val="28"/>
          <w:szCs w:val="28"/>
          <w:lang w:val="uk-UA"/>
        </w:rPr>
        <w:t>овідомленням про те, що має намір скласти повноваження голови Молодіжної ради при СМР за власним бажанням.</w:t>
      </w:r>
    </w:p>
    <w:p w:rsidR="000C2998" w:rsidRPr="00EA7772" w:rsidRDefault="000C2998">
      <w:pPr>
        <w:spacing w:line="353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2998" w:rsidRPr="00EA7772" w:rsidRDefault="000D5ADD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A777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1. Про </w:t>
      </w:r>
      <w:r w:rsidRPr="00EA777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припинення повноважень голови Молодіжної ради при СМР за власним бажанням.</w:t>
      </w:r>
    </w:p>
    <w:p w:rsidR="000C2998" w:rsidRPr="00EA7772" w:rsidRDefault="000C2998">
      <w:pPr>
        <w:spacing w:line="353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C2998" w:rsidRPr="00EA7772" w:rsidRDefault="000D5ADD">
      <w:pPr>
        <w:spacing w:line="353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772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</w:p>
    <w:p w:rsidR="000C2998" w:rsidRPr="00EA7772" w:rsidRDefault="000D5AD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772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Pr="00EA7772">
        <w:rPr>
          <w:rFonts w:ascii="Times New Roman" w:eastAsia="Times New Roman" w:hAnsi="Times New Roman" w:cs="Times New Roman"/>
          <w:sz w:val="28"/>
          <w:szCs w:val="28"/>
          <w:lang w:val="uk-UA"/>
        </w:rPr>
        <w:t>припинення повноважень голови Молодіжної ради при СМР за власним бажанням</w:t>
      </w:r>
      <w:r w:rsidR="00895E1C" w:rsidRPr="00EA777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C2998" w:rsidRPr="00EA7772" w:rsidRDefault="000D5ADD">
      <w:pPr>
        <w:spacing w:line="353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777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A7772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EA7772">
        <w:rPr>
          <w:rFonts w:ascii="Times New Roman" w:eastAsia="Times New Roman" w:hAnsi="Times New Roman" w:cs="Times New Roman"/>
          <w:sz w:val="28"/>
          <w:szCs w:val="28"/>
        </w:rPr>
        <w:t xml:space="preserve"> — за</w:t>
      </w:r>
    </w:p>
    <w:p w:rsidR="000C2998" w:rsidRPr="00EA7772" w:rsidRDefault="000D5ADD">
      <w:pPr>
        <w:spacing w:line="353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7772">
        <w:rPr>
          <w:rFonts w:ascii="Times New Roman" w:eastAsia="Times New Roman" w:hAnsi="Times New Roman" w:cs="Times New Roman"/>
          <w:sz w:val="28"/>
          <w:szCs w:val="28"/>
        </w:rPr>
        <w:t>0 — проти</w:t>
      </w:r>
    </w:p>
    <w:p w:rsidR="000C2998" w:rsidRPr="00EA7772" w:rsidRDefault="000D5ADD">
      <w:pPr>
        <w:spacing w:line="353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7772">
        <w:rPr>
          <w:rFonts w:ascii="Times New Roman" w:eastAsia="Times New Roman" w:hAnsi="Times New Roman" w:cs="Times New Roman"/>
          <w:sz w:val="28"/>
          <w:szCs w:val="28"/>
        </w:rPr>
        <w:t>0 — утрималися</w:t>
      </w:r>
    </w:p>
    <w:p w:rsidR="000C2998" w:rsidRPr="00EA7772" w:rsidRDefault="000D5ADD">
      <w:pPr>
        <w:spacing w:line="353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7772">
        <w:rPr>
          <w:rFonts w:ascii="Times New Roman" w:eastAsia="Times New Roman" w:hAnsi="Times New Roman" w:cs="Times New Roman"/>
          <w:sz w:val="28"/>
          <w:szCs w:val="28"/>
        </w:rPr>
        <w:t>Рішення прийнято</w:t>
      </w:r>
    </w:p>
    <w:p w:rsidR="000C2998" w:rsidRPr="00EA7772" w:rsidRDefault="000C2998">
      <w:pPr>
        <w:spacing w:line="353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2998" w:rsidRPr="00EA7772" w:rsidRDefault="000D5ADD">
      <w:pPr>
        <w:spacing w:line="35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772">
        <w:rPr>
          <w:rFonts w:ascii="Times New Roman" w:eastAsia="Times New Roman" w:hAnsi="Times New Roman" w:cs="Times New Roman"/>
          <w:b/>
          <w:sz w:val="28"/>
          <w:szCs w:val="28"/>
        </w:rPr>
        <w:t>ВИРІШИЛИ</w:t>
      </w:r>
      <w:r w:rsidRPr="00EA777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C2998" w:rsidRPr="00EA7772" w:rsidRDefault="000D5AD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7772">
        <w:rPr>
          <w:rFonts w:ascii="Times New Roman" w:eastAsia="Times New Roman" w:hAnsi="Times New Roman" w:cs="Times New Roman"/>
          <w:sz w:val="28"/>
          <w:szCs w:val="28"/>
          <w:lang w:val="uk-UA"/>
        </w:rPr>
        <w:t>Припинити повноваження голови Молодіжної ради при СМР Білодід М.М. за власним бажанням.</w:t>
      </w:r>
    </w:p>
    <w:p w:rsidR="000C2998" w:rsidRPr="00EA7772" w:rsidRDefault="000C2998">
      <w:pPr>
        <w:spacing w:line="35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2998" w:rsidRPr="00EA7772" w:rsidRDefault="000D5ADD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7772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Pr="00EA7772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.</w:t>
      </w:r>
      <w:r w:rsidRPr="00EA777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Про </w:t>
      </w:r>
      <w:r w:rsidRPr="00EA7772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обрання тимчасово виконуючого обов’язки голови </w:t>
      </w:r>
      <w:r w:rsidRPr="00EA7772">
        <w:rPr>
          <w:rFonts w:ascii="Times New Roman" w:eastAsia="Times New Roman" w:hAnsi="Times New Roman" w:cs="Times New Roman"/>
          <w:sz w:val="28"/>
          <w:szCs w:val="28"/>
          <w:u w:val="single"/>
        </w:rPr>
        <w:t>Молодіжної ради при</w:t>
      </w:r>
      <w:r w:rsidRPr="00EA7772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EA7772">
        <w:rPr>
          <w:rFonts w:ascii="Times New Roman" w:eastAsia="Times New Roman" w:hAnsi="Times New Roman" w:cs="Times New Roman"/>
          <w:sz w:val="28"/>
          <w:szCs w:val="28"/>
          <w:u w:val="single"/>
        </w:rPr>
        <w:t>Сумській міській раді.</w:t>
      </w:r>
    </w:p>
    <w:p w:rsidR="000C2998" w:rsidRPr="00EA7772" w:rsidRDefault="000C2998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C2998" w:rsidRPr="00EA7772" w:rsidRDefault="000D5ADD">
      <w:pPr>
        <w:spacing w:line="353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7772">
        <w:rPr>
          <w:rFonts w:ascii="Times New Roman" w:eastAsia="Times New Roman" w:hAnsi="Times New Roman" w:cs="Times New Roman"/>
          <w:b/>
          <w:sz w:val="28"/>
          <w:szCs w:val="28"/>
        </w:rPr>
        <w:t xml:space="preserve">ВИСТУПИЛИ: </w:t>
      </w:r>
      <w:r w:rsidRPr="00EA7772">
        <w:rPr>
          <w:rFonts w:ascii="Times New Roman" w:eastAsia="Times New Roman" w:hAnsi="Times New Roman" w:cs="Times New Roman"/>
          <w:sz w:val="28"/>
          <w:szCs w:val="28"/>
        </w:rPr>
        <w:t xml:space="preserve">Білодід М.М. </w:t>
      </w:r>
      <w:r w:rsidRPr="00EA7772">
        <w:rPr>
          <w:rFonts w:ascii="Times New Roman" w:eastAsia="Times New Roman" w:hAnsi="Times New Roman" w:cs="Times New Roman"/>
          <w:sz w:val="28"/>
          <w:szCs w:val="28"/>
          <w:lang w:val="uk-UA"/>
        </w:rPr>
        <w:t>на посаду тимчасово виконуючого обов’язки голови Молодіжної ради при Сумській міській раді запропонувала кандидатуру Фененко К.М..</w:t>
      </w:r>
    </w:p>
    <w:p w:rsidR="000C2998" w:rsidRPr="00EA7772" w:rsidRDefault="000C2998">
      <w:pPr>
        <w:spacing w:line="353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2998" w:rsidRPr="00EA7772" w:rsidRDefault="000D5ADD">
      <w:pPr>
        <w:spacing w:line="353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772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</w:p>
    <w:p w:rsidR="000C2998" w:rsidRPr="00EA7772" w:rsidRDefault="000D5ADD">
      <w:pPr>
        <w:spacing w:line="353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7772">
        <w:rPr>
          <w:rFonts w:ascii="Times New Roman" w:eastAsia="Times New Roman" w:hAnsi="Times New Roman" w:cs="Times New Roman"/>
          <w:sz w:val="28"/>
          <w:szCs w:val="28"/>
        </w:rPr>
        <w:t>Про затве</w:t>
      </w:r>
      <w:r w:rsidRPr="00EA7772">
        <w:rPr>
          <w:rFonts w:ascii="Times New Roman" w:eastAsia="Times New Roman" w:hAnsi="Times New Roman" w:cs="Times New Roman"/>
          <w:sz w:val="28"/>
          <w:szCs w:val="28"/>
          <w:lang w:val="uk-UA"/>
        </w:rPr>
        <w:t>рдження кандидатури Фененко К.М. на посаду тимчасово виконуючої обов’язки голови Молодіжної ради при Сумській міській раді.</w:t>
      </w:r>
    </w:p>
    <w:p w:rsidR="000C2998" w:rsidRPr="00EA7772" w:rsidRDefault="000D5ADD">
      <w:pPr>
        <w:spacing w:line="353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777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A7772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EA7772">
        <w:rPr>
          <w:rFonts w:ascii="Times New Roman" w:eastAsia="Times New Roman" w:hAnsi="Times New Roman" w:cs="Times New Roman"/>
          <w:sz w:val="28"/>
          <w:szCs w:val="28"/>
        </w:rPr>
        <w:t xml:space="preserve"> — за</w:t>
      </w:r>
    </w:p>
    <w:p w:rsidR="000C2998" w:rsidRPr="00EA7772" w:rsidRDefault="000D5ADD">
      <w:pPr>
        <w:spacing w:line="353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7772">
        <w:rPr>
          <w:rFonts w:ascii="Times New Roman" w:eastAsia="Times New Roman" w:hAnsi="Times New Roman" w:cs="Times New Roman"/>
          <w:sz w:val="28"/>
          <w:szCs w:val="28"/>
        </w:rPr>
        <w:t>0 — проти</w:t>
      </w:r>
    </w:p>
    <w:p w:rsidR="000C2998" w:rsidRPr="00EA7772" w:rsidRDefault="000D5ADD">
      <w:pPr>
        <w:spacing w:line="353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7772">
        <w:rPr>
          <w:rFonts w:ascii="Times New Roman" w:eastAsia="Times New Roman" w:hAnsi="Times New Roman" w:cs="Times New Roman"/>
          <w:sz w:val="28"/>
          <w:szCs w:val="28"/>
        </w:rPr>
        <w:t>0 — утрималися</w:t>
      </w:r>
    </w:p>
    <w:p w:rsidR="000C2998" w:rsidRPr="00EA7772" w:rsidRDefault="000D5ADD">
      <w:pPr>
        <w:spacing w:line="353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7772">
        <w:rPr>
          <w:rFonts w:ascii="Times New Roman" w:eastAsia="Times New Roman" w:hAnsi="Times New Roman" w:cs="Times New Roman"/>
          <w:sz w:val="28"/>
          <w:szCs w:val="28"/>
        </w:rPr>
        <w:lastRenderedPageBreak/>
        <w:t>Рішення прийнято</w:t>
      </w:r>
    </w:p>
    <w:p w:rsidR="000C2998" w:rsidRPr="00EA7772" w:rsidRDefault="000C2998">
      <w:pPr>
        <w:spacing w:line="353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2998" w:rsidRPr="00EA7772" w:rsidRDefault="000D5ADD">
      <w:pPr>
        <w:spacing w:line="353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7772">
        <w:rPr>
          <w:rFonts w:ascii="Times New Roman" w:eastAsia="Times New Roman" w:hAnsi="Times New Roman" w:cs="Times New Roman"/>
          <w:b/>
          <w:sz w:val="28"/>
          <w:szCs w:val="28"/>
        </w:rPr>
        <w:t>ВИРІШИЛИ</w:t>
      </w:r>
      <w:r w:rsidRPr="00EA777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C2998" w:rsidRPr="00EA7772" w:rsidRDefault="000D5ADD">
      <w:pPr>
        <w:spacing w:line="353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A7772">
        <w:rPr>
          <w:rFonts w:ascii="Times New Roman" w:eastAsia="Times New Roman" w:hAnsi="Times New Roman" w:cs="Times New Roman"/>
          <w:sz w:val="28"/>
          <w:szCs w:val="28"/>
          <w:lang w:val="uk-UA"/>
        </w:rPr>
        <w:t>Призначити</w:t>
      </w:r>
      <w:r w:rsidRPr="00EA77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7772">
        <w:rPr>
          <w:rFonts w:ascii="Times New Roman" w:eastAsia="Times New Roman" w:hAnsi="Times New Roman" w:cs="Times New Roman"/>
          <w:sz w:val="28"/>
          <w:szCs w:val="28"/>
          <w:lang w:val="uk-UA"/>
        </w:rPr>
        <w:t>Фененко К.М. на посаду тимчасово виконуючої обов’язки голови Молодіжної ради при Сумській міській раді.</w:t>
      </w:r>
    </w:p>
    <w:p w:rsidR="000C2998" w:rsidRPr="00EA7772" w:rsidRDefault="000C2998">
      <w:pPr>
        <w:spacing w:line="353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7378" w:rsidRPr="00EA7772" w:rsidRDefault="00CA7378">
      <w:pPr>
        <w:spacing w:line="353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A7772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2750820</wp:posOffset>
            </wp:positionH>
            <wp:positionV relativeFrom="paragraph">
              <wp:posOffset>0</wp:posOffset>
            </wp:positionV>
            <wp:extent cx="754380" cy="754380"/>
            <wp:effectExtent l="0" t="0" r="0" b="7620"/>
            <wp:wrapTight wrapText="bothSides">
              <wp:wrapPolygon edited="0">
                <wp:start x="9273" y="3273"/>
                <wp:lineTo x="2182" y="13091"/>
                <wp:lineTo x="545" y="16909"/>
                <wp:lineTo x="0" y="19636"/>
                <wp:lineTo x="545" y="21273"/>
                <wp:lineTo x="3273" y="21273"/>
                <wp:lineTo x="4364" y="20182"/>
                <wp:lineTo x="19091" y="13636"/>
                <wp:lineTo x="19636" y="13091"/>
                <wp:lineTo x="20727" y="7636"/>
                <wp:lineTo x="20727" y="3273"/>
                <wp:lineTo x="9273" y="3273"/>
              </wp:wrapPolygon>
            </wp:wrapTight>
            <wp:docPr id="2" name="Рисунок 2" descr="C:\Users\xxxxx\AppData\Local\Microsoft\Windows\INetCache\Content.Word\Дизайн без названия (1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xxxx\AppData\Local\Microsoft\Windows\INetCache\Content.Word\Дизайн без названия (1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ADD" w:rsidRPr="00EA77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Т.в.о. г</w:t>
      </w:r>
      <w:r w:rsidR="000D5ADD" w:rsidRPr="00EA7772">
        <w:rPr>
          <w:rFonts w:ascii="Times New Roman" w:eastAsia="Times New Roman" w:hAnsi="Times New Roman" w:cs="Times New Roman"/>
          <w:b/>
          <w:sz w:val="28"/>
          <w:szCs w:val="28"/>
        </w:rPr>
        <w:t>олов</w:t>
      </w:r>
      <w:r w:rsidR="000D5ADD" w:rsidRPr="00EA77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="000D5ADD" w:rsidRPr="00EA7772">
        <w:rPr>
          <w:rFonts w:ascii="Times New Roman" w:eastAsia="Times New Roman" w:hAnsi="Times New Roman" w:cs="Times New Roman"/>
          <w:b/>
          <w:sz w:val="28"/>
          <w:szCs w:val="28"/>
        </w:rPr>
        <w:t xml:space="preserve"> молодіжної ради</w:t>
      </w:r>
      <w:r w:rsidRPr="00EA77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C2998" w:rsidRPr="00EA7772" w:rsidRDefault="000D5ADD">
      <w:pPr>
        <w:spacing w:line="353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772">
        <w:rPr>
          <w:rFonts w:ascii="Times New Roman" w:eastAsia="Times New Roman" w:hAnsi="Times New Roman" w:cs="Times New Roman"/>
          <w:b/>
          <w:sz w:val="28"/>
          <w:szCs w:val="28"/>
        </w:rPr>
        <w:t>при Сумській міській раді</w:t>
      </w:r>
      <w:r w:rsidRPr="00EA777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A7378" w:rsidRPr="00EA77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EA777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A777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A77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Карина ФЕНЕНКО</w:t>
      </w:r>
    </w:p>
    <w:p w:rsidR="000C2998" w:rsidRPr="00EA7772" w:rsidRDefault="000C2998">
      <w:pPr>
        <w:spacing w:line="353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51FB" w:rsidRPr="00EA7772" w:rsidRDefault="00DA51FB">
      <w:pPr>
        <w:spacing w:line="353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772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82550</wp:posOffset>
            </wp:positionV>
            <wp:extent cx="754380" cy="474345"/>
            <wp:effectExtent l="0" t="0" r="7620" b="1905"/>
            <wp:wrapTight wrapText="bothSides">
              <wp:wrapPolygon edited="0">
                <wp:start x="0" y="0"/>
                <wp:lineTo x="0" y="20819"/>
                <wp:lineTo x="21273" y="20819"/>
                <wp:lineTo x="21273" y="0"/>
                <wp:lineTo x="0" y="0"/>
              </wp:wrapPolygon>
            </wp:wrapTight>
            <wp:docPr id="3" name="Рисунок 3" descr="C:\Users\xxxxx\AppData\Local\Microsoft\Windows\INetCache\Content.Word\Дизайн без названия (1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xxxxx\AppData\Local\Microsoft\Windows\INetCache\Content.Word\Дизайн без названия (1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08" b="25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ADD" w:rsidRPr="00EA7772">
        <w:rPr>
          <w:rFonts w:ascii="Times New Roman" w:eastAsia="Times New Roman" w:hAnsi="Times New Roman" w:cs="Times New Roman"/>
          <w:b/>
          <w:sz w:val="28"/>
          <w:szCs w:val="28"/>
        </w:rPr>
        <w:t>Секретар молодіжної ради</w:t>
      </w:r>
    </w:p>
    <w:p w:rsidR="000C2998" w:rsidRPr="00EA7772" w:rsidRDefault="000D5ADD">
      <w:pPr>
        <w:spacing w:line="353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772">
        <w:rPr>
          <w:rFonts w:ascii="Times New Roman" w:eastAsia="Times New Roman" w:hAnsi="Times New Roman" w:cs="Times New Roman"/>
          <w:b/>
          <w:sz w:val="28"/>
          <w:szCs w:val="28"/>
        </w:rPr>
        <w:t>при Сумській міській раді</w:t>
      </w:r>
      <w:r w:rsidRPr="00EA777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A777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A51FB" w:rsidRPr="00EA777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EA77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>Вікторія ЯРОВА</w:t>
      </w:r>
    </w:p>
    <w:p w:rsidR="000C2998" w:rsidRPr="00EA7772" w:rsidRDefault="000C2998">
      <w:pPr>
        <w:spacing w:line="353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2998" w:rsidRPr="00EA7772" w:rsidRDefault="000C2998">
      <w:pPr>
        <w:spacing w:line="353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2998" w:rsidRPr="00EA7772" w:rsidRDefault="000C2998">
      <w:pPr>
        <w:spacing w:line="353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C2998" w:rsidRPr="00EA7772" w:rsidRDefault="000C2998">
      <w:pPr>
        <w:spacing w:line="353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2998" w:rsidRPr="00EA7772" w:rsidRDefault="000C2998">
      <w:pPr>
        <w:spacing w:line="353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2998" w:rsidRPr="00EA7772" w:rsidRDefault="000C2998">
      <w:pPr>
        <w:spacing w:line="353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2998" w:rsidRPr="00EA7772" w:rsidRDefault="000C299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2998" w:rsidRPr="00EA7772" w:rsidRDefault="000C299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0C2998" w:rsidRPr="00EA777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1DC" w:rsidRDefault="001261DC">
      <w:pPr>
        <w:spacing w:line="240" w:lineRule="auto"/>
      </w:pPr>
      <w:r>
        <w:separator/>
      </w:r>
    </w:p>
  </w:endnote>
  <w:endnote w:type="continuationSeparator" w:id="0">
    <w:p w:rsidR="001261DC" w:rsidRDefault="001261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1DC" w:rsidRDefault="001261DC">
      <w:r>
        <w:separator/>
      </w:r>
    </w:p>
  </w:footnote>
  <w:footnote w:type="continuationSeparator" w:id="0">
    <w:p w:rsidR="001261DC" w:rsidRDefault="00126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98"/>
    <w:rsid w:val="00075C94"/>
    <w:rsid w:val="000C2998"/>
    <w:rsid w:val="000D5ADD"/>
    <w:rsid w:val="001261DC"/>
    <w:rsid w:val="003722B8"/>
    <w:rsid w:val="00895E1C"/>
    <w:rsid w:val="00CA7378"/>
    <w:rsid w:val="00DA51FB"/>
    <w:rsid w:val="00EA7772"/>
    <w:rsid w:val="1FD3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35105"/>
  <w15:docId w15:val="{AD69B109-894F-4E73-96DB-224930FC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4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xxxxx</cp:lastModifiedBy>
  <cp:revision>5</cp:revision>
  <dcterms:created xsi:type="dcterms:W3CDTF">2025-04-01T16:10:00Z</dcterms:created>
  <dcterms:modified xsi:type="dcterms:W3CDTF">2025-04-02T06:14:00Z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C3C1EFD5E551429F964D11B52BBF4FB8_13</vt:lpwstr>
  </property>
</Properties>
</file>