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BBB1C" w14:textId="77777777" w:rsidR="00BF3D55" w:rsidRDefault="00BF3D55" w:rsidP="00BF3D5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D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ЗАТВЕРДЖЕНО:</w:t>
      </w:r>
    </w:p>
    <w:p w14:paraId="26215A4C" w14:textId="054FABBA" w:rsidR="00BF3D55" w:rsidRPr="00BF3D55" w:rsidRDefault="00BF3D55" w:rsidP="00BF3D5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D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FB3366F" w14:textId="5EACEE23" w:rsidR="00BF3D55" w:rsidRPr="00BF3D55" w:rsidRDefault="00BF3D55" w:rsidP="00BF3D5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D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BF3D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оординаційної ради з питань</w:t>
      </w:r>
    </w:p>
    <w:p w14:paraId="73347E60" w14:textId="658313EF" w:rsidR="00BF3D55" w:rsidRPr="00BF3D55" w:rsidRDefault="00BF3D55" w:rsidP="00BF3D5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D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утвердження української національної та</w:t>
      </w:r>
    </w:p>
    <w:p w14:paraId="3790A873" w14:textId="77777777" w:rsidR="00BF3D55" w:rsidRPr="00BF3D55" w:rsidRDefault="00BF3D55" w:rsidP="00BF3D5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D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громадянської ідентичності </w:t>
      </w:r>
    </w:p>
    <w:p w14:paraId="3B327F79" w14:textId="2B38AFAC" w:rsidR="00BF3D55" w:rsidRDefault="00BF3D55" w:rsidP="00BF3D5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D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від 09.10.2025 № 1/2025</w:t>
      </w:r>
    </w:p>
    <w:p w14:paraId="38B83619" w14:textId="0E00240B" w:rsidR="00BF3D55" w:rsidRDefault="00BF3D55" w:rsidP="00BF3D5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09832A7" w14:textId="021985BF" w:rsidR="00DF671D" w:rsidRDefault="00DF671D" w:rsidP="008703F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0C5F742" w14:textId="77777777" w:rsidR="00317946" w:rsidRPr="00DF671D" w:rsidRDefault="00317946" w:rsidP="00DF67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DF67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Календарний план заходів</w:t>
      </w:r>
    </w:p>
    <w:p w14:paraId="25AB918B" w14:textId="5FE267FF" w:rsidR="00317946" w:rsidRDefault="00317946" w:rsidP="00DF6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F67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Координаційної ради з питань утвердження української національної та громадянської ідентичності</w:t>
      </w:r>
      <w:r w:rsidRPr="00DF67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/>
      </w:r>
      <w:r w:rsidR="00A66F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 w:rsidRPr="00DF67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Сумській територіальній громаді</w:t>
      </w:r>
      <w:r w:rsidRPr="00DF67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/>
        <w:t>на 2025–2026 роки</w:t>
      </w:r>
    </w:p>
    <w:p w14:paraId="17E425E0" w14:textId="77777777" w:rsidR="001D0FE5" w:rsidRPr="00DF671D" w:rsidRDefault="001D0FE5" w:rsidP="00DF6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3686"/>
        <w:gridCol w:w="2262"/>
      </w:tblGrid>
      <w:tr w:rsidR="00005D79" w:rsidRPr="00647D2C" w14:paraId="21F386A1" w14:textId="77777777" w:rsidTr="00647D2C">
        <w:tc>
          <w:tcPr>
            <w:tcW w:w="1413" w:type="dxa"/>
          </w:tcPr>
          <w:p w14:paraId="35309F54" w14:textId="6E9472FD" w:rsidR="00005D79" w:rsidRPr="00647D2C" w:rsidRDefault="00647D2C" w:rsidP="002460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647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1984" w:type="dxa"/>
          </w:tcPr>
          <w:p w14:paraId="255D3A1A" w14:textId="3F7D1E33" w:rsidR="00005D79" w:rsidRPr="00647D2C" w:rsidRDefault="00005D79" w:rsidP="002460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647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Основні завдання / напрям</w:t>
            </w:r>
          </w:p>
        </w:tc>
        <w:tc>
          <w:tcPr>
            <w:tcW w:w="3686" w:type="dxa"/>
          </w:tcPr>
          <w:p w14:paraId="048AB018" w14:textId="486E0279" w:rsidR="00005D79" w:rsidRPr="00647D2C" w:rsidRDefault="00005D79" w:rsidP="00246028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647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Заходи</w:t>
            </w:r>
          </w:p>
        </w:tc>
        <w:tc>
          <w:tcPr>
            <w:tcW w:w="2262" w:type="dxa"/>
          </w:tcPr>
          <w:p w14:paraId="5792487B" w14:textId="392123A3" w:rsidR="00005D79" w:rsidRPr="00647D2C" w:rsidRDefault="00005D79" w:rsidP="001D0FE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647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Відповідальні</w:t>
            </w:r>
          </w:p>
        </w:tc>
      </w:tr>
      <w:tr w:rsidR="00005D79" w:rsidRPr="00246028" w14:paraId="0148A277" w14:textId="77777777" w:rsidTr="00647D2C">
        <w:tc>
          <w:tcPr>
            <w:tcW w:w="1413" w:type="dxa"/>
          </w:tcPr>
          <w:p w14:paraId="16809034" w14:textId="6E218B03" w:rsidR="00005D79" w:rsidRPr="00246028" w:rsidRDefault="00005D79" w:rsidP="002460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 2025</w:t>
            </w:r>
          </w:p>
        </w:tc>
        <w:tc>
          <w:tcPr>
            <w:tcW w:w="1984" w:type="dxa"/>
          </w:tcPr>
          <w:p w14:paraId="5D28D9D4" w14:textId="1C3FBCF9" w:rsidR="00005D79" w:rsidRPr="00246028" w:rsidRDefault="00005D79" w:rsidP="002460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Початок навчального року, формування патріотичних цінностей</w:t>
            </w:r>
          </w:p>
        </w:tc>
        <w:tc>
          <w:tcPr>
            <w:tcW w:w="3686" w:type="dxa"/>
          </w:tcPr>
          <w:p w14:paraId="6CC97CD3" w14:textId="693076DC" w:rsidR="001D0FE5" w:rsidRDefault="00B81DEC" w:rsidP="002460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F474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Урочисте засідання Координаційної ради (затвердження плану роботи)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F474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Уроки</w:t>
            </w:r>
            <w:proofErr w:type="spellEnd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мужності до Дня знань «Україна — країна нескорених»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03398A0A" w14:textId="1A937FF1" w:rsidR="00005D79" w:rsidRPr="00246028" w:rsidRDefault="00F47421" w:rsidP="002460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Початок </w:t>
            </w:r>
            <w:r w:rsid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роботи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шкільних гуртків</w:t>
            </w:r>
            <w:r w:rsid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патріотичного виховання,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«Юний пластун», формування роїв для гри «Джура»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Виставки в бібліотеках «Історія української державності»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1"/>
            </w:tblGrid>
            <w:tr w:rsidR="001D0FE5" w:rsidRPr="00317946" w14:paraId="6B181E60" w14:textId="77777777" w:rsidTr="00C26C80">
              <w:trPr>
                <w:tblCellSpacing w:w="15" w:type="dxa"/>
              </w:trPr>
              <w:tc>
                <w:tcPr>
                  <w:tcW w:w="1981" w:type="dxa"/>
                  <w:vAlign w:val="center"/>
                  <w:hideMark/>
                </w:tcPr>
                <w:p w14:paraId="1DCD613D" w14:textId="3A6F6EF2" w:rsidR="001D0FE5" w:rsidRPr="001D0FE5" w:rsidRDefault="001D0FE5" w:rsidP="001D0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>Голова ради, секретар</w:t>
                  </w:r>
                </w:p>
              </w:tc>
            </w:tr>
            <w:tr w:rsidR="001D0FE5" w:rsidRPr="00317946" w14:paraId="4757DDA4" w14:textId="77777777" w:rsidTr="00C26C80">
              <w:trPr>
                <w:tblCellSpacing w:w="15" w:type="dxa"/>
              </w:trPr>
              <w:tc>
                <w:tcPr>
                  <w:tcW w:w="1981" w:type="dxa"/>
                  <w:vAlign w:val="center"/>
                  <w:hideMark/>
                </w:tcPr>
                <w:p w14:paraId="6270F8A7" w14:textId="77777777" w:rsidR="001D0FE5" w:rsidRPr="001D0FE5" w:rsidRDefault="001D0FE5" w:rsidP="001D0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</w:p>
                <w:p w14:paraId="17523214" w14:textId="1F156B01" w:rsidR="001D0FE5" w:rsidRPr="001D0FE5" w:rsidRDefault="001D0FE5" w:rsidP="001D0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>ЗЗСО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>управління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освіти</w:t>
                  </w:r>
                  <w:r w:rsidR="00647D2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і науки</w:t>
                  </w:r>
                </w:p>
              </w:tc>
            </w:tr>
            <w:tr w:rsidR="001D0FE5" w:rsidRPr="00317946" w14:paraId="4AD81ABE" w14:textId="77777777" w:rsidTr="00C26C80">
              <w:trPr>
                <w:tblCellSpacing w:w="15" w:type="dxa"/>
              </w:trPr>
              <w:tc>
                <w:tcPr>
                  <w:tcW w:w="1981" w:type="dxa"/>
                  <w:vAlign w:val="center"/>
                  <w:hideMark/>
                </w:tcPr>
                <w:p w14:paraId="597DCB6C" w14:textId="77777777" w:rsidR="001D0FE5" w:rsidRPr="001D0FE5" w:rsidRDefault="001D0FE5" w:rsidP="001D0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</w:p>
                <w:p w14:paraId="10DEB526" w14:textId="66E5FEDB" w:rsidR="001D0FE5" w:rsidRPr="001D0FE5" w:rsidRDefault="001D0FE5" w:rsidP="00647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>Відділ молоді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>жної політики</w:t>
                  </w:r>
                </w:p>
              </w:tc>
            </w:tr>
            <w:tr w:rsidR="001D0FE5" w:rsidRPr="00317946" w14:paraId="4F2A103E" w14:textId="77777777" w:rsidTr="00C26C80">
              <w:trPr>
                <w:tblCellSpacing w:w="15" w:type="dxa"/>
              </w:trPr>
              <w:tc>
                <w:tcPr>
                  <w:tcW w:w="1981" w:type="dxa"/>
                  <w:vAlign w:val="center"/>
                  <w:hideMark/>
                </w:tcPr>
                <w:p w14:paraId="5BB4F126" w14:textId="77777777" w:rsidR="001D0FE5" w:rsidRPr="001D0FE5" w:rsidRDefault="001D0FE5" w:rsidP="001D0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</w:p>
                <w:p w14:paraId="5F86BDBE" w14:textId="68E2DCDA" w:rsidR="001D0FE5" w:rsidRPr="001D0FE5" w:rsidRDefault="001D0FE5" w:rsidP="00647D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>Б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ібліотеки, 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Сумськ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е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обласн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е</w:t>
                  </w:r>
                  <w:r w:rsidR="00647D2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товариств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</w:t>
                  </w:r>
                  <w:r w:rsidR="00647D2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«Просвіта» ім. Т.</w:t>
                  </w:r>
                  <w:r w:rsidR="00647D2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Г. Шевченка</w:t>
                  </w:r>
                </w:p>
              </w:tc>
            </w:tr>
          </w:tbl>
          <w:p w14:paraId="517143F3" w14:textId="57828026" w:rsidR="00005D79" w:rsidRPr="00246028" w:rsidRDefault="00005D79" w:rsidP="002460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005D79" w:rsidRPr="00246028" w14:paraId="7E0483E6" w14:textId="77777777" w:rsidTr="00647D2C">
        <w:tc>
          <w:tcPr>
            <w:tcW w:w="1413" w:type="dxa"/>
          </w:tcPr>
          <w:p w14:paraId="5A8D69E6" w14:textId="188EF3BC" w:rsidR="00005D79" w:rsidRPr="00246028" w:rsidRDefault="00005D79" w:rsidP="002460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 2025</w:t>
            </w:r>
          </w:p>
        </w:tc>
        <w:tc>
          <w:tcPr>
            <w:tcW w:w="1984" w:type="dxa"/>
          </w:tcPr>
          <w:p w14:paraId="7E247F02" w14:textId="16346A9B" w:rsidR="00005D79" w:rsidRPr="00246028" w:rsidRDefault="00005D79" w:rsidP="002460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Вшанування захисників, розвиток сімейних цінностей</w:t>
            </w:r>
            <w:r w:rsid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мовна</w:t>
            </w:r>
            <w:proofErr w:type="spellEnd"/>
            <w:r w:rsid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культура</w:t>
            </w:r>
          </w:p>
        </w:tc>
        <w:tc>
          <w:tcPr>
            <w:tcW w:w="3686" w:type="dxa"/>
          </w:tcPr>
          <w:p w14:paraId="59296EF4" w14:textId="1B6CB6AA" w:rsidR="00005D79" w:rsidRPr="00E82422" w:rsidRDefault="00F47421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Відзначення Дня захисників і захисниць України (зустрічі з військовими, </w:t>
            </w:r>
            <w:proofErr w:type="spellStart"/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уроки</w:t>
            </w:r>
            <w:proofErr w:type="spellEnd"/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мужності, концерти)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Родинний фестиваль «Традиції родини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сила громади»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Патріотичні велопробіги та походи вихідного дня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- </w:t>
            </w:r>
            <w:r w:rsidR="00E82422" w:rsidRP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Відзначення Дня української писемності та мови (встановлено 06.11.1997, з 2023 року перенесено на 27 жовтня) (диктант єдності, конкурс знавців української мови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).</w:t>
            </w:r>
          </w:p>
        </w:tc>
        <w:tc>
          <w:tcPr>
            <w:tcW w:w="2262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1"/>
            </w:tblGrid>
            <w:tr w:rsidR="00C556A5" w:rsidRPr="00317946" w14:paraId="7B8B505C" w14:textId="77777777" w:rsidTr="00C26C80">
              <w:trPr>
                <w:tblCellSpacing w:w="15" w:type="dxa"/>
              </w:trPr>
              <w:tc>
                <w:tcPr>
                  <w:tcW w:w="1981" w:type="dxa"/>
                  <w:vAlign w:val="center"/>
                  <w:hideMark/>
                </w:tcPr>
                <w:p w14:paraId="7F33696F" w14:textId="58F4566A" w:rsidR="00C556A5" w:rsidRPr="001D0FE5" w:rsidRDefault="00C556A5" w:rsidP="00C556A5">
                  <w:pPr>
                    <w:spacing w:after="0" w:line="240" w:lineRule="auto"/>
                    <w:ind w:left="142" w:right="4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ЗЗСО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управління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освіти</w:t>
                  </w:r>
                  <w:r w:rsidR="00647D2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і науки, ветеранські організації, 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«Міський центр   військово-патріотичного виховання»</w:t>
                  </w:r>
                </w:p>
                <w:p w14:paraId="2B872B0D" w14:textId="2CB9E117" w:rsidR="00C556A5" w:rsidRPr="00C556A5" w:rsidRDefault="00C556A5" w:rsidP="00C55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Відділ молоді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жної політики СМР</w:t>
                  </w:r>
                  <w:r w:rsidRPr="00C55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, відділ культури, </w:t>
                  </w:r>
                </w:p>
              </w:tc>
            </w:tr>
            <w:tr w:rsidR="00C556A5" w:rsidRPr="00317946" w14:paraId="774D2AB3" w14:textId="77777777" w:rsidTr="00C556A5">
              <w:trPr>
                <w:tblCellSpacing w:w="15" w:type="dxa"/>
              </w:trPr>
              <w:tc>
                <w:tcPr>
                  <w:tcW w:w="1981" w:type="dxa"/>
                  <w:vAlign w:val="center"/>
                </w:tcPr>
                <w:p w14:paraId="2A96D3EE" w14:textId="1E3B5317" w:rsidR="00C556A5" w:rsidRPr="00C556A5" w:rsidRDefault="00C556A5" w:rsidP="00647D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б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ібліотеки, Сумськ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е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  обласн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е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 товариств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</w:t>
                  </w:r>
                  <w:r w:rsidR="00647D2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1D0F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«Просвіта» ім. Т.Г. Шевченка</w:t>
                  </w:r>
                </w:p>
              </w:tc>
            </w:tr>
          </w:tbl>
          <w:p w14:paraId="259270F7" w14:textId="6F8679C9" w:rsidR="00005D79" w:rsidRPr="00246028" w:rsidRDefault="00005D79" w:rsidP="002460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005D79" w:rsidRPr="00246028" w14:paraId="328AD671" w14:textId="77777777" w:rsidTr="00647D2C">
        <w:tc>
          <w:tcPr>
            <w:tcW w:w="1413" w:type="dxa"/>
          </w:tcPr>
          <w:p w14:paraId="0E451C66" w14:textId="7667A427" w:rsidR="00005D79" w:rsidRPr="00246028" w:rsidRDefault="00005D79" w:rsidP="002460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Листопад 2025</w:t>
            </w:r>
          </w:p>
        </w:tc>
        <w:tc>
          <w:tcPr>
            <w:tcW w:w="1984" w:type="dxa"/>
          </w:tcPr>
          <w:p w14:paraId="0C5F22B1" w14:textId="78FE379D" w:rsidR="00005D79" w:rsidRPr="00246028" w:rsidRDefault="00E82422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сторична пам’ять</w:t>
            </w:r>
          </w:p>
        </w:tc>
        <w:tc>
          <w:tcPr>
            <w:tcW w:w="3686" w:type="dxa"/>
          </w:tcPr>
          <w:p w14:paraId="38C2852B" w14:textId="0EE35A97" w:rsidR="00005D79" w:rsidRPr="00246028" w:rsidRDefault="00F47421" w:rsidP="002460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Правові </w:t>
            </w:r>
            <w:proofErr w:type="spellStart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уроки</w:t>
            </w:r>
            <w:proofErr w:type="spellEnd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«Мої права і обов’язки як громадянина України»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Виставки літератури та поетичні читання до Дня Гідності та Свободи</w:t>
            </w:r>
            <w:r w:rsid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(21.11.2025)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7B51DC77" w14:textId="2D634B1A" w:rsidR="00C556A5" w:rsidRDefault="00C556A5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ЗЗСО.</w:t>
            </w:r>
          </w:p>
          <w:p w14:paraId="5544FF7B" w14:textId="77777777" w:rsidR="00C556A5" w:rsidRDefault="00C556A5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97B8430" w14:textId="5A4FD442" w:rsidR="00005D79" w:rsidRPr="00246028" w:rsidRDefault="00C556A5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ЗЗСО, б</w:t>
            </w:r>
            <w:r w:rsid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ібліотеки</w:t>
            </w:r>
          </w:p>
        </w:tc>
      </w:tr>
      <w:tr w:rsidR="00005D79" w:rsidRPr="00647D2C" w14:paraId="230FFDBA" w14:textId="77777777" w:rsidTr="00647D2C">
        <w:tc>
          <w:tcPr>
            <w:tcW w:w="1413" w:type="dxa"/>
          </w:tcPr>
          <w:p w14:paraId="13517EF3" w14:textId="08614A63" w:rsidR="00005D79" w:rsidRPr="00246028" w:rsidRDefault="00005D79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Грудень 2025</w:t>
            </w:r>
          </w:p>
        </w:tc>
        <w:tc>
          <w:tcPr>
            <w:tcW w:w="1984" w:type="dxa"/>
          </w:tcPr>
          <w:p w14:paraId="387FF836" w14:textId="56D5BD49" w:rsidR="00005D79" w:rsidRPr="00246028" w:rsidRDefault="00005D79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Патріотичне виховання, </w:t>
            </w:r>
            <w:proofErr w:type="spellStart"/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волонтерство</w:t>
            </w:r>
            <w:proofErr w:type="spellEnd"/>
          </w:p>
        </w:tc>
        <w:tc>
          <w:tcPr>
            <w:tcW w:w="3686" w:type="dxa"/>
          </w:tcPr>
          <w:p w14:paraId="2061F17B" w14:textId="13E0DD67" w:rsidR="00005D79" w:rsidRPr="00246028" w:rsidRDefault="00F47421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Патріотичний форум учнівської молоді «Я 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громадянин України»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Відкриття та оновлення меморіальних до</w:t>
            </w:r>
            <w:r w:rsidR="00E824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 загиблим землякам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Зимові табори «Пласту» з елементами військово-прикладної підготовки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60A7E9B1" w14:textId="57383A64" w:rsidR="00005D79" w:rsidRDefault="00005D79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Координаційна рада, </w:t>
            </w:r>
            <w:r w:rsidR="00C556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ЗЗСО,</w:t>
            </w: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ветеранські організації</w:t>
            </w:r>
          </w:p>
          <w:p w14:paraId="6879C88F" w14:textId="370BC9F7" w:rsidR="00B81DEC" w:rsidRPr="00246028" w:rsidRDefault="00B81DEC" w:rsidP="00647D2C">
            <w:pPr>
              <w:ind w:left="142"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молоді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жної політики,</w:t>
            </w:r>
            <w:r w:rsidR="00F47421"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«Міський центр   військово-патріотичного виховання»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ветеранські організації</w:t>
            </w:r>
          </w:p>
        </w:tc>
      </w:tr>
      <w:tr w:rsidR="00005D79" w:rsidRPr="00246028" w14:paraId="66CDE7AF" w14:textId="77777777" w:rsidTr="00647D2C">
        <w:tc>
          <w:tcPr>
            <w:tcW w:w="1413" w:type="dxa"/>
          </w:tcPr>
          <w:p w14:paraId="37859200" w14:textId="4C01787F" w:rsidR="00005D79" w:rsidRPr="00246028" w:rsidRDefault="00005D79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Січень 2026</w:t>
            </w:r>
          </w:p>
        </w:tc>
        <w:tc>
          <w:tcPr>
            <w:tcW w:w="1984" w:type="dxa"/>
          </w:tcPr>
          <w:p w14:paraId="1A3EE424" w14:textId="747725B1" w:rsidR="00005D79" w:rsidRPr="00246028" w:rsidRDefault="00005D79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Єдність держави, громадянська позиція</w:t>
            </w:r>
          </w:p>
        </w:tc>
        <w:tc>
          <w:tcPr>
            <w:tcW w:w="3686" w:type="dxa"/>
          </w:tcPr>
          <w:p w14:paraId="79C30042" w14:textId="23B47CFD" w:rsidR="00005D79" w:rsidRPr="00246028" w:rsidRDefault="00F47421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Заходи до Дня Соборності України (живі ланцюги єдності, </w:t>
            </w:r>
            <w:proofErr w:type="spellStart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флешмоби</w:t>
            </w:r>
            <w:proofErr w:type="spellEnd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конференції)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Старт акції «Моя родина в історії України» (учнівські </w:t>
            </w:r>
            <w:proofErr w:type="spellStart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проєкти</w:t>
            </w:r>
            <w:proofErr w:type="spellEnd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48EDD33F" w14:textId="06C32F3F" w:rsidR="00005D79" w:rsidRPr="00246028" w:rsidRDefault="00005D79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Координаційна рада, 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ЗЗСО</w:t>
            </w:r>
          </w:p>
        </w:tc>
      </w:tr>
      <w:tr w:rsidR="00005D79" w:rsidRPr="00647D2C" w14:paraId="686E50CF" w14:textId="77777777" w:rsidTr="00647D2C">
        <w:tc>
          <w:tcPr>
            <w:tcW w:w="1413" w:type="dxa"/>
          </w:tcPr>
          <w:p w14:paraId="043E0F93" w14:textId="5AEF0413" w:rsidR="00005D79" w:rsidRPr="00246028" w:rsidRDefault="00005D79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Лютий 2026</w:t>
            </w:r>
          </w:p>
        </w:tc>
        <w:tc>
          <w:tcPr>
            <w:tcW w:w="1984" w:type="dxa"/>
          </w:tcPr>
          <w:p w14:paraId="5BE83C90" w14:textId="041E3903" w:rsidR="00005D79" w:rsidRPr="00246028" w:rsidRDefault="00005D79" w:rsidP="00E82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Вшанування Героїв Небесної Сотні, </w:t>
            </w: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патріотична творчість</w:t>
            </w:r>
          </w:p>
        </w:tc>
        <w:tc>
          <w:tcPr>
            <w:tcW w:w="3686" w:type="dxa"/>
          </w:tcPr>
          <w:p w14:paraId="7768490F" w14:textId="764AE430" w:rsidR="00005D79" w:rsidRPr="00246028" w:rsidRDefault="00F47421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Заходи до річниці бою під Крутами та Героїв Небесної Сотні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Конкурс патріотичної пісні серед молоді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-</w:t>
            </w:r>
            <w:r w:rsidR="00E814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Тренінги з </w:t>
            </w:r>
            <w:proofErr w:type="spellStart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медіаграмотн</w:t>
            </w:r>
            <w:bookmarkStart w:id="0" w:name="_GoBack"/>
            <w:bookmarkEnd w:id="0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ості</w:t>
            </w:r>
            <w:proofErr w:type="spellEnd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для педагогів та старшокласників</w:t>
            </w:r>
            <w:r w:rsidR="00B81D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639DF4BB" w14:textId="6EBE2121" w:rsidR="00647D2C" w:rsidRDefault="00B81DEC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ЗЗСО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ветеранські організації</w:t>
            </w:r>
          </w:p>
          <w:p w14:paraId="76C7C21A" w14:textId="032AAF4F" w:rsidR="00B81DEC" w:rsidRPr="00246028" w:rsidRDefault="00647D2C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</w:t>
            </w:r>
            <w:r w:rsidR="00B81DEC"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правління суспільних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омунікацій</w:t>
            </w:r>
          </w:p>
        </w:tc>
      </w:tr>
      <w:tr w:rsidR="00005D79" w:rsidRPr="00647D2C" w14:paraId="4A258194" w14:textId="77777777" w:rsidTr="00647D2C">
        <w:tc>
          <w:tcPr>
            <w:tcW w:w="1413" w:type="dxa"/>
          </w:tcPr>
          <w:p w14:paraId="6B1F0EA8" w14:textId="2CE47213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Березень 2026</w:t>
            </w:r>
          </w:p>
        </w:tc>
        <w:tc>
          <w:tcPr>
            <w:tcW w:w="1984" w:type="dxa"/>
          </w:tcPr>
          <w:p w14:paraId="21822DBB" w14:textId="41BC983F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Шевченківсь</w:t>
            </w:r>
            <w:proofErr w:type="spellEnd"/>
            <w:r w:rsidR="00E814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 спадщина, Пласт</w:t>
            </w:r>
          </w:p>
        </w:tc>
        <w:tc>
          <w:tcPr>
            <w:tcW w:w="3686" w:type="dxa"/>
          </w:tcPr>
          <w:p w14:paraId="39383FC6" w14:textId="56A023F5" w:rsidR="00F47421" w:rsidRDefault="00F47421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Наукові читання, присвячені Тарасу Шевченку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</w:p>
          <w:p w14:paraId="77E2294C" w14:textId="77777777" w:rsidR="00647D2C" w:rsidRDefault="00647D2C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A212B96" w14:textId="275B6298" w:rsidR="00005D79" w:rsidRPr="00246028" w:rsidRDefault="00F47421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Початок весняних патріотичних таборувань гри «Джура»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1323B40B" w14:textId="400FF6A4" w:rsidR="00005D79" w:rsidRDefault="00B81DEC" w:rsidP="00B81D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ЗЗСО,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ібліотеки, Сумськ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товариств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«Просвіта» ім. Т.Г. Шевченка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421B1E3D" w14:textId="5733A50A" w:rsidR="00B81DEC" w:rsidRDefault="00B81DEC" w:rsidP="00B81D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91EC5E" w14:textId="1BA5E706" w:rsidR="00B81DEC" w:rsidRPr="00246028" w:rsidRDefault="00B81DEC" w:rsidP="00647D2C">
            <w:pPr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«Міський центр  військово-патріотичного виховання»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молоді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жної політики</w:t>
            </w:r>
            <w:r w:rsidRPr="00C556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ветеранські організації</w:t>
            </w:r>
          </w:p>
        </w:tc>
      </w:tr>
      <w:tr w:rsidR="00005D79" w:rsidRPr="00647D2C" w14:paraId="72050540" w14:textId="77777777" w:rsidTr="00647D2C">
        <w:tc>
          <w:tcPr>
            <w:tcW w:w="1413" w:type="dxa"/>
          </w:tcPr>
          <w:p w14:paraId="4D67608C" w14:textId="7E305876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Квітень 2026</w:t>
            </w:r>
          </w:p>
        </w:tc>
        <w:tc>
          <w:tcPr>
            <w:tcW w:w="1984" w:type="dxa"/>
          </w:tcPr>
          <w:p w14:paraId="11EFBE5E" w14:textId="1EEA849D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Екологія та військово-патріотичне виховання</w:t>
            </w:r>
          </w:p>
        </w:tc>
        <w:tc>
          <w:tcPr>
            <w:tcW w:w="3686" w:type="dxa"/>
          </w:tcPr>
          <w:p w14:paraId="3566D804" w14:textId="31AB2072" w:rsidR="00005D79" w:rsidRPr="00246028" w:rsidRDefault="00F47421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Засідання Координаційної ради (аналіз діяльності за І півріччя)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Екологічно-патріотична акція «Чиста земля 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вільна країна»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Турніри з військово-прикладних видів спорту серед учнівської молоді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7970D539" w14:textId="77777777" w:rsidR="00F47421" w:rsidRDefault="00E81470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Координаційна рада</w:t>
            </w:r>
            <w:r w:rsidR="00F474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3678BEB4" w14:textId="77777777" w:rsidR="00647D2C" w:rsidRDefault="00F47421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ЗЗСО,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молоді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жної політики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579F050" w14:textId="4CF1F120" w:rsidR="00005D79" w:rsidRPr="00246028" w:rsidRDefault="00A909FD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«Міський центр   військово-патріотичного виховання»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молоді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жної політики</w:t>
            </w:r>
            <w:r w:rsidRPr="00C556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ветеранські організації</w:t>
            </w:r>
          </w:p>
        </w:tc>
      </w:tr>
      <w:tr w:rsidR="00005D79" w:rsidRPr="00647D2C" w14:paraId="29FB08C1" w14:textId="77777777" w:rsidTr="00647D2C">
        <w:tc>
          <w:tcPr>
            <w:tcW w:w="1413" w:type="dxa"/>
          </w:tcPr>
          <w:p w14:paraId="3C4D3CEB" w14:textId="1D355FC1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Травень 2026</w:t>
            </w:r>
          </w:p>
        </w:tc>
        <w:tc>
          <w:tcPr>
            <w:tcW w:w="1984" w:type="dxa"/>
          </w:tcPr>
          <w:p w14:paraId="7A26E167" w14:textId="64F78746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Вшанування пам’яті та сімейних цінностей</w:t>
            </w:r>
          </w:p>
        </w:tc>
        <w:tc>
          <w:tcPr>
            <w:tcW w:w="3686" w:type="dxa"/>
          </w:tcPr>
          <w:p w14:paraId="6DDC7DD4" w14:textId="44A2A284" w:rsidR="00A909FD" w:rsidRDefault="00A909FD" w:rsidP="00A90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Відзначення Дня пам’яті та примирення, Дня Героїв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Акція «Запали свічку пам’яті».</w:t>
            </w:r>
          </w:p>
          <w:p w14:paraId="40A22B0C" w14:textId="2AC9593F" w:rsidR="00005D79" w:rsidRPr="00246028" w:rsidRDefault="00A909FD" w:rsidP="00A90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Родинні спортивні свята та фестивалі «Сім’я — оберіг держави»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285A444D" w14:textId="201479C2" w:rsidR="00005D79" w:rsidRPr="00246028" w:rsidRDefault="00A909FD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ЗЗСО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молоді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жної політики, 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«Міський центр   військово-патріотичного виховання»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ветеранські організації</w:t>
            </w:r>
          </w:p>
        </w:tc>
      </w:tr>
      <w:tr w:rsidR="00005D79" w:rsidRPr="00647D2C" w14:paraId="169F2C97" w14:textId="77777777" w:rsidTr="00647D2C">
        <w:tc>
          <w:tcPr>
            <w:tcW w:w="1413" w:type="dxa"/>
          </w:tcPr>
          <w:p w14:paraId="4766183E" w14:textId="3298C140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Червень 2026</w:t>
            </w:r>
          </w:p>
        </w:tc>
        <w:tc>
          <w:tcPr>
            <w:tcW w:w="1984" w:type="dxa"/>
          </w:tcPr>
          <w:p w14:paraId="32BCE667" w14:textId="78847C7D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Літні патріотичні табори, </w:t>
            </w:r>
            <w:proofErr w:type="spellStart"/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волонтерство</w:t>
            </w:r>
            <w:proofErr w:type="spellEnd"/>
          </w:p>
        </w:tc>
        <w:tc>
          <w:tcPr>
            <w:tcW w:w="3686" w:type="dxa"/>
          </w:tcPr>
          <w:p w14:paraId="13DFDC21" w14:textId="422EE6DD" w:rsidR="00005D79" w:rsidRPr="00246028" w:rsidRDefault="00A909FD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Літні патріотичні табори для молоді («Джура», «Пласт»)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Волонтерські акції з підтримки військових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0E0CA83F" w14:textId="0012D2AF" w:rsidR="00005D79" w:rsidRPr="00246028" w:rsidRDefault="00005D79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Координаційна рада, 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909FD"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молоді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жної політики, 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ЗЗСО, </w:t>
            </w:r>
            <w:r w:rsidR="00A909FD"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«Міський центр   військово-патріотичного виховання»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A909FD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ветеранські організації</w:t>
            </w:r>
          </w:p>
        </w:tc>
      </w:tr>
      <w:tr w:rsidR="00005D79" w:rsidRPr="00647D2C" w14:paraId="5DCA3464" w14:textId="77777777" w:rsidTr="00647D2C">
        <w:tc>
          <w:tcPr>
            <w:tcW w:w="1413" w:type="dxa"/>
          </w:tcPr>
          <w:p w14:paraId="15F2012E" w14:textId="67B18102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Липень 2026</w:t>
            </w:r>
          </w:p>
        </w:tc>
        <w:tc>
          <w:tcPr>
            <w:tcW w:w="1984" w:type="dxa"/>
          </w:tcPr>
          <w:p w14:paraId="00240D05" w14:textId="57A7B208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Патріотичне дозвілля та дослідження</w:t>
            </w:r>
          </w:p>
        </w:tc>
        <w:tc>
          <w:tcPr>
            <w:tcW w:w="3686" w:type="dxa"/>
          </w:tcPr>
          <w:p w14:paraId="02141AFD" w14:textId="0894CE2F" w:rsidR="00005D79" w:rsidRPr="00246028" w:rsidRDefault="00A909FD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Мандрівні пластові табори для школярів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Дослідницькі </w:t>
            </w:r>
            <w:proofErr w:type="spellStart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проєкти</w:t>
            </w:r>
            <w:proofErr w:type="spellEnd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«Видатні земляки Сумщини»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585C08CB" w14:textId="27FA754B" w:rsidR="00005D79" w:rsidRPr="00246028" w:rsidRDefault="00A909FD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молоді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жної політики,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ЗЗСО, 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«Міський центр   військово-патріотичного виховання»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ветеранські організації</w:t>
            </w:r>
          </w:p>
        </w:tc>
      </w:tr>
      <w:tr w:rsidR="00005D79" w:rsidRPr="00246028" w14:paraId="3AF57297" w14:textId="77777777" w:rsidTr="00647D2C">
        <w:tc>
          <w:tcPr>
            <w:tcW w:w="1413" w:type="dxa"/>
          </w:tcPr>
          <w:p w14:paraId="3AE4B9F3" w14:textId="06FF4898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Серпень 2026</w:t>
            </w:r>
          </w:p>
        </w:tc>
        <w:tc>
          <w:tcPr>
            <w:tcW w:w="1984" w:type="dxa"/>
          </w:tcPr>
          <w:p w14:paraId="73BE7C8F" w14:textId="65712614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День Незалежності, підбиття підсумків</w:t>
            </w:r>
          </w:p>
        </w:tc>
        <w:tc>
          <w:tcPr>
            <w:tcW w:w="3686" w:type="dxa"/>
          </w:tcPr>
          <w:p w14:paraId="6DBD7F9E" w14:textId="41EF3D61" w:rsidR="00005D79" w:rsidRPr="00246028" w:rsidRDefault="00A909FD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Заходи до Дня Незалежності України (фестивалі, концерти, патріотичні </w:t>
            </w:r>
            <w:proofErr w:type="spellStart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флешмоби</w:t>
            </w:r>
            <w:proofErr w:type="spellEnd"/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З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асідання Координаційної ради (підбиття підсумків року)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Виставки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005D79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музеях і бібліотеках «Україна — шлях до незалежності»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19D5D267" w14:textId="17D21443" w:rsidR="00005D79" w:rsidRPr="00246028" w:rsidRDefault="00005D79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Координаційна рада, </w:t>
            </w:r>
            <w:r w:rsidR="00A90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ЗЗСО</w:t>
            </w: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відділ культури</w:t>
            </w:r>
          </w:p>
        </w:tc>
      </w:tr>
      <w:tr w:rsidR="00005D79" w:rsidRPr="00246028" w14:paraId="5C5B37A8" w14:textId="77777777" w:rsidTr="00647D2C">
        <w:tc>
          <w:tcPr>
            <w:tcW w:w="1413" w:type="dxa"/>
          </w:tcPr>
          <w:p w14:paraId="43D237CA" w14:textId="6A34D417" w:rsidR="00005D79" w:rsidRPr="00246028" w:rsidRDefault="00005D79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 2026</w:t>
            </w:r>
          </w:p>
        </w:tc>
        <w:tc>
          <w:tcPr>
            <w:tcW w:w="1984" w:type="dxa"/>
          </w:tcPr>
          <w:p w14:paraId="72B3168D" w14:textId="1986A39D" w:rsidR="00005D79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Початок навчального року, родинні цінності</w:t>
            </w:r>
          </w:p>
        </w:tc>
        <w:tc>
          <w:tcPr>
            <w:tcW w:w="3686" w:type="dxa"/>
          </w:tcPr>
          <w:p w14:paraId="5B75031A" w14:textId="1C1AC271" w:rsidR="00005D79" w:rsidRPr="00246028" w:rsidRDefault="00A909FD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Урочистий початок навчального року «Україна </w:t>
            </w:r>
            <w:r w:rsidR="00E814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–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спадкоємиця Київської Русі»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Виховні години «Моя родина </w:t>
            </w:r>
            <w:r w:rsidR="00E814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основа моєї держави»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3304DB3B" w14:textId="0B15C1E5" w:rsidR="00005D79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Координаційна рада, 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ЗЗСО</w:t>
            </w:r>
          </w:p>
        </w:tc>
      </w:tr>
      <w:tr w:rsidR="00246028" w:rsidRPr="00647D2C" w14:paraId="6497035E" w14:textId="77777777" w:rsidTr="00647D2C">
        <w:tc>
          <w:tcPr>
            <w:tcW w:w="1413" w:type="dxa"/>
          </w:tcPr>
          <w:p w14:paraId="4000086D" w14:textId="7F85DD4F" w:rsidR="00246028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 2026</w:t>
            </w:r>
          </w:p>
        </w:tc>
        <w:tc>
          <w:tcPr>
            <w:tcW w:w="1984" w:type="dxa"/>
          </w:tcPr>
          <w:p w14:paraId="5C5006A7" w14:textId="1A00D7AA" w:rsidR="00246028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Вшанування захисників, конкурси</w:t>
            </w:r>
          </w:p>
        </w:tc>
        <w:tc>
          <w:tcPr>
            <w:tcW w:w="3686" w:type="dxa"/>
          </w:tcPr>
          <w:p w14:paraId="051C1255" w14:textId="14CE6E14" w:rsidR="00246028" w:rsidRPr="00246028" w:rsidRDefault="00A909FD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Заходи до Дня захисників і захисниць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Конкурс історичних досліджень «Герої поруч із нами»</w:t>
            </w:r>
            <w:r w:rsidR="008807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 w:rsidR="008807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Родинний фестиваль «Сила любові та єдності</w:t>
            </w:r>
            <w:r w:rsidR="00E814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="008807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20F7FC4E" w14:textId="38C06AA8" w:rsidR="00246028" w:rsidRPr="00246028" w:rsidRDefault="0088078F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ЗЗСО, ветеранські орг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анізації, молодіжні організації</w:t>
            </w:r>
          </w:p>
        </w:tc>
      </w:tr>
      <w:tr w:rsidR="00246028" w:rsidRPr="00246028" w14:paraId="4FCC190C" w14:textId="77777777" w:rsidTr="00647D2C">
        <w:tc>
          <w:tcPr>
            <w:tcW w:w="1413" w:type="dxa"/>
          </w:tcPr>
          <w:p w14:paraId="74D6EF25" w14:textId="21E2386F" w:rsidR="00246028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 2026</w:t>
            </w:r>
          </w:p>
        </w:tc>
        <w:tc>
          <w:tcPr>
            <w:tcW w:w="1984" w:type="dxa"/>
          </w:tcPr>
          <w:p w14:paraId="74A15BDE" w14:textId="5066D903" w:rsidR="00246028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Мовна</w:t>
            </w:r>
            <w:proofErr w:type="spellEnd"/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культура, </w:t>
            </w:r>
            <w:proofErr w:type="spellStart"/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уроки</w:t>
            </w:r>
            <w:proofErr w:type="spellEnd"/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мужності</w:t>
            </w:r>
          </w:p>
        </w:tc>
        <w:tc>
          <w:tcPr>
            <w:tcW w:w="3686" w:type="dxa"/>
          </w:tcPr>
          <w:p w14:paraId="6D4E568C" w14:textId="246910E2" w:rsidR="00246028" w:rsidRPr="00246028" w:rsidRDefault="0088078F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-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Заходи до Дня української писемності та мови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диктант єдності, літературні вечори, </w:t>
            </w:r>
            <w:proofErr w:type="spellStart"/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мовні</w:t>
            </w:r>
            <w:proofErr w:type="spellEnd"/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Уроки</w:t>
            </w:r>
            <w:proofErr w:type="spellEnd"/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мужності до Дня Гідності та Свободи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proofErr w:type="spellStart"/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Флешмоб</w:t>
            </w:r>
            <w:proofErr w:type="spellEnd"/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«Мова об’єднує»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715B1F49" w14:textId="4E60C647" w:rsidR="00246028" w:rsidRPr="00246028" w:rsidRDefault="0088078F" w:rsidP="00647D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ЗЗСО,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ібліотеки, 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Сумськ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товариств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1D0F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«Просвіта» ім. Т.Г. Шевченка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моло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діжні організації</w:t>
            </w:r>
          </w:p>
        </w:tc>
      </w:tr>
      <w:tr w:rsidR="00246028" w:rsidRPr="00246028" w14:paraId="5A6E2237" w14:textId="77777777" w:rsidTr="00647D2C">
        <w:tc>
          <w:tcPr>
            <w:tcW w:w="1413" w:type="dxa"/>
          </w:tcPr>
          <w:p w14:paraId="5D045C17" w14:textId="22F55527" w:rsidR="00246028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Грудень 2026</w:t>
            </w:r>
          </w:p>
        </w:tc>
        <w:tc>
          <w:tcPr>
            <w:tcW w:w="1984" w:type="dxa"/>
          </w:tcPr>
          <w:p w14:paraId="0B4DCEFA" w14:textId="5D81E1CC" w:rsidR="00246028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Підбиття підсумків, благодійність</w:t>
            </w:r>
          </w:p>
        </w:tc>
        <w:tc>
          <w:tcPr>
            <w:tcW w:w="3686" w:type="dxa"/>
          </w:tcPr>
          <w:p w14:paraId="430A0085" w14:textId="7C418411" w:rsidR="00246028" w:rsidRPr="00246028" w:rsidRDefault="00E81470" w:rsidP="00647D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Благодійні заходи до Дня святого Миколая та Новорічних свят</w:t>
            </w:r>
            <w:r w:rsidR="008807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</w:r>
            <w:r w:rsidR="008807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Підсумкове засідання Координаційної ради (аналіз діяльності 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 </w:t>
            </w:r>
            <w:r w:rsidR="00246028"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2026 р.)</w:t>
            </w:r>
            <w:r w:rsidR="008807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62" w:type="dxa"/>
          </w:tcPr>
          <w:p w14:paraId="71C2D4E4" w14:textId="4657D4C3" w:rsidR="00246028" w:rsidRPr="00246028" w:rsidRDefault="00246028" w:rsidP="00E814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460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Координаційна рада, </w:t>
            </w:r>
            <w:r w:rsidR="0064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освіти і науки.</w:t>
            </w:r>
          </w:p>
        </w:tc>
      </w:tr>
    </w:tbl>
    <w:p w14:paraId="41FB50EC" w14:textId="02BCA7BE" w:rsidR="00317946" w:rsidRPr="00446E54" w:rsidRDefault="00317946" w:rsidP="00647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317946" w:rsidRPr="0044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ED"/>
    <w:multiLevelType w:val="multilevel"/>
    <w:tmpl w:val="7F2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E6F31"/>
    <w:multiLevelType w:val="multilevel"/>
    <w:tmpl w:val="F9F6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41B25"/>
    <w:multiLevelType w:val="multilevel"/>
    <w:tmpl w:val="1C80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C62D6"/>
    <w:multiLevelType w:val="multilevel"/>
    <w:tmpl w:val="EC4C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9C4EE5"/>
    <w:multiLevelType w:val="multilevel"/>
    <w:tmpl w:val="B426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73C09"/>
    <w:multiLevelType w:val="multilevel"/>
    <w:tmpl w:val="BCC2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5043"/>
    <w:multiLevelType w:val="multilevel"/>
    <w:tmpl w:val="B114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9455A"/>
    <w:multiLevelType w:val="multilevel"/>
    <w:tmpl w:val="A786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E53C7"/>
    <w:multiLevelType w:val="multilevel"/>
    <w:tmpl w:val="970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D465D"/>
    <w:multiLevelType w:val="multilevel"/>
    <w:tmpl w:val="27EA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C3C76"/>
    <w:multiLevelType w:val="hybridMultilevel"/>
    <w:tmpl w:val="69B6F2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A605F"/>
    <w:multiLevelType w:val="multilevel"/>
    <w:tmpl w:val="AFE8F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B373F2"/>
    <w:multiLevelType w:val="multilevel"/>
    <w:tmpl w:val="99E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2758BF"/>
    <w:multiLevelType w:val="multilevel"/>
    <w:tmpl w:val="A3C2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360B29"/>
    <w:multiLevelType w:val="multilevel"/>
    <w:tmpl w:val="AB2E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604A5B"/>
    <w:multiLevelType w:val="multilevel"/>
    <w:tmpl w:val="AAFA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25ABC"/>
    <w:multiLevelType w:val="multilevel"/>
    <w:tmpl w:val="3DB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B62B43"/>
    <w:multiLevelType w:val="multilevel"/>
    <w:tmpl w:val="DF24E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C2589D"/>
    <w:multiLevelType w:val="multilevel"/>
    <w:tmpl w:val="899A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D01C1"/>
    <w:multiLevelType w:val="multilevel"/>
    <w:tmpl w:val="D898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A2938"/>
    <w:multiLevelType w:val="multilevel"/>
    <w:tmpl w:val="1DEC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45788E"/>
    <w:multiLevelType w:val="multilevel"/>
    <w:tmpl w:val="4EA6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A97489"/>
    <w:multiLevelType w:val="multilevel"/>
    <w:tmpl w:val="1BBC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1061EA"/>
    <w:multiLevelType w:val="multilevel"/>
    <w:tmpl w:val="365C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EA1F79"/>
    <w:multiLevelType w:val="multilevel"/>
    <w:tmpl w:val="4B08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33049E"/>
    <w:multiLevelType w:val="multilevel"/>
    <w:tmpl w:val="9FA271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5C5E41"/>
    <w:multiLevelType w:val="multilevel"/>
    <w:tmpl w:val="4768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2602E2"/>
    <w:multiLevelType w:val="multilevel"/>
    <w:tmpl w:val="9384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9B39FB"/>
    <w:multiLevelType w:val="multilevel"/>
    <w:tmpl w:val="3718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E536C1"/>
    <w:multiLevelType w:val="multilevel"/>
    <w:tmpl w:val="74F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9C3542"/>
    <w:multiLevelType w:val="multilevel"/>
    <w:tmpl w:val="C92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AF2A55"/>
    <w:multiLevelType w:val="multilevel"/>
    <w:tmpl w:val="5A88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1A6EB1"/>
    <w:multiLevelType w:val="multilevel"/>
    <w:tmpl w:val="A7DC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776A9B"/>
    <w:multiLevelType w:val="multilevel"/>
    <w:tmpl w:val="25E64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523434"/>
    <w:multiLevelType w:val="multilevel"/>
    <w:tmpl w:val="C3ECB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3337E"/>
    <w:multiLevelType w:val="multilevel"/>
    <w:tmpl w:val="60F6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9B4131"/>
    <w:multiLevelType w:val="multilevel"/>
    <w:tmpl w:val="4D3E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0170FD"/>
    <w:multiLevelType w:val="multilevel"/>
    <w:tmpl w:val="B91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494C9F"/>
    <w:multiLevelType w:val="multilevel"/>
    <w:tmpl w:val="4BB2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CA5C12"/>
    <w:multiLevelType w:val="multilevel"/>
    <w:tmpl w:val="B366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E9480B"/>
    <w:multiLevelType w:val="multilevel"/>
    <w:tmpl w:val="103C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D875A3"/>
    <w:multiLevelType w:val="multilevel"/>
    <w:tmpl w:val="746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112680"/>
    <w:multiLevelType w:val="multilevel"/>
    <w:tmpl w:val="7888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B91E2A"/>
    <w:multiLevelType w:val="multilevel"/>
    <w:tmpl w:val="D24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B32529"/>
    <w:multiLevelType w:val="multilevel"/>
    <w:tmpl w:val="7E9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D63B3A"/>
    <w:multiLevelType w:val="multilevel"/>
    <w:tmpl w:val="DB0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964926"/>
    <w:multiLevelType w:val="multilevel"/>
    <w:tmpl w:val="FE7A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514C8D"/>
    <w:multiLevelType w:val="multilevel"/>
    <w:tmpl w:val="F22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A43103"/>
    <w:multiLevelType w:val="multilevel"/>
    <w:tmpl w:val="0FB2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8C5FE9"/>
    <w:multiLevelType w:val="multilevel"/>
    <w:tmpl w:val="657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E65242"/>
    <w:multiLevelType w:val="multilevel"/>
    <w:tmpl w:val="CA08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0E769C"/>
    <w:multiLevelType w:val="multilevel"/>
    <w:tmpl w:val="051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3542B0"/>
    <w:multiLevelType w:val="multilevel"/>
    <w:tmpl w:val="168A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021C09"/>
    <w:multiLevelType w:val="multilevel"/>
    <w:tmpl w:val="55AC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F21FF6"/>
    <w:multiLevelType w:val="multilevel"/>
    <w:tmpl w:val="D47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DF0266"/>
    <w:multiLevelType w:val="multilevel"/>
    <w:tmpl w:val="440C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C71EED"/>
    <w:multiLevelType w:val="multilevel"/>
    <w:tmpl w:val="1CD6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9"/>
  </w:num>
  <w:num w:numId="3">
    <w:abstractNumId w:val="2"/>
  </w:num>
  <w:num w:numId="4">
    <w:abstractNumId w:val="45"/>
  </w:num>
  <w:num w:numId="5">
    <w:abstractNumId w:val="29"/>
  </w:num>
  <w:num w:numId="6">
    <w:abstractNumId w:val="40"/>
  </w:num>
  <w:num w:numId="7">
    <w:abstractNumId w:val="43"/>
  </w:num>
  <w:num w:numId="8">
    <w:abstractNumId w:val="3"/>
  </w:num>
  <w:num w:numId="9">
    <w:abstractNumId w:val="54"/>
  </w:num>
  <w:num w:numId="10">
    <w:abstractNumId w:val="12"/>
  </w:num>
  <w:num w:numId="11">
    <w:abstractNumId w:val="47"/>
  </w:num>
  <w:num w:numId="12">
    <w:abstractNumId w:val="56"/>
  </w:num>
  <w:num w:numId="13">
    <w:abstractNumId w:val="8"/>
  </w:num>
  <w:num w:numId="14">
    <w:abstractNumId w:val="19"/>
  </w:num>
  <w:num w:numId="15">
    <w:abstractNumId w:val="9"/>
  </w:num>
  <w:num w:numId="16">
    <w:abstractNumId w:val="35"/>
  </w:num>
  <w:num w:numId="17">
    <w:abstractNumId w:val="48"/>
  </w:num>
  <w:num w:numId="18">
    <w:abstractNumId w:val="1"/>
  </w:num>
  <w:num w:numId="19">
    <w:abstractNumId w:val="34"/>
  </w:num>
  <w:num w:numId="20">
    <w:abstractNumId w:val="53"/>
  </w:num>
  <w:num w:numId="21">
    <w:abstractNumId w:val="11"/>
  </w:num>
  <w:num w:numId="22">
    <w:abstractNumId w:val="18"/>
  </w:num>
  <w:num w:numId="23">
    <w:abstractNumId w:val="33"/>
  </w:num>
  <w:num w:numId="24">
    <w:abstractNumId w:val="21"/>
  </w:num>
  <w:num w:numId="25">
    <w:abstractNumId w:val="25"/>
  </w:num>
  <w:num w:numId="26">
    <w:abstractNumId w:val="24"/>
  </w:num>
  <w:num w:numId="27">
    <w:abstractNumId w:val="17"/>
  </w:num>
  <w:num w:numId="28">
    <w:abstractNumId w:val="6"/>
  </w:num>
  <w:num w:numId="29">
    <w:abstractNumId w:val="30"/>
  </w:num>
  <w:num w:numId="30">
    <w:abstractNumId w:val="32"/>
  </w:num>
  <w:num w:numId="31">
    <w:abstractNumId w:val="52"/>
  </w:num>
  <w:num w:numId="32">
    <w:abstractNumId w:val="20"/>
  </w:num>
  <w:num w:numId="33">
    <w:abstractNumId w:val="51"/>
  </w:num>
  <w:num w:numId="34">
    <w:abstractNumId w:val="42"/>
  </w:num>
  <w:num w:numId="35">
    <w:abstractNumId w:val="36"/>
  </w:num>
  <w:num w:numId="36">
    <w:abstractNumId w:val="4"/>
  </w:num>
  <w:num w:numId="37">
    <w:abstractNumId w:val="27"/>
  </w:num>
  <w:num w:numId="38">
    <w:abstractNumId w:val="23"/>
  </w:num>
  <w:num w:numId="39">
    <w:abstractNumId w:val="5"/>
  </w:num>
  <w:num w:numId="40">
    <w:abstractNumId w:val="26"/>
  </w:num>
  <w:num w:numId="41">
    <w:abstractNumId w:val="44"/>
  </w:num>
  <w:num w:numId="42">
    <w:abstractNumId w:val="14"/>
  </w:num>
  <w:num w:numId="43">
    <w:abstractNumId w:val="16"/>
  </w:num>
  <w:num w:numId="44">
    <w:abstractNumId w:val="13"/>
  </w:num>
  <w:num w:numId="45">
    <w:abstractNumId w:val="22"/>
  </w:num>
  <w:num w:numId="46">
    <w:abstractNumId w:val="0"/>
  </w:num>
  <w:num w:numId="47">
    <w:abstractNumId w:val="31"/>
  </w:num>
  <w:num w:numId="48">
    <w:abstractNumId w:val="39"/>
  </w:num>
  <w:num w:numId="49">
    <w:abstractNumId w:val="46"/>
  </w:num>
  <w:num w:numId="50">
    <w:abstractNumId w:val="50"/>
  </w:num>
  <w:num w:numId="51">
    <w:abstractNumId w:val="55"/>
  </w:num>
  <w:num w:numId="52">
    <w:abstractNumId w:val="7"/>
  </w:num>
  <w:num w:numId="53">
    <w:abstractNumId w:val="37"/>
  </w:num>
  <w:num w:numId="54">
    <w:abstractNumId w:val="28"/>
  </w:num>
  <w:num w:numId="55">
    <w:abstractNumId w:val="41"/>
  </w:num>
  <w:num w:numId="56">
    <w:abstractNumId w:val="15"/>
  </w:num>
  <w:num w:numId="57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B9"/>
    <w:rsid w:val="00005D79"/>
    <w:rsid w:val="00113EA1"/>
    <w:rsid w:val="001D0FE5"/>
    <w:rsid w:val="00246028"/>
    <w:rsid w:val="002F3F07"/>
    <w:rsid w:val="00317946"/>
    <w:rsid w:val="00343E70"/>
    <w:rsid w:val="00446E54"/>
    <w:rsid w:val="004D2A97"/>
    <w:rsid w:val="005721B0"/>
    <w:rsid w:val="005724B1"/>
    <w:rsid w:val="00647D2C"/>
    <w:rsid w:val="007E72B9"/>
    <w:rsid w:val="008703FB"/>
    <w:rsid w:val="0088078F"/>
    <w:rsid w:val="008958FA"/>
    <w:rsid w:val="00A66F78"/>
    <w:rsid w:val="00A822A9"/>
    <w:rsid w:val="00A86783"/>
    <w:rsid w:val="00A909FD"/>
    <w:rsid w:val="00B81DEC"/>
    <w:rsid w:val="00BF3D55"/>
    <w:rsid w:val="00C556A5"/>
    <w:rsid w:val="00CB7C86"/>
    <w:rsid w:val="00D15245"/>
    <w:rsid w:val="00D84594"/>
    <w:rsid w:val="00D932EE"/>
    <w:rsid w:val="00DF671D"/>
    <w:rsid w:val="00E81470"/>
    <w:rsid w:val="00E82422"/>
    <w:rsid w:val="00EB0E54"/>
    <w:rsid w:val="00F47421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2510"/>
  <w15:chartTrackingRefBased/>
  <w15:docId w15:val="{7B8B00D5-EBBC-47DB-923E-81C676F2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E5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E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39"/>
    <w:rsid w:val="0000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4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6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0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8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Юлія Вікторівна</dc:creator>
  <cp:keywords/>
  <dc:description/>
  <cp:lastModifiedBy>Моша Андрій Михайлович</cp:lastModifiedBy>
  <cp:revision>2</cp:revision>
  <cp:lastPrinted>2025-10-07T12:06:00Z</cp:lastPrinted>
  <dcterms:created xsi:type="dcterms:W3CDTF">2026-05-13T12:57:00Z</dcterms:created>
  <dcterms:modified xsi:type="dcterms:W3CDTF">2026-05-13T12:57:00Z</dcterms:modified>
</cp:coreProperties>
</file>