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DD" w:rsidRDefault="0017408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19466" cy="3295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-зви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528" cy="330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086" w:rsidRP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740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метою інформування виборців про депутатську діяльність та відповідно</w:t>
      </w:r>
    </w:p>
    <w:p w:rsidR="00174086" w:rsidRP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740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до ст.10 Закону України ”Про Статус депутатів місцевих рад” звітую про</w:t>
      </w:r>
    </w:p>
    <w:p w:rsidR="00174086" w:rsidRP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740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виконану роботу за 2021 рік.</w:t>
      </w:r>
    </w:p>
    <w:p w:rsidR="00174086" w:rsidRP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740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Моя діяльність, як депутата Сумської міської ради VІІІ скликання по</w:t>
      </w:r>
    </w:p>
    <w:p w:rsidR="00174086" w:rsidRP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друго</w:t>
      </w:r>
      <w:r w:rsidRPr="001740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му виборчому округу, спрямована на захист нашого міста, інтересів членів</w:t>
      </w:r>
    </w:p>
    <w:p w:rsidR="00174086" w:rsidRP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740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територіальної громади, виконання їхніх доручень у межах депутатських</w:t>
      </w:r>
    </w:p>
    <w:p w:rsidR="00174086" w:rsidRP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740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повноважень, наданих Законом України «Про статус депутатів місцевих рад».</w:t>
      </w:r>
    </w:p>
    <w:p w:rsidR="00174086" w:rsidRP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740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 своїй діяльності керувався Конституцією України, Законами України</w:t>
      </w:r>
    </w:p>
    <w:p w:rsidR="00174086" w:rsidRP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740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«Про місцеве самоврядування в Україні», «Про статус депутатів місцевих рад»,</w:t>
      </w:r>
    </w:p>
    <w:p w:rsidR="00174086" w:rsidRP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740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«Про звернення громадян», регламентом Сумської міської ради та іншими</w:t>
      </w:r>
    </w:p>
    <w:p w:rsid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40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нормативно-правовими актами.</w:t>
      </w:r>
      <w:r w:rsidRPr="001740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cr/>
      </w:r>
    </w:p>
    <w:p w:rsidR="00174086" w:rsidRPr="00174086" w:rsidRDefault="00174086" w:rsidP="00174086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408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2021 року по 31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2021 року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проведено 11</w:t>
      </w:r>
    </w:p>
    <w:p w:rsidR="00174086" w:rsidRP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запланованих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сесій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4086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та 4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позачергових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сесій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складалися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</w:p>
    <w:p w:rsidR="00174086" w:rsidRP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пленарного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прийнято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2602 </w:t>
      </w:r>
      <w:proofErr w:type="spellStart"/>
      <w:proofErr w:type="gramStart"/>
      <w:r w:rsidRPr="0017408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74086">
        <w:rPr>
          <w:rFonts w:ascii="Times New Roman" w:eastAsia="Times New Roman" w:hAnsi="Times New Roman" w:cs="Times New Roman"/>
          <w:sz w:val="28"/>
          <w:szCs w:val="28"/>
        </w:rPr>
        <w:t>ішен</w:t>
      </w:r>
      <w:proofErr w:type="spellEnd"/>
      <w:r w:rsidR="00D67376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174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086" w:rsidRPr="00D6737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Мною 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ідвідано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7376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D673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r w:rsidR="00D6737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086" w:rsidRPr="00153AF2" w:rsidRDefault="00153AF2" w:rsidP="00174086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174086" w:rsidRPr="00174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лен </w:t>
      </w:r>
      <w:r w:rsidR="00174086" w:rsidRPr="00153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4086" w:rsidRPr="00174086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="00174086" w:rsidRPr="00153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4086" w:rsidRPr="00174086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174086" w:rsidRPr="00153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086" w:rsidRPr="0017408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74086" w:rsidRPr="00153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4086" w:rsidRPr="00174086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="00174086" w:rsidRPr="00153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4086" w:rsidRPr="00174086">
        <w:rPr>
          <w:rFonts w:ascii="Times New Roman" w:eastAsia="Times New Roman" w:hAnsi="Times New Roman" w:cs="Times New Roman"/>
          <w:sz w:val="28"/>
          <w:szCs w:val="28"/>
        </w:rPr>
        <w:t>архітектури</w:t>
      </w:r>
      <w:proofErr w:type="spellEnd"/>
      <w:r w:rsidR="00174086" w:rsidRPr="00153A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74086" w:rsidRPr="00174086">
        <w:rPr>
          <w:rFonts w:ascii="Times New Roman" w:eastAsia="Times New Roman" w:hAnsi="Times New Roman" w:cs="Times New Roman"/>
          <w:sz w:val="28"/>
          <w:szCs w:val="28"/>
        </w:rPr>
        <w:t>містобудування</w:t>
      </w:r>
      <w:proofErr w:type="spellEnd"/>
      <w:r w:rsidR="00174086" w:rsidRPr="00153A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74086" w:rsidRPr="00174086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="00174086" w:rsidRPr="00153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4086" w:rsidRPr="00174086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="00174086" w:rsidRPr="00153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4086" w:rsidRPr="00174086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="00174086" w:rsidRPr="00153A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74086" w:rsidRPr="00174086">
        <w:rPr>
          <w:rFonts w:ascii="Times New Roman" w:eastAsia="Times New Roman" w:hAnsi="Times New Roman" w:cs="Times New Roman"/>
          <w:sz w:val="28"/>
          <w:szCs w:val="28"/>
        </w:rPr>
        <w:t>природокористування</w:t>
      </w:r>
      <w:proofErr w:type="spellEnd"/>
      <w:r w:rsidR="00174086" w:rsidRPr="00153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086" w:rsidRPr="0017408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174086" w:rsidRPr="00153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4086" w:rsidRPr="00174086">
        <w:rPr>
          <w:rFonts w:ascii="Times New Roman" w:eastAsia="Times New Roman" w:hAnsi="Times New Roman" w:cs="Times New Roman"/>
          <w:sz w:val="28"/>
          <w:szCs w:val="28"/>
        </w:rPr>
        <w:t>екології</w:t>
      </w:r>
      <w:proofErr w:type="spellEnd"/>
      <w:r w:rsidR="00174086" w:rsidRPr="00153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086" w:rsidRPr="00D67376" w:rsidRDefault="00D6737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проведено 44 </w:t>
      </w:r>
      <w:proofErr w:type="spellStart"/>
      <w:r w:rsidR="00174086">
        <w:rPr>
          <w:rFonts w:ascii="Times New Roman" w:eastAsia="Times New Roman" w:hAnsi="Times New Roman" w:cs="Times New Roman"/>
          <w:sz w:val="28"/>
          <w:szCs w:val="28"/>
        </w:rPr>
        <w:t>засідан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17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4086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="0017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4086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153A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Комісією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3AF2">
        <w:rPr>
          <w:rFonts w:ascii="Times New Roman" w:eastAsia="Times New Roman" w:hAnsi="Times New Roman" w:cs="Times New Roman"/>
          <w:sz w:val="28"/>
          <w:szCs w:val="28"/>
          <w:lang w:val="uk-UA"/>
        </w:rPr>
        <w:t>2090 питань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086" w:rsidRDefault="00174086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надіслано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086" w:rsidRPr="00174086" w:rsidRDefault="00174086" w:rsidP="001740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звітний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мною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прийнято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58</w:t>
      </w:r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, проведено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174086" w:rsidRDefault="00174086" w:rsidP="001740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74086">
        <w:rPr>
          <w:rFonts w:ascii="Times New Roman" w:eastAsia="Times New Roman" w:hAnsi="Times New Roman" w:cs="Times New Roman"/>
          <w:sz w:val="28"/>
          <w:szCs w:val="28"/>
        </w:rPr>
        <w:t>зустр</w:t>
      </w:r>
      <w:proofErr w:type="gramEnd"/>
      <w:r w:rsidRPr="00174086">
        <w:rPr>
          <w:rFonts w:ascii="Times New Roman" w:eastAsia="Times New Roman" w:hAnsi="Times New Roman" w:cs="Times New Roman"/>
          <w:sz w:val="28"/>
          <w:szCs w:val="28"/>
        </w:rPr>
        <w:t>ічей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мешканцями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4086">
        <w:rPr>
          <w:rFonts w:ascii="Times New Roman" w:eastAsia="Times New Roman" w:hAnsi="Times New Roman" w:cs="Times New Roman"/>
          <w:sz w:val="28"/>
          <w:szCs w:val="28"/>
        </w:rPr>
        <w:t>виборчого</w:t>
      </w:r>
      <w:proofErr w:type="spellEnd"/>
      <w:r w:rsidRPr="00174086">
        <w:rPr>
          <w:rFonts w:ascii="Times New Roman" w:eastAsia="Times New Roman" w:hAnsi="Times New Roman" w:cs="Times New Roman"/>
          <w:sz w:val="28"/>
          <w:szCs w:val="28"/>
        </w:rPr>
        <w:t xml:space="preserve"> округу.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Обговорені питання стосувались</w:t>
      </w:r>
      <w:r w:rsidR="007D1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прибудинкових територій, покращення якості освітлення у дворах</w:t>
      </w:r>
      <w:r w:rsidR="007D1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проблеми ЖКХ. </w:t>
      </w:r>
    </w:p>
    <w:p w:rsidR="007D1F48" w:rsidRPr="007D1F48" w:rsidRDefault="007D1F48" w:rsidP="007D1F4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1F48">
        <w:rPr>
          <w:rFonts w:ascii="Times New Roman" w:eastAsia="Times New Roman" w:hAnsi="Times New Roman" w:cs="Times New Roman"/>
          <w:sz w:val="28"/>
          <w:szCs w:val="28"/>
          <w:lang w:val="uk-UA"/>
        </w:rPr>
        <w:t>За депутатські кошти були виконані такі роботи:</w:t>
      </w:r>
    </w:p>
    <w:p w:rsidR="00174086" w:rsidRPr="00A65D31" w:rsidRDefault="007D1F48" w:rsidP="00A65D31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Ремонт та благоустрій прибудинкової території за </w:t>
      </w:r>
      <w:proofErr w:type="spellStart"/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>Р.Корсакова</w:t>
      </w:r>
      <w:proofErr w:type="spellEnd"/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>, б. 24.</w:t>
      </w:r>
    </w:p>
    <w:p w:rsidR="007D1F48" w:rsidRPr="00A65D31" w:rsidRDefault="007D1F48" w:rsidP="00A65D31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Ремонт та благоустрій прибудинкової території за </w:t>
      </w:r>
      <w:proofErr w:type="spellStart"/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>Р.Корсакова</w:t>
      </w:r>
      <w:proofErr w:type="spellEnd"/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>, б. 26.</w:t>
      </w:r>
    </w:p>
    <w:p w:rsidR="007D1F48" w:rsidRPr="00A65D31" w:rsidRDefault="007D1F48" w:rsidP="00A65D31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>Модернізація освітлення у дворах будинків вул. Охтирська, 25 та 27.</w:t>
      </w:r>
    </w:p>
    <w:p w:rsidR="007D1F48" w:rsidRPr="00A65D31" w:rsidRDefault="007D1F48" w:rsidP="00A65D31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>Модернізація освітлення у дворах будинків вул. Р. Корсакова,  24, 26 та 28.</w:t>
      </w:r>
    </w:p>
    <w:p w:rsidR="007D1F48" w:rsidRPr="00A65D31" w:rsidRDefault="007D1F48" w:rsidP="00A65D31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>Заміна покриття футбольного поля ЗОШ №27</w:t>
      </w:r>
      <w:r w:rsidR="00D67376"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7376" w:rsidRPr="00A65D31" w:rsidRDefault="00D67376" w:rsidP="00A65D31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Матеріальна допомога на ремонтні роботи з поліпшення умов навчання для учнів ЗОШ №27.</w:t>
      </w:r>
    </w:p>
    <w:p w:rsidR="00D67376" w:rsidRDefault="00D67376" w:rsidP="00A65D31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Матеріальна допомога на ремонтні роботи з поліпшення умов навчання для учнів ЗОШ №21.</w:t>
      </w:r>
    </w:p>
    <w:p w:rsidR="00A65D31" w:rsidRDefault="00A65D31" w:rsidP="00A65D31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Матеріальна підтримка в організації та проведенні змагань для </w:t>
      </w:r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>Федераці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спортивної та фітнес аеробіки в Сумській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7376" w:rsidRDefault="00A65D31" w:rsidP="007D1F48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Матеріальна підтримка в організації та проведенні змагань для Клубу карате </w:t>
      </w:r>
      <w:proofErr w:type="spellStart"/>
      <w:r w:rsidRPr="00A65D31">
        <w:rPr>
          <w:rFonts w:ascii="Times New Roman" w:eastAsia="Times New Roman" w:hAnsi="Times New Roman" w:cs="Times New Roman"/>
          <w:sz w:val="28"/>
          <w:szCs w:val="28"/>
          <w:lang w:val="uk-UA"/>
        </w:rPr>
        <w:t>Progress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65D31" w:rsidRDefault="00A65D31" w:rsidP="00A65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5D31" w:rsidRPr="00A65D31" w:rsidRDefault="00A65D31" w:rsidP="00A65D31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Д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жарішнелов</w:t>
      </w:r>
      <w:proofErr w:type="spellEnd"/>
    </w:p>
    <w:p w:rsidR="00A65D31" w:rsidRPr="00A65D31" w:rsidRDefault="00A65D31" w:rsidP="00A65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1F48" w:rsidRPr="00174086" w:rsidRDefault="007D1F48" w:rsidP="00174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4086" w:rsidRPr="00174086" w:rsidRDefault="00174086"/>
    <w:sectPr w:rsidR="00174086" w:rsidRPr="00174086" w:rsidSect="00174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AED"/>
    <w:multiLevelType w:val="hybridMultilevel"/>
    <w:tmpl w:val="0032DA10"/>
    <w:lvl w:ilvl="0" w:tplc="3C726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A3E80"/>
    <w:multiLevelType w:val="hybridMultilevel"/>
    <w:tmpl w:val="F86A8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3"/>
    <w:rsid w:val="00153AF2"/>
    <w:rsid w:val="00174086"/>
    <w:rsid w:val="007D1F48"/>
    <w:rsid w:val="00A65D31"/>
    <w:rsid w:val="00AD4143"/>
    <w:rsid w:val="00D67376"/>
    <w:rsid w:val="00F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2024-02-16T11:20:00Z</dcterms:created>
  <dcterms:modified xsi:type="dcterms:W3CDTF">2024-02-16T13:49:00Z</dcterms:modified>
</cp:coreProperties>
</file>