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E9" w:rsidRDefault="005238E9" w:rsidP="00523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Звіт</w:t>
      </w:r>
    </w:p>
    <w:p w:rsidR="005238E9" w:rsidRPr="005238E9" w:rsidRDefault="005238E9" w:rsidP="0052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23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Сумська міська рада</w:t>
      </w:r>
    </w:p>
    <w:p w:rsidR="005238E9" w:rsidRDefault="00B420C8" w:rsidP="00523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Депутат </w:t>
      </w:r>
      <w:r w:rsidR="00816F72" w:rsidRPr="00B42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Кобзар Артем Миколайович</w:t>
      </w:r>
      <w:r w:rsidR="00816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</w:t>
      </w:r>
    </w:p>
    <w:p w:rsidR="005238E9" w:rsidRDefault="005238E9" w:rsidP="0052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238E9" w:rsidRDefault="005238E9" w:rsidP="00B42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Обраний на місцевих виборах від </w:t>
      </w:r>
      <w:r w:rsidRPr="00523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Сумської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 xml:space="preserve"> </w:t>
      </w:r>
      <w:r w:rsidR="00B42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 обласної організації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ПОЛІТИЧНОЇ ПАРТІЇ «СЛУГА НАРОДУ»,</w:t>
      </w:r>
      <w:r w:rsidR="00B420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2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 202</w:t>
      </w:r>
      <w:r w:rsidR="0092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1</w:t>
      </w:r>
      <w:r w:rsidR="00B42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рік</w:t>
      </w:r>
    </w:p>
    <w:p w:rsidR="005238E9" w:rsidRDefault="005238E9" w:rsidP="00523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238E9" w:rsidRDefault="005238E9" w:rsidP="0052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Контактні дані:</w:t>
      </w:r>
    </w:p>
    <w:p w:rsidR="005238E9" w:rsidRPr="00F32D1E" w:rsidRDefault="005238E9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 роботи, посада:</w:t>
      </w:r>
      <w:r w:rsidR="00AC0ED4" w:rsidRPr="00AC0ED4">
        <w:rPr>
          <w:rFonts w:ascii="Times New Roman" w:hAnsi="Times New Roman" w:cs="Times New Roman"/>
          <w:sz w:val="28"/>
          <w:szCs w:val="28"/>
        </w:rPr>
        <w:t xml:space="preserve"> </w:t>
      </w:r>
      <w:r w:rsidR="00816F72">
        <w:rPr>
          <w:rFonts w:ascii="Times New Roman" w:hAnsi="Times New Roman" w:cs="Times New Roman"/>
          <w:sz w:val="28"/>
          <w:szCs w:val="28"/>
        </w:rPr>
        <w:t>заступник начальника служби автомобільних доріг у Сумській області.</w:t>
      </w:r>
    </w:p>
    <w:p w:rsidR="005238E9" w:rsidRDefault="005238E9" w:rsidP="0052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Посада у Фракції</w:t>
      </w:r>
      <w:r w:rsidR="00AC0E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: </w:t>
      </w:r>
      <w:r w:rsidR="00816F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голова</w:t>
      </w:r>
      <w:r w:rsidR="00AC0ED4" w:rsidRPr="00AC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фракції.</w:t>
      </w:r>
    </w:p>
    <w:p w:rsidR="00AC0ED4" w:rsidRPr="00942BE4" w:rsidRDefault="005238E9" w:rsidP="00AC0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Адреса громадської приймальні: </w:t>
      </w:r>
      <w:proofErr w:type="spellStart"/>
      <w:r w:rsidR="00922295">
        <w:rPr>
          <w:rFonts w:ascii="Times New Roman" w:hAnsi="Times New Roman" w:cs="Times New Roman"/>
          <w:sz w:val="28"/>
          <w:szCs w:val="28"/>
        </w:rPr>
        <w:t>м.Суми</w:t>
      </w:r>
      <w:proofErr w:type="spellEnd"/>
      <w:r w:rsidR="00922295">
        <w:rPr>
          <w:rFonts w:ascii="Times New Roman" w:hAnsi="Times New Roman" w:cs="Times New Roman"/>
          <w:sz w:val="28"/>
          <w:szCs w:val="28"/>
        </w:rPr>
        <w:t>, вул</w:t>
      </w:r>
      <w:r w:rsidR="00AC0ED4" w:rsidRPr="00E45357">
        <w:rPr>
          <w:rFonts w:ascii="Times New Roman" w:hAnsi="Times New Roman" w:cs="Times New Roman"/>
          <w:sz w:val="28"/>
          <w:szCs w:val="28"/>
        </w:rPr>
        <w:t>.</w:t>
      </w:r>
      <w:r w:rsidR="00B420C8">
        <w:rPr>
          <w:rFonts w:ascii="Times New Roman" w:hAnsi="Times New Roman" w:cs="Times New Roman"/>
          <w:sz w:val="28"/>
          <w:szCs w:val="28"/>
        </w:rPr>
        <w:t xml:space="preserve"> </w:t>
      </w:r>
      <w:r w:rsidR="00F67EEA">
        <w:rPr>
          <w:rFonts w:ascii="Times New Roman" w:hAnsi="Times New Roman" w:cs="Times New Roman"/>
          <w:sz w:val="28"/>
          <w:szCs w:val="28"/>
          <w:lang w:val="ru-RU"/>
        </w:rPr>
        <w:t xml:space="preserve">Майдан </w:t>
      </w:r>
      <w:proofErr w:type="spellStart"/>
      <w:r w:rsidR="00F67EEA">
        <w:rPr>
          <w:rFonts w:ascii="Times New Roman" w:hAnsi="Times New Roman" w:cs="Times New Roman"/>
          <w:sz w:val="28"/>
          <w:szCs w:val="28"/>
          <w:lang w:val="ru-RU"/>
        </w:rPr>
        <w:t>Незалежності</w:t>
      </w:r>
      <w:proofErr w:type="spellEnd"/>
      <w:r w:rsidR="00AC0ED4" w:rsidRPr="00E45357">
        <w:rPr>
          <w:rFonts w:ascii="Times New Roman" w:hAnsi="Times New Roman" w:cs="Times New Roman"/>
          <w:sz w:val="28"/>
          <w:szCs w:val="28"/>
        </w:rPr>
        <w:t>,</w:t>
      </w:r>
      <w:r w:rsidR="00816F72">
        <w:rPr>
          <w:rFonts w:ascii="Times New Roman" w:hAnsi="Times New Roman" w:cs="Times New Roman"/>
          <w:sz w:val="28"/>
          <w:szCs w:val="28"/>
        </w:rPr>
        <w:t xml:space="preserve"> </w:t>
      </w:r>
      <w:r w:rsidR="00F67EEA">
        <w:rPr>
          <w:rFonts w:ascii="Times New Roman" w:hAnsi="Times New Roman" w:cs="Times New Roman"/>
          <w:sz w:val="28"/>
          <w:szCs w:val="28"/>
        </w:rPr>
        <w:t>2, каб.4</w:t>
      </w:r>
    </w:p>
    <w:p w:rsidR="00AC0ED4" w:rsidRPr="00D33FFF" w:rsidRDefault="00AC0ED4" w:rsidP="00AC0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FFF">
        <w:rPr>
          <w:rFonts w:ascii="Times New Roman" w:hAnsi="Times New Roman" w:cs="Times New Roman"/>
          <w:sz w:val="28"/>
          <w:szCs w:val="28"/>
        </w:rPr>
        <w:t>Приймальні дн</w:t>
      </w:r>
      <w:r>
        <w:rPr>
          <w:rFonts w:ascii="Times New Roman" w:hAnsi="Times New Roman" w:cs="Times New Roman"/>
          <w:sz w:val="28"/>
          <w:szCs w:val="28"/>
        </w:rPr>
        <w:t xml:space="preserve">і: </w:t>
      </w:r>
      <w:r w:rsidR="00816F72">
        <w:rPr>
          <w:rFonts w:ascii="Times New Roman" w:hAnsi="Times New Roman" w:cs="Times New Roman"/>
          <w:sz w:val="28"/>
          <w:szCs w:val="28"/>
        </w:rPr>
        <w:t>четверта п’ятниця</w:t>
      </w:r>
      <w:r>
        <w:rPr>
          <w:rFonts w:ascii="Times New Roman" w:hAnsi="Times New Roman" w:cs="Times New Roman"/>
          <w:sz w:val="28"/>
          <w:szCs w:val="28"/>
        </w:rPr>
        <w:t xml:space="preserve"> місяця</w:t>
      </w:r>
      <w:r w:rsidRPr="00D33FFF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6F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:15</w:t>
      </w:r>
      <w:r w:rsidRPr="00D33FFF">
        <w:rPr>
          <w:rFonts w:ascii="Times New Roman" w:hAnsi="Times New Roman" w:cs="Times New Roman"/>
          <w:sz w:val="28"/>
          <w:szCs w:val="28"/>
        </w:rPr>
        <w:t xml:space="preserve"> год.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6F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:15</w:t>
      </w:r>
      <w:r w:rsidRPr="00D33FF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238E9" w:rsidRDefault="00AC0ED4" w:rsidP="00F32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3FFF">
        <w:rPr>
          <w:rFonts w:ascii="Times New Roman" w:hAnsi="Times New Roman" w:cs="Times New Roman"/>
          <w:sz w:val="28"/>
          <w:szCs w:val="28"/>
        </w:rPr>
        <w:t xml:space="preserve">Контактний телефон: </w:t>
      </w:r>
      <w:r>
        <w:rPr>
          <w:rFonts w:ascii="Times New Roman" w:hAnsi="Times New Roman" w:cs="Times New Roman"/>
          <w:sz w:val="28"/>
          <w:szCs w:val="28"/>
        </w:rPr>
        <w:t>+38</w:t>
      </w:r>
      <w:r w:rsidR="00816F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</w:t>
      </w:r>
      <w:r w:rsidR="00816F72">
        <w:rPr>
          <w:rFonts w:ascii="Times New Roman" w:hAnsi="Times New Roman" w:cs="Times New Roman"/>
          <w:sz w:val="28"/>
          <w:szCs w:val="28"/>
        </w:rPr>
        <w:t>95 200 96 36</w:t>
      </w:r>
      <w:r w:rsidR="00B420C8">
        <w:rPr>
          <w:rFonts w:ascii="Times New Roman" w:hAnsi="Times New Roman" w:cs="Times New Roman"/>
          <w:sz w:val="28"/>
          <w:szCs w:val="28"/>
        </w:rPr>
        <w:t>.</w:t>
      </w:r>
    </w:p>
    <w:p w:rsidR="005238E9" w:rsidRPr="00B420C8" w:rsidRDefault="005238E9" w:rsidP="005238E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</w:pPr>
      <w:r w:rsidRPr="00B420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>Зустрічі із громадянами:</w:t>
      </w:r>
    </w:p>
    <w:p w:rsidR="005238E9" w:rsidRDefault="005238E9" w:rsidP="0052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звітний період мною прийнято</w:t>
      </w:r>
      <w:r w:rsidR="008438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421</w:t>
      </w:r>
      <w:r w:rsidR="00FE4E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громадян, проведено </w:t>
      </w:r>
      <w:r w:rsidR="008438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зустрічей з мешканцями виборчого округу.</w:t>
      </w:r>
    </w:p>
    <w:p w:rsidR="005238E9" w:rsidRDefault="005238E9" w:rsidP="0052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3"/>
        <w:gridCol w:w="1459"/>
        <w:gridCol w:w="5928"/>
        <w:gridCol w:w="1659"/>
      </w:tblGrid>
      <w:tr w:rsidR="00AE15D5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8E9" w:rsidRDefault="005238E9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238E9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  <w:p w:rsidR="005238E9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8E9" w:rsidRDefault="005238E9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238E9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Місце та час зустрічі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8E9" w:rsidRDefault="005238E9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238E9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Тематика зустрічі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8E9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Приблизна</w:t>
            </w:r>
          </w:p>
          <w:p w:rsidR="005238E9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</w:t>
            </w:r>
          </w:p>
          <w:p w:rsidR="005238E9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присутніх на</w:t>
            </w:r>
          </w:p>
          <w:p w:rsidR="005238E9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зустрічі</w:t>
            </w:r>
          </w:p>
          <w:p w:rsidR="005238E9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громадян</w:t>
            </w:r>
          </w:p>
        </w:tc>
      </w:tr>
      <w:tr w:rsidR="00AE15D5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C8C" w:rsidRDefault="000A5C8C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C8C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B8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8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Суми</w:t>
            </w:r>
          </w:p>
          <w:p w:rsidR="00B858E8" w:rsidRDefault="00922295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C8C" w:rsidRDefault="00922295" w:rsidP="009222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Зустріч з мешканцями округу щодо вирішення низки питань</w:t>
            </w:r>
            <w:r w:rsidRPr="00F67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таких як: </w:t>
            </w:r>
            <w:proofErr w:type="spellStart"/>
            <w:r w:rsidR="00F67EEA" w:rsidRPr="00F67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</w:t>
            </w:r>
            <w:r w:rsidR="00F67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сутність</w:t>
            </w:r>
            <w:proofErr w:type="spellEnd"/>
            <w:r w:rsidR="00F67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дитячих майданчиків</w:t>
            </w:r>
            <w:r w:rsidR="00F67EEA" w:rsidRPr="00F67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</w:t>
            </w:r>
            <w:r w:rsidR="00F67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 буд. </w:t>
            </w:r>
            <w:r w:rsidR="00F67EEA" w:rsidRPr="00F67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17,34,36 </w:t>
            </w:r>
            <w:r w:rsidR="006B4E51" w:rsidRPr="006B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 w:rsidR="00B4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7EEA" w:rsidRPr="00C2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Нахімова</w:t>
            </w:r>
            <w:proofErr w:type="spellEnd"/>
            <w:r w:rsidR="00F67EEA" w:rsidRPr="00C2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  <w:r w:rsidR="006B4E51" w:rsidRPr="006B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="00F67EEA" w:rsidRPr="00C2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відсутність твердого покриття </w:t>
            </w:r>
            <w:proofErr w:type="spellStart"/>
            <w:r w:rsidR="00F67EEA" w:rsidRPr="00C2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проїзжої</w:t>
            </w:r>
            <w:proofErr w:type="spellEnd"/>
            <w:r w:rsidR="00F67EEA" w:rsidRPr="00C2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частини та тротуарів ( вул. </w:t>
            </w:r>
            <w:proofErr w:type="spellStart"/>
            <w:r w:rsidR="00F67EEA" w:rsidRPr="00C2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Нахімова</w:t>
            </w:r>
            <w:proofErr w:type="spellEnd"/>
            <w:r w:rsidR="00F67EEA" w:rsidRPr="00C2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буд.40, </w:t>
            </w:r>
            <w:proofErr w:type="spellStart"/>
            <w:r w:rsidR="00F67EEA" w:rsidRPr="00C2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="00F67EEA" w:rsidRPr="00C2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9-го січня), не облаштовані зупинки громадського транспорту, </w:t>
            </w:r>
            <w:proofErr w:type="spellStart"/>
            <w:r w:rsidR="00F67EEA" w:rsidRPr="00C2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відсутне</w:t>
            </w:r>
            <w:proofErr w:type="spellEnd"/>
            <w:r w:rsidR="00F67EEA" w:rsidRPr="00C2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вуличне </w:t>
            </w:r>
            <w:proofErr w:type="spellStart"/>
            <w:r w:rsidR="00F67EEA" w:rsidRPr="00C2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освтлення</w:t>
            </w:r>
            <w:proofErr w:type="spellEnd"/>
            <w:r w:rsidR="00F67EEA" w:rsidRPr="00C2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C8C" w:rsidRPr="006A0D4E" w:rsidRDefault="00F67EEA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AE15D5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0ED4" w:rsidRDefault="000A5C8C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0ED4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AC0E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C0E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Суми</w:t>
            </w:r>
          </w:p>
          <w:p w:rsidR="00AC0ED4" w:rsidRDefault="00F67EEA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0ED4" w:rsidRPr="00F67EEA" w:rsidRDefault="00F67EEA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6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Зустріч з директоркою КУ Сумської ЗОШ І-ІІІ</w:t>
            </w:r>
            <w:r w:rsidRPr="00C21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ст. №15 Д.</w:t>
            </w:r>
            <w:r w:rsidR="002F0E6C" w:rsidRPr="00C21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21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Турбіна – Замятіною Раїсою </w:t>
            </w:r>
            <w:proofErr w:type="spellStart"/>
            <w:r w:rsidRPr="00C21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Веніамінівною</w:t>
            </w:r>
            <w:proofErr w:type="spellEnd"/>
            <w:r w:rsidRPr="00C217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Обговорили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реалізацію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реформи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шкільного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фінансування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ремонту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харчоблоку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0ED4" w:rsidRPr="006A0D4E" w:rsidRDefault="00F67EEA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  <w:p w:rsidR="00AC0ED4" w:rsidRPr="006A0D4E" w:rsidRDefault="00AC0ED4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E15D5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0ED4" w:rsidRDefault="000A5C8C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0ED4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AC0E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C0E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Суми</w:t>
            </w:r>
          </w:p>
          <w:p w:rsidR="00AC0ED4" w:rsidRDefault="00F67EEA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0ED4" w:rsidRPr="001C652F" w:rsidRDefault="00F67EEA" w:rsidP="001C65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6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Зустріч </w:t>
            </w:r>
            <w:r w:rsidR="002F0E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ме</w:t>
            </w:r>
            <w:r w:rsidR="001C652F" w:rsidRPr="001C6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шканцями об'</w:t>
            </w:r>
            <w:r w:rsidR="002F0E6C" w:rsidRPr="002F0E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</w:t>
            </w:r>
            <w:r w:rsidR="001C652F" w:rsidRPr="001C6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днання багатоквартирного будинку, які звернулись з питанням щодо заміни станції керування ліфтом вул.</w:t>
            </w:r>
            <w:r w:rsidR="002F0E6C" w:rsidRPr="002F0E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C652F" w:rsidRPr="001C6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Ілінська, буд.52/2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0ED4" w:rsidRPr="006A0D4E" w:rsidRDefault="001C652F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AE15D5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7CD" w:rsidRDefault="000A5C8C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7CD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0056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056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Суми</w:t>
            </w:r>
          </w:p>
          <w:p w:rsidR="0000561B" w:rsidRDefault="002F0E6C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03.03.2021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7CD" w:rsidRPr="002F0E6C" w:rsidRDefault="0000561B" w:rsidP="002F0E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Зустріч </w:t>
            </w:r>
            <w:r w:rsidR="002F0E6C" w:rsidRPr="002F0E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головами квартальних комітетів </w:t>
            </w:r>
            <w:proofErr w:type="spellStart"/>
            <w:r w:rsidR="002F0E6C" w:rsidRPr="002F0E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вул.Добровільної</w:t>
            </w:r>
            <w:proofErr w:type="spellEnd"/>
            <w:r w:rsidR="002F0E6C" w:rsidRPr="002F0E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прилеглих вулиць. </w:t>
            </w:r>
            <w:r w:rsidR="002F0E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Розглянули </w:t>
            </w:r>
            <w:proofErr w:type="spellStart"/>
            <w:r w:rsidR="002F0E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проблемні</w:t>
            </w:r>
            <w:proofErr w:type="spellEnd"/>
            <w:r w:rsidR="002F0E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2F0E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питання</w:t>
            </w:r>
            <w:proofErr w:type="spellEnd"/>
            <w:r w:rsidR="002F0E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="002F0E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заміна</w:t>
            </w:r>
            <w:proofErr w:type="spellEnd"/>
            <w:r w:rsidR="002F0E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твердого </w:t>
            </w:r>
            <w:proofErr w:type="spellStart"/>
            <w:r w:rsidR="002F0E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покриття</w:t>
            </w:r>
            <w:proofErr w:type="spellEnd"/>
            <w:r w:rsidR="002F0E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 тротуарах, </w:t>
            </w:r>
            <w:proofErr w:type="spellStart"/>
            <w:r w:rsidR="002F0E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покращення</w:t>
            </w:r>
            <w:proofErr w:type="spellEnd"/>
            <w:r w:rsidR="002F0E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2F0E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розкладу</w:t>
            </w:r>
            <w:proofErr w:type="spellEnd"/>
            <w:r w:rsidR="002F0E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2F0E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руху</w:t>
            </w:r>
            <w:proofErr w:type="spellEnd"/>
            <w:r w:rsidR="002F0E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2F0E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пасажирського</w:t>
            </w:r>
            <w:proofErr w:type="spellEnd"/>
            <w:r w:rsidR="002F0E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транспорту; </w:t>
            </w:r>
            <w:proofErr w:type="spellStart"/>
            <w:r w:rsidR="002F0E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відсутність</w:t>
            </w:r>
            <w:proofErr w:type="spellEnd"/>
            <w:r w:rsidR="002F0E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2F0E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облаштованих</w:t>
            </w:r>
            <w:proofErr w:type="spellEnd"/>
            <w:r w:rsidR="002F0E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2F0E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зупинок</w:t>
            </w:r>
            <w:proofErr w:type="spellEnd"/>
            <w:r w:rsidR="002F0E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2F0E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громадського</w:t>
            </w:r>
            <w:proofErr w:type="spellEnd"/>
            <w:r w:rsidR="002F0E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транспорту; </w:t>
            </w:r>
            <w:proofErr w:type="spellStart"/>
            <w:r w:rsidR="002F0E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благоустрій</w:t>
            </w:r>
            <w:proofErr w:type="spellEnd"/>
            <w:r w:rsidR="002F0E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2F0E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лісосмуги</w:t>
            </w:r>
            <w:proofErr w:type="spellEnd"/>
            <w:r w:rsidR="002F0E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7CD" w:rsidRPr="006A0D4E" w:rsidRDefault="002F0E6C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</w:tr>
      <w:tr w:rsidR="00AE15D5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61B" w:rsidRDefault="0000561B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61B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0056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056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Суми</w:t>
            </w:r>
          </w:p>
          <w:p w:rsidR="0000561B" w:rsidRDefault="002F0E6C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11.05.2021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61B" w:rsidRPr="002F0E6C" w:rsidRDefault="002F0E6C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0E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Зустріч з молоддю, яка ініціювала створення «</w:t>
            </w:r>
            <w:proofErr w:type="spellStart"/>
            <w:r w:rsidRPr="002F0E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Зе!Молодіжки</w:t>
            </w:r>
            <w:proofErr w:type="spellEnd"/>
            <w:r w:rsidRPr="002F0E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це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нового формату,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яий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створює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ком'юніті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молодих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креативних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людей,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почати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творити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61B" w:rsidRPr="006A0D4E" w:rsidRDefault="00F5343E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AE15D5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68E4" w:rsidRDefault="000F68E4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68E4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0F6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F6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Суми</w:t>
            </w:r>
          </w:p>
          <w:p w:rsidR="000F68E4" w:rsidRDefault="000F68E4" w:rsidP="006A0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F68E4" w:rsidRPr="000F68E4" w:rsidRDefault="00D76C29" w:rsidP="006A0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19.03.2021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C29" w:rsidRPr="00D76C29" w:rsidRDefault="000F68E4" w:rsidP="00D76C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Зустріч з керівництвом </w:t>
            </w:r>
            <w:r w:rsidR="00D76C29" w:rsidRPr="00D76C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Сумського санітарного дошкільного навчального закладу (ясла-садок) №24 «Оленка», який розташований по </w:t>
            </w:r>
            <w:proofErr w:type="spellStart"/>
            <w:r w:rsidR="00D76C29" w:rsidRPr="00D76C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вул.Пушкіна</w:t>
            </w:r>
            <w:proofErr w:type="spellEnd"/>
            <w:r w:rsidR="00D76C29" w:rsidRPr="00D76C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49А. Вирішено виділити кошти, передбачені  в бюджеті  Сумської територіальної громади на виконання виборчих програм і доручень виборців у сумі 16 тис. грн. </w:t>
            </w:r>
            <w:r w:rsidR="00D76C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="00D76C29" w:rsidRPr="00D76C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 придбання гімнастичного боксу, фарби та влаштування освітлення у кімнатах.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68E4" w:rsidRPr="00427C3E" w:rsidRDefault="00D76C2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="00427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   </w:t>
            </w:r>
          </w:p>
        </w:tc>
      </w:tr>
      <w:tr w:rsidR="00AE15D5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68E4" w:rsidRDefault="000F68E4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68E4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0F6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F6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Суми</w:t>
            </w:r>
          </w:p>
          <w:p w:rsidR="000F68E4" w:rsidRDefault="00427C3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02.04.2021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68E4" w:rsidRPr="00427C3E" w:rsidRDefault="00F5343E" w:rsidP="00427C3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Зустріч </w:t>
            </w:r>
            <w:r w:rsidR="00427C3E" w:rsidRPr="00427C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керівництвом двох дошкільних навчальних закладів «Дельфін» </w:t>
            </w:r>
            <w:proofErr w:type="spellStart"/>
            <w:r w:rsidR="00427C3E" w:rsidRPr="00427C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вул.Лермантова</w:t>
            </w:r>
            <w:proofErr w:type="spellEnd"/>
            <w:r w:rsidR="00427C3E" w:rsidRPr="00427C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буд.2; «Волошка» вул.</w:t>
            </w:r>
            <w:r w:rsidR="00427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427C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Д. Галицького, буд. 51. </w:t>
            </w:r>
            <w:r w:rsidR="00427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Розглянули </w:t>
            </w:r>
            <w:proofErr w:type="spellStart"/>
            <w:r w:rsidR="00427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питання</w:t>
            </w:r>
            <w:proofErr w:type="spellEnd"/>
            <w:r w:rsidR="00427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427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які</w:t>
            </w:r>
            <w:proofErr w:type="spellEnd"/>
            <w:r w:rsidR="00427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427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турбують</w:t>
            </w:r>
            <w:proofErr w:type="spellEnd"/>
            <w:r w:rsidR="00427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="00427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покращення</w:t>
            </w:r>
            <w:proofErr w:type="spellEnd"/>
            <w:r w:rsidR="00427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умов </w:t>
            </w:r>
            <w:proofErr w:type="spellStart"/>
            <w:r w:rsidR="00427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="00427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427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послуг</w:t>
            </w:r>
            <w:proofErr w:type="spellEnd"/>
            <w:r w:rsidR="00427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427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дошкільної</w:t>
            </w:r>
            <w:proofErr w:type="spellEnd"/>
            <w:r w:rsidR="00427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427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освіти</w:t>
            </w:r>
            <w:proofErr w:type="spellEnd"/>
            <w:r w:rsidR="00427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="00427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створення</w:t>
            </w:r>
            <w:proofErr w:type="spellEnd"/>
            <w:r w:rsidR="00427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427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нових</w:t>
            </w:r>
            <w:proofErr w:type="spellEnd"/>
            <w:r w:rsidR="00427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427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місць</w:t>
            </w:r>
            <w:proofErr w:type="spellEnd"/>
            <w:r w:rsidR="00427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у ДНЗ.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68E4" w:rsidRPr="006A0D4E" w:rsidRDefault="00427C3E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AE15D5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2D1E" w:rsidRDefault="00F32D1E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2D1E" w:rsidRDefault="00F32D1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Суми</w:t>
            </w:r>
          </w:p>
          <w:p w:rsidR="00F32D1E" w:rsidRDefault="00427C3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22.04.2021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2D1E" w:rsidRPr="00427C3E" w:rsidRDefault="00427C3E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Зустріч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осередком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ЗеМолодіжки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Обговорили: </w:t>
            </w:r>
            <w:r w:rsidR="00AE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 та </w:t>
            </w:r>
            <w:proofErr w:type="spellStart"/>
            <w:r w:rsidR="00AE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перспективи</w:t>
            </w:r>
            <w:proofErr w:type="spellEnd"/>
            <w:r w:rsidR="00AE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="00AE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молодіжної</w:t>
            </w:r>
            <w:proofErr w:type="spellEnd"/>
            <w:r w:rsidR="00AE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політики</w:t>
            </w:r>
            <w:proofErr w:type="spellEnd"/>
            <w:r w:rsidR="00AE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AE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території</w:t>
            </w:r>
            <w:proofErr w:type="spellEnd"/>
            <w:r w:rsidR="00AE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Сумської</w:t>
            </w:r>
            <w:proofErr w:type="spellEnd"/>
            <w:r w:rsidR="00AE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="00AE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="00AE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  <w:r w:rsidR="00AE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="00AE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можливість</w:t>
            </w:r>
            <w:proofErr w:type="spellEnd"/>
            <w:r w:rsidR="00AE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залучення</w:t>
            </w:r>
            <w:proofErr w:type="spellEnd"/>
            <w:r w:rsidR="00AE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="00AE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AE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суспільному</w:t>
            </w:r>
            <w:proofErr w:type="spellEnd"/>
            <w:r w:rsidR="00AE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житті</w:t>
            </w:r>
            <w:proofErr w:type="spellEnd"/>
            <w:r w:rsidR="00AE1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2D1E" w:rsidRPr="006A0D4E" w:rsidRDefault="00AE15D5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AE15D5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231" w:rsidRDefault="00F32D1E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231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5C5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C5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Суми</w:t>
            </w:r>
          </w:p>
          <w:p w:rsidR="005C5231" w:rsidRDefault="00AE15D5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09.07.2021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231" w:rsidRPr="00AE15D5" w:rsidRDefault="00AE15D5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E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Зустріч з уповноваженою особою від співвласників багатоквартирного будинку по пр-т </w:t>
            </w:r>
            <w:proofErr w:type="spellStart"/>
            <w:r w:rsidRPr="00AE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М.Лушпи</w:t>
            </w:r>
            <w:proofErr w:type="spellEnd"/>
            <w:r w:rsidRPr="00AE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буд 47.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Звернулись з проблемою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Сумитеплоенергоцентраль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» СМР.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231" w:rsidRPr="006A0D4E" w:rsidRDefault="00AE15D5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AE15D5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60D8" w:rsidRDefault="00F32D1E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60D8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566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66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Суми</w:t>
            </w:r>
          </w:p>
          <w:p w:rsidR="005660D8" w:rsidRDefault="00FC1104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22.07.2021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60D8" w:rsidRPr="00FC1104" w:rsidRDefault="00FC1104" w:rsidP="00FC11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Зустріч із жителями вул. </w:t>
            </w:r>
            <w:r w:rsidRPr="00FC1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В. Чорновола, які звернулись щодо вирішення проблеми незадовільного стану асфальтного покриття біля прибудинкових територій  та відсутність належної </w:t>
            </w:r>
            <w:proofErr w:type="spellStart"/>
            <w:r w:rsidRPr="00FC1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пішоходної</w:t>
            </w:r>
            <w:proofErr w:type="spellEnd"/>
            <w:r w:rsidRPr="00FC1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1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доріжкт</w:t>
            </w:r>
            <w:proofErr w:type="spellEnd"/>
            <w:r w:rsidRPr="00FC1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60D8" w:rsidRPr="006A0D4E" w:rsidRDefault="00FC1104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AE15D5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231" w:rsidRDefault="00F32D1E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231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5C5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C5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Суми</w:t>
            </w:r>
          </w:p>
          <w:p w:rsidR="005C5231" w:rsidRDefault="00451E27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.08.2021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231" w:rsidRPr="00451E27" w:rsidRDefault="00EE50F8" w:rsidP="00451E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Зустріч </w:t>
            </w:r>
            <w:r w:rsidR="00451E27" w:rsidRPr="00451E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із керівництвом КУ Сумської </w:t>
            </w:r>
            <w:proofErr w:type="spellStart"/>
            <w:r w:rsidR="00451E27" w:rsidRPr="00451E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загальноосвітнбої</w:t>
            </w:r>
            <w:proofErr w:type="spellEnd"/>
            <w:r w:rsidR="00451E27" w:rsidRPr="00451E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школи І-ІІІ ступенів №24. </w:t>
            </w:r>
            <w:r w:rsidR="00451E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Обговорили </w:t>
            </w:r>
            <w:proofErr w:type="spellStart"/>
            <w:r w:rsidR="00451E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аварійний</w:t>
            </w:r>
            <w:proofErr w:type="spellEnd"/>
            <w:r w:rsidR="00451E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стан </w:t>
            </w:r>
            <w:proofErr w:type="spellStart"/>
            <w:r w:rsidR="00451E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деяких</w:t>
            </w:r>
            <w:proofErr w:type="spellEnd"/>
            <w:r w:rsidR="00451E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451E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приміщень</w:t>
            </w:r>
            <w:proofErr w:type="spellEnd"/>
            <w:r w:rsidR="00451E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231" w:rsidRPr="006A0D4E" w:rsidRDefault="0029281F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AE15D5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2D1E" w:rsidRDefault="00F32D1E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2D1E" w:rsidRDefault="00F32D1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Суми</w:t>
            </w:r>
          </w:p>
          <w:p w:rsidR="00F32D1E" w:rsidRDefault="00451E27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28.08.2021</w:t>
            </w:r>
          </w:p>
          <w:p w:rsidR="00F32D1E" w:rsidRDefault="00F32D1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2D1E" w:rsidRPr="0051740A" w:rsidRDefault="00451E27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51E27">
              <w:rPr>
                <w:rFonts w:ascii="Times New Roman" w:hAnsi="Times New Roman" w:cs="Times New Roman"/>
                <w:sz w:val="24"/>
                <w:szCs w:val="24"/>
              </w:rPr>
              <w:t>Зустріч з директором Сумського закладу загальної середньої освіт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І-ІІІ ступенів №19 імені М.С.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451E27">
              <w:rPr>
                <w:rFonts w:ascii="Times New Roman" w:hAnsi="Times New Roman" w:cs="Times New Roman"/>
                <w:sz w:val="24"/>
                <w:szCs w:val="24"/>
              </w:rPr>
              <w:t xml:space="preserve">Нестеровського </w:t>
            </w:r>
            <w:r w:rsidR="0051740A" w:rsidRPr="0051740A">
              <w:rPr>
                <w:rFonts w:ascii="Times New Roman" w:hAnsi="Times New Roman" w:cs="Times New Roman"/>
                <w:sz w:val="24"/>
                <w:szCs w:val="24"/>
              </w:rPr>
              <w:t xml:space="preserve">Сумської міської ради </w:t>
            </w:r>
            <w:r w:rsidR="005174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1740A" w:rsidRPr="0051740A">
              <w:rPr>
                <w:rFonts w:ascii="Times New Roman" w:hAnsi="Times New Roman" w:cs="Times New Roman"/>
                <w:sz w:val="24"/>
                <w:szCs w:val="24"/>
              </w:rPr>
              <w:t xml:space="preserve"> Сюркало Богданом Івановичем. </w:t>
            </w:r>
            <w:r w:rsidR="00517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Обговорили </w:t>
            </w:r>
            <w:proofErr w:type="spellStart"/>
            <w:r w:rsidR="00517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нагальні</w:t>
            </w:r>
            <w:proofErr w:type="spellEnd"/>
            <w:r w:rsidR="00517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17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проблеми</w:t>
            </w:r>
            <w:proofErr w:type="spellEnd"/>
            <w:r w:rsidR="00517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закладу </w:t>
            </w:r>
            <w:proofErr w:type="spellStart"/>
            <w:r w:rsidR="00517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зокрема</w:t>
            </w:r>
            <w:proofErr w:type="spellEnd"/>
            <w:r w:rsidR="00517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17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їдальня</w:t>
            </w:r>
            <w:proofErr w:type="spellEnd"/>
            <w:r w:rsidR="00517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спортивна зала.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2D1E" w:rsidRPr="006A0D4E" w:rsidRDefault="0051740A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AE15D5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76AE" w:rsidRDefault="005660D8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F32D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76AE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566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66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Суми</w:t>
            </w:r>
          </w:p>
          <w:p w:rsidR="005660D8" w:rsidRDefault="0051740A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76AE" w:rsidRPr="0051740A" w:rsidRDefault="0029281F" w:rsidP="005174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Зустріч </w:t>
            </w:r>
            <w:r w:rsidR="005174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 ГО «</w:t>
            </w:r>
            <w:proofErr w:type="spellStart"/>
            <w:r w:rsidR="00843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Ліга</w:t>
            </w:r>
            <w:proofErr w:type="spellEnd"/>
            <w:r w:rsidR="00843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43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сучасних</w:t>
            </w:r>
            <w:proofErr w:type="spellEnd"/>
            <w:r w:rsidR="00843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43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жінок</w:t>
            </w:r>
            <w:proofErr w:type="spellEnd"/>
            <w:r w:rsidR="00843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», </w:t>
            </w:r>
            <w:proofErr w:type="spellStart"/>
            <w:r w:rsidR="00843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які</w:t>
            </w:r>
            <w:proofErr w:type="spellEnd"/>
            <w:r w:rsidR="00843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43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звернулись</w:t>
            </w:r>
            <w:proofErr w:type="spellEnd"/>
            <w:r w:rsidR="00843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43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із</w:t>
            </w:r>
            <w:proofErr w:type="spellEnd"/>
            <w:r w:rsidR="00843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запитом </w:t>
            </w:r>
            <w:proofErr w:type="spellStart"/>
            <w:r w:rsidR="00843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щодо</w:t>
            </w:r>
            <w:proofErr w:type="spellEnd"/>
            <w:r w:rsidR="00843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43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створення</w:t>
            </w:r>
            <w:proofErr w:type="spellEnd"/>
            <w:r w:rsidR="00843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43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притулку</w:t>
            </w:r>
            <w:proofErr w:type="spellEnd"/>
            <w:r w:rsidR="00843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="00843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="00843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843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постраждалих</w:t>
            </w:r>
            <w:proofErr w:type="spellEnd"/>
            <w:r w:rsidR="00843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43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</w:t>
            </w:r>
            <w:proofErr w:type="spellEnd"/>
            <w:r w:rsidR="00843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43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домашнього</w:t>
            </w:r>
            <w:proofErr w:type="spellEnd"/>
            <w:r w:rsidR="00843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43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насильства</w:t>
            </w:r>
            <w:proofErr w:type="spellEnd"/>
            <w:r w:rsidR="00843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76AE" w:rsidRPr="006A0D4E" w:rsidRDefault="00843827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AE15D5" w:rsidTr="00DF3A3A">
        <w:trPr>
          <w:trHeight w:val="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3A3A" w:rsidRDefault="00843827" w:rsidP="00C57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3A3A" w:rsidRDefault="00DF3A3A" w:rsidP="00DF3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B42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Суми</w:t>
            </w:r>
          </w:p>
          <w:p w:rsidR="00DF3A3A" w:rsidRDefault="00DF3A3A" w:rsidP="00DF3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DF3A3A" w:rsidRPr="00082D35" w:rsidRDefault="00DF3A3A" w:rsidP="00DF3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08.12.2022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3A3A" w:rsidRPr="00843827" w:rsidRDefault="00DF3A3A" w:rsidP="008438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Відбулос</w:t>
            </w:r>
            <w:r w:rsidR="005D39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я </w:t>
            </w:r>
            <w:r w:rsidR="0084382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зустріч з спортсменами, </w:t>
            </w:r>
            <w:proofErr w:type="spellStart"/>
            <w:r w:rsidR="0084382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які</w:t>
            </w:r>
            <w:proofErr w:type="spellEnd"/>
            <w:r w:rsidR="0084382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4382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прийняли</w:t>
            </w:r>
            <w:proofErr w:type="spellEnd"/>
            <w:r w:rsidR="0084382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участь у </w:t>
            </w:r>
            <w:proofErr w:type="spellStart"/>
            <w:r w:rsidR="0084382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чемпіонаті</w:t>
            </w:r>
            <w:proofErr w:type="spellEnd"/>
            <w:r w:rsidR="0084382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="0084382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вільної</w:t>
            </w:r>
            <w:proofErr w:type="spellEnd"/>
            <w:r w:rsidR="0084382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4382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боротьби</w:t>
            </w:r>
            <w:proofErr w:type="spellEnd"/>
            <w:r w:rsidR="0084382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обговорили </w:t>
            </w:r>
            <w:proofErr w:type="spellStart"/>
            <w:r w:rsidR="0084382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перспективи</w:t>
            </w:r>
            <w:proofErr w:type="spellEnd"/>
            <w:r w:rsidR="0084382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4382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розвитку</w:t>
            </w:r>
            <w:proofErr w:type="spellEnd"/>
            <w:r w:rsidR="0084382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4382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даного</w:t>
            </w:r>
            <w:proofErr w:type="spellEnd"/>
            <w:r w:rsidR="0084382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виду спорту в </w:t>
            </w:r>
            <w:proofErr w:type="spellStart"/>
            <w:r w:rsidR="0084382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нашій</w:t>
            </w:r>
            <w:proofErr w:type="spellEnd"/>
            <w:r w:rsidR="0084382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4382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області</w:t>
            </w:r>
            <w:proofErr w:type="spellEnd"/>
            <w:r w:rsidR="0084382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="0084382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місті</w:t>
            </w:r>
            <w:proofErr w:type="spellEnd"/>
            <w:r w:rsidR="0084382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3A3A" w:rsidRDefault="00843827" w:rsidP="00082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</w:tr>
    </w:tbl>
    <w:p w:rsidR="005238E9" w:rsidRPr="00B420C8" w:rsidRDefault="005238E9" w:rsidP="00B4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Отримано</w:t>
      </w:r>
      <w:r w:rsidR="00B420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6A0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43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10</w:t>
      </w:r>
      <w:r w:rsidR="006A0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 та скарг, з них колективних</w:t>
      </w:r>
      <w:r w:rsidR="006A0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438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7</w:t>
      </w:r>
      <w:r w:rsidR="00B420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5238E9" w:rsidRPr="00B420C8" w:rsidRDefault="005238E9" w:rsidP="00B4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Вирішено</w:t>
      </w:r>
      <w:r w:rsidR="00B420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 та скарг особисто депутатом</w:t>
      </w:r>
      <w:r w:rsidR="006A0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84E2A" w:rsidRPr="00684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4</w:t>
      </w:r>
      <w:r w:rsidR="00B420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5238E9" w:rsidRDefault="005238E9" w:rsidP="00B4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Спрямовано</w:t>
      </w:r>
      <w:r w:rsidR="00B420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вирішення до інших органів та установ</w:t>
      </w:r>
      <w:r w:rsidR="006A0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84E2A" w:rsidRPr="00684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238E9" w:rsidRDefault="005238E9" w:rsidP="0052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238E9" w:rsidRPr="00B420C8" w:rsidRDefault="005238E9" w:rsidP="005238E9">
      <w:pPr>
        <w:numPr>
          <w:ilvl w:val="0"/>
          <w:numId w:val="2"/>
        </w:num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Діяльність у раді:</w:t>
      </w:r>
    </w:p>
    <w:p w:rsidR="005238E9" w:rsidRDefault="005238E9" w:rsidP="0009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Відвідано</w:t>
      </w:r>
      <w:r w:rsidR="00B420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684E2A" w:rsidRPr="00684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7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сесій ради з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складає </w:t>
      </w:r>
      <w:r w:rsidR="00684E2A" w:rsidRPr="00D3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100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0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%;</w:t>
      </w:r>
    </w:p>
    <w:p w:rsidR="005238E9" w:rsidRPr="00C21750" w:rsidRDefault="005238E9" w:rsidP="0009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Прийнято</w:t>
      </w:r>
      <w:r w:rsidR="00B420C8"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  <w:r w:rsidR="003D7F01"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74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7</w:t>
      </w:r>
      <w:r w:rsidR="003D7F01"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рішень ради.</w:t>
      </w:r>
    </w:p>
    <w:p w:rsidR="005238E9" w:rsidRPr="00C21750" w:rsidRDefault="005238E9" w:rsidP="0009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Здійснено виступів на сесії </w:t>
      </w:r>
      <w:bookmarkStart w:id="0" w:name="_GoBack"/>
      <w:bookmarkEnd w:id="0"/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(з трибуни, з місця)</w:t>
      </w:r>
      <w:r w:rsidR="003D7F01"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B420C8"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</w:t>
      </w:r>
      <w:r w:rsid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0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6E7E90" w:rsidRPr="00C21750" w:rsidRDefault="005238E9" w:rsidP="006E7E90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Обраний до складу постійної комісії </w:t>
      </w:r>
      <w:r w:rsidR="006E7E90" w:rsidRPr="00C21750">
        <w:rPr>
          <w:rFonts w:ascii="Times New Roman" w:hAnsi="Times New Roman" w:cs="Times New Roman"/>
          <w:color w:val="000000" w:themeColor="text1"/>
          <w:sz w:val="28"/>
          <w:szCs w:val="28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приватизації.</w:t>
      </w:r>
    </w:p>
    <w:p w:rsidR="005238E9" w:rsidRPr="00C21750" w:rsidRDefault="006E7E90" w:rsidP="0009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5238E9"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Відвідано </w:t>
      </w:r>
      <w:r w:rsidR="00FE4E2E"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</w:t>
      </w:r>
      <w:r w:rsidR="005238E9"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засідань постійної комісії із загальної кількості в </w:t>
      </w:r>
      <w:r w:rsidR="00FE4E2E"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</w:t>
      </w:r>
      <w:r w:rsidR="005238E9"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що складає </w:t>
      </w:r>
      <w:r w:rsidR="00FE4E2E"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100</w:t>
      </w:r>
      <w:r w:rsidR="005238E9"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%.</w:t>
      </w:r>
    </w:p>
    <w:p w:rsidR="00096611" w:rsidRPr="00C21750" w:rsidRDefault="005238E9" w:rsidP="0009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Комісією розглянуто </w:t>
      </w:r>
      <w:r w:rsidR="00FE4E2E"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125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заяв та звернень, вирішено</w:t>
      </w:r>
      <w:r w:rsidR="00FE4E2E"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84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що складає </w:t>
      </w:r>
      <w:r w:rsidR="00FE4E2E"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67,2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%.</w:t>
      </w:r>
    </w:p>
    <w:p w:rsidR="005238E9" w:rsidRPr="00C21750" w:rsidRDefault="005238E9" w:rsidP="0009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Подано </w:t>
      </w:r>
      <w:r w:rsidR="00674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8</w:t>
      </w:r>
      <w:r w:rsidR="003D7F01"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проектів рішень міської ради</w:t>
      </w:r>
      <w:r w:rsidR="003D7F01"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ініційовані депутатською фракцією «Слуга Народу»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Серед них наступні: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1834"/>
        <w:gridCol w:w="7227"/>
      </w:tblGrid>
      <w:tr w:rsidR="00C21750" w:rsidRPr="00C21750" w:rsidTr="00BB65D9">
        <w:tc>
          <w:tcPr>
            <w:tcW w:w="568" w:type="dxa"/>
          </w:tcPr>
          <w:p w:rsidR="003D7F01" w:rsidRPr="00C21750" w:rsidRDefault="003D7F01" w:rsidP="00C571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217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834" w:type="dxa"/>
          </w:tcPr>
          <w:p w:rsidR="003D7F01" w:rsidRPr="00C21750" w:rsidRDefault="003D7F01" w:rsidP="00C571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217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Дата сесії</w:t>
            </w:r>
          </w:p>
        </w:tc>
        <w:tc>
          <w:tcPr>
            <w:tcW w:w="7227" w:type="dxa"/>
          </w:tcPr>
          <w:p w:rsidR="003D7F01" w:rsidRPr="00C21750" w:rsidRDefault="003D7F01" w:rsidP="00C571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217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Назва </w:t>
            </w:r>
            <w:proofErr w:type="spellStart"/>
            <w:r w:rsidRPr="00C217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</w:tr>
      <w:tr w:rsidR="00C21750" w:rsidRPr="00C21750" w:rsidTr="00BB65D9">
        <w:tc>
          <w:tcPr>
            <w:tcW w:w="568" w:type="dxa"/>
          </w:tcPr>
          <w:p w:rsidR="003D7F01" w:rsidRPr="00C21750" w:rsidRDefault="003D7F01" w:rsidP="00C5719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217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834" w:type="dxa"/>
          </w:tcPr>
          <w:p w:rsidR="003D7F01" w:rsidRPr="00C21750" w:rsidRDefault="00C21750" w:rsidP="00C5719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29.0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7227" w:type="dxa"/>
            <w:vAlign w:val="bottom"/>
          </w:tcPr>
          <w:p w:rsidR="003D7F01" w:rsidRPr="00C21750" w:rsidRDefault="003D7F01" w:rsidP="00C2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1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«Про </w:t>
            </w:r>
            <w:r w:rsidR="00C21750" w:rsidRPr="00C21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внесення змін до рішення Сумської міської ради від 21 жовтня 2020 року №7558-МР «Про план діяльності підготовки проектів регуляторних актів Сумської міської ради на 2021 рік» (зі змінами)</w:t>
            </w:r>
            <w:r w:rsidRPr="00C21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».</w:t>
            </w:r>
          </w:p>
        </w:tc>
      </w:tr>
      <w:tr w:rsidR="007031A5" w:rsidRPr="00C21750" w:rsidTr="002F238B">
        <w:tc>
          <w:tcPr>
            <w:tcW w:w="568" w:type="dxa"/>
          </w:tcPr>
          <w:p w:rsidR="007031A5" w:rsidRPr="007031A5" w:rsidRDefault="007031A5" w:rsidP="007031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834" w:type="dxa"/>
          </w:tcPr>
          <w:p w:rsidR="007031A5" w:rsidRDefault="007031A5" w:rsidP="007031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17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06.10.2021</w:t>
            </w:r>
          </w:p>
        </w:tc>
        <w:tc>
          <w:tcPr>
            <w:tcW w:w="7227" w:type="dxa"/>
          </w:tcPr>
          <w:p w:rsidR="007031A5" w:rsidRPr="00C21750" w:rsidRDefault="007031A5" w:rsidP="0070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03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«Про надання дозволу на розроблення проектів землеустрою щодо відведення земельних ділянок у власність учасникам </w:t>
            </w:r>
            <w:r w:rsidRPr="00C21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АТО/ООС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м.Суми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вул.Рубіжна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».</w:t>
            </w:r>
          </w:p>
        </w:tc>
      </w:tr>
      <w:tr w:rsidR="007031A5" w:rsidRPr="00C21750" w:rsidTr="00FF7189">
        <w:tc>
          <w:tcPr>
            <w:tcW w:w="568" w:type="dxa"/>
          </w:tcPr>
          <w:p w:rsidR="007031A5" w:rsidRPr="007031A5" w:rsidRDefault="007031A5" w:rsidP="007031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834" w:type="dxa"/>
            <w:vMerge w:val="restart"/>
          </w:tcPr>
          <w:p w:rsidR="007031A5" w:rsidRPr="007031A5" w:rsidRDefault="007031A5" w:rsidP="007031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7</w:t>
            </w:r>
            <w:r w:rsidRPr="00C217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10.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2021</w:t>
            </w:r>
          </w:p>
        </w:tc>
        <w:tc>
          <w:tcPr>
            <w:tcW w:w="7227" w:type="dxa"/>
          </w:tcPr>
          <w:p w:rsidR="007031A5" w:rsidRPr="00C21750" w:rsidRDefault="007031A5" w:rsidP="007031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окремі питання врегулювання пасажирських перевезень на території </w:t>
            </w:r>
            <w:r w:rsidRPr="00703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Сумської міської територіальної громади».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217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(рішення не прийнято)</w:t>
            </w:r>
            <w:r w:rsidRPr="00C21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7031A5" w:rsidRPr="00C21750" w:rsidTr="00FF7189">
        <w:tc>
          <w:tcPr>
            <w:tcW w:w="568" w:type="dxa"/>
          </w:tcPr>
          <w:p w:rsidR="007031A5" w:rsidRDefault="007031A5" w:rsidP="007031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1834" w:type="dxa"/>
            <w:vMerge/>
          </w:tcPr>
          <w:p w:rsidR="007031A5" w:rsidRDefault="007031A5" w:rsidP="007031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227" w:type="dxa"/>
          </w:tcPr>
          <w:p w:rsidR="007031A5" w:rsidRDefault="007031A5" w:rsidP="007031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«Про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закладу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Позаміський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дитячий заклад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оздоровлення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відпочинку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Сумської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ради».</w:t>
            </w:r>
          </w:p>
        </w:tc>
      </w:tr>
      <w:tr w:rsidR="007031A5" w:rsidRPr="00C21750" w:rsidTr="00BB65D9">
        <w:tc>
          <w:tcPr>
            <w:tcW w:w="568" w:type="dxa"/>
          </w:tcPr>
          <w:p w:rsidR="007031A5" w:rsidRPr="00C21750" w:rsidRDefault="007031A5" w:rsidP="007031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834" w:type="dxa"/>
            <w:vMerge w:val="restart"/>
            <w:vAlign w:val="center"/>
          </w:tcPr>
          <w:p w:rsidR="007031A5" w:rsidRPr="00C21750" w:rsidRDefault="007031A5" w:rsidP="007031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23.12.2023</w:t>
            </w:r>
          </w:p>
        </w:tc>
        <w:tc>
          <w:tcPr>
            <w:tcW w:w="7227" w:type="dxa"/>
            <w:vAlign w:val="bottom"/>
          </w:tcPr>
          <w:p w:rsidR="007031A5" w:rsidRPr="00BB65D9" w:rsidRDefault="007031A5" w:rsidP="007031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6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«Про </w:t>
            </w:r>
            <w:proofErr w:type="spellStart"/>
            <w:r w:rsidRPr="00BB6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інвентизацію</w:t>
            </w:r>
            <w:proofErr w:type="spellEnd"/>
            <w:r w:rsidRPr="00BB6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земель під об'єктом нерухомого майна комунальної власності Сумської міської територіальної громади за </w:t>
            </w:r>
            <w:proofErr w:type="spellStart"/>
            <w:r w:rsidRPr="00BB6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адресою</w:t>
            </w:r>
            <w:proofErr w:type="spellEnd"/>
            <w:r w:rsidRPr="00BB6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B6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м.Суми</w:t>
            </w:r>
            <w:proofErr w:type="spellEnd"/>
            <w:r w:rsidRPr="00BB6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B6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вул.Троїцька</w:t>
            </w:r>
            <w:proofErr w:type="spellEnd"/>
            <w:r w:rsidRPr="00BB6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49».</w:t>
            </w:r>
          </w:p>
        </w:tc>
      </w:tr>
      <w:tr w:rsidR="007031A5" w:rsidRPr="00C21750" w:rsidTr="00BB65D9">
        <w:tc>
          <w:tcPr>
            <w:tcW w:w="568" w:type="dxa"/>
          </w:tcPr>
          <w:p w:rsidR="007031A5" w:rsidRPr="00C21750" w:rsidRDefault="007031A5" w:rsidP="007031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834" w:type="dxa"/>
            <w:vMerge/>
          </w:tcPr>
          <w:p w:rsidR="007031A5" w:rsidRPr="00C21750" w:rsidRDefault="007031A5" w:rsidP="007031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27" w:type="dxa"/>
            <w:vAlign w:val="center"/>
          </w:tcPr>
          <w:p w:rsidR="007031A5" w:rsidRPr="00C21750" w:rsidRDefault="007031A5" w:rsidP="007031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«Про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згоди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договору про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особистого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строкового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сервітуту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місцем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тимчасової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споруди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м.Суми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: проспект Тараса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біля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будинку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18».</w:t>
            </w:r>
          </w:p>
        </w:tc>
      </w:tr>
      <w:tr w:rsidR="007031A5" w:rsidRPr="00C21750" w:rsidTr="00BB65D9">
        <w:tc>
          <w:tcPr>
            <w:tcW w:w="568" w:type="dxa"/>
          </w:tcPr>
          <w:p w:rsidR="007031A5" w:rsidRPr="00C21750" w:rsidRDefault="007031A5" w:rsidP="007031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834" w:type="dxa"/>
            <w:vMerge/>
          </w:tcPr>
          <w:p w:rsidR="007031A5" w:rsidRPr="00C21750" w:rsidRDefault="007031A5" w:rsidP="007031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27" w:type="dxa"/>
            <w:vAlign w:val="bottom"/>
          </w:tcPr>
          <w:p w:rsidR="007031A5" w:rsidRPr="00C21750" w:rsidRDefault="007031A5" w:rsidP="007031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«Про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згоди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договору про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особистого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строкового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сервітуту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місцем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тимчасової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споруди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м.Суми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м.Суми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вул.Іллінська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біля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буд.12/2».</w:t>
            </w:r>
          </w:p>
        </w:tc>
      </w:tr>
      <w:tr w:rsidR="007031A5" w:rsidRPr="00C21750" w:rsidTr="00BB65D9">
        <w:tc>
          <w:tcPr>
            <w:tcW w:w="568" w:type="dxa"/>
          </w:tcPr>
          <w:p w:rsidR="007031A5" w:rsidRPr="00C21750" w:rsidRDefault="007031A5" w:rsidP="007031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1834" w:type="dxa"/>
            <w:vMerge/>
          </w:tcPr>
          <w:p w:rsidR="007031A5" w:rsidRPr="00C21750" w:rsidRDefault="007031A5" w:rsidP="007031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27" w:type="dxa"/>
            <w:vAlign w:val="bottom"/>
          </w:tcPr>
          <w:p w:rsidR="007031A5" w:rsidRPr="00C21750" w:rsidRDefault="007031A5" w:rsidP="007031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«Про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Інспекція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благоустрою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Сумської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ради».</w:t>
            </w:r>
          </w:p>
        </w:tc>
      </w:tr>
    </w:tbl>
    <w:p w:rsidR="005238E9" w:rsidRDefault="005238E9" w:rsidP="0052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D5371" w:rsidRPr="003B6556" w:rsidRDefault="003B6556" w:rsidP="003B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п</w:t>
      </w:r>
      <w:r w:rsidRPr="0090149B">
        <w:rPr>
          <w:rFonts w:ascii="Times New Roman" w:hAnsi="Times New Roman" w:cs="Times New Roman"/>
          <w:sz w:val="28"/>
          <w:szCs w:val="28"/>
        </w:rPr>
        <w:t>одано 1 проект рішен</w:t>
      </w:r>
      <w:r>
        <w:rPr>
          <w:rFonts w:ascii="Times New Roman" w:hAnsi="Times New Roman" w:cs="Times New Roman"/>
          <w:sz w:val="28"/>
          <w:szCs w:val="28"/>
        </w:rPr>
        <w:t>ня міської ради:</w:t>
      </w:r>
    </w:p>
    <w:p w:rsidR="007031A5" w:rsidRDefault="003B6556" w:rsidP="007031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031A5">
        <w:rPr>
          <w:rFonts w:ascii="Times New Roman" w:hAnsi="Times New Roman" w:cs="Times New Roman"/>
          <w:sz w:val="28"/>
          <w:szCs w:val="28"/>
        </w:rPr>
        <w:t>«</w:t>
      </w:r>
      <w:r w:rsidR="007031A5" w:rsidRPr="00703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у власність учасникам </w:t>
      </w:r>
      <w:r w:rsidR="007031A5" w:rsidRPr="007031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АТО/ООС за </w:t>
      </w:r>
      <w:proofErr w:type="spellStart"/>
      <w:r w:rsidR="007031A5" w:rsidRPr="007031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адресою</w:t>
      </w:r>
      <w:proofErr w:type="spellEnd"/>
      <w:r w:rsidR="007031A5" w:rsidRPr="007031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="007031A5" w:rsidRPr="007031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м.Суми</w:t>
      </w:r>
      <w:proofErr w:type="spellEnd"/>
      <w:r w:rsidR="007031A5" w:rsidRPr="007031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7031A5" w:rsidRPr="007031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вул.Рубіжна</w:t>
      </w:r>
      <w:proofErr w:type="spellEnd"/>
      <w:r w:rsidR="007031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238E9" w:rsidRPr="007031A5" w:rsidRDefault="007031A5" w:rsidP="00703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238E9" w:rsidRPr="007031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Підготовлено та надіслано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5238E9" w:rsidRPr="007031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звернень.</w:t>
      </w:r>
    </w:p>
    <w:p w:rsidR="005238E9" w:rsidRPr="007031A5" w:rsidRDefault="005238E9" w:rsidP="00B420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1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Підготовлено та подано </w:t>
      </w:r>
      <w:r w:rsidR="00DD4B42" w:rsidRPr="007031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7031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запитів, з них підтримано радою </w:t>
      </w:r>
      <w:r w:rsidR="00DD4B42" w:rsidRPr="007031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3</w:t>
      </w:r>
      <w:r w:rsidRPr="007031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складає </w:t>
      </w:r>
      <w:r w:rsidR="00FE4E2E" w:rsidRPr="007031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 w:rsidR="003D7F01" w:rsidRPr="007031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7031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%.</w:t>
      </w:r>
      <w:r w:rsidR="003D7F01" w:rsidRPr="007031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238E9" w:rsidRDefault="00B420C8" w:rsidP="00096611">
      <w:pPr>
        <w:numPr>
          <w:ilvl w:val="0"/>
          <w:numId w:val="3"/>
        </w:num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Діяльність на окрузі:</w:t>
      </w:r>
    </w:p>
    <w:p w:rsidR="007560E4" w:rsidRPr="005B75F3" w:rsidRDefault="005B75F3" w:rsidP="0009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</w:t>
      </w:r>
      <w:r w:rsidR="00FE4E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сі </w:t>
      </w:r>
      <w:proofErr w:type="gramStart"/>
      <w:r w:rsidR="007560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запити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було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розглянуто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більшість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 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було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:</w:t>
      </w:r>
    </w:p>
    <w:p w:rsidR="007560E4" w:rsidRPr="006B4E51" w:rsidRDefault="005B75F3" w:rsidP="006B4E5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проблему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Сумитеплоенергоцентраль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СМР по пр-т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М.Лушпи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буд.47</w:t>
      </w:r>
      <w:r w:rsidR="007560E4"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</w:t>
      </w:r>
    </w:p>
    <w:p w:rsidR="00EA795B" w:rsidRPr="006B4E51" w:rsidRDefault="005B75F3" w:rsidP="006B4E5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Зусилями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«ЗЕЛЕНБУД»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проблема, 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турбувала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мешканців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В.Чорновола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дерева,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заважали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пересуванню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тротуарах</w:t>
      </w:r>
      <w:r w:rsidR="007560E4"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7560E4" w:rsidRPr="006B4E51" w:rsidRDefault="002076A5" w:rsidP="006B4E5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підрізання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гілок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дерев,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котрі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заважають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безпечному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руху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автомобільній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дорозі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пішоходних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тротуарах,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починаючи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С.Бандери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Білопільський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шлях</w:t>
      </w:r>
      <w:r w:rsidR="007560E4"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B4E51" w:rsidRPr="002076A5" w:rsidRDefault="002076A5" w:rsidP="006B4E5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пішоходними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переходами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встановлено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світлові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елюмінації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Засумська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-В.Чорновола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Пушкіна-В.Чорновола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В.Чорновола-Шкільна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С.Бандери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магазин Оксана;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С.Бандери-Першотравнева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8-го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березня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р-н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кладовища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:rsidR="002076A5" w:rsidRPr="002076A5" w:rsidRDefault="002076A5" w:rsidP="006B4E5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Євродвір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ініційований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мною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вулиці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буд.94;</w:t>
      </w:r>
    </w:p>
    <w:p w:rsidR="002076A5" w:rsidRPr="006B4E51" w:rsidRDefault="002076A5" w:rsidP="006B4E5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Замінено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ліфтами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вул.Ілінська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буд.52/2.</w:t>
      </w:r>
    </w:p>
    <w:p w:rsidR="005238E9" w:rsidRPr="00096611" w:rsidRDefault="00EA795B" w:rsidP="0009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611">
        <w:rPr>
          <w:rFonts w:ascii="Times New Roman" w:hAnsi="Times New Roman" w:cs="Times New Roman"/>
          <w:sz w:val="28"/>
          <w:szCs w:val="28"/>
        </w:rPr>
        <w:t>У червні та вересні проведено загальні збори фракції з головами квартальних комітетів Сумської міської територіальної громади. Обговорювали актуальні проблеми мешканців у сфері ЖКП та розробили спільний план дій щодо їх вирішення. У вересні фракцією звернулися до  КП "</w:t>
      </w:r>
      <w:proofErr w:type="spellStart"/>
      <w:r w:rsidRPr="00096611">
        <w:rPr>
          <w:rFonts w:ascii="Times New Roman" w:hAnsi="Times New Roman" w:cs="Times New Roman"/>
          <w:sz w:val="28"/>
          <w:szCs w:val="28"/>
        </w:rPr>
        <w:t>Зеленбуд</w:t>
      </w:r>
      <w:proofErr w:type="spellEnd"/>
      <w:r w:rsidRPr="00096611">
        <w:rPr>
          <w:rFonts w:ascii="Times New Roman" w:hAnsi="Times New Roman" w:cs="Times New Roman"/>
          <w:sz w:val="28"/>
          <w:szCs w:val="28"/>
        </w:rPr>
        <w:t xml:space="preserve">" щодо необхідність зробити </w:t>
      </w:r>
      <w:proofErr w:type="spellStart"/>
      <w:r w:rsidRPr="00096611">
        <w:rPr>
          <w:rFonts w:ascii="Times New Roman" w:hAnsi="Times New Roman" w:cs="Times New Roman"/>
          <w:sz w:val="28"/>
          <w:szCs w:val="28"/>
        </w:rPr>
        <w:t>пішоходну</w:t>
      </w:r>
      <w:proofErr w:type="spellEnd"/>
      <w:r w:rsidRPr="00096611">
        <w:rPr>
          <w:rFonts w:ascii="Times New Roman" w:hAnsi="Times New Roman" w:cs="Times New Roman"/>
          <w:sz w:val="28"/>
          <w:szCs w:val="28"/>
        </w:rPr>
        <w:t xml:space="preserve"> зону по вулиці </w:t>
      </w:r>
      <w:r w:rsidR="005B75F3">
        <w:rPr>
          <w:rFonts w:ascii="Times New Roman" w:hAnsi="Times New Roman" w:cs="Times New Roman"/>
          <w:sz w:val="28"/>
          <w:szCs w:val="28"/>
          <w:lang w:val="ru-RU"/>
        </w:rPr>
        <w:t>В.Чорновола</w:t>
      </w:r>
      <w:r w:rsidRPr="00096611">
        <w:rPr>
          <w:rFonts w:ascii="Times New Roman" w:hAnsi="Times New Roman" w:cs="Times New Roman"/>
          <w:sz w:val="28"/>
          <w:szCs w:val="28"/>
        </w:rPr>
        <w:t xml:space="preserve"> зручною для пересування, обрізати гілки дерев, що заважають. </w:t>
      </w:r>
    </w:p>
    <w:p w:rsidR="00096611" w:rsidRDefault="00EA795B" w:rsidP="00096611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611">
        <w:rPr>
          <w:rFonts w:ascii="Times New Roman" w:hAnsi="Times New Roman" w:cs="Times New Roman"/>
          <w:sz w:val="28"/>
          <w:szCs w:val="28"/>
        </w:rPr>
        <w:t xml:space="preserve">Протягом підзвітного періоду підтримували </w:t>
      </w:r>
      <w:r w:rsidR="00EC10C5">
        <w:rPr>
          <w:rFonts w:ascii="Times New Roman" w:hAnsi="Times New Roman" w:cs="Times New Roman"/>
          <w:sz w:val="28"/>
          <w:szCs w:val="28"/>
        </w:rPr>
        <w:t xml:space="preserve">з  депутатами фракції </w:t>
      </w:r>
      <w:r w:rsidRPr="00096611">
        <w:rPr>
          <w:rFonts w:ascii="Times New Roman" w:hAnsi="Times New Roman" w:cs="Times New Roman"/>
          <w:sz w:val="28"/>
          <w:szCs w:val="28"/>
        </w:rPr>
        <w:t>молодь та спорт у громаді:</w:t>
      </w:r>
    </w:p>
    <w:p w:rsidR="00096611" w:rsidRDefault="00EC10C5" w:rsidP="00EC10C5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A795B" w:rsidRPr="00EC10C5">
        <w:rPr>
          <w:rFonts w:ascii="Times New Roman" w:hAnsi="Times New Roman" w:cs="Times New Roman"/>
          <w:sz w:val="28"/>
          <w:szCs w:val="28"/>
        </w:rPr>
        <w:t xml:space="preserve">ередали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призи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солодкі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25">
        <w:rPr>
          <w:rFonts w:ascii="Times New Roman" w:hAnsi="Times New Roman" w:cs="Times New Roman"/>
          <w:sz w:val="28"/>
          <w:szCs w:val="28"/>
        </w:rPr>
        <w:t>Молодіжному</w:t>
      </w:r>
      <w:proofErr w:type="spellEnd"/>
      <w:r w:rsidR="007E0A25">
        <w:rPr>
          <w:rFonts w:ascii="Times New Roman" w:hAnsi="Times New Roman" w:cs="Times New Roman"/>
          <w:sz w:val="28"/>
          <w:szCs w:val="28"/>
        </w:rPr>
        <w:t xml:space="preserve"> центру «Романтика» в </w:t>
      </w:r>
      <w:proofErr w:type="spellStart"/>
      <w:r w:rsidR="007E0A2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7E0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25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="007E0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25">
        <w:rPr>
          <w:rFonts w:ascii="Times New Roman" w:hAnsi="Times New Roman" w:cs="Times New Roman"/>
          <w:sz w:val="28"/>
          <w:szCs w:val="28"/>
        </w:rPr>
        <w:t>чемпіонат</w:t>
      </w:r>
      <w:proofErr w:type="spellEnd"/>
      <w:r w:rsidR="007E0A2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E0A25">
        <w:rPr>
          <w:rFonts w:ascii="Times New Roman" w:hAnsi="Times New Roman" w:cs="Times New Roman"/>
          <w:sz w:val="28"/>
          <w:szCs w:val="28"/>
        </w:rPr>
        <w:t>вільної</w:t>
      </w:r>
      <w:proofErr w:type="spellEnd"/>
      <w:r w:rsidR="007E0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25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="007E0A25">
        <w:rPr>
          <w:rFonts w:ascii="Times New Roman" w:hAnsi="Times New Roman" w:cs="Times New Roman"/>
          <w:sz w:val="28"/>
          <w:szCs w:val="28"/>
        </w:rPr>
        <w:t>;</w:t>
      </w:r>
    </w:p>
    <w:p w:rsidR="005B75F3" w:rsidRPr="00EC10C5" w:rsidRDefault="005B75F3" w:rsidP="00EC10C5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привітали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Великоднем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діточок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служб, привезли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солодощи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96611" w:rsidRPr="00EC10C5" w:rsidRDefault="00EC10C5" w:rsidP="00EC10C5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A795B" w:rsidRPr="00EC10C5">
        <w:rPr>
          <w:rFonts w:ascii="Times New Roman" w:hAnsi="Times New Roman" w:cs="Times New Roman"/>
          <w:sz w:val="28"/>
          <w:szCs w:val="28"/>
        </w:rPr>
        <w:t xml:space="preserve">ередали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цінні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</w:t>
      </w:r>
      <w:r w:rsidR="007E0A25">
        <w:rPr>
          <w:rFonts w:ascii="Times New Roman" w:hAnsi="Times New Roman" w:cs="Times New Roman"/>
          <w:sz w:val="28"/>
          <w:szCs w:val="28"/>
        </w:rPr>
        <w:t xml:space="preserve">шоу проекту </w:t>
      </w:r>
      <w:r w:rsidR="007E0A25">
        <w:rPr>
          <w:rFonts w:ascii="Times New Roman" w:hAnsi="Times New Roman" w:cs="Times New Roman"/>
          <w:sz w:val="28"/>
          <w:szCs w:val="28"/>
          <w:lang w:val="en-US"/>
        </w:rPr>
        <w:t>YOLKA</w:t>
      </w:r>
      <w:r w:rsidR="007E0A25" w:rsidRPr="007E0A25">
        <w:rPr>
          <w:rFonts w:ascii="Times New Roman" w:hAnsi="Times New Roman" w:cs="Times New Roman"/>
          <w:sz w:val="28"/>
          <w:szCs w:val="28"/>
        </w:rPr>
        <w:t xml:space="preserve"> </w:t>
      </w:r>
      <w:r w:rsidR="007E0A25">
        <w:rPr>
          <w:rFonts w:ascii="Times New Roman" w:hAnsi="Times New Roman" w:cs="Times New Roman"/>
          <w:sz w:val="28"/>
          <w:szCs w:val="28"/>
          <w:lang w:val="en-US"/>
        </w:rPr>
        <w:t>PARTY</w:t>
      </w:r>
    </w:p>
    <w:p w:rsidR="005238E9" w:rsidRPr="00EC10C5" w:rsidRDefault="007E0A25" w:rsidP="00EC10C5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смаколики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вихованців Сумського обласного спеціалізованого будинку дитини</w:t>
      </w:r>
      <w:r w:rsidR="00EC10C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10C5" w:rsidRPr="007E0A25" w:rsidRDefault="007E0A25" w:rsidP="00EC10C5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привітали дітлахів ГО «Під матусиним крилом» з нагоди святкування Дня Знань.</w:t>
      </w:r>
    </w:p>
    <w:p w:rsidR="007E0A25" w:rsidRPr="00EC10C5" w:rsidRDefault="007E0A25" w:rsidP="007E0A25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32D1E" w:rsidRDefault="00F32D1E" w:rsidP="00096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D1E" w:rsidRDefault="00F32D1E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D1E" w:rsidRDefault="00F32D1E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0C8" w:rsidRDefault="00B420C8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D1E" w:rsidRPr="00B420C8" w:rsidRDefault="00F32D1E" w:rsidP="00F32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0C8"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r w:rsidRPr="00B420C8">
        <w:rPr>
          <w:rFonts w:ascii="Times New Roman" w:hAnsi="Times New Roman" w:cs="Times New Roman"/>
          <w:b/>
          <w:sz w:val="28"/>
          <w:szCs w:val="28"/>
        </w:rPr>
        <w:tab/>
      </w:r>
      <w:r w:rsidRPr="00B420C8">
        <w:rPr>
          <w:rFonts w:ascii="Times New Roman" w:hAnsi="Times New Roman" w:cs="Times New Roman"/>
          <w:b/>
          <w:sz w:val="28"/>
          <w:szCs w:val="28"/>
        </w:rPr>
        <w:tab/>
      </w:r>
      <w:r w:rsidRPr="00B420C8">
        <w:rPr>
          <w:rFonts w:ascii="Times New Roman" w:hAnsi="Times New Roman" w:cs="Times New Roman"/>
          <w:b/>
          <w:sz w:val="28"/>
          <w:szCs w:val="28"/>
        </w:rPr>
        <w:tab/>
      </w:r>
      <w:r w:rsidRPr="00B420C8">
        <w:rPr>
          <w:rFonts w:ascii="Times New Roman" w:hAnsi="Times New Roman" w:cs="Times New Roman"/>
          <w:b/>
          <w:sz w:val="28"/>
          <w:szCs w:val="28"/>
        </w:rPr>
        <w:tab/>
      </w:r>
      <w:r w:rsidRPr="00B420C8">
        <w:rPr>
          <w:rFonts w:ascii="Times New Roman" w:hAnsi="Times New Roman" w:cs="Times New Roman"/>
          <w:b/>
          <w:sz w:val="28"/>
          <w:szCs w:val="28"/>
        </w:rPr>
        <w:tab/>
      </w:r>
      <w:r w:rsidRPr="00B420C8">
        <w:rPr>
          <w:rFonts w:ascii="Times New Roman" w:hAnsi="Times New Roman" w:cs="Times New Roman"/>
          <w:b/>
          <w:sz w:val="28"/>
          <w:szCs w:val="28"/>
        </w:rPr>
        <w:tab/>
      </w:r>
      <w:r w:rsidRPr="00B420C8">
        <w:rPr>
          <w:rFonts w:ascii="Times New Roman" w:hAnsi="Times New Roman" w:cs="Times New Roman"/>
          <w:b/>
          <w:sz w:val="28"/>
          <w:szCs w:val="28"/>
        </w:rPr>
        <w:tab/>
      </w:r>
      <w:r w:rsidRPr="00B420C8">
        <w:rPr>
          <w:rFonts w:ascii="Times New Roman" w:hAnsi="Times New Roman" w:cs="Times New Roman"/>
          <w:b/>
          <w:sz w:val="28"/>
          <w:szCs w:val="28"/>
        </w:rPr>
        <w:tab/>
      </w:r>
      <w:r w:rsidRPr="00B420C8">
        <w:rPr>
          <w:rFonts w:ascii="Times New Roman" w:hAnsi="Times New Roman" w:cs="Times New Roman"/>
          <w:b/>
          <w:sz w:val="28"/>
          <w:szCs w:val="28"/>
        </w:rPr>
        <w:tab/>
      </w:r>
      <w:r w:rsidR="00EC10C5" w:rsidRPr="00B420C8">
        <w:rPr>
          <w:rFonts w:ascii="Times New Roman" w:hAnsi="Times New Roman" w:cs="Times New Roman"/>
          <w:b/>
          <w:sz w:val="28"/>
          <w:szCs w:val="28"/>
        </w:rPr>
        <w:tab/>
        <w:t>А.М.</w:t>
      </w:r>
      <w:r w:rsidR="00B420C8" w:rsidRPr="00B42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0C5" w:rsidRPr="00B420C8">
        <w:rPr>
          <w:rFonts w:ascii="Times New Roman" w:hAnsi="Times New Roman" w:cs="Times New Roman"/>
          <w:b/>
          <w:sz w:val="28"/>
          <w:szCs w:val="28"/>
        </w:rPr>
        <w:t>Кобзар</w:t>
      </w:r>
      <w:r w:rsidRPr="00B420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D1E" w:rsidRPr="00D33FFF" w:rsidRDefault="00F32D1E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19.12.2022</w:t>
      </w:r>
    </w:p>
    <w:p w:rsidR="00BE1EB2" w:rsidRDefault="00BE1EB2"/>
    <w:sectPr w:rsidR="00BE1E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9C2"/>
    <w:multiLevelType w:val="hybridMultilevel"/>
    <w:tmpl w:val="AAECADB0"/>
    <w:lvl w:ilvl="0" w:tplc="F466743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229652A"/>
    <w:multiLevelType w:val="multilevel"/>
    <w:tmpl w:val="B492F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AE2CD1"/>
    <w:multiLevelType w:val="multilevel"/>
    <w:tmpl w:val="31E6B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4E4525"/>
    <w:multiLevelType w:val="hybridMultilevel"/>
    <w:tmpl w:val="E392093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7A7346"/>
    <w:multiLevelType w:val="hybridMultilevel"/>
    <w:tmpl w:val="28440EF8"/>
    <w:lvl w:ilvl="0" w:tplc="4E8E3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C7CBD"/>
    <w:multiLevelType w:val="multilevel"/>
    <w:tmpl w:val="453A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8736C6"/>
    <w:multiLevelType w:val="hybridMultilevel"/>
    <w:tmpl w:val="2DB0478A"/>
    <w:lvl w:ilvl="0" w:tplc="F4667430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E9"/>
    <w:rsid w:val="0000561B"/>
    <w:rsid w:val="00082D35"/>
    <w:rsid w:val="00096611"/>
    <w:rsid w:val="000A5C8C"/>
    <w:rsid w:val="000F68E4"/>
    <w:rsid w:val="001C652F"/>
    <w:rsid w:val="001E5771"/>
    <w:rsid w:val="002076A5"/>
    <w:rsid w:val="0029281F"/>
    <w:rsid w:val="002F0E6C"/>
    <w:rsid w:val="003B6556"/>
    <w:rsid w:val="003D7F01"/>
    <w:rsid w:val="00427C3E"/>
    <w:rsid w:val="00451E27"/>
    <w:rsid w:val="0051740A"/>
    <w:rsid w:val="005238E9"/>
    <w:rsid w:val="005247CD"/>
    <w:rsid w:val="005660D8"/>
    <w:rsid w:val="005B75F3"/>
    <w:rsid w:val="005C5231"/>
    <w:rsid w:val="005D394A"/>
    <w:rsid w:val="005D5371"/>
    <w:rsid w:val="006745F2"/>
    <w:rsid w:val="00684E2A"/>
    <w:rsid w:val="006A0D4E"/>
    <w:rsid w:val="006B4E51"/>
    <w:rsid w:val="006E76AE"/>
    <w:rsid w:val="006E7E90"/>
    <w:rsid w:val="007031A5"/>
    <w:rsid w:val="007560E4"/>
    <w:rsid w:val="007E0A25"/>
    <w:rsid w:val="00816F72"/>
    <w:rsid w:val="00820663"/>
    <w:rsid w:val="00843827"/>
    <w:rsid w:val="00922295"/>
    <w:rsid w:val="00A80684"/>
    <w:rsid w:val="00AA0A56"/>
    <w:rsid w:val="00AC0ED4"/>
    <w:rsid w:val="00AE15D5"/>
    <w:rsid w:val="00B420C8"/>
    <w:rsid w:val="00B858E8"/>
    <w:rsid w:val="00BB65D9"/>
    <w:rsid w:val="00BE1EB2"/>
    <w:rsid w:val="00C21750"/>
    <w:rsid w:val="00C3350F"/>
    <w:rsid w:val="00CF70C3"/>
    <w:rsid w:val="00D3797A"/>
    <w:rsid w:val="00D76C29"/>
    <w:rsid w:val="00DC15FA"/>
    <w:rsid w:val="00DD4B42"/>
    <w:rsid w:val="00DF3A3A"/>
    <w:rsid w:val="00EA795B"/>
    <w:rsid w:val="00EC10C5"/>
    <w:rsid w:val="00EE50F8"/>
    <w:rsid w:val="00F32D1E"/>
    <w:rsid w:val="00F4554D"/>
    <w:rsid w:val="00F5343E"/>
    <w:rsid w:val="00F67EEA"/>
    <w:rsid w:val="00FC1104"/>
    <w:rsid w:val="00F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010E"/>
  <w15:chartTrackingRefBased/>
  <w15:docId w15:val="{F2DA1333-2ED6-4C1E-BD05-6C940AD7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E9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6E7E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79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A795B"/>
    <w:pPr>
      <w:spacing w:after="200" w:line="276" w:lineRule="auto"/>
      <w:ind w:left="720"/>
      <w:contextualSpacing/>
    </w:pPr>
    <w:rPr>
      <w:lang w:val="ru-RU"/>
    </w:rPr>
  </w:style>
  <w:style w:type="paragraph" w:styleId="a6">
    <w:name w:val="Normal (Web)"/>
    <w:basedOn w:val="a"/>
    <w:uiPriority w:val="99"/>
    <w:unhideWhenUsed/>
    <w:rsid w:val="00F3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E7E9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9AF29-87C1-4812-979E-51208159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Comfy Hp</dc:creator>
  <cp:keywords/>
  <dc:description/>
  <cp:lastModifiedBy>Vlad</cp:lastModifiedBy>
  <cp:revision>4</cp:revision>
  <dcterms:created xsi:type="dcterms:W3CDTF">2023-06-28T21:54:00Z</dcterms:created>
  <dcterms:modified xsi:type="dcterms:W3CDTF">2023-07-04T12:03:00Z</dcterms:modified>
</cp:coreProperties>
</file>