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775E" w14:textId="733B830D" w:rsidR="00092B99" w:rsidRDefault="00092B99" w:rsidP="008714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5228E3" w14:textId="77777777" w:rsidR="00092B99" w:rsidRPr="009A355A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355A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14:paraId="27F78134" w14:textId="6DCBBAE2"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депу</w:t>
      </w:r>
      <w:r w:rsidR="00871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тата Сумської міської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14:paraId="57C63BD9" w14:textId="0E64C1F3" w:rsidR="00092B99" w:rsidRDefault="0087141D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ЗЕЛЕНСЬКОГО МАКСИМА ОЛЕКСАНДРОВИЧА</w:t>
      </w:r>
    </w:p>
    <w:p w14:paraId="4A712F97" w14:textId="77777777" w:rsidR="0087141D" w:rsidRPr="00092B99" w:rsidRDefault="0087141D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973F3E0" w14:textId="3D93DC43" w:rsidR="0087141D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обраного на</w:t>
      </w:r>
      <w:r w:rsidR="00871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місцевих виборах 2020 року від Сумської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AF2C6A1" w14:textId="0ED4EC25" w:rsid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Обласної організації ПОЛІТИЧНОЇ ПАРТІЇ «СЛУГА НАРОДУ»</w:t>
      </w:r>
      <w:r w:rsidR="009A355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7EBAEBB2" w14:textId="3213DD83" w:rsidR="009A355A" w:rsidRDefault="009A355A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36BEA">
        <w:rPr>
          <w:rFonts w:ascii="Times New Roman" w:hAnsi="Times New Roman" w:cs="Times New Roman"/>
          <w:b/>
          <w:sz w:val="28"/>
          <w:szCs w:val="28"/>
          <w:lang w:val="uk-UA"/>
        </w:rPr>
        <w:t>2021 рік</w:t>
      </w:r>
      <w:r w:rsidR="001771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3F10A5E" w14:textId="77777777" w:rsidR="00D33FFF" w:rsidRDefault="00D33FFF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2797FC" w14:textId="77777777" w:rsidR="00D33FFF" w:rsidRDefault="00D33FFF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FE5E3C" w14:textId="77777777"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14:paraId="77720CC5" w14:textId="3DBA7294"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94BAA">
        <w:rPr>
          <w:rFonts w:ascii="Times New Roman" w:hAnsi="Times New Roman" w:cs="Times New Roman"/>
          <w:sz w:val="28"/>
          <w:szCs w:val="28"/>
          <w:lang w:val="uk-UA"/>
        </w:rPr>
        <w:t>ісце роботи, посада: Управління «</w:t>
      </w:r>
      <w:r w:rsidR="00894BAA" w:rsidRPr="00894BAA">
        <w:rPr>
          <w:rFonts w:ascii="Times New Roman" w:hAnsi="Times New Roman" w:cs="Times New Roman"/>
          <w:sz w:val="28"/>
          <w:szCs w:val="28"/>
          <w:lang w:val="uk-UA"/>
        </w:rPr>
        <w:t>Інспекція з благоустрою міста Суми» Сумської міської ради</w:t>
      </w:r>
      <w:r w:rsidR="00894BAA">
        <w:rPr>
          <w:rFonts w:ascii="Times New Roman" w:hAnsi="Times New Roman" w:cs="Times New Roman"/>
          <w:sz w:val="28"/>
          <w:szCs w:val="28"/>
          <w:lang w:val="uk-UA"/>
        </w:rPr>
        <w:t>, заступник начальника управління.</w:t>
      </w:r>
    </w:p>
    <w:p w14:paraId="6D60CDC3" w14:textId="77777777"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C296C5" w14:textId="72749A06" w:rsidR="00B44711" w:rsidRDefault="0002551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51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 w:rsidR="00894BAA">
        <w:rPr>
          <w:rFonts w:ascii="Times New Roman" w:hAnsi="Times New Roman" w:cs="Times New Roman"/>
          <w:sz w:val="28"/>
          <w:szCs w:val="28"/>
          <w:lang w:val="uk-UA"/>
        </w:rPr>
        <w:t>: Секретар.</w:t>
      </w:r>
    </w:p>
    <w:p w14:paraId="051ED0D2" w14:textId="77777777"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3DC62F" w14:textId="68747A19" w:rsidR="00D33FFF" w:rsidRPr="00894BAA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Адреса громадської приймальні: </w:t>
      </w:r>
      <w:r w:rsidR="00894BAA" w:rsidRPr="00894BAA">
        <w:rPr>
          <w:rFonts w:ascii="Times New Roman" w:hAnsi="Times New Roman" w:cs="Times New Roman"/>
          <w:sz w:val="28"/>
          <w:szCs w:val="28"/>
          <w:lang w:val="uk-UA"/>
        </w:rPr>
        <w:t>м. Суми,</w:t>
      </w:r>
      <w:r w:rsidR="00894B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94BAA" w:rsidRPr="00894BAA">
        <w:rPr>
          <w:rFonts w:ascii="Times New Roman" w:hAnsi="Times New Roman" w:cs="Times New Roman"/>
          <w:sz w:val="28"/>
          <w:szCs w:val="28"/>
          <w:lang w:val="uk-UA"/>
        </w:rPr>
        <w:t>майдан Незалежності, 2</w:t>
      </w:r>
      <w:r w:rsidR="00894B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E8ADE5" w14:textId="4D17779C"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Приймальні дн</w:t>
      </w:r>
      <w:r w:rsidR="00894BAA">
        <w:rPr>
          <w:rFonts w:ascii="Times New Roman" w:hAnsi="Times New Roman" w:cs="Times New Roman"/>
          <w:sz w:val="28"/>
          <w:szCs w:val="28"/>
          <w:lang w:val="uk-UA"/>
        </w:rPr>
        <w:t>і: другий та четв</w:t>
      </w:r>
      <w:r w:rsidR="002924AC">
        <w:rPr>
          <w:rFonts w:ascii="Times New Roman" w:hAnsi="Times New Roman" w:cs="Times New Roman"/>
          <w:sz w:val="28"/>
          <w:szCs w:val="28"/>
          <w:lang w:val="uk-UA"/>
        </w:rPr>
        <w:t>ертий четвер місяця з 14:00 до 15:00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642C91" w14:textId="60F5578A" w:rsid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C66ED">
        <w:rPr>
          <w:rFonts w:ascii="Times New Roman" w:hAnsi="Times New Roman" w:cs="Times New Roman"/>
          <w:sz w:val="28"/>
          <w:szCs w:val="28"/>
          <w:lang w:val="uk-UA"/>
        </w:rPr>
        <w:t>онтактний телефон: +38 (095) 845 95 81.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010E929E" w14:textId="77777777"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B6601" w14:textId="77777777"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14:paraId="6581FF5B" w14:textId="730A38BA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За звітний п</w:t>
      </w:r>
      <w:r w:rsidR="002924AC">
        <w:rPr>
          <w:rFonts w:ascii="Times New Roman" w:hAnsi="Times New Roman" w:cs="Times New Roman"/>
          <w:sz w:val="28"/>
          <w:szCs w:val="28"/>
          <w:lang w:val="uk-UA"/>
        </w:rPr>
        <w:t>еріод мною прийнято близько 70 громадян, проведено близько 50</w:t>
      </w:r>
      <w:r w:rsidR="00996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зустрічей з мешканцями виборчого округу.</w:t>
      </w:r>
    </w:p>
    <w:p w14:paraId="472E30E8" w14:textId="77777777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2"/>
        <w:gridCol w:w="4111"/>
        <w:gridCol w:w="3510"/>
        <w:gridCol w:w="1423"/>
      </w:tblGrid>
      <w:tr w:rsidR="00325AA5" w:rsidRPr="00B44711" w14:paraId="331FB40D" w14:textId="77777777" w:rsidTr="000632E1">
        <w:tc>
          <w:tcPr>
            <w:tcW w:w="562" w:type="dxa"/>
          </w:tcPr>
          <w:p w14:paraId="52170EDE" w14:textId="77777777" w:rsidR="00B44711" w:rsidRPr="00ED0EA2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9A24BA4" w14:textId="77777777" w:rsidR="00B44711" w:rsidRPr="00ED0EA2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23CA91F" w14:textId="77777777" w:rsidR="00B44711" w:rsidRPr="00ED0EA2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2C30DC3C" w14:textId="77777777" w:rsidR="00B44711" w:rsidRPr="00ED0EA2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11" w:type="dxa"/>
          </w:tcPr>
          <w:p w14:paraId="697DB8B2" w14:textId="77777777" w:rsidR="00B44711" w:rsidRPr="00ED0EA2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72368C5" w14:textId="77777777" w:rsidR="00B44711" w:rsidRPr="00ED0EA2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4771AD1" w14:textId="77777777" w:rsidR="00B44711" w:rsidRPr="00ED0EA2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та час зустрічі</w:t>
            </w:r>
          </w:p>
        </w:tc>
        <w:tc>
          <w:tcPr>
            <w:tcW w:w="3510" w:type="dxa"/>
          </w:tcPr>
          <w:p w14:paraId="284CA82E" w14:textId="77777777" w:rsidR="00B44711" w:rsidRPr="00ED0EA2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FDCC7E7" w14:textId="77777777" w:rsidR="00B44711" w:rsidRPr="00ED0EA2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3ED9E90" w14:textId="77777777" w:rsidR="00B44711" w:rsidRPr="00ED0EA2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зустрічі</w:t>
            </w:r>
          </w:p>
        </w:tc>
        <w:tc>
          <w:tcPr>
            <w:tcW w:w="1423" w:type="dxa"/>
          </w:tcPr>
          <w:p w14:paraId="7DE8FC9C" w14:textId="77777777" w:rsidR="00B44711" w:rsidRPr="00ED0EA2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Приблизна</w:t>
            </w:r>
          </w:p>
          <w:p w14:paraId="6E2FE814" w14:textId="77777777" w:rsidR="00B44711" w:rsidRPr="00ED0EA2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14:paraId="3EE72766" w14:textId="77777777" w:rsidR="00B44711" w:rsidRPr="00ED0EA2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присутніх на</w:t>
            </w:r>
          </w:p>
          <w:p w14:paraId="44DF4FB1" w14:textId="77777777" w:rsidR="00B44711" w:rsidRPr="00ED0EA2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зустрічі</w:t>
            </w:r>
          </w:p>
          <w:p w14:paraId="460118C2" w14:textId="77777777" w:rsidR="00B44711" w:rsidRPr="00ED0EA2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</w:t>
            </w:r>
          </w:p>
        </w:tc>
      </w:tr>
      <w:tr w:rsidR="00325AA5" w14:paraId="1249322A" w14:textId="77777777" w:rsidTr="000632E1">
        <w:tc>
          <w:tcPr>
            <w:tcW w:w="562" w:type="dxa"/>
          </w:tcPr>
          <w:p w14:paraId="624B2DF0" w14:textId="3EAD2164" w:rsidR="00B44711" w:rsidRPr="00ED0EA2" w:rsidRDefault="00C35DA8" w:rsidP="00C35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14:paraId="792E3A82" w14:textId="243ACDAB" w:rsidR="00B44711" w:rsidRPr="00ED0EA2" w:rsidRDefault="00747DCF" w:rsidP="00747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Нахімова б. </w:t>
            </w:r>
            <w:r w:rsidRPr="00747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34, 36, 38.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7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08.12.2020р</w:t>
            </w:r>
            <w:r w:rsidR="00512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10" w:type="dxa"/>
          </w:tcPr>
          <w:p w14:paraId="7D8783C2" w14:textId="40BDE42B" w:rsidR="00B44711" w:rsidRPr="00ED0EA2" w:rsidRDefault="00747DCF" w:rsidP="00747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D6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бговорення щодо</w:t>
            </w:r>
            <w:r w:rsidRPr="00747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вирішення проблем дитячого майданчика</w:t>
            </w:r>
            <w:r w:rsidR="00701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3" w:type="dxa"/>
          </w:tcPr>
          <w:p w14:paraId="52D6B777" w14:textId="4FDE4D3A" w:rsidR="00B44711" w:rsidRPr="00ED0EA2" w:rsidRDefault="00747DCF" w:rsidP="00ED0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25AA5" w:rsidRPr="00747DCF" w14:paraId="3B5D5991" w14:textId="77777777" w:rsidTr="000632E1">
        <w:tc>
          <w:tcPr>
            <w:tcW w:w="562" w:type="dxa"/>
          </w:tcPr>
          <w:p w14:paraId="1D16383F" w14:textId="43F745B4" w:rsidR="009D02AC" w:rsidRPr="00ED0EA2" w:rsidRDefault="009D02AC" w:rsidP="009D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14:paraId="78788B32" w14:textId="11C4EE18" w:rsidR="009D02AC" w:rsidRPr="00ED0EA2" w:rsidRDefault="00747DCF" w:rsidP="00747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Миколи Міхновського, вул. Г. Чупринки, Пришибської площі, пров. Слюсарівський, вул. І. Рєпіна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47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17.12.2020р.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10" w:type="dxa"/>
          </w:tcPr>
          <w:p w14:paraId="4380F3DA" w14:textId="475C733E" w:rsidR="009D02AC" w:rsidRPr="00ED0EA2" w:rsidRDefault="00701979" w:rsidP="00747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Причина зустрічі -</w:t>
            </w:r>
            <w:r w:rsidR="00747DCF" w:rsidRPr="00747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звернення мешканців вулиць, щодо втручання у роботу голови квартального комітету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3" w:type="dxa"/>
          </w:tcPr>
          <w:p w14:paraId="4517C13F" w14:textId="6630BE5D" w:rsidR="009D02AC" w:rsidRPr="00ED0EA2" w:rsidRDefault="00747DCF" w:rsidP="009D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325AA5" w:rsidRPr="00967BB1" w14:paraId="4EBFAAAA" w14:textId="77777777" w:rsidTr="000632E1">
        <w:tc>
          <w:tcPr>
            <w:tcW w:w="562" w:type="dxa"/>
          </w:tcPr>
          <w:p w14:paraId="7F3112BE" w14:textId="0039D506" w:rsidR="009D02AC" w:rsidRPr="00ED0EA2" w:rsidRDefault="009D02AC" w:rsidP="009D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</w:tcPr>
          <w:p w14:paraId="18A90759" w14:textId="743D2E74" w:rsidR="009D02AC" w:rsidRPr="007A5D26" w:rsidRDefault="00ED4799" w:rsidP="00747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Сумський заклад загальної середньої освіти спеціал</w:t>
            </w:r>
            <w:r w:rsidR="00967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ьна школа Сумської міської ради. </w:t>
            </w:r>
            <w:r w:rsidR="00967BB1" w:rsidRPr="007A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Прокоф'єва, 28. 15.01.2021р.</w:t>
            </w:r>
          </w:p>
        </w:tc>
        <w:tc>
          <w:tcPr>
            <w:tcW w:w="3510" w:type="dxa"/>
          </w:tcPr>
          <w:p w14:paraId="278BB2C8" w14:textId="3CD4499B" w:rsidR="009D02AC" w:rsidRPr="00ED0EA2" w:rsidRDefault="007A5D26" w:rsidP="00747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Відбулася зустріч з директором та обговорення проблематики закладу.</w:t>
            </w:r>
          </w:p>
        </w:tc>
        <w:tc>
          <w:tcPr>
            <w:tcW w:w="1423" w:type="dxa"/>
          </w:tcPr>
          <w:p w14:paraId="35566724" w14:textId="0F8835AA" w:rsidR="009D02AC" w:rsidRPr="00ED0EA2" w:rsidRDefault="007A5D26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25AA5" w:rsidRPr="00747DCF" w14:paraId="68FC296B" w14:textId="77777777" w:rsidTr="000632E1">
        <w:tc>
          <w:tcPr>
            <w:tcW w:w="562" w:type="dxa"/>
          </w:tcPr>
          <w:p w14:paraId="024D74A2" w14:textId="45ADF75C" w:rsidR="00C35DA8" w:rsidRPr="007A5D26" w:rsidRDefault="00C35DA8" w:rsidP="00C35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14:paraId="2C85C2B8" w14:textId="77777777" w:rsidR="00967BB1" w:rsidRDefault="00ED4799" w:rsidP="00967B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</w:t>
            </w:r>
            <w:r w:rsidRPr="007A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0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r w:rsidR="00690B81" w:rsidRPr="00967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Суми».</w:t>
            </w:r>
            <w:r w:rsidR="00967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7BB1" w:rsidRPr="007A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Праці, 5. 18.01.2021р.</w:t>
            </w:r>
            <w:r w:rsidR="00967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08011BD" w14:textId="14A22C2F" w:rsidR="00C35DA8" w:rsidRPr="007A5D26" w:rsidRDefault="00C35DA8" w:rsidP="00747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</w:tcPr>
          <w:p w14:paraId="7C3563EA" w14:textId="157A8031" w:rsidR="00C35DA8" w:rsidRPr="00ED0EA2" w:rsidRDefault="007D5F32" w:rsidP="007D5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A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вернення</w:t>
            </w:r>
            <w:r w:rsidR="007A5D26" w:rsidRPr="007A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директора </w:t>
            </w:r>
            <w:r w:rsidR="007A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="007A5D26" w:rsidRPr="007A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та монтаж</w:t>
            </w:r>
            <w:r w:rsidR="007A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A5D26" w:rsidRPr="007A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вентиляційної системи гімнастичного залу.</w:t>
            </w:r>
          </w:p>
        </w:tc>
        <w:tc>
          <w:tcPr>
            <w:tcW w:w="1423" w:type="dxa"/>
          </w:tcPr>
          <w:p w14:paraId="2746FA46" w14:textId="079E4D13" w:rsidR="00C35DA8" w:rsidRPr="00ED0EA2" w:rsidRDefault="007A5D26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25AA5" w:rsidRPr="00967BB1" w14:paraId="5FD51B70" w14:textId="77777777" w:rsidTr="000632E1">
        <w:tc>
          <w:tcPr>
            <w:tcW w:w="562" w:type="dxa"/>
          </w:tcPr>
          <w:p w14:paraId="2CCDCD7B" w14:textId="3DF75665" w:rsidR="00C35DA8" w:rsidRPr="00ED0EA2" w:rsidRDefault="00C35DA8" w:rsidP="00C35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</w:tcPr>
          <w:p w14:paraId="6E50B8D4" w14:textId="16A69E98" w:rsidR="00C35DA8" w:rsidRPr="00ED4799" w:rsidRDefault="00325AA5" w:rsidP="00325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 </w:t>
            </w:r>
            <w:r w:rsidRPr="0032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 w:rsidRPr="0032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67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7BB1" w:rsidRPr="00ED4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967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СКД</w:t>
            </w:r>
            <w:r w:rsidR="00967BB1" w:rsidRPr="00ED4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17. 21.01.2021р.</w:t>
            </w:r>
          </w:p>
        </w:tc>
        <w:tc>
          <w:tcPr>
            <w:tcW w:w="3510" w:type="dxa"/>
          </w:tcPr>
          <w:p w14:paraId="29CF925B" w14:textId="6FA16114" w:rsidR="00C35DA8" w:rsidRPr="00ED0EA2" w:rsidRDefault="00325AA5" w:rsidP="00747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Відбулася зустріч з директором та обговорення проблематики закладу.</w:t>
            </w:r>
          </w:p>
        </w:tc>
        <w:tc>
          <w:tcPr>
            <w:tcW w:w="1423" w:type="dxa"/>
          </w:tcPr>
          <w:p w14:paraId="1B2E71EC" w14:textId="1D162FA8" w:rsidR="00C35DA8" w:rsidRPr="00ED0EA2" w:rsidRDefault="00325AA5" w:rsidP="0032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25AA5" w:rsidRPr="007979AA" w14:paraId="4F2B9774" w14:textId="77777777" w:rsidTr="000632E1">
        <w:tc>
          <w:tcPr>
            <w:tcW w:w="562" w:type="dxa"/>
          </w:tcPr>
          <w:p w14:paraId="5FC4E975" w14:textId="54BA3DFA" w:rsidR="00747DCF" w:rsidRPr="00ED0EA2" w:rsidRDefault="00747DCF" w:rsidP="00747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</w:tcPr>
          <w:p w14:paraId="203D15CE" w14:textId="3C775061" w:rsidR="00747DCF" w:rsidRPr="00325AA5" w:rsidRDefault="00325AA5" w:rsidP="00747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Сумська спеціалізована школа І-ІІІ ступенів №9</w:t>
            </w:r>
            <w:r w:rsidRPr="0032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9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967BB1" w:rsidRPr="0032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Даргомижського, </w:t>
            </w:r>
            <w:r w:rsidR="004F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67BB1" w:rsidRPr="0032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79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7BB1" w:rsidRPr="0032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21.01.2021р.</w:t>
            </w:r>
          </w:p>
        </w:tc>
        <w:tc>
          <w:tcPr>
            <w:tcW w:w="3510" w:type="dxa"/>
          </w:tcPr>
          <w:p w14:paraId="627A53AE" w14:textId="48537866" w:rsidR="00747DCF" w:rsidRPr="00ED0EA2" w:rsidRDefault="00325AA5" w:rsidP="00747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Відбулася </w:t>
            </w:r>
            <w:r w:rsidRPr="0032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директором та обговорення проблематики закладу</w:t>
            </w:r>
            <w:r w:rsidR="0079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3" w:type="dxa"/>
          </w:tcPr>
          <w:p w14:paraId="09E91DDF" w14:textId="4A7AAC31" w:rsidR="00747DCF" w:rsidRPr="00ED0EA2" w:rsidRDefault="00325AA5" w:rsidP="0032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25AA5" w:rsidRPr="00325AA5" w14:paraId="4645A17E" w14:textId="77777777" w:rsidTr="000632E1">
        <w:tc>
          <w:tcPr>
            <w:tcW w:w="562" w:type="dxa"/>
          </w:tcPr>
          <w:p w14:paraId="565E13C2" w14:textId="07E87F22" w:rsidR="00747DCF" w:rsidRPr="00325AA5" w:rsidRDefault="00747DCF" w:rsidP="00747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111" w:type="dxa"/>
          </w:tcPr>
          <w:p w14:paraId="7228D26A" w14:textId="1F258722" w:rsidR="00747DCF" w:rsidRPr="00325AA5" w:rsidRDefault="00325AA5" w:rsidP="00747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Івана Сірка, 19, 21. 22.01.2021р.</w:t>
            </w:r>
          </w:p>
        </w:tc>
        <w:tc>
          <w:tcPr>
            <w:tcW w:w="3510" w:type="dxa"/>
          </w:tcPr>
          <w:p w14:paraId="231D1DA7" w14:textId="400B38B2" w:rsidR="00747DCF" w:rsidRPr="00325AA5" w:rsidRDefault="00325AA5" w:rsidP="00747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Незадовільний стан </w:t>
            </w:r>
            <w:r w:rsidRPr="0032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пішохідної доріжки між реабілітаційним центром дл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дітей з інвалідністю та школою</w:t>
            </w:r>
            <w:r w:rsidRPr="00325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№17.</w:t>
            </w:r>
          </w:p>
        </w:tc>
        <w:tc>
          <w:tcPr>
            <w:tcW w:w="1423" w:type="dxa"/>
          </w:tcPr>
          <w:p w14:paraId="2F074DEF" w14:textId="098AE6E6" w:rsidR="00747DCF" w:rsidRPr="00ED0EA2" w:rsidRDefault="00325AA5" w:rsidP="0032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25AA5" w14:paraId="43FBBD1A" w14:textId="77777777" w:rsidTr="000632E1">
        <w:tc>
          <w:tcPr>
            <w:tcW w:w="562" w:type="dxa"/>
          </w:tcPr>
          <w:p w14:paraId="7851262D" w14:textId="7D61F09F" w:rsidR="007A5D26" w:rsidRPr="00ED0EA2" w:rsidRDefault="007A5D26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</w:tcPr>
          <w:p w14:paraId="377CCB6B" w14:textId="77777777" w:rsidR="00967BB1" w:rsidRDefault="00690B81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«Суми».</w:t>
            </w:r>
            <w:r w:rsidR="00967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C329085" w14:textId="1BC0334D" w:rsidR="007A5D26" w:rsidRPr="00ED0EA2" w:rsidRDefault="00967BB1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57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10.02.2021р.</w:t>
            </w:r>
          </w:p>
        </w:tc>
        <w:tc>
          <w:tcPr>
            <w:tcW w:w="3510" w:type="dxa"/>
          </w:tcPr>
          <w:p w14:paraId="1ADF280B" w14:textId="5E731600" w:rsidR="007A5D26" w:rsidRPr="00ED0EA2" w:rsidRDefault="00690B81" w:rsidP="0069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візиту - </w:t>
            </w:r>
            <w:r w:rsidRPr="00690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у придбанні спортивного інвентарю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690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поліпшення матеріально-технічної бази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 дзюдо</w:t>
            </w:r>
          </w:p>
        </w:tc>
        <w:tc>
          <w:tcPr>
            <w:tcW w:w="1423" w:type="dxa"/>
          </w:tcPr>
          <w:p w14:paraId="7E0FECC8" w14:textId="001FE122" w:rsidR="007A5D26" w:rsidRPr="00ED0EA2" w:rsidRDefault="00690B81" w:rsidP="00690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502F1" w14:paraId="124D8BC2" w14:textId="77777777" w:rsidTr="000632E1">
        <w:tc>
          <w:tcPr>
            <w:tcW w:w="562" w:type="dxa"/>
          </w:tcPr>
          <w:p w14:paraId="2B925F72" w14:textId="31590996" w:rsidR="003502F1" w:rsidRPr="00ED0EA2" w:rsidRDefault="003502F1" w:rsidP="00350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</w:tcPr>
          <w:p w14:paraId="102D937D" w14:textId="77777777" w:rsidR="00E54201" w:rsidRDefault="00E54201" w:rsidP="00350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Cумський заклад дошкільної освіти </w:t>
            </w:r>
            <w:r w:rsidR="003502F1" w:rsidRPr="00ED0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(ясла-садок) №17 "Радість", </w:t>
            </w:r>
          </w:p>
          <w:p w14:paraId="29645974" w14:textId="4D6618C0" w:rsidR="003502F1" w:rsidRPr="00ED0EA2" w:rsidRDefault="003502F1" w:rsidP="00350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М. Лушпи, 37.</w:t>
            </w:r>
            <w:r w:rsidR="00967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.2021р.</w:t>
            </w:r>
          </w:p>
        </w:tc>
        <w:tc>
          <w:tcPr>
            <w:tcW w:w="3510" w:type="dxa"/>
          </w:tcPr>
          <w:p w14:paraId="09C88418" w14:textId="4C549ABE" w:rsidR="003502F1" w:rsidRPr="00ED0EA2" w:rsidRDefault="003502F1" w:rsidP="00350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проблемних питань господарської діяльності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ЗДО.</w:t>
            </w:r>
          </w:p>
        </w:tc>
        <w:tc>
          <w:tcPr>
            <w:tcW w:w="1423" w:type="dxa"/>
          </w:tcPr>
          <w:p w14:paraId="6C805519" w14:textId="64C14276" w:rsidR="003502F1" w:rsidRPr="00ED0EA2" w:rsidRDefault="003502F1" w:rsidP="00690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502F1" w:rsidRPr="004A4C5A" w14:paraId="03322C0E" w14:textId="77777777" w:rsidTr="000632E1">
        <w:tc>
          <w:tcPr>
            <w:tcW w:w="562" w:type="dxa"/>
          </w:tcPr>
          <w:p w14:paraId="34EB0616" w14:textId="7148A498" w:rsidR="003502F1" w:rsidRPr="00ED0EA2" w:rsidRDefault="003502F1" w:rsidP="00350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</w:tcPr>
          <w:p w14:paraId="6CCAAFAD" w14:textId="77777777" w:rsidR="004A4C5A" w:rsidRDefault="003502F1" w:rsidP="00350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Інтернаціоналістів, 15</w:t>
            </w:r>
            <w:r w:rsidR="004A4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37555BB3" w14:textId="68EC2D6C" w:rsidR="003502F1" w:rsidRDefault="004A4C5A" w:rsidP="00350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28.02.2021р.</w:t>
            </w:r>
            <w:r w:rsidR="00350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10" w:type="dxa"/>
          </w:tcPr>
          <w:p w14:paraId="60ABB678" w14:textId="68E11F28" w:rsidR="003502F1" w:rsidRDefault="003502F1" w:rsidP="00350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прибудинкової території</w:t>
            </w:r>
            <w:r w:rsidR="00967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Обговорення проблемного питання щодо аварійних дерев</w:t>
            </w:r>
          </w:p>
        </w:tc>
        <w:tc>
          <w:tcPr>
            <w:tcW w:w="1423" w:type="dxa"/>
          </w:tcPr>
          <w:p w14:paraId="36840EA2" w14:textId="005D356F" w:rsidR="003502F1" w:rsidRDefault="003502F1" w:rsidP="00690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A5D26" w:rsidRPr="001D06EF" w14:paraId="66088997" w14:textId="77777777" w:rsidTr="000632E1">
        <w:tc>
          <w:tcPr>
            <w:tcW w:w="562" w:type="dxa"/>
          </w:tcPr>
          <w:p w14:paraId="36D0C856" w14:textId="35BC9838" w:rsidR="007A5D26" w:rsidRPr="00ED0EA2" w:rsidRDefault="003502F1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</w:tcPr>
          <w:p w14:paraId="24CBB47F" w14:textId="77777777" w:rsidR="000632E1" w:rsidRDefault="00967BB1" w:rsidP="004A4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Cумський дошкільний заклад</w:t>
            </w:r>
            <w:r w:rsidRPr="00967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F18DB5A" w14:textId="200CC419" w:rsidR="004A4C5A" w:rsidRDefault="00967BB1" w:rsidP="004A4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(ясла-садок) №8 "Космічний"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A4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2A26E61" w14:textId="5F7F2120" w:rsidR="00967BB1" w:rsidRDefault="00967BB1" w:rsidP="004A4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М. Лушпи</w:t>
            </w:r>
            <w:r w:rsidR="004A4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34. 16.</w:t>
            </w:r>
            <w:r w:rsidR="001D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03.2021р.</w:t>
            </w:r>
            <w:r w:rsidR="004A4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10" w:type="dxa"/>
          </w:tcPr>
          <w:p w14:paraId="2C712F45" w14:textId="699D3766" w:rsidR="007A5D26" w:rsidRDefault="001D06EF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візиту</w:t>
            </w:r>
            <w:r w:rsidRPr="001D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це аналіз проблемної, а здебільшого аварійної ситуації, яка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склалася у садочку. К</w:t>
            </w:r>
            <w:r w:rsidRPr="001D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олективне звернення від батьків закладу, в якому йшлося про надання допомоги у вирішенні питання капітального ремонту покрівлі даху ДНЗ.</w:t>
            </w:r>
          </w:p>
        </w:tc>
        <w:tc>
          <w:tcPr>
            <w:tcW w:w="1423" w:type="dxa"/>
          </w:tcPr>
          <w:p w14:paraId="0D2F2E1B" w14:textId="5E783CAC" w:rsidR="007A5D26" w:rsidRDefault="006B5F6B" w:rsidP="00690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A5D26" w14:paraId="2F062040" w14:textId="77777777" w:rsidTr="000632E1">
        <w:tc>
          <w:tcPr>
            <w:tcW w:w="562" w:type="dxa"/>
          </w:tcPr>
          <w:p w14:paraId="6E30F93B" w14:textId="6A204AB9" w:rsidR="007A5D26" w:rsidRPr="00ED0EA2" w:rsidRDefault="003502F1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</w:tcPr>
          <w:p w14:paraId="67D6364E" w14:textId="7E57E2F6" w:rsidR="007A5D26" w:rsidRPr="00512E91" w:rsidRDefault="00512E91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пр. М. </w:t>
            </w:r>
            <w:hyperlink r:id="rId5" w:history="1">
              <w:r w:rsidRPr="00512E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Лушпи</w:t>
              </w:r>
            </w:hyperlink>
            <w:r w:rsidRPr="00512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51</w:t>
            </w:r>
            <w:r w:rsidRPr="00512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4F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</w:t>
            </w:r>
            <w:r w:rsidRPr="00512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2.04.2021р.</w:t>
            </w:r>
          </w:p>
        </w:tc>
        <w:tc>
          <w:tcPr>
            <w:tcW w:w="3510" w:type="dxa"/>
          </w:tcPr>
          <w:p w14:paraId="1FEE4181" w14:textId="44349ADB" w:rsidR="007A5D26" w:rsidRPr="00512E91" w:rsidRDefault="00512E91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головою будинкового комітету. Обговорення проблемного питання щодо капітального ремонту бокової стіни 9ти поверхового будинку.</w:t>
            </w:r>
          </w:p>
        </w:tc>
        <w:tc>
          <w:tcPr>
            <w:tcW w:w="1423" w:type="dxa"/>
          </w:tcPr>
          <w:p w14:paraId="1253AC4F" w14:textId="31259083" w:rsidR="007A5D26" w:rsidRDefault="00512E91" w:rsidP="0051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A5D26" w14:paraId="5D11AC1B" w14:textId="77777777" w:rsidTr="000632E1">
        <w:tc>
          <w:tcPr>
            <w:tcW w:w="562" w:type="dxa"/>
          </w:tcPr>
          <w:p w14:paraId="19101104" w14:textId="6371074A" w:rsidR="007A5D26" w:rsidRPr="00ED0EA2" w:rsidRDefault="003502F1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11" w:type="dxa"/>
          </w:tcPr>
          <w:p w14:paraId="18699129" w14:textId="0CAB0057" w:rsidR="007A5D26" w:rsidRDefault="00512E91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2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иробництво газоперекачувальних агрегатів та енергокомплекс АТ "СМНВО - Інжиніринг"</w:t>
            </w:r>
            <w:r w:rsidR="00EF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F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F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5.04.2021р.</w:t>
            </w:r>
          </w:p>
        </w:tc>
        <w:tc>
          <w:tcPr>
            <w:tcW w:w="3510" w:type="dxa"/>
          </w:tcPr>
          <w:p w14:paraId="24F2890B" w14:textId="5638188C" w:rsidR="007A5D26" w:rsidRDefault="00EF0B89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F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знайомлення з роботою підприємства, перспективами його розвитку та налагодження співпраці в питанні розбудови енергокомплексу.</w:t>
            </w:r>
          </w:p>
        </w:tc>
        <w:tc>
          <w:tcPr>
            <w:tcW w:w="1423" w:type="dxa"/>
          </w:tcPr>
          <w:p w14:paraId="078038DA" w14:textId="411289A0" w:rsidR="007A5D26" w:rsidRDefault="00EF0B89" w:rsidP="00EF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A5D26" w14:paraId="0A8F07C8" w14:textId="77777777" w:rsidTr="000632E1">
        <w:tc>
          <w:tcPr>
            <w:tcW w:w="562" w:type="dxa"/>
          </w:tcPr>
          <w:p w14:paraId="7D7D886D" w14:textId="435DCC19" w:rsidR="007A5D26" w:rsidRPr="00ED0EA2" w:rsidRDefault="003502F1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11" w:type="dxa"/>
          </w:tcPr>
          <w:p w14:paraId="428BD5D1" w14:textId="77777777" w:rsidR="000632E1" w:rsidRDefault="00EF0B89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М. Лушпи 43/1, </w:t>
            </w:r>
          </w:p>
          <w:p w14:paraId="6CD74D13" w14:textId="77777777" w:rsidR="000632E1" w:rsidRDefault="00EF0B89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М. Лушпи 43/2.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3E7C943" w14:textId="1738BE95" w:rsidR="007A5D26" w:rsidRDefault="004F7F66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F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6.04.2021р.</w:t>
            </w:r>
          </w:p>
        </w:tc>
        <w:tc>
          <w:tcPr>
            <w:tcW w:w="3510" w:type="dxa"/>
          </w:tcPr>
          <w:p w14:paraId="7E20FF5B" w14:textId="39067CAB" w:rsidR="007A5D26" w:rsidRDefault="00EF0B89" w:rsidP="00EF0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</w:t>
            </w:r>
            <w:r w:rsidRPr="00EF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 щодо оновлення дитячого майданчику та встановлення додаткових ігрових споруд, а також огорожі.</w:t>
            </w:r>
          </w:p>
        </w:tc>
        <w:tc>
          <w:tcPr>
            <w:tcW w:w="1423" w:type="dxa"/>
          </w:tcPr>
          <w:p w14:paraId="52F1351A" w14:textId="3FFBF49A" w:rsidR="007A5D26" w:rsidRDefault="00EF0B89" w:rsidP="00EF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7A5D26" w14:paraId="2A84F73B" w14:textId="77777777" w:rsidTr="000632E1">
        <w:tc>
          <w:tcPr>
            <w:tcW w:w="562" w:type="dxa"/>
          </w:tcPr>
          <w:p w14:paraId="2C2A3543" w14:textId="3ECF2CFF" w:rsidR="007A5D26" w:rsidRPr="00ED0EA2" w:rsidRDefault="003502F1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11" w:type="dxa"/>
          </w:tcPr>
          <w:p w14:paraId="6A4A0841" w14:textId="0356BFA7" w:rsidR="007A5D26" w:rsidRDefault="00EF0B89" w:rsidP="00EF0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ДНЗ </w:t>
            </w:r>
            <w:r w:rsidRPr="00EF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 "Л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аскавушка" СМР, пров</w:t>
            </w:r>
            <w:r w:rsidR="00797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лікаря Ів. Дерев'янка, </w:t>
            </w:r>
            <w:r w:rsidRPr="00EF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22.04.2021</w:t>
            </w:r>
            <w:r w:rsidR="0036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510" w:type="dxa"/>
          </w:tcPr>
          <w:p w14:paraId="352B994E" w14:textId="7B6C64F5" w:rsidR="007A5D26" w:rsidRDefault="00EF0B89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проблемного питання щодо встановлення в</w:t>
            </w:r>
            <w:r w:rsidRPr="00EF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одонагрівачі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F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знаходяться у підвальному приміщенні закладу,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  <w:r w:rsidRPr="00EF0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застарілі та не відповідають вимогам санітарного регламенту.</w:t>
            </w:r>
          </w:p>
        </w:tc>
        <w:tc>
          <w:tcPr>
            <w:tcW w:w="1423" w:type="dxa"/>
          </w:tcPr>
          <w:p w14:paraId="64A50A31" w14:textId="408BAB8A" w:rsidR="007A5D26" w:rsidRDefault="00693740" w:rsidP="00693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A5D26" w14:paraId="18F686C8" w14:textId="77777777" w:rsidTr="000632E1">
        <w:tc>
          <w:tcPr>
            <w:tcW w:w="562" w:type="dxa"/>
          </w:tcPr>
          <w:p w14:paraId="4A0D6ED2" w14:textId="289EE80E" w:rsidR="007A5D26" w:rsidRPr="00ED0EA2" w:rsidRDefault="003502F1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11" w:type="dxa"/>
          </w:tcPr>
          <w:p w14:paraId="006146B5" w14:textId="567D0479" w:rsidR="007A5D26" w:rsidRPr="009F6A98" w:rsidRDefault="009F6A98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Сумський міський центр</w:t>
            </w:r>
            <w:r w:rsidRPr="009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соціальних служб.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6A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вул. Харківська, 42</w:t>
            </w:r>
            <w:r w:rsidR="00E34BD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. 12.05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.2021р.</w:t>
            </w:r>
          </w:p>
        </w:tc>
        <w:tc>
          <w:tcPr>
            <w:tcW w:w="3510" w:type="dxa"/>
          </w:tcPr>
          <w:p w14:paraId="2EE24E1E" w14:textId="29D1A1CD" w:rsidR="007A5D26" w:rsidRDefault="000632E1" w:rsidP="00063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керівництвом</w:t>
            </w:r>
            <w:r w:rsidR="009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Зустріч з членами центру. Обговорення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проблемних питань, які виникли у мешканців.</w:t>
            </w:r>
          </w:p>
        </w:tc>
        <w:tc>
          <w:tcPr>
            <w:tcW w:w="1423" w:type="dxa"/>
          </w:tcPr>
          <w:p w14:paraId="3ADBAFDD" w14:textId="7A5B1379" w:rsidR="007A5D26" w:rsidRDefault="000632E1" w:rsidP="00063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A5D26" w14:paraId="505B190E" w14:textId="77777777" w:rsidTr="000632E1">
        <w:trPr>
          <w:trHeight w:val="841"/>
        </w:trPr>
        <w:tc>
          <w:tcPr>
            <w:tcW w:w="562" w:type="dxa"/>
          </w:tcPr>
          <w:p w14:paraId="449D63CC" w14:textId="715218E9" w:rsidR="007A5D26" w:rsidRPr="00ED0EA2" w:rsidRDefault="003502F1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11" w:type="dxa"/>
          </w:tcPr>
          <w:p w14:paraId="650A6B57" w14:textId="34DA9419" w:rsidR="007A5D26" w:rsidRDefault="000632E1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2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Сумський центр професійно-технічної освіти харчових технологій, торгівлі та ресторанного сервісу</w:t>
            </w:r>
            <w:r w:rsidR="00E3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.2021р.</w:t>
            </w:r>
          </w:p>
        </w:tc>
        <w:tc>
          <w:tcPr>
            <w:tcW w:w="3510" w:type="dxa"/>
          </w:tcPr>
          <w:p w14:paraId="5BC4C777" w14:textId="1222F75A" w:rsidR="007A5D26" w:rsidRDefault="000632E1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керівництвом.</w:t>
            </w:r>
          </w:p>
        </w:tc>
        <w:tc>
          <w:tcPr>
            <w:tcW w:w="1423" w:type="dxa"/>
          </w:tcPr>
          <w:p w14:paraId="2724F86C" w14:textId="390B9495" w:rsidR="007A5D26" w:rsidRDefault="00E34BDE" w:rsidP="00E3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7A5D26" w14:paraId="7E762BF4" w14:textId="77777777" w:rsidTr="000632E1">
        <w:tc>
          <w:tcPr>
            <w:tcW w:w="562" w:type="dxa"/>
          </w:tcPr>
          <w:p w14:paraId="392F909B" w14:textId="146A3CFF" w:rsidR="007A5D26" w:rsidRPr="00ED0EA2" w:rsidRDefault="003502F1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111" w:type="dxa"/>
          </w:tcPr>
          <w:p w14:paraId="70CB6292" w14:textId="006C0D5B" w:rsidR="007A5D26" w:rsidRDefault="00E34BDE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ДПТНЗ "Сумське вище професійне училище будівництва і дизайну".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15.05.2021р.</w:t>
            </w:r>
          </w:p>
        </w:tc>
        <w:tc>
          <w:tcPr>
            <w:tcW w:w="3510" w:type="dxa"/>
          </w:tcPr>
          <w:p w14:paraId="45917A31" w14:textId="0399236B" w:rsidR="007A5D26" w:rsidRDefault="00E34BDE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Співбесіда з керівництвом. </w:t>
            </w:r>
          </w:p>
        </w:tc>
        <w:tc>
          <w:tcPr>
            <w:tcW w:w="1423" w:type="dxa"/>
          </w:tcPr>
          <w:p w14:paraId="79098D14" w14:textId="53BE6C51" w:rsidR="007A5D26" w:rsidRDefault="00E34BDE" w:rsidP="00E34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A5D26" w:rsidRPr="00E34BDE" w14:paraId="6472C6AA" w14:textId="77777777" w:rsidTr="000632E1">
        <w:tc>
          <w:tcPr>
            <w:tcW w:w="562" w:type="dxa"/>
          </w:tcPr>
          <w:p w14:paraId="16811ADE" w14:textId="47CA2822" w:rsidR="007A5D26" w:rsidRPr="00ED0EA2" w:rsidRDefault="003502F1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111" w:type="dxa"/>
          </w:tcPr>
          <w:p w14:paraId="71F0676D" w14:textId="6CD465B3" w:rsidR="007A5D26" w:rsidRPr="00E34BDE" w:rsidRDefault="00E34BDE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ематологічне відділення Сумської обласної дитячої клінічної лікарні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.18.05.2021р.</w:t>
            </w:r>
          </w:p>
        </w:tc>
        <w:tc>
          <w:tcPr>
            <w:tcW w:w="3510" w:type="dxa"/>
          </w:tcPr>
          <w:p w14:paraId="2EBCA3F4" w14:textId="24AF0A1F" w:rsidR="007A5D26" w:rsidRDefault="00E34BDE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</w:t>
            </w:r>
            <w:r w:rsidR="00EE0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есіда з головним лікарем закладу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керівництвом гематологічного відділення</w:t>
            </w:r>
            <w:r w:rsidR="00484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3" w:type="dxa"/>
          </w:tcPr>
          <w:p w14:paraId="15EA9C16" w14:textId="655C2543" w:rsidR="007A5D26" w:rsidRDefault="00EE08DE" w:rsidP="00EE0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A5D26" w14:paraId="3E01BDA2" w14:textId="77777777" w:rsidTr="000632E1">
        <w:tc>
          <w:tcPr>
            <w:tcW w:w="562" w:type="dxa"/>
          </w:tcPr>
          <w:p w14:paraId="223C5D53" w14:textId="11C62475" w:rsidR="007A5D26" w:rsidRPr="00ED0EA2" w:rsidRDefault="003502F1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11" w:type="dxa"/>
          </w:tcPr>
          <w:p w14:paraId="00D4EC68" w14:textId="76F41DB6" w:rsidR="007A5D26" w:rsidRPr="00EE08DE" w:rsidRDefault="00EE08DE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E0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 Сумської обласної ради "Улянівська спеціальна загальноосвітня школа - інтернат" Білопільського району.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1.06.2021р.</w:t>
            </w:r>
          </w:p>
        </w:tc>
        <w:tc>
          <w:tcPr>
            <w:tcW w:w="3510" w:type="dxa"/>
          </w:tcPr>
          <w:p w14:paraId="037E0E8D" w14:textId="49B28892" w:rsidR="007A5D26" w:rsidRDefault="00EE08DE" w:rsidP="003668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керівництвом закладу. Обговорення проблемних питань</w:t>
            </w:r>
            <w:r w:rsidR="0036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3" w:type="dxa"/>
          </w:tcPr>
          <w:p w14:paraId="1600F69E" w14:textId="1D2A8136" w:rsidR="007A5D26" w:rsidRDefault="00091C84" w:rsidP="00091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A5D26" w:rsidRPr="0036687A" w14:paraId="7B88779F" w14:textId="77777777" w:rsidTr="000632E1">
        <w:tc>
          <w:tcPr>
            <w:tcW w:w="562" w:type="dxa"/>
          </w:tcPr>
          <w:p w14:paraId="63D4CD31" w14:textId="40D1F0DC" w:rsidR="007A5D26" w:rsidRPr="00ED0EA2" w:rsidRDefault="0036687A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111" w:type="dxa"/>
          </w:tcPr>
          <w:p w14:paraId="75D0BEF1" w14:textId="0E24C92E" w:rsidR="007A5D26" w:rsidRPr="0036687A" w:rsidRDefault="0036687A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Сумський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центр</w:t>
            </w:r>
            <w:r w:rsidRPr="0036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соціально-психологічної реабілітації дітей області.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F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2.06.2021р.</w:t>
            </w:r>
          </w:p>
        </w:tc>
        <w:tc>
          <w:tcPr>
            <w:tcW w:w="3510" w:type="dxa"/>
          </w:tcPr>
          <w:p w14:paraId="643A2433" w14:textId="5E678DBF" w:rsidR="007A5D26" w:rsidRDefault="0036687A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керівництвом закладу. Обговорення проблемних питань.</w:t>
            </w:r>
          </w:p>
        </w:tc>
        <w:tc>
          <w:tcPr>
            <w:tcW w:w="1423" w:type="dxa"/>
          </w:tcPr>
          <w:p w14:paraId="258BB416" w14:textId="3C35BD18" w:rsidR="007A5D26" w:rsidRDefault="0036687A" w:rsidP="00366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A5D26" w14:paraId="0E0288E1" w14:textId="77777777" w:rsidTr="000632E1">
        <w:tc>
          <w:tcPr>
            <w:tcW w:w="562" w:type="dxa"/>
          </w:tcPr>
          <w:p w14:paraId="3D62017A" w14:textId="3BC61CE8" w:rsidR="007A5D26" w:rsidRPr="00ED0EA2" w:rsidRDefault="0036687A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111" w:type="dxa"/>
          </w:tcPr>
          <w:p w14:paraId="73DF82C1" w14:textId="34469924" w:rsidR="007A5D26" w:rsidRPr="0036687A" w:rsidRDefault="0036687A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87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 xml:space="preserve">ГО </w:t>
            </w:r>
            <w:r w:rsidRPr="0036687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"Спеціально для тебе".</w:t>
            </w:r>
            <w:r w:rsidRPr="0036687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F7F6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0</w:t>
            </w:r>
            <w:r w:rsidRPr="0036687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9.06.2021р.</w:t>
            </w:r>
          </w:p>
        </w:tc>
        <w:tc>
          <w:tcPr>
            <w:tcW w:w="3510" w:type="dxa"/>
          </w:tcPr>
          <w:p w14:paraId="60A8135B" w14:textId="7E1ADE06" w:rsidR="007A5D26" w:rsidRDefault="0036687A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головою організації та її членами. Обговорення проблемних питань.</w:t>
            </w:r>
          </w:p>
        </w:tc>
        <w:tc>
          <w:tcPr>
            <w:tcW w:w="1423" w:type="dxa"/>
          </w:tcPr>
          <w:p w14:paraId="2AFB83F8" w14:textId="7778DDBB" w:rsidR="007A5D26" w:rsidRDefault="0036687A" w:rsidP="00366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A5D26" w14:paraId="14B9EBF8" w14:textId="77777777" w:rsidTr="000632E1">
        <w:tc>
          <w:tcPr>
            <w:tcW w:w="562" w:type="dxa"/>
          </w:tcPr>
          <w:p w14:paraId="1249D3AB" w14:textId="23124D0A" w:rsidR="007A5D26" w:rsidRPr="00ED0EA2" w:rsidRDefault="0036687A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111" w:type="dxa"/>
          </w:tcPr>
          <w:p w14:paraId="3549F5E1" w14:textId="1F52E8BB" w:rsidR="007A5D26" w:rsidRDefault="0036687A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Заливна. 11.06.2021р.</w:t>
            </w:r>
          </w:p>
        </w:tc>
        <w:tc>
          <w:tcPr>
            <w:tcW w:w="3510" w:type="dxa"/>
          </w:tcPr>
          <w:p w14:paraId="716A7966" w14:textId="032B3514" w:rsidR="007A5D26" w:rsidRPr="0036687A" w:rsidRDefault="0036687A" w:rsidP="003668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</w:t>
            </w:r>
            <w:r w:rsidRPr="0036687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прибережної території разом зі спеціалістами з відділу благоустрію департаменту інфраструктури міста</w:t>
            </w:r>
            <w:r w:rsidR="00484E8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36687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23" w:type="dxa"/>
          </w:tcPr>
          <w:p w14:paraId="1CC034E5" w14:textId="0CB5F329" w:rsidR="007A5D26" w:rsidRDefault="0036687A" w:rsidP="00366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A5D26" w14:paraId="15236F33" w14:textId="77777777" w:rsidTr="000632E1">
        <w:tc>
          <w:tcPr>
            <w:tcW w:w="562" w:type="dxa"/>
          </w:tcPr>
          <w:p w14:paraId="3B9E341A" w14:textId="0A9E38DD" w:rsidR="007A5D26" w:rsidRPr="00ED0EA2" w:rsidRDefault="0036687A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111" w:type="dxa"/>
          </w:tcPr>
          <w:p w14:paraId="3F41AD53" w14:textId="7963A1CB" w:rsidR="007A5D26" w:rsidRPr="00484E83" w:rsidRDefault="00484E83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484E8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Івана Сірка</w:t>
            </w:r>
            <w:r w:rsidRPr="00484E8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, 19. 17.06.2021р.</w:t>
            </w:r>
          </w:p>
        </w:tc>
        <w:tc>
          <w:tcPr>
            <w:tcW w:w="3510" w:type="dxa"/>
          </w:tcPr>
          <w:p w14:paraId="55A327DC" w14:textId="532D2BC2" w:rsidR="007A5D26" w:rsidRDefault="00484E83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Pr="00484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робіт з капітального ремонту вантажопасажирського ліфта житлового багатоповерхового будинку</w:t>
            </w:r>
            <w:r w:rsidR="009D5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3" w:type="dxa"/>
          </w:tcPr>
          <w:p w14:paraId="6F3D1389" w14:textId="64DCDC03" w:rsidR="007A5D26" w:rsidRDefault="00484E83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A5D26" w:rsidRPr="000F43C3" w14:paraId="015B04FC" w14:textId="77777777" w:rsidTr="000632E1">
        <w:tc>
          <w:tcPr>
            <w:tcW w:w="562" w:type="dxa"/>
          </w:tcPr>
          <w:p w14:paraId="0B6DB7E5" w14:textId="367AE319" w:rsidR="007A5D26" w:rsidRPr="00ED0EA2" w:rsidRDefault="0036687A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111" w:type="dxa"/>
          </w:tcPr>
          <w:p w14:paraId="0B3480CB" w14:textId="136DD319" w:rsidR="000F43C3" w:rsidRDefault="000F43C3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Стецьківський старостинський округ.</w:t>
            </w:r>
            <w:r w:rsidR="009D5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3.07.2021р.</w:t>
            </w:r>
          </w:p>
        </w:tc>
        <w:tc>
          <w:tcPr>
            <w:tcW w:w="3510" w:type="dxa"/>
          </w:tcPr>
          <w:p w14:paraId="783DB2DA" w14:textId="074318D5" w:rsidR="007A5D26" w:rsidRPr="000F43C3" w:rsidRDefault="000F43C3" w:rsidP="000F4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3C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Зустріч з представниками Стецьківської громади, яка приєдналася до Сумського територіального округу №5.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 xml:space="preserve"> Мета </w:t>
            </w:r>
            <w:r w:rsidRPr="000F43C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візиту</w:t>
            </w:r>
            <w:r>
              <w:rPr>
                <w:rFonts w:ascii="Segoe UI Symbol" w:hAnsi="Segoe UI Symbol" w:cs="Segoe UI Symbol"/>
                <w:color w:val="26262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F43C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- ознайомитися з проблемними пита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ннями, які виникли та надання допомоги у їх вирішенні</w:t>
            </w:r>
            <w:r w:rsidRPr="000F43C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423" w:type="dxa"/>
          </w:tcPr>
          <w:p w14:paraId="72033D7E" w14:textId="3F59746D" w:rsidR="007A5D26" w:rsidRDefault="000F43C3" w:rsidP="000F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E34BDE" w14:paraId="594639D7" w14:textId="77777777" w:rsidTr="000632E1">
        <w:tc>
          <w:tcPr>
            <w:tcW w:w="562" w:type="dxa"/>
          </w:tcPr>
          <w:p w14:paraId="01A93C02" w14:textId="4203379E" w:rsidR="00E34BDE" w:rsidRPr="00ED0EA2" w:rsidRDefault="0036687A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111" w:type="dxa"/>
          </w:tcPr>
          <w:p w14:paraId="546FBC51" w14:textId="38EA5B4F" w:rsidR="00E34BDE" w:rsidRPr="007C777B" w:rsidRDefault="007C777B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вул. Г. </w:t>
            </w:r>
            <w:hyperlink r:id="rId6" w:history="1">
              <w:r w:rsidRPr="007C777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Крут</w:t>
              </w:r>
            </w:hyperlink>
            <w:r w:rsidRPr="007C7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84А, 85Б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 14.07.2021р.</w:t>
            </w:r>
          </w:p>
        </w:tc>
        <w:tc>
          <w:tcPr>
            <w:tcW w:w="3510" w:type="dxa"/>
          </w:tcPr>
          <w:p w14:paraId="5D9853FB" w14:textId="176796CB" w:rsidR="00E34BDE" w:rsidRDefault="007C777B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дорожньої ділянки</w:t>
            </w:r>
            <w:r w:rsidRPr="007C7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прибудинкової території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 знаходиться в занедбаному стані та потребує відновлення</w:t>
            </w:r>
            <w:r w:rsidR="009D5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3" w:type="dxa"/>
          </w:tcPr>
          <w:p w14:paraId="37DAA059" w14:textId="68ED93B3" w:rsidR="00E34BDE" w:rsidRDefault="007C777B" w:rsidP="007C7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34BDE" w14:paraId="77790582" w14:textId="77777777" w:rsidTr="000632E1">
        <w:tc>
          <w:tcPr>
            <w:tcW w:w="562" w:type="dxa"/>
          </w:tcPr>
          <w:p w14:paraId="7625E031" w14:textId="1E4189F5" w:rsidR="00E34BDE" w:rsidRPr="00ED0EA2" w:rsidRDefault="0036687A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111" w:type="dxa"/>
          </w:tcPr>
          <w:p w14:paraId="2616B801" w14:textId="468F9948" w:rsidR="00E34BDE" w:rsidRPr="009D55DB" w:rsidRDefault="009D55DB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 </w:t>
            </w:r>
            <w:hyperlink r:id="rId7" w:history="1">
              <w:r w:rsidRPr="009D55D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Заливна</w:t>
              </w:r>
            </w:hyperlink>
            <w:r w:rsidRPr="009D5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20.07.2021р.</w:t>
            </w:r>
          </w:p>
        </w:tc>
        <w:tc>
          <w:tcPr>
            <w:tcW w:w="3510" w:type="dxa"/>
          </w:tcPr>
          <w:p w14:paraId="509DD01C" w14:textId="263520C6" w:rsidR="00E34BDE" w:rsidRDefault="009D55DB" w:rsidP="007A46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пішохідної ділянки</w:t>
            </w:r>
            <w:r w:rsidRPr="009D5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прибудинкової території</w:t>
            </w:r>
            <w:r w:rsidR="007A4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 дорожнього покриття.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3" w:type="dxa"/>
          </w:tcPr>
          <w:p w14:paraId="5145A287" w14:textId="48CA6A04" w:rsidR="00E34BDE" w:rsidRDefault="009D55DB" w:rsidP="009D5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34BDE" w14:paraId="5E446BDE" w14:textId="77777777" w:rsidTr="000632E1">
        <w:tc>
          <w:tcPr>
            <w:tcW w:w="562" w:type="dxa"/>
          </w:tcPr>
          <w:p w14:paraId="78D53EB7" w14:textId="305C25D6" w:rsidR="00E34BDE" w:rsidRPr="00ED0EA2" w:rsidRDefault="0036687A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111" w:type="dxa"/>
          </w:tcPr>
          <w:p w14:paraId="27D3E14D" w14:textId="3A9EE12B" w:rsidR="00E34BDE" w:rsidRDefault="00A27C22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Сумський обласний спеціалізований будинок дитини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29.07.2021р.</w:t>
            </w:r>
          </w:p>
        </w:tc>
        <w:tc>
          <w:tcPr>
            <w:tcW w:w="3510" w:type="dxa"/>
          </w:tcPr>
          <w:p w14:paraId="06771354" w14:textId="25914D2F" w:rsidR="00E34BDE" w:rsidRDefault="00A27C22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керівництвом закладу. Обговорення проблемних питань.</w:t>
            </w:r>
          </w:p>
        </w:tc>
        <w:tc>
          <w:tcPr>
            <w:tcW w:w="1423" w:type="dxa"/>
          </w:tcPr>
          <w:p w14:paraId="212D3484" w14:textId="524AC1AA" w:rsidR="00E34BDE" w:rsidRDefault="00A27C22" w:rsidP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34BDE" w:rsidRPr="00A27C22" w14:paraId="1942F09C" w14:textId="77777777" w:rsidTr="000632E1">
        <w:tc>
          <w:tcPr>
            <w:tcW w:w="562" w:type="dxa"/>
          </w:tcPr>
          <w:p w14:paraId="01EAFB2B" w14:textId="3B438860" w:rsidR="00E34BDE" w:rsidRPr="00ED0EA2" w:rsidRDefault="0036687A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111" w:type="dxa"/>
          </w:tcPr>
          <w:p w14:paraId="5B3417EA" w14:textId="77777777" w:rsidR="00E34BDE" w:rsidRDefault="00A27C22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2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 дошкільної освіти (ясла-садок) №12 "Олі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мпійський" СМР.</w:t>
            </w:r>
          </w:p>
          <w:p w14:paraId="2EB25A18" w14:textId="77481176" w:rsidR="00A27C22" w:rsidRPr="00A27C22" w:rsidRDefault="00A27C22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C2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вул. Нижнє-Сироватська, 29.</w:t>
            </w:r>
            <w:r w:rsidRPr="00A27C2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F7F6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0</w:t>
            </w:r>
            <w:r w:rsidRPr="00A27C2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3.08.2021р.</w:t>
            </w:r>
          </w:p>
        </w:tc>
        <w:tc>
          <w:tcPr>
            <w:tcW w:w="3510" w:type="dxa"/>
          </w:tcPr>
          <w:p w14:paraId="0B370A6A" w14:textId="546C3A63" w:rsidR="00E34BDE" w:rsidRDefault="00A27C22" w:rsidP="00A27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візиту - </w:t>
            </w:r>
            <w:r w:rsidRPr="00A2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керівником закладу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Обговорення</w:t>
            </w:r>
            <w:r w:rsidRPr="00A2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проблемних</w:t>
            </w:r>
            <w:r w:rsidRPr="00A2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питання, які є в садочку.</w:t>
            </w:r>
          </w:p>
        </w:tc>
        <w:tc>
          <w:tcPr>
            <w:tcW w:w="1423" w:type="dxa"/>
          </w:tcPr>
          <w:p w14:paraId="599737C2" w14:textId="5708D489" w:rsidR="00E34BDE" w:rsidRDefault="00A27C22" w:rsidP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34BDE" w:rsidRPr="00A27C22" w14:paraId="3DC1FF64" w14:textId="77777777" w:rsidTr="00A27C22">
        <w:trPr>
          <w:trHeight w:val="826"/>
        </w:trPr>
        <w:tc>
          <w:tcPr>
            <w:tcW w:w="562" w:type="dxa"/>
          </w:tcPr>
          <w:p w14:paraId="38155010" w14:textId="5C3A3CF1" w:rsidR="00E34BDE" w:rsidRPr="00ED0EA2" w:rsidRDefault="0036687A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1" w:type="dxa"/>
          </w:tcPr>
          <w:p w14:paraId="24AD42EA" w14:textId="22D2E297" w:rsidR="00E34BDE" w:rsidRPr="00A27C22" w:rsidRDefault="00A27C22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</w:t>
            </w:r>
            <w:r w:rsidRPr="00A27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М. </w:t>
            </w:r>
            <w:hyperlink r:id="rId8" w:history="1">
              <w:r w:rsidRPr="00A27C2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Лушпи</w:t>
              </w:r>
            </w:hyperlink>
            <w:r w:rsidRPr="00A27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29.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F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4.08.2021р.</w:t>
            </w:r>
          </w:p>
        </w:tc>
        <w:tc>
          <w:tcPr>
            <w:tcW w:w="3510" w:type="dxa"/>
          </w:tcPr>
          <w:p w14:paraId="25ECE154" w14:textId="2BA850D3" w:rsidR="00E34BDE" w:rsidRDefault="00A27C22" w:rsidP="00A27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прибудинкової території. Привід візиту - </w:t>
            </w:r>
            <w:r w:rsidRPr="00A2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рнення</w:t>
            </w:r>
            <w:r w:rsidRPr="00A2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щодо надання допомоги у проведенні поточного ремонту ганку (сходинок) одного з під'їздів та облаштування клумби на прилеглій території будинку.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3" w:type="dxa"/>
          </w:tcPr>
          <w:p w14:paraId="0B8D1096" w14:textId="733178C2" w:rsidR="00E34BDE" w:rsidRDefault="00A27C22" w:rsidP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D55DB" w:rsidRPr="00A27C22" w14:paraId="50C3A0B8" w14:textId="77777777" w:rsidTr="000632E1">
        <w:tc>
          <w:tcPr>
            <w:tcW w:w="562" w:type="dxa"/>
          </w:tcPr>
          <w:p w14:paraId="67F15410" w14:textId="1DA17525" w:rsidR="009D55DB" w:rsidRDefault="007170EF" w:rsidP="007A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4111" w:type="dxa"/>
          </w:tcPr>
          <w:p w14:paraId="3032EB24" w14:textId="27F1245A" w:rsidR="009D55DB" w:rsidRDefault="005443FB" w:rsidP="007A5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Івана Сірка, 19, вул. Івана Сірка, 21. 10.08.2021р.</w:t>
            </w:r>
          </w:p>
        </w:tc>
        <w:tc>
          <w:tcPr>
            <w:tcW w:w="3510" w:type="dxa"/>
          </w:tcPr>
          <w:p w14:paraId="2C738B30" w14:textId="3802A931" w:rsidR="009D55D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мешканцями та головою ЖЕКу. Обговорення проблемних питань, які виникли </w:t>
            </w:r>
            <w:r w:rsidR="00292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будинку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знаходження способів для подальшого їх вирішення.</w:t>
            </w:r>
          </w:p>
        </w:tc>
        <w:tc>
          <w:tcPr>
            <w:tcW w:w="1423" w:type="dxa"/>
          </w:tcPr>
          <w:p w14:paraId="67AF725F" w14:textId="7EE82BF5" w:rsidR="009D55DB" w:rsidRDefault="007E5629" w:rsidP="00717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5443FB" w:rsidRPr="00A27C22" w14:paraId="669F31CC" w14:textId="77777777" w:rsidTr="000632E1">
        <w:tc>
          <w:tcPr>
            <w:tcW w:w="562" w:type="dxa"/>
          </w:tcPr>
          <w:p w14:paraId="7BF9967F" w14:textId="6B6366ED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111" w:type="dxa"/>
          </w:tcPr>
          <w:p w14:paraId="310F764E" w14:textId="0954E6ED" w:rsidR="005443FB" w:rsidRPr="007170EF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 w:rsidRPr="00A2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"Під матусиним крилом"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02.09.2021р.</w:t>
            </w:r>
          </w:p>
        </w:tc>
        <w:tc>
          <w:tcPr>
            <w:tcW w:w="3510" w:type="dxa"/>
          </w:tcPr>
          <w:p w14:paraId="393A6507" w14:textId="192BD131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головою організації та її членами. Обговорення проблемних питань.</w:t>
            </w:r>
          </w:p>
        </w:tc>
        <w:tc>
          <w:tcPr>
            <w:tcW w:w="1423" w:type="dxa"/>
          </w:tcPr>
          <w:p w14:paraId="10429D74" w14:textId="4104F607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443FB" w:rsidRPr="00A27C22" w14:paraId="0CCE3D55" w14:textId="77777777" w:rsidTr="000632E1">
        <w:tc>
          <w:tcPr>
            <w:tcW w:w="562" w:type="dxa"/>
          </w:tcPr>
          <w:p w14:paraId="044643F8" w14:textId="77D27D62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111" w:type="dxa"/>
          </w:tcPr>
          <w:p w14:paraId="16AA20F1" w14:textId="2604F9F4" w:rsidR="005443FB" w:rsidRPr="00F606D7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 </w:t>
            </w:r>
            <w:hyperlink r:id="rId9" w:history="1">
              <w:r w:rsidRPr="007170E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Металургів</w:t>
              </w:r>
            </w:hyperlink>
            <w:r w:rsidR="003E2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14, 16</w:t>
            </w:r>
            <w:r w:rsidRPr="00717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30, 32А, 32Б.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08.09.2021р.</w:t>
            </w:r>
          </w:p>
        </w:tc>
        <w:tc>
          <w:tcPr>
            <w:tcW w:w="3510" w:type="dxa"/>
          </w:tcPr>
          <w:p w14:paraId="17BE7899" w14:textId="41C07EE6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мешканцями. Мета </w:t>
            </w:r>
            <w:r w:rsidRPr="00717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візиту - огляд прибудинкової території.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Обговорення проблемних питань, які виникли та знаходження способів для подальшого їх вирішення.</w:t>
            </w:r>
          </w:p>
        </w:tc>
        <w:tc>
          <w:tcPr>
            <w:tcW w:w="1423" w:type="dxa"/>
          </w:tcPr>
          <w:p w14:paraId="01253E28" w14:textId="10D126FB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5443FB" w:rsidRPr="00A27C22" w14:paraId="31F86307" w14:textId="77777777" w:rsidTr="000632E1">
        <w:tc>
          <w:tcPr>
            <w:tcW w:w="562" w:type="dxa"/>
          </w:tcPr>
          <w:p w14:paraId="543EB764" w14:textId="49A837DC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111" w:type="dxa"/>
          </w:tcPr>
          <w:p w14:paraId="050E6673" w14:textId="42D13477" w:rsidR="005443FB" w:rsidRPr="00686C44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вул. </w:t>
            </w:r>
            <w:hyperlink r:id="rId10" w:history="1">
              <w:r w:rsidRPr="00F606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Інтернаціоналістів</w:t>
              </w:r>
            </w:hyperlink>
            <w:r w:rsidRPr="00F60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41, 41А, 43.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09.09.2021р.</w:t>
            </w:r>
          </w:p>
        </w:tc>
        <w:tc>
          <w:tcPr>
            <w:tcW w:w="3510" w:type="dxa"/>
          </w:tcPr>
          <w:p w14:paraId="147D0B91" w14:textId="6ED6856E" w:rsidR="005443FB" w:rsidRPr="00686C44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прибудинкової території. Привід візиту - </w:t>
            </w:r>
            <w:r w:rsidRPr="00F6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від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іввласників житлових будинків, у якому </w:t>
            </w:r>
            <w:r w:rsidRPr="00F6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йшлося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незадовільний стан прилеглої</w:t>
            </w:r>
            <w:r w:rsidRPr="00F6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 та застарілого дитячого майданчика.</w:t>
            </w:r>
          </w:p>
        </w:tc>
        <w:tc>
          <w:tcPr>
            <w:tcW w:w="1423" w:type="dxa"/>
          </w:tcPr>
          <w:p w14:paraId="1C317F96" w14:textId="36C9C2C0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443FB" w:rsidRPr="00A27C22" w14:paraId="248CE6EC" w14:textId="77777777" w:rsidTr="000632E1">
        <w:tc>
          <w:tcPr>
            <w:tcW w:w="562" w:type="dxa"/>
          </w:tcPr>
          <w:p w14:paraId="20FBCC9A" w14:textId="59BC2165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111" w:type="dxa"/>
          </w:tcPr>
          <w:p w14:paraId="76E4E73D" w14:textId="754107E7" w:rsidR="005443FB" w:rsidRPr="006A4123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пр. М. </w:t>
            </w:r>
            <w:hyperlink r:id="rId11" w:history="1">
              <w:r w:rsidRPr="00686C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Лушпи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68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пр. М. </w:t>
            </w:r>
            <w:hyperlink r:id="rId12" w:history="1">
              <w:r w:rsidRPr="00686C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Лушпи</w:t>
              </w:r>
            </w:hyperlink>
            <w:r w:rsidRPr="0068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47.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12.09.2021р.</w:t>
            </w:r>
          </w:p>
        </w:tc>
        <w:tc>
          <w:tcPr>
            <w:tcW w:w="3510" w:type="dxa"/>
          </w:tcPr>
          <w:p w14:paraId="4688114F" w14:textId="5AD9260C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пішохідної зони прибудинкової території разом зі </w:t>
            </w:r>
            <w:r w:rsidRPr="00686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спеціалістами КП електромереж зовнішнього освітлення "Міськсвітло"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3" w:type="dxa"/>
          </w:tcPr>
          <w:p w14:paraId="6D0CF12B" w14:textId="57958162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443FB" w:rsidRPr="00A27C22" w14:paraId="4E06530F" w14:textId="77777777" w:rsidTr="000632E1">
        <w:tc>
          <w:tcPr>
            <w:tcW w:w="562" w:type="dxa"/>
          </w:tcPr>
          <w:p w14:paraId="4C83BF94" w14:textId="79363478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111" w:type="dxa"/>
          </w:tcPr>
          <w:p w14:paraId="7559746B" w14:textId="1D918371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 (ясла-садок) №29 "Росинка", м. Суми, </w:t>
            </w:r>
            <w:r w:rsidRPr="00EA6C5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пр. Шевченка, 16.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 xml:space="preserve"> 18.09.2021р.</w:t>
            </w:r>
          </w:p>
        </w:tc>
        <w:tc>
          <w:tcPr>
            <w:tcW w:w="3510" w:type="dxa"/>
          </w:tcPr>
          <w:p w14:paraId="03D41D0B" w14:textId="726C3CAC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керівництвом закладу. Обговорення проблемних питань.</w:t>
            </w:r>
          </w:p>
        </w:tc>
        <w:tc>
          <w:tcPr>
            <w:tcW w:w="1423" w:type="dxa"/>
          </w:tcPr>
          <w:p w14:paraId="7B6ADF52" w14:textId="3D607C49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443FB" w:rsidRPr="000E16D7" w14:paraId="74BAEF92" w14:textId="77777777" w:rsidTr="000632E1">
        <w:tc>
          <w:tcPr>
            <w:tcW w:w="562" w:type="dxa"/>
          </w:tcPr>
          <w:p w14:paraId="63AD5378" w14:textId="0A200CC1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111" w:type="dxa"/>
          </w:tcPr>
          <w:p w14:paraId="0B680773" w14:textId="398CC247" w:rsidR="005443FB" w:rsidRPr="000E16D7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 Сумська гімназія №1, м. </w:t>
            </w:r>
            <w:r w:rsidRPr="002D6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D6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Засумська, 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23.09.2021р. </w:t>
            </w:r>
          </w:p>
        </w:tc>
        <w:tc>
          <w:tcPr>
            <w:tcW w:w="3510" w:type="dxa"/>
          </w:tcPr>
          <w:p w14:paraId="30F28CFD" w14:textId="6805FBC0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керівництвом. Обговорення проблемних питань.</w:t>
            </w:r>
          </w:p>
        </w:tc>
        <w:tc>
          <w:tcPr>
            <w:tcW w:w="1423" w:type="dxa"/>
          </w:tcPr>
          <w:p w14:paraId="641780F4" w14:textId="4897EC69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443FB" w:rsidRPr="00A27C22" w14:paraId="0EF5C2EC" w14:textId="77777777" w:rsidTr="000632E1">
        <w:tc>
          <w:tcPr>
            <w:tcW w:w="562" w:type="dxa"/>
          </w:tcPr>
          <w:p w14:paraId="4285B990" w14:textId="37F2B53E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111" w:type="dxa"/>
          </w:tcPr>
          <w:p w14:paraId="1F2C972A" w14:textId="0755550F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 </w:t>
            </w:r>
            <w:r w:rsidRPr="000E1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(центр розвитку дитини) №14 "Золот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півник" СМР, вул. </w:t>
            </w:r>
            <w:r w:rsidRPr="000E1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Прокоф'єва, 15.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25.09.2021р.</w:t>
            </w:r>
          </w:p>
        </w:tc>
        <w:tc>
          <w:tcPr>
            <w:tcW w:w="3510" w:type="dxa"/>
          </w:tcPr>
          <w:p w14:paraId="0CAFF589" w14:textId="6FACDCEA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керівництвом закладу. Обговорення проблемних питань.</w:t>
            </w:r>
          </w:p>
        </w:tc>
        <w:tc>
          <w:tcPr>
            <w:tcW w:w="1423" w:type="dxa"/>
          </w:tcPr>
          <w:p w14:paraId="556B42FD" w14:textId="55A3ED40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443FB" w:rsidRPr="000574CC" w14:paraId="6A45A84C" w14:textId="77777777" w:rsidTr="000632E1">
        <w:tc>
          <w:tcPr>
            <w:tcW w:w="562" w:type="dxa"/>
          </w:tcPr>
          <w:p w14:paraId="05439781" w14:textId="626FE0CF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111" w:type="dxa"/>
          </w:tcPr>
          <w:p w14:paraId="0D17D315" w14:textId="0CD18DFD" w:rsidR="005443FB" w:rsidRPr="000574CC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Героїв Крут, 62. 03.10.2021р. </w:t>
            </w:r>
          </w:p>
        </w:tc>
        <w:tc>
          <w:tcPr>
            <w:tcW w:w="3510" w:type="dxa"/>
          </w:tcPr>
          <w:p w14:paraId="66098E57" w14:textId="5E40DF4D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мешканцями та головою будинкового комітету. Обговорення питання щодо встановлення пластикових вікон у під</w:t>
            </w:r>
            <w:r w:rsidRPr="0025164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їзді. </w:t>
            </w:r>
          </w:p>
        </w:tc>
        <w:tc>
          <w:tcPr>
            <w:tcW w:w="1423" w:type="dxa"/>
          </w:tcPr>
          <w:p w14:paraId="17A684E9" w14:textId="1247A542" w:rsidR="005443FB" w:rsidRDefault="00091C84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5443FB" w:rsidRPr="00A27C22" w14:paraId="153E9A5A" w14:textId="77777777" w:rsidTr="000632E1">
        <w:tc>
          <w:tcPr>
            <w:tcW w:w="562" w:type="dxa"/>
          </w:tcPr>
          <w:p w14:paraId="74966AFB" w14:textId="2FBEA27C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111" w:type="dxa"/>
          </w:tcPr>
          <w:p w14:paraId="499307B5" w14:textId="79C3763E" w:rsidR="005443FB" w:rsidRPr="006D22A8" w:rsidRDefault="005443FB" w:rsidP="0054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ради, вул. Харківська, 35. 11.10.2021р. </w:t>
            </w:r>
          </w:p>
        </w:tc>
        <w:tc>
          <w:tcPr>
            <w:tcW w:w="3510" w:type="dxa"/>
          </w:tcPr>
          <w:p w14:paraId="289B9395" w14:textId="5A9C3098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62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устріч з головами квартальних комітеті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кварталів приватного сектору СМТГ та обговорення проблемних питань.</w:t>
            </w:r>
            <w:r w:rsidRPr="00462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Також на зуст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річі були присутні: </w:t>
            </w:r>
            <w:r w:rsidRPr="00462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 департаменту інфраструктури міста, представники ТОВ "СЕРВІСРЕСУРС" та ТОВ "А-МУССОН", інспектор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ідділу превенції Сумського РУП.</w:t>
            </w:r>
          </w:p>
        </w:tc>
        <w:tc>
          <w:tcPr>
            <w:tcW w:w="1423" w:type="dxa"/>
          </w:tcPr>
          <w:p w14:paraId="73797306" w14:textId="35010BAA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5443FB" w:rsidRPr="00A27C22" w14:paraId="7B7CE5DC" w14:textId="77777777" w:rsidTr="001522E2">
        <w:trPr>
          <w:trHeight w:val="976"/>
        </w:trPr>
        <w:tc>
          <w:tcPr>
            <w:tcW w:w="562" w:type="dxa"/>
          </w:tcPr>
          <w:p w14:paraId="1DB43B33" w14:textId="12DE4BF7" w:rsidR="005443FB" w:rsidRDefault="005443FB" w:rsidP="00152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4111" w:type="dxa"/>
          </w:tcPr>
          <w:p w14:paraId="264FD877" w14:textId="13C725B9" w:rsidR="005443FB" w:rsidRPr="00D01D2E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  <w:r w:rsidRPr="00057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(ясла-садок) №27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Світанок" СМР, вул. </w:t>
            </w:r>
            <w:r w:rsidRPr="004F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Баранівська, 23.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12.10.2021р.</w:t>
            </w:r>
          </w:p>
        </w:tc>
        <w:tc>
          <w:tcPr>
            <w:tcW w:w="3510" w:type="dxa"/>
          </w:tcPr>
          <w:p w14:paraId="603004E7" w14:textId="414CF462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Співбесіда з керівництвом. Обговорення проблемних питань, які виникли у закладі, а саме облаштування паркану. </w:t>
            </w:r>
          </w:p>
        </w:tc>
        <w:tc>
          <w:tcPr>
            <w:tcW w:w="1423" w:type="dxa"/>
          </w:tcPr>
          <w:p w14:paraId="2D38EA2F" w14:textId="6FD8A7A6" w:rsidR="005443FB" w:rsidRDefault="005443FB" w:rsidP="00152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5443FB" w:rsidRPr="00A27C22" w14:paraId="52BDB74F" w14:textId="77777777" w:rsidTr="000632E1">
        <w:tc>
          <w:tcPr>
            <w:tcW w:w="562" w:type="dxa"/>
          </w:tcPr>
          <w:p w14:paraId="018B327F" w14:textId="585AD846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111" w:type="dxa"/>
          </w:tcPr>
          <w:p w14:paraId="541CD221" w14:textId="23AC0F88" w:rsidR="005443FB" w:rsidRDefault="00F0761A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44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Героїв Крут, 30. 18.10.2021р.</w:t>
            </w:r>
          </w:p>
        </w:tc>
        <w:tc>
          <w:tcPr>
            <w:tcW w:w="3510" w:type="dxa"/>
          </w:tcPr>
          <w:p w14:paraId="70B62B55" w14:textId="424EF2A1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A0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устріч з представниками ініціативної групи будинку з приводу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ремонту ліфта</w:t>
            </w:r>
            <w:r w:rsidRPr="009A0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3" w:type="dxa"/>
          </w:tcPr>
          <w:p w14:paraId="17A93E0A" w14:textId="69BED796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443FB" w:rsidRPr="00FC3743" w14:paraId="6D0289D2" w14:textId="77777777" w:rsidTr="000632E1">
        <w:tc>
          <w:tcPr>
            <w:tcW w:w="562" w:type="dxa"/>
          </w:tcPr>
          <w:p w14:paraId="7FE74F02" w14:textId="176BE321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111" w:type="dxa"/>
          </w:tcPr>
          <w:p w14:paraId="67CF0792" w14:textId="5961922C" w:rsidR="005443FB" w:rsidRPr="00FC3743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 w:rsidRPr="006D2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"Ліга сучасних жінок"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26.10.2021р.</w:t>
            </w:r>
          </w:p>
        </w:tc>
        <w:tc>
          <w:tcPr>
            <w:tcW w:w="3510" w:type="dxa"/>
          </w:tcPr>
          <w:p w14:paraId="0C625205" w14:textId="0F31856B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питання щодо с</w:t>
            </w:r>
            <w:r w:rsidRPr="006D2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творення притулку для осіб, постраждалих від домашнього насильства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3" w:type="dxa"/>
          </w:tcPr>
          <w:p w14:paraId="32F14576" w14:textId="79D80EC4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5443FB" w:rsidRPr="00F126DC" w14:paraId="319465E3" w14:textId="77777777" w:rsidTr="000632E1">
        <w:tc>
          <w:tcPr>
            <w:tcW w:w="562" w:type="dxa"/>
          </w:tcPr>
          <w:p w14:paraId="156E21D9" w14:textId="78237DF3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111" w:type="dxa"/>
          </w:tcPr>
          <w:p w14:paraId="3D152C51" w14:textId="70BB7E8B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 (ясла-садок) №16</w:t>
            </w:r>
            <w:r w:rsidRPr="00057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Сонечко" СМР,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пр. М. </w:t>
            </w:r>
            <w:r w:rsidRPr="00D01D2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Лушпи, 45.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 xml:space="preserve"> 29.10.2021р. </w:t>
            </w:r>
          </w:p>
        </w:tc>
        <w:tc>
          <w:tcPr>
            <w:tcW w:w="3510" w:type="dxa"/>
          </w:tcPr>
          <w:p w14:paraId="7051F8E3" w14:textId="63F298C0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керівництвом закладу. Обговорення проблемних питань.</w:t>
            </w:r>
          </w:p>
        </w:tc>
        <w:tc>
          <w:tcPr>
            <w:tcW w:w="1423" w:type="dxa"/>
          </w:tcPr>
          <w:p w14:paraId="13C61806" w14:textId="6CDADA22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443FB" w:rsidRPr="00A27C22" w14:paraId="6E0F9C11" w14:textId="77777777" w:rsidTr="000632E1">
        <w:tc>
          <w:tcPr>
            <w:tcW w:w="562" w:type="dxa"/>
          </w:tcPr>
          <w:p w14:paraId="33AD7E47" w14:textId="04D74C4C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111" w:type="dxa"/>
          </w:tcPr>
          <w:p w14:paraId="21D22B5B" w14:textId="22EF4922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Металургів, 7. 09.11.2021р. </w:t>
            </w:r>
          </w:p>
        </w:tc>
        <w:tc>
          <w:tcPr>
            <w:tcW w:w="3510" w:type="dxa"/>
          </w:tcPr>
          <w:p w14:paraId="16D6196E" w14:textId="50D55DB7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A0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устріч з представниками ініціативної групи будинку з приводу відновлення прибудинкової території.</w:t>
            </w:r>
          </w:p>
        </w:tc>
        <w:tc>
          <w:tcPr>
            <w:tcW w:w="1423" w:type="dxa"/>
          </w:tcPr>
          <w:p w14:paraId="2E9A3C7F" w14:textId="24791072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443FB" w:rsidRPr="00A27C22" w14:paraId="6B637703" w14:textId="77777777" w:rsidTr="000632E1">
        <w:tc>
          <w:tcPr>
            <w:tcW w:w="562" w:type="dxa"/>
          </w:tcPr>
          <w:p w14:paraId="67E32066" w14:textId="4C5D5C74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111" w:type="dxa"/>
          </w:tcPr>
          <w:p w14:paraId="5378AC85" w14:textId="77777777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ЗОШ I-ІІІ ступенів №23</w:t>
            </w:r>
            <w:r w:rsidRPr="00FC3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F5EDC5F" w14:textId="577F529E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74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>пр. М. Лушпи, 36.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 xml:space="preserve"> 16.11.2021р.</w:t>
            </w:r>
          </w:p>
        </w:tc>
        <w:tc>
          <w:tcPr>
            <w:tcW w:w="3510" w:type="dxa"/>
          </w:tcPr>
          <w:p w14:paraId="4538F0E4" w14:textId="4A914B3E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керівництвом. Обговорення проблемних питань.</w:t>
            </w:r>
          </w:p>
        </w:tc>
        <w:tc>
          <w:tcPr>
            <w:tcW w:w="1423" w:type="dxa"/>
          </w:tcPr>
          <w:p w14:paraId="347E4680" w14:textId="43006D2E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443FB" w:rsidRPr="00A27C22" w14:paraId="6864D1A6" w14:textId="77777777" w:rsidTr="000632E1">
        <w:tc>
          <w:tcPr>
            <w:tcW w:w="562" w:type="dxa"/>
          </w:tcPr>
          <w:p w14:paraId="61D9981D" w14:textId="63ACF324" w:rsidR="005443FB" w:rsidRDefault="005443FB" w:rsidP="00544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111" w:type="dxa"/>
          </w:tcPr>
          <w:p w14:paraId="73AD6B45" w14:textId="02694785" w:rsidR="005443FB" w:rsidRDefault="005443FB" w:rsidP="00544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 Сумська спеціалізована </w:t>
            </w:r>
            <w:r w:rsidRPr="00FC3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І-ІІІ ступенів №29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 w:rsidRPr="00FC3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Заливна, 25.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18.11.2021р.</w:t>
            </w:r>
          </w:p>
        </w:tc>
        <w:tc>
          <w:tcPr>
            <w:tcW w:w="3510" w:type="dxa"/>
          </w:tcPr>
          <w:p w14:paraId="5EF934FE" w14:textId="1EC77BD6" w:rsidR="005443FB" w:rsidRDefault="005443FB" w:rsidP="00292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Співбесіда з керівництвом закладу. Мета </w:t>
            </w:r>
            <w:r w:rsidRPr="00F12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візиту</w:t>
            </w:r>
            <w:r>
              <w:rPr>
                <w:rFonts w:ascii="Segoe UI Symbol" w:hAnsi="Segoe UI Symbol" w:cs="Segoe UI Symbol"/>
                <w:sz w:val="24"/>
                <w:szCs w:val="24"/>
                <w:lang w:val="uk-UA"/>
              </w:rPr>
              <w:t xml:space="preserve"> </w:t>
            </w:r>
            <w:r w:rsidRPr="00F12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обговорення питання щодо готовності впровадження реформи шкільного харчування.</w:t>
            </w:r>
          </w:p>
        </w:tc>
        <w:tc>
          <w:tcPr>
            <w:tcW w:w="1423" w:type="dxa"/>
          </w:tcPr>
          <w:p w14:paraId="1972E917" w14:textId="6483DEFB" w:rsidR="005443FB" w:rsidRDefault="005443FB" w:rsidP="00292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14:paraId="0741D4B0" w14:textId="77777777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892295" w14:textId="77777777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005BE9" w14:textId="1FFFAB79" w:rsidR="00B44711" w:rsidRPr="00B44711" w:rsidRDefault="0002339A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Отримано близько 70</w:t>
      </w:r>
      <w:r w:rsidR="00B44711"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заяв та скар</w:t>
      </w:r>
      <w:r>
        <w:rPr>
          <w:rFonts w:ascii="Times New Roman" w:hAnsi="Times New Roman" w:cs="Times New Roman"/>
          <w:sz w:val="28"/>
          <w:szCs w:val="28"/>
          <w:lang w:val="uk-UA"/>
        </w:rPr>
        <w:t>г, з них колективних 13</w:t>
      </w:r>
      <w:r w:rsidR="00B44711"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D2D2D0" w14:textId="045DCD85"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Вирішено заяв та скарг особисто </w:t>
      </w:r>
      <w:r w:rsidR="0002339A">
        <w:rPr>
          <w:rFonts w:ascii="Times New Roman" w:hAnsi="Times New Roman" w:cs="Times New Roman"/>
          <w:sz w:val="28"/>
          <w:szCs w:val="28"/>
          <w:lang w:val="uk-UA"/>
        </w:rPr>
        <w:t xml:space="preserve">депутатом </w:t>
      </w:r>
      <w:r w:rsidR="000D4639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EE2EE2" w14:textId="76C9497D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Спрямовано для вирішення до інших органів та установ</w:t>
      </w:r>
      <w:r w:rsidR="00387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CF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5435DF" w14:textId="77777777" w:rsidR="00012BEA" w:rsidRDefault="00012BEA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896C38" w14:textId="6936547D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 w:rsidR="006277A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раді:</w:t>
      </w:r>
    </w:p>
    <w:p w14:paraId="48096B32" w14:textId="77777777"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62489D" w14:textId="311A9305" w:rsidR="00D865F4" w:rsidRPr="00D865F4" w:rsidRDefault="00B744E9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Відвідано 18 сесій ради з 18, що складає 100</w:t>
      </w:r>
      <w:r w:rsidR="00D865F4"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518874A5" w14:textId="20AC5DAE" w:rsidR="00D865F4" w:rsidRDefault="00B744E9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 2439</w:t>
      </w:r>
      <w:r w:rsidR="00D865F4"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рішень ради.</w:t>
      </w:r>
      <w:r w:rsidR="00D865F4" w:rsidRPr="00D865F4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7AEFADF6" w14:textId="37ECA065" w:rsidR="00D865F4" w:rsidRDefault="00387BDA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 xml:space="preserve"> (з трибуни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>з місця)</w:t>
      </w:r>
      <w:r w:rsidR="00F0761A">
        <w:rPr>
          <w:rFonts w:ascii="Times New Roman" w:hAnsi="Times New Roman" w:cs="Times New Roman"/>
          <w:sz w:val="28"/>
          <w:szCs w:val="28"/>
          <w:lang w:val="uk-UA"/>
        </w:rPr>
        <w:t xml:space="preserve"> близько 10</w:t>
      </w:r>
      <w:r w:rsidR="000D4639">
        <w:rPr>
          <w:rFonts w:ascii="Times New Roman" w:hAnsi="Times New Roman" w:cs="Times New Roman"/>
          <w:sz w:val="28"/>
          <w:szCs w:val="28"/>
          <w:lang w:val="uk-UA"/>
        </w:rPr>
        <w:t xml:space="preserve"> виступів з місця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F1B645" w14:textId="77777777" w:rsidR="0072532D" w:rsidRDefault="0072532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3DE7D1" w14:textId="3D956CB0"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Обраний до с</w:t>
      </w:r>
      <w:r w:rsidR="00B77098">
        <w:rPr>
          <w:rFonts w:ascii="Times New Roman" w:hAnsi="Times New Roman" w:cs="Times New Roman"/>
          <w:sz w:val="28"/>
          <w:szCs w:val="28"/>
          <w:lang w:val="uk-UA"/>
        </w:rPr>
        <w:t xml:space="preserve">кладу постійної комісії з </w:t>
      </w:r>
      <w:r w:rsidR="00B77098" w:rsidRPr="00B77098">
        <w:rPr>
          <w:rFonts w:ascii="Times New Roman" w:hAnsi="Times New Roman" w:cs="Times New Roman"/>
          <w:sz w:val="28"/>
          <w:szCs w:val="28"/>
          <w:lang w:val="uk-UA"/>
        </w:rPr>
        <w:t>питань охорони здоров’я, соціального захисту населення, освіти, науки, культури, туризму, сім’ї, молоді та спорту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F305AF" w14:textId="77777777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2DCC5C" w14:textId="11CDB154" w:rsidR="00D865F4" w:rsidRPr="00D865F4" w:rsidRDefault="00B77098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Відвідано 11 </w:t>
      </w:r>
      <w:r w:rsidR="00D865F4" w:rsidRPr="00D865F4">
        <w:rPr>
          <w:rFonts w:ascii="Times New Roman" w:hAnsi="Times New Roman" w:cs="Times New Roman"/>
          <w:sz w:val="28"/>
          <w:szCs w:val="28"/>
          <w:lang w:val="uk-UA"/>
        </w:rPr>
        <w:t>засідань постійної комі</w:t>
      </w:r>
      <w:r>
        <w:rPr>
          <w:rFonts w:ascii="Times New Roman" w:hAnsi="Times New Roman" w:cs="Times New Roman"/>
          <w:sz w:val="28"/>
          <w:szCs w:val="28"/>
          <w:lang w:val="uk-UA"/>
        </w:rPr>
        <w:t>сії із загальної кількості в 11</w:t>
      </w:r>
      <w:r w:rsidR="00D865F4" w:rsidRPr="00D865F4">
        <w:rPr>
          <w:rFonts w:ascii="Times New Roman" w:hAnsi="Times New Roman" w:cs="Times New Roman"/>
          <w:sz w:val="28"/>
          <w:szCs w:val="28"/>
          <w:lang w:val="uk-UA"/>
        </w:rPr>
        <w:t>, що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100</w:t>
      </w:r>
      <w:r w:rsidR="00D865F4"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3505D1B2" w14:textId="77777777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4A5F33" w14:textId="65E8C8E9" w:rsidR="00D865F4" w:rsidRPr="00D865F4" w:rsidRDefault="00B77098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Комісією розглянуто 141 заяв та звернень, вирішено 141, що складає 100</w:t>
      </w:r>
      <w:r w:rsidR="00D865F4"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2F32F095" w14:textId="77777777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4461CA" w14:textId="0A5B13EB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Взято уч</w:t>
      </w:r>
      <w:r w:rsidR="00B77098">
        <w:rPr>
          <w:rFonts w:ascii="Times New Roman" w:hAnsi="Times New Roman" w:cs="Times New Roman"/>
          <w:sz w:val="28"/>
          <w:szCs w:val="28"/>
          <w:lang w:val="uk-UA"/>
        </w:rPr>
        <w:t xml:space="preserve">асть у роботі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тимчасових комісій</w:t>
      </w:r>
      <w:r w:rsidR="00B77098">
        <w:rPr>
          <w:rFonts w:ascii="Times New Roman" w:hAnsi="Times New Roman" w:cs="Times New Roman"/>
          <w:sz w:val="28"/>
          <w:szCs w:val="28"/>
          <w:lang w:val="uk-UA"/>
        </w:rPr>
        <w:t xml:space="preserve"> (комісії не створювались)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685E2B" w14:textId="77777777" w:rsidR="00680EF0" w:rsidRDefault="00680EF0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07164E" w14:textId="77777777" w:rsidR="00921540" w:rsidRDefault="0092154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B18A0" w14:textId="42468204" w:rsidR="00921540" w:rsidRDefault="0092154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F18504" w14:textId="69C8D548" w:rsidR="00680EF0" w:rsidRPr="00F34101" w:rsidRDefault="005042BA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Подано </w:t>
      </w:r>
      <w:r w:rsidR="00921540">
        <w:rPr>
          <w:rFonts w:ascii="Times New Roman" w:hAnsi="Times New Roman" w:cs="Times New Roman"/>
          <w:sz w:val="28"/>
          <w:szCs w:val="28"/>
          <w:lang w:val="uk-UA"/>
        </w:rPr>
        <w:t>пропозиції до проє</w:t>
      </w:r>
      <w:r w:rsidR="00680EF0" w:rsidRPr="00680EF0">
        <w:rPr>
          <w:rFonts w:ascii="Times New Roman" w:hAnsi="Times New Roman" w:cs="Times New Roman"/>
          <w:sz w:val="28"/>
          <w:szCs w:val="28"/>
          <w:lang w:val="uk-UA"/>
        </w:rPr>
        <w:t>ктів рішень міської ради. Серед них наступні:</w:t>
      </w:r>
    </w:p>
    <w:p w14:paraId="481D1B71" w14:textId="22F2668F" w:rsidR="00921540" w:rsidRDefault="00921540" w:rsidP="0092154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098338" w14:textId="3E3DFA0D" w:rsidR="00680EF0" w:rsidRDefault="00921540" w:rsidP="0092154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до проєкту рішення «Про внесення змін до рішення Сумської міської ради «</w:t>
      </w:r>
      <w:r w:rsidRPr="00921540">
        <w:rPr>
          <w:rFonts w:ascii="Times New Roman" w:hAnsi="Times New Roman" w:cs="Times New Roman"/>
          <w:sz w:val="28"/>
          <w:szCs w:val="28"/>
          <w:lang w:val="uk-UA"/>
        </w:rPr>
        <w:t>Про припинення діяльності комунальної установи «Сумський міський центр дозвілля молоді» Сумської міської ради шляхом поділу на Комунальну установу Сумської міської ради «Центр культури і дозвілля» та Комунальну установу «Молодіжний центр «Романтика» Сумськ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ради».</w:t>
      </w:r>
    </w:p>
    <w:p w14:paraId="6AAEA00F" w14:textId="53733F3D" w:rsidR="00167327" w:rsidRDefault="00167327" w:rsidP="001673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r w:rsidRPr="00167327">
        <w:rPr>
          <w:rFonts w:ascii="Times New Roman" w:hAnsi="Times New Roman" w:cs="Times New Roman"/>
          <w:sz w:val="28"/>
          <w:szCs w:val="28"/>
          <w:lang w:val="uk-UA"/>
        </w:rPr>
        <w:t>до проєкту рішення Сумської міської ради «Про внесення змін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рішення Сумської міської ради </w:t>
      </w:r>
      <w:r w:rsidRPr="00167327">
        <w:rPr>
          <w:rFonts w:ascii="Times New Roman" w:hAnsi="Times New Roman" w:cs="Times New Roman"/>
          <w:sz w:val="28"/>
          <w:szCs w:val="28"/>
          <w:lang w:val="uk-UA"/>
        </w:rPr>
        <w:t>«Про опт</w:t>
      </w:r>
      <w:r w:rsidR="00D12FE2">
        <w:rPr>
          <w:rFonts w:ascii="Times New Roman" w:hAnsi="Times New Roman" w:cs="Times New Roman"/>
          <w:sz w:val="28"/>
          <w:szCs w:val="28"/>
          <w:lang w:val="uk-UA"/>
        </w:rPr>
        <w:t xml:space="preserve">имізацію роботи із забезпечення </w:t>
      </w:r>
      <w:r w:rsidRPr="00167327"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коштів бюджетними установами (закладами), підпорядкованими управлінню освіти і науки Сумської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70082E" w14:textId="239CFED4" w:rsidR="00167327" w:rsidRDefault="00167327" w:rsidP="001673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до проєкту рішення «</w:t>
      </w:r>
      <w:r w:rsidRPr="00167327">
        <w:rPr>
          <w:rFonts w:ascii="Times New Roman" w:hAnsi="Times New Roman" w:cs="Times New Roman"/>
          <w:sz w:val="28"/>
          <w:szCs w:val="28"/>
          <w:lang w:val="uk-UA"/>
        </w:rPr>
        <w:t>Про створення Комунального закладу «Позаміський дитячий за</w:t>
      </w:r>
      <w:r w:rsidR="00996436">
        <w:rPr>
          <w:rFonts w:ascii="Times New Roman" w:hAnsi="Times New Roman" w:cs="Times New Roman"/>
          <w:sz w:val="28"/>
          <w:szCs w:val="28"/>
          <w:lang w:val="uk-UA"/>
        </w:rPr>
        <w:t xml:space="preserve">клад оздоровлення та відпочинку </w:t>
      </w:r>
      <w:r w:rsidRPr="00167327">
        <w:rPr>
          <w:rFonts w:ascii="Times New Roman" w:hAnsi="Times New Roman" w:cs="Times New Roman"/>
          <w:sz w:val="28"/>
          <w:szCs w:val="28"/>
          <w:lang w:val="uk-UA"/>
        </w:rPr>
        <w:t>«Суми»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5892879" w14:textId="738FE063" w:rsidR="00167327" w:rsidRPr="00167327" w:rsidRDefault="00167327" w:rsidP="001673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r w:rsidRPr="00167327">
        <w:rPr>
          <w:rFonts w:ascii="Times New Roman" w:hAnsi="Times New Roman" w:cs="Times New Roman"/>
          <w:sz w:val="28"/>
          <w:szCs w:val="28"/>
          <w:lang w:val="uk-UA"/>
        </w:rPr>
        <w:t>до проєкту рішення Сумської міської ради «Про створення Закладу дошкільної освіти (ясла-садок) № 9 « » Сумської міської ради та затвердження Статуту»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9169D5" w14:textId="2785F9F4" w:rsidR="00921540" w:rsidRDefault="0092154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FBD03E" w14:textId="0C00D8FF"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Підготовлено та надісла</w:t>
      </w:r>
      <w:r w:rsidR="00EB271E">
        <w:rPr>
          <w:rFonts w:ascii="Times New Roman" w:hAnsi="Times New Roman" w:cs="Times New Roman"/>
          <w:sz w:val="28"/>
          <w:szCs w:val="28"/>
          <w:lang w:val="uk-UA"/>
        </w:rPr>
        <w:t>но 5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 звернень.</w:t>
      </w:r>
    </w:p>
    <w:p w14:paraId="55708648" w14:textId="4318E8CE" w:rsidR="00680EF0" w:rsidRDefault="00EB271E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подано 9 </w:t>
      </w:r>
      <w:r w:rsidR="00680EF0" w:rsidRPr="00680EF0">
        <w:rPr>
          <w:rFonts w:ascii="Times New Roman" w:hAnsi="Times New Roman" w:cs="Times New Roman"/>
          <w:sz w:val="28"/>
          <w:szCs w:val="28"/>
          <w:lang w:val="uk-UA"/>
        </w:rPr>
        <w:t>зап</w:t>
      </w:r>
      <w:r>
        <w:rPr>
          <w:rFonts w:ascii="Times New Roman" w:hAnsi="Times New Roman" w:cs="Times New Roman"/>
          <w:sz w:val="28"/>
          <w:szCs w:val="28"/>
          <w:lang w:val="uk-UA"/>
        </w:rPr>
        <w:t>итів, з них підтримано радою 9</w:t>
      </w:r>
      <w:r w:rsidR="00680EF0" w:rsidRPr="00680EF0">
        <w:rPr>
          <w:rFonts w:ascii="Times New Roman" w:hAnsi="Times New Roman" w:cs="Times New Roman"/>
          <w:sz w:val="28"/>
          <w:szCs w:val="28"/>
          <w:lang w:val="uk-UA"/>
        </w:rPr>
        <w:t>, що складає</w:t>
      </w:r>
      <w:r w:rsidR="00680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680EF0" w:rsidRPr="00680EF0">
        <w:rPr>
          <w:rFonts w:ascii="Times New Roman" w:hAnsi="Times New Roman" w:cs="Times New Roman"/>
          <w:sz w:val="28"/>
          <w:szCs w:val="28"/>
          <w:lang w:val="uk-UA"/>
        </w:rPr>
        <w:t>%.</w:t>
      </w:r>
      <w:r w:rsidR="00680EF0" w:rsidRPr="00680EF0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58DC54FE" w14:textId="77777777"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b/>
          <w:sz w:val="28"/>
          <w:szCs w:val="28"/>
          <w:lang w:val="uk-UA"/>
        </w:rPr>
        <w:t>Діяльність в окрузі.</w:t>
      </w:r>
    </w:p>
    <w:p w14:paraId="17B57023" w14:textId="77777777"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виконано наступні передвиборчі обіцянки та вирішені</w:t>
      </w:r>
    </w:p>
    <w:p w14:paraId="269BBCB8" w14:textId="77777777"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наступні проблеми:</w:t>
      </w:r>
    </w:p>
    <w:p w14:paraId="08A950CF" w14:textId="77777777" w:rsidR="00167327" w:rsidRDefault="00167327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B9D73D" w14:textId="283CF673" w:rsidR="00056031" w:rsidRDefault="00AD739E" w:rsidP="000560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56031" w:rsidRPr="00056031">
        <w:rPr>
          <w:rFonts w:ascii="Times New Roman" w:hAnsi="Times New Roman" w:cs="Times New Roman"/>
          <w:sz w:val="28"/>
          <w:szCs w:val="28"/>
          <w:lang w:val="uk-UA"/>
        </w:rPr>
        <w:t xml:space="preserve">иділив 50 тис. грн., за рахунок яких вже розробили проєктно-кошторисну документацію для подальшого капітального ремонту даху у ЗДО №8 "Космічний". І, найголовніше, що я спромігся досягти позитивного результату! На вирішення даного проблемного питання вже передбачені кошти з місцевого бюджету на 2022й рік у розмірі 1,5 млн. грн. </w:t>
      </w:r>
    </w:p>
    <w:p w14:paraId="784E9FF2" w14:textId="77777777" w:rsidR="00056031" w:rsidRDefault="00056031" w:rsidP="000560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56031">
        <w:rPr>
          <w:rFonts w:ascii="Times New Roman" w:hAnsi="Times New Roman" w:cs="Times New Roman"/>
          <w:sz w:val="28"/>
          <w:szCs w:val="28"/>
          <w:lang w:val="uk-UA"/>
        </w:rPr>
        <w:t xml:space="preserve">иділив 200 тис. грн. з коштів, передбачених на виконання виборчих програм і доручень виборців, на повне оновлення дитячого майданчика в районі будинків за адресами: пр. М. Лушпи, 43/1 та пр. М. Лушпи, 43/2, який доречі вже облаштували! </w:t>
      </w:r>
    </w:p>
    <w:p w14:paraId="57A3BD27" w14:textId="6BEE76B9" w:rsidR="00AD739E" w:rsidRDefault="00AD739E" w:rsidP="0005603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6031" w:rsidRPr="00056031">
        <w:rPr>
          <w:rFonts w:ascii="Times New Roman" w:hAnsi="Times New Roman" w:cs="Times New Roman"/>
          <w:sz w:val="28"/>
          <w:szCs w:val="28"/>
          <w:lang w:val="uk-UA"/>
        </w:rPr>
        <w:t xml:space="preserve">адав фінансову допомогу </w:t>
      </w:r>
      <w:r w:rsidR="00761AD8">
        <w:rPr>
          <w:rFonts w:ascii="Times New Roman" w:hAnsi="Times New Roman" w:cs="Times New Roman"/>
          <w:sz w:val="28"/>
          <w:szCs w:val="28"/>
          <w:lang w:val="uk-UA"/>
        </w:rPr>
        <w:t xml:space="preserve">з депутатського фонду </w:t>
      </w:r>
      <w:r w:rsidR="00056031" w:rsidRPr="00056031">
        <w:rPr>
          <w:rFonts w:ascii="Times New Roman" w:hAnsi="Times New Roman" w:cs="Times New Roman"/>
          <w:sz w:val="28"/>
          <w:szCs w:val="28"/>
          <w:lang w:val="uk-UA"/>
        </w:rPr>
        <w:t>у розмірі 200 тис. грн на ремонт ліфтів за адресами: вул. Івана Сірка 19 та вул. Заливна, 31 (5 під'їзд).</w:t>
      </w:r>
      <w:r w:rsidR="00761AD8">
        <w:rPr>
          <w:rFonts w:ascii="Times New Roman" w:hAnsi="Times New Roman" w:cs="Times New Roman"/>
          <w:sz w:val="28"/>
          <w:szCs w:val="28"/>
          <w:lang w:val="uk-UA"/>
        </w:rPr>
        <w:t xml:space="preserve"> Ліфт вже введений в експлуатацію!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219D04" w14:textId="2908E2E6" w:rsidR="00AD739E" w:rsidRPr="00AD739E" w:rsidRDefault="00AD739E" w:rsidP="00AD73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Виділив 150</w:t>
      </w:r>
      <w:r w:rsidRPr="00056031">
        <w:rPr>
          <w:rFonts w:ascii="Times New Roman" w:hAnsi="Times New Roman" w:cs="Times New Roman"/>
          <w:sz w:val="28"/>
          <w:szCs w:val="28"/>
          <w:lang w:val="uk-UA"/>
        </w:rPr>
        <w:t xml:space="preserve"> тис. грн. з коштів, передбачених на виконання виборчих програм і доручень виборців,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</w:t>
      </w:r>
      <w:r w:rsidRPr="00AD739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додаткових споруд з </w:t>
      </w:r>
      <w:r w:rsidRPr="00AD739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LED</w:t>
      </w:r>
      <w:r w:rsidRPr="00AD739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-світильниками та ремонт електричних мереж вуличного освітлення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вздовж прибудинкових територій за адресами: пр. М. Лушпи, 31 та пр. М. Лушпи, 47. Вже встановлено!</w:t>
      </w:r>
    </w:p>
    <w:p w14:paraId="4779E835" w14:textId="74B2B2B7" w:rsidR="00AD739E" w:rsidRDefault="00761AD8" w:rsidP="00AD73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56031">
        <w:rPr>
          <w:rFonts w:ascii="Times New Roman" w:hAnsi="Times New Roman" w:cs="Times New Roman"/>
          <w:sz w:val="28"/>
          <w:szCs w:val="28"/>
          <w:lang w:val="uk-UA"/>
        </w:rPr>
        <w:t>адав фінансову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депутатського фонду</w:t>
      </w:r>
      <w:r w:rsidRPr="00056031">
        <w:rPr>
          <w:rFonts w:ascii="Times New Roman" w:hAnsi="Times New Roman" w:cs="Times New Roman"/>
          <w:sz w:val="28"/>
          <w:szCs w:val="28"/>
          <w:lang w:val="uk-UA"/>
        </w:rPr>
        <w:t xml:space="preserve"> у розмірі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 тис. грн. на капітальний ремонт житлового фонду і заміну вікон п.2 по вул. Героїв Крут, 62.</w:t>
      </w:r>
    </w:p>
    <w:p w14:paraId="067F0262" w14:textId="1BF881C0" w:rsidR="00761AD8" w:rsidRDefault="00761AD8" w:rsidP="00AD73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Pr="00056031">
        <w:rPr>
          <w:rFonts w:ascii="Times New Roman" w:hAnsi="Times New Roman" w:cs="Times New Roman"/>
          <w:sz w:val="28"/>
          <w:szCs w:val="28"/>
          <w:lang w:val="uk-UA"/>
        </w:rPr>
        <w:t>адав фінансову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депутатського фонду</w:t>
      </w:r>
      <w:r w:rsidRPr="00056031">
        <w:rPr>
          <w:rFonts w:ascii="Times New Roman" w:hAnsi="Times New Roman" w:cs="Times New Roman"/>
          <w:sz w:val="28"/>
          <w:szCs w:val="28"/>
          <w:lang w:val="uk-UA"/>
        </w:rPr>
        <w:t xml:space="preserve"> у розмірі</w:t>
      </w:r>
      <w:r w:rsidR="00996436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на капітальний ремонт ліфта житлового будинку №30 (п.3) по вул. Героїв Крут.</w:t>
      </w:r>
    </w:p>
    <w:p w14:paraId="67102A36" w14:textId="2AB27090" w:rsidR="00761AD8" w:rsidRPr="00996436" w:rsidRDefault="00761AD8" w:rsidP="00AD73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Виділив </w:t>
      </w:r>
      <w:r w:rsidR="00996436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 тис. </w:t>
      </w:r>
      <w:r w:rsidRPr="00056031">
        <w:rPr>
          <w:rFonts w:ascii="Times New Roman" w:hAnsi="Times New Roman" w:cs="Times New Roman"/>
          <w:sz w:val="28"/>
          <w:szCs w:val="28"/>
          <w:lang w:val="uk-UA"/>
        </w:rPr>
        <w:t>грн. з коштів, передбачених на виконання виборчих програм і доручень виборців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на фінансування закладів дошкільної, загально-середньої та професійно-технічної освіти</w:t>
      </w:r>
      <w:r w:rsidR="009964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A951C35" w14:textId="0CF9AF7D" w:rsidR="00996436" w:rsidRPr="00996436" w:rsidRDefault="00996436" w:rsidP="00AD73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56031">
        <w:rPr>
          <w:rFonts w:ascii="Times New Roman" w:hAnsi="Times New Roman" w:cs="Times New Roman"/>
          <w:sz w:val="28"/>
          <w:szCs w:val="28"/>
          <w:lang w:val="uk-UA"/>
        </w:rPr>
        <w:t>адав фінансову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депутатського фонду</w:t>
      </w:r>
      <w:r w:rsidRPr="00056031">
        <w:rPr>
          <w:rFonts w:ascii="Times New Roman" w:hAnsi="Times New Roman" w:cs="Times New Roman"/>
          <w:sz w:val="28"/>
          <w:szCs w:val="28"/>
          <w:lang w:val="uk-UA"/>
        </w:rPr>
        <w:t xml:space="preserve"> у розмірі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100 тис. грн. на матеріальну допомогу </w:t>
      </w:r>
      <w:r w:rsidRPr="009878D1">
        <w:rPr>
          <w:rFonts w:ascii="Times New Roman" w:hAnsi="Times New Roman" w:cs="Times New Roman"/>
          <w:bCs/>
          <w:sz w:val="28"/>
          <w:szCs w:val="28"/>
          <w:lang w:val="uk-UA"/>
        </w:rPr>
        <w:t>мешканцям Сумськ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ої міської </w:t>
      </w:r>
      <w:r w:rsidRPr="009878D1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 громади, які опинилися в складних життєвих обставинах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1CDFBE4" w14:textId="0111FCB4" w:rsidR="00996436" w:rsidRDefault="00996436" w:rsidP="00AD73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56031">
        <w:rPr>
          <w:rFonts w:ascii="Times New Roman" w:hAnsi="Times New Roman" w:cs="Times New Roman"/>
          <w:sz w:val="28"/>
          <w:szCs w:val="28"/>
          <w:lang w:val="uk-UA"/>
        </w:rPr>
        <w:t>адав фінансову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депутатського фонду</w:t>
      </w:r>
      <w:r w:rsidRPr="00056031">
        <w:rPr>
          <w:rFonts w:ascii="Times New Roman" w:hAnsi="Times New Roman" w:cs="Times New Roman"/>
          <w:sz w:val="28"/>
          <w:szCs w:val="28"/>
          <w:lang w:val="uk-UA"/>
        </w:rPr>
        <w:t xml:space="preserve"> у розмірі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70 тис. грн. спортивним юнацьким закладам. </w:t>
      </w:r>
    </w:p>
    <w:p w14:paraId="0DEDF005" w14:textId="77777777" w:rsidR="00AD739E" w:rsidRDefault="00AD739E" w:rsidP="00AD73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08B1B0" w14:textId="77777777" w:rsidR="00AD739E" w:rsidRDefault="00AD739E" w:rsidP="00AD73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07617C" w14:textId="77777777" w:rsidR="00AD739E" w:rsidRDefault="00AD739E" w:rsidP="00AD73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C1FFAF" w14:textId="6D67C24F" w:rsidR="00167327" w:rsidRPr="00056031" w:rsidRDefault="00056031" w:rsidP="00AD73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031">
        <w:rPr>
          <w:rFonts w:ascii="Times New Roman" w:hAnsi="Times New Roman" w:cs="Times New Roman"/>
          <w:sz w:val="28"/>
          <w:szCs w:val="28"/>
          <w:lang w:val="uk-UA"/>
        </w:rPr>
        <w:t>Вважаю, що саме ці здобутки є найголовнішими на даний час за пері</w:t>
      </w:r>
      <w:r w:rsidR="00750D8C">
        <w:rPr>
          <w:rFonts w:ascii="Times New Roman" w:hAnsi="Times New Roman" w:cs="Times New Roman"/>
          <w:sz w:val="28"/>
          <w:szCs w:val="28"/>
          <w:lang w:val="uk-UA"/>
        </w:rPr>
        <w:t>од моєї депутатської діяльності!</w:t>
      </w:r>
    </w:p>
    <w:p w14:paraId="2B9BA163" w14:textId="77777777" w:rsidR="00167327" w:rsidRDefault="00167327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A541A9" w14:textId="5BC3B0B4" w:rsidR="00167327" w:rsidRDefault="00167327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5ED5CF" w14:textId="77777777" w:rsidR="00996436" w:rsidRDefault="00996436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2B484A" w14:textId="77777777" w:rsidR="00167327" w:rsidRDefault="00167327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66DE01" w14:textId="57D4CF8D"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Депутат</w:t>
      </w:r>
    </w:p>
    <w:p w14:paraId="7F17A52D" w14:textId="6AD7A2C7" w:rsidR="006277A2" w:rsidRDefault="00996436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Зеленський Максим Олександрович</w:t>
      </w:r>
    </w:p>
    <w:p w14:paraId="4AE223A2" w14:textId="2274DE05" w:rsidR="00680EF0" w:rsidRPr="00D33FFF" w:rsidRDefault="006277A2" w:rsidP="00780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bookmarkStart w:id="0" w:name="_GoBack"/>
      <w:bookmarkEnd w:id="0"/>
    </w:p>
    <w:sectPr w:rsidR="00680EF0" w:rsidRPr="00D33FFF" w:rsidSect="001522E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4425"/>
    <w:multiLevelType w:val="hybridMultilevel"/>
    <w:tmpl w:val="6B7C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655E"/>
    <w:multiLevelType w:val="hybridMultilevel"/>
    <w:tmpl w:val="C8BC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D4873"/>
    <w:multiLevelType w:val="hybridMultilevel"/>
    <w:tmpl w:val="FC7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CD"/>
    <w:rsid w:val="00012BEA"/>
    <w:rsid w:val="0002339A"/>
    <w:rsid w:val="0002551D"/>
    <w:rsid w:val="00056031"/>
    <w:rsid w:val="000574CC"/>
    <w:rsid w:val="000632E1"/>
    <w:rsid w:val="00091C84"/>
    <w:rsid w:val="00092B99"/>
    <w:rsid w:val="000D4639"/>
    <w:rsid w:val="000D4A88"/>
    <w:rsid w:val="000E16D7"/>
    <w:rsid w:val="000F43C3"/>
    <w:rsid w:val="000F6138"/>
    <w:rsid w:val="001522E2"/>
    <w:rsid w:val="00167327"/>
    <w:rsid w:val="00177159"/>
    <w:rsid w:val="001C66ED"/>
    <w:rsid w:val="001D06EF"/>
    <w:rsid w:val="002232FA"/>
    <w:rsid w:val="00236BEA"/>
    <w:rsid w:val="0025164C"/>
    <w:rsid w:val="00290CE1"/>
    <w:rsid w:val="002924AC"/>
    <w:rsid w:val="002D66E9"/>
    <w:rsid w:val="002F77B4"/>
    <w:rsid w:val="00301FD0"/>
    <w:rsid w:val="00305F3F"/>
    <w:rsid w:val="003162DE"/>
    <w:rsid w:val="00325AA5"/>
    <w:rsid w:val="003301C5"/>
    <w:rsid w:val="003502F1"/>
    <w:rsid w:val="003511AE"/>
    <w:rsid w:val="0036687A"/>
    <w:rsid w:val="00387BDA"/>
    <w:rsid w:val="003A388F"/>
    <w:rsid w:val="003E2AC0"/>
    <w:rsid w:val="004624E8"/>
    <w:rsid w:val="00484E83"/>
    <w:rsid w:val="004A4C5A"/>
    <w:rsid w:val="004F7F66"/>
    <w:rsid w:val="005042BA"/>
    <w:rsid w:val="00512E91"/>
    <w:rsid w:val="005443FB"/>
    <w:rsid w:val="00597DC7"/>
    <w:rsid w:val="00604CB2"/>
    <w:rsid w:val="006277A2"/>
    <w:rsid w:val="00680EF0"/>
    <w:rsid w:val="00686C44"/>
    <w:rsid w:val="00690B81"/>
    <w:rsid w:val="00693740"/>
    <w:rsid w:val="006A4123"/>
    <w:rsid w:val="006B5F6B"/>
    <w:rsid w:val="006B7765"/>
    <w:rsid w:val="006C2AA2"/>
    <w:rsid w:val="006D22A8"/>
    <w:rsid w:val="00701979"/>
    <w:rsid w:val="007170EF"/>
    <w:rsid w:val="0072532D"/>
    <w:rsid w:val="0073686D"/>
    <w:rsid w:val="00747DCF"/>
    <w:rsid w:val="00750D8C"/>
    <w:rsid w:val="00761AD8"/>
    <w:rsid w:val="00780D32"/>
    <w:rsid w:val="007979AA"/>
    <w:rsid w:val="007A4643"/>
    <w:rsid w:val="007A5D26"/>
    <w:rsid w:val="007B0EC6"/>
    <w:rsid w:val="007C777B"/>
    <w:rsid w:val="007D5F32"/>
    <w:rsid w:val="007E5629"/>
    <w:rsid w:val="0087141D"/>
    <w:rsid w:val="00894BAA"/>
    <w:rsid w:val="00895894"/>
    <w:rsid w:val="008C0191"/>
    <w:rsid w:val="00921540"/>
    <w:rsid w:val="00950519"/>
    <w:rsid w:val="00967BB1"/>
    <w:rsid w:val="00996436"/>
    <w:rsid w:val="009A0907"/>
    <w:rsid w:val="009A355A"/>
    <w:rsid w:val="009D02AC"/>
    <w:rsid w:val="009D55DB"/>
    <w:rsid w:val="009F6A98"/>
    <w:rsid w:val="00A27C22"/>
    <w:rsid w:val="00AD739E"/>
    <w:rsid w:val="00B44711"/>
    <w:rsid w:val="00B744E9"/>
    <w:rsid w:val="00B77098"/>
    <w:rsid w:val="00C17A6B"/>
    <w:rsid w:val="00C3034B"/>
    <w:rsid w:val="00C35DA8"/>
    <w:rsid w:val="00C65348"/>
    <w:rsid w:val="00C97B13"/>
    <w:rsid w:val="00CA3692"/>
    <w:rsid w:val="00CE6D83"/>
    <w:rsid w:val="00D01D2E"/>
    <w:rsid w:val="00D12FE2"/>
    <w:rsid w:val="00D33FFF"/>
    <w:rsid w:val="00D865F4"/>
    <w:rsid w:val="00DB2194"/>
    <w:rsid w:val="00E34BDE"/>
    <w:rsid w:val="00E5065A"/>
    <w:rsid w:val="00E54201"/>
    <w:rsid w:val="00EA6C57"/>
    <w:rsid w:val="00EB271E"/>
    <w:rsid w:val="00ED0EA2"/>
    <w:rsid w:val="00ED4799"/>
    <w:rsid w:val="00EE08DE"/>
    <w:rsid w:val="00EF0B89"/>
    <w:rsid w:val="00EF1CFA"/>
    <w:rsid w:val="00F0761A"/>
    <w:rsid w:val="00F126DC"/>
    <w:rsid w:val="00F15F39"/>
    <w:rsid w:val="00F34101"/>
    <w:rsid w:val="00F606D7"/>
    <w:rsid w:val="00F665CD"/>
    <w:rsid w:val="00F72703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2967"/>
  <w15:docId w15:val="{C15F2292-9F8D-3146-B8C6-11119D5F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2E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15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0%BB%D1%83%D1%88%D0%BF%D0%B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%D0%B7%D0%B0%D0%BB%D0%B8%D0%B2%D0%BD%D0%B0/" TargetMode="External"/><Relationship Id="rId12" Type="http://schemas.openxmlformats.org/officeDocument/2006/relationships/hyperlink" Target="https://www.instagram.com/explore/tags/%D0%BB%D1%83%D1%88%D0%BF%D0%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explore/tags/%D0%BA%D1%80%D1%83%D1%82/" TargetMode="External"/><Relationship Id="rId11" Type="http://schemas.openxmlformats.org/officeDocument/2006/relationships/hyperlink" Target="https://www.instagram.com/explore/tags/%D0%BB%D1%83%D1%88%D0%BF%D0%B8/" TargetMode="External"/><Relationship Id="rId5" Type="http://schemas.openxmlformats.org/officeDocument/2006/relationships/hyperlink" Target="https://www.instagram.com/explore/tags/%D0%BB%D1%83%D1%88%D0%BF%D0%B8/" TargetMode="External"/><Relationship Id="rId10" Type="http://schemas.openxmlformats.org/officeDocument/2006/relationships/hyperlink" Target="https://www.instagram.com/explore/tags/%D1%96%D0%BD%D1%82%D0%B5%D1%80%D0%BD%D0%B0%D1%86%D1%96%D0%BE%D0%BD%D0%B0%D0%BB%D1%96%D1%81%D1%82%D1%96%D0%B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%D0%BC%D0%B5%D1%82%D0%B0%D0%BB%D1%83%D1%80%D0%B3%D1%96%D0%B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Зеленський Максим Олександрович</cp:lastModifiedBy>
  <cp:revision>66</cp:revision>
  <cp:lastPrinted>2021-12-03T08:56:00Z</cp:lastPrinted>
  <dcterms:created xsi:type="dcterms:W3CDTF">2021-11-25T16:01:00Z</dcterms:created>
  <dcterms:modified xsi:type="dcterms:W3CDTF">2022-02-22T09:20:00Z</dcterms:modified>
</cp:coreProperties>
</file>