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EE54" w14:textId="77777777" w:rsidR="00481959" w:rsidRDefault="003A538D" w:rsidP="0048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5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36596183" w14:textId="3EFA08FE" w:rsidR="003A538D" w:rsidRPr="003A538D" w:rsidRDefault="003A538D" w:rsidP="0048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5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депутата Сумської міської </w:t>
      </w:r>
      <w:r w:rsidRPr="00F46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r w:rsidR="00F46BD8" w:rsidRPr="00F46BD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VIII скликання</w:t>
      </w:r>
    </w:p>
    <w:p w14:paraId="02ADC9C6" w14:textId="77777777" w:rsidR="00481959" w:rsidRDefault="003A538D" w:rsidP="0048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A5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Домінас</w:t>
      </w:r>
      <w:proofErr w:type="spellEnd"/>
      <w:r w:rsidRPr="003A5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Валентини Михайлівни</w:t>
      </w:r>
      <w:r w:rsidR="004819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D52A406" w14:textId="1DA5F4D1" w:rsidR="003A538D" w:rsidRPr="003A538D" w:rsidRDefault="003A538D" w:rsidP="0048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5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2020 – 2021 роки депутатської діяльності</w:t>
      </w:r>
    </w:p>
    <w:p w14:paraId="766B5CEF" w14:textId="77777777" w:rsidR="003A538D" w:rsidRPr="003A538D" w:rsidRDefault="003A538D" w:rsidP="00481959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EBB8459" w14:textId="5BBF582C" w:rsidR="00F46BD8" w:rsidRDefault="00F46BD8" w:rsidP="00CD21D1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Дата обрання: </w:t>
      </w:r>
      <w:r w:rsidR="00F979CA" w:rsidRPr="00F979C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4 грудня 2020 року</w:t>
      </w:r>
      <w:r w:rsidR="00F979C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14:paraId="34468E5B" w14:textId="6FFEF8F0" w:rsidR="00481959" w:rsidRDefault="00481959" w:rsidP="00CD21D1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Партійна належність :  </w:t>
      </w:r>
      <w:r w:rsidRPr="0048195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член партії ВО « Батькі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</w:t>
      </w:r>
      <w:r w:rsidRPr="0048195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щина» </w:t>
      </w:r>
    </w:p>
    <w:p w14:paraId="3489078B" w14:textId="3EBA4394" w:rsidR="003E4BF4" w:rsidRPr="003E4BF4" w:rsidRDefault="00F8028F" w:rsidP="00CD21D1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  Сумській міській раді </w:t>
      </w:r>
      <w:r w:rsidR="003E4BF4" w:rsidRPr="003E4BF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: </w:t>
      </w:r>
    </w:p>
    <w:p w14:paraId="0B04E69E" w14:textId="77777777" w:rsidR="003E4BF4" w:rsidRDefault="003E4BF4" w:rsidP="00CD21D1">
      <w:pPr>
        <w:pStyle w:val="a3"/>
        <w:numPr>
          <w:ilvl w:val="0"/>
          <w:numId w:val="3"/>
        </w:num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E4B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член фракції ВО « Батьківщина»</w:t>
      </w:r>
    </w:p>
    <w:p w14:paraId="23A0F671" w14:textId="0505AA59" w:rsidR="003E4BF4" w:rsidRPr="00F76A74" w:rsidRDefault="003E4BF4" w:rsidP="00CD21D1">
      <w:pPr>
        <w:pStyle w:val="a3"/>
        <w:numPr>
          <w:ilvl w:val="0"/>
          <w:numId w:val="3"/>
        </w:num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E4B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3E4B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постійної комісії з питань охорони здоров’я, соціального захисту населення, освіти, науки, культури, туризму, сім’ї, молоді та спорту.</w:t>
      </w:r>
    </w:p>
    <w:p w14:paraId="63A51847" w14:textId="0B7A6D96" w:rsidR="00F76A74" w:rsidRPr="00F76A74" w:rsidRDefault="00CD21D1" w:rsidP="00CD21D1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</w:t>
      </w:r>
      <w:r w:rsidRPr="00F76A7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ежі</w:t>
      </w:r>
      <w:r w:rsidRPr="00F76A7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F76A74" w:rsidRPr="00F76A7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ого </w:t>
      </w:r>
      <w:r w:rsidR="00F76A74" w:rsidRPr="00F76A7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виборч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ого </w:t>
      </w:r>
      <w:r w:rsidR="00F76A74" w:rsidRPr="00F76A7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окру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гу</w:t>
      </w:r>
      <w:r w:rsidR="00F76A74" w:rsidRPr="00F76A7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№ 1</w:t>
      </w:r>
      <w:r w:rsidR="00F76A74" w:rsidRPr="00F76A7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 яким  закріплено депутата</w:t>
      </w:r>
      <w:r w:rsidR="001D1D7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1D1D7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Домінас</w:t>
      </w:r>
      <w:proofErr w:type="spellEnd"/>
      <w:r w:rsidR="001D1D7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В.М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F76A7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 </w:t>
      </w:r>
      <w:r w:rsidR="00F76A74" w:rsidRPr="00F76A7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м. Суми: </w:t>
      </w:r>
    </w:p>
    <w:p w14:paraId="4564DDDE" w14:textId="15063404" w:rsidR="00F76A74" w:rsidRPr="00570E57" w:rsidRDefault="00F76A74" w:rsidP="00570E57">
      <w:pPr>
        <w:pStyle w:val="a3"/>
        <w:spacing w:after="200" w:line="276" w:lineRule="auto"/>
        <w:ind w:left="-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вул. Бєлінського, вул. Вільний Лужок, вул. Воскресенська, вул. Героїв Сумщини, вул. Козацький Вал, вул. Кооперативна, вул. Левітана, вул.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Нижньособорна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, вул. Рилєєва</w:t>
      </w:r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вул. Соборна,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пл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. Покровська</w:t>
      </w:r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: 8, 10;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. Пляжний,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.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Терезова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.</w:t>
      </w:r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1-й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Продольний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. 2-й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Продольний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. 9-го Травня, майдан Незалежності; вул. Академічна, вул. Гагаріна,</w:t>
      </w:r>
      <w:r w:rsidR="00F813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1D1D79" w:rsidRPr="001D1D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</w:t>
      </w:r>
      <w:r w:rsidR="001D1D79" w:rsidRPr="00F813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вул. </w:t>
      </w:r>
      <w:proofErr w:type="spellStart"/>
      <w:r w:rsidR="001D1D79" w:rsidRPr="00F813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Кузнечна</w:t>
      </w:r>
      <w:proofErr w:type="spellEnd"/>
      <w:r w:rsidR="001D1D79"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:</w:t>
      </w:r>
      <w:r w:rsidR="001D1D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будинки </w:t>
      </w:r>
      <w:r w:rsidR="001D1D79"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1–54, 56, 58</w:t>
      </w:r>
      <w:r w:rsidR="001D1D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,</w:t>
      </w:r>
      <w:r w:rsidR="001D1D79"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55–55 к.1, 57, 59–88</w:t>
      </w:r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.; </w:t>
      </w:r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вул. Перекопська, вул. Першотравнева</w:t>
      </w:r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: 10, 10 </w:t>
      </w:r>
      <w:proofErr w:type="spellStart"/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к.Б</w:t>
      </w:r>
      <w:proofErr w:type="spellEnd"/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; </w:t>
      </w:r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вул. Петропавлівська</w:t>
      </w:r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: </w:t>
      </w:r>
      <w:r w:rsidR="00CD21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будинки </w:t>
      </w:r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47–68</w:t>
      </w:r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; </w:t>
      </w:r>
      <w:r w:rsidR="0081111B"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72–81 к.Б</w:t>
      </w:r>
      <w:r w:rsidR="0081111B"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;</w:t>
      </w:r>
      <w:r w:rsidR="0081111B"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83–109, 111, 113</w:t>
      </w:r>
      <w:r w:rsidR="008111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8111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,</w:t>
      </w:r>
      <w:r w:rsidR="00F81355"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110, 112, 114–129</w:t>
      </w:r>
      <w:r w:rsidR="00F813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вул. Покровська,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пл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. Покровська</w:t>
      </w:r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: 9–9 </w:t>
      </w:r>
      <w:proofErr w:type="spellStart"/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к.А</w:t>
      </w:r>
      <w:proofErr w:type="spellEnd"/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15;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. Садовий,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. Стадіонний, пров.1-й Перекопський, пров.2-й Перекопський, проїзд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Кузнечний</w:t>
      </w:r>
      <w:proofErr w:type="spellEnd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; вул. Олександра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Аніщенка</w:t>
      </w:r>
      <w:proofErr w:type="spellEnd"/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: </w:t>
      </w:r>
      <w:r w:rsidR="001D1D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будинки</w:t>
      </w:r>
      <w:r w:rsidR="001D1D79"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1–3 к.1</w:t>
      </w:r>
      <w:r w:rsidR="001D1D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,</w:t>
      </w:r>
      <w:r w:rsidRPr="00F813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</w:t>
      </w:r>
      <w:r w:rsidR="001D1D79"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10–13 </w:t>
      </w:r>
      <w:proofErr w:type="spellStart"/>
      <w:r w:rsidR="001D1D79"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к.А</w:t>
      </w:r>
      <w:proofErr w:type="spellEnd"/>
      <w:r w:rsidR="001D1D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;</w:t>
      </w:r>
      <w:r w:rsidR="001D1D79"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</w:t>
      </w:r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вул. </w:t>
      </w:r>
      <w:proofErr w:type="spellStart"/>
      <w:r w:rsidRPr="00CD21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Шишкарівська</w:t>
      </w:r>
      <w:proofErr w:type="spellEnd"/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:</w:t>
      </w:r>
      <w:r w:rsidR="00CD21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будинки </w:t>
      </w:r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1–15;</w:t>
      </w:r>
      <w:r w:rsidR="00F81355"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16–106</w:t>
      </w:r>
      <w:r w:rsidR="00F73F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,</w:t>
      </w:r>
      <w:r w:rsidRPr="00F813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вул.</w:t>
      </w:r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F813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Айвазовського, вул. Вавілова, вул. Героїв Небесної Сотні,</w:t>
      </w:r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; </w:t>
      </w:r>
      <w:proofErr w:type="spellStart"/>
      <w:r w:rsidRPr="00F813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F813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. </w:t>
      </w:r>
      <w:proofErr w:type="spellStart"/>
      <w:r w:rsidRPr="00F813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Книшівський</w:t>
      </w:r>
      <w:proofErr w:type="spellEnd"/>
      <w:r w:rsidRPr="00F76A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;  </w:t>
      </w:r>
      <w:r w:rsidRPr="00F813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вул. Берегова, вул. </w:t>
      </w:r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Герасима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Кондратьєва</w:t>
      </w:r>
      <w:proofErr w:type="spellEnd"/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:</w:t>
      </w:r>
      <w:r w:rsidR="00F81355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будинки </w:t>
      </w:r>
      <w:r w:rsidR="00F81355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4–33 к.1</w:t>
      </w:r>
      <w:r w:rsidR="00F81355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35–73 к.1, 75–77, 81–81 к.1, 83–83 к.2, 85, 99–109, 111, 115, 117, 119–121, 123–123 </w:t>
      </w:r>
      <w:proofErr w:type="spellStart"/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к.Б</w:t>
      </w:r>
      <w:proofErr w:type="spellEnd"/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, 125, 127–127 к.2, 129;</w:t>
      </w:r>
      <w:r w:rsidR="00F81355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F81355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80–80 к.1, 82, 84–84/2, 86, 88, 90–98/6, 110, 112–114, 116, 118, 122, 124 к.2, 137, 141–143, 145: 74, 87–87/1, 89–89 </w:t>
      </w:r>
      <w:proofErr w:type="spellStart"/>
      <w:r w:rsidR="00F81355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к.Б</w:t>
      </w:r>
      <w:proofErr w:type="spellEnd"/>
      <w:r w:rsidR="00DC544F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; </w:t>
      </w:r>
      <w:r w:rsidR="00DC544F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165–165 к.1</w:t>
      </w:r>
      <w:r w:rsidR="00DC544F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; </w:t>
      </w:r>
      <w:r w:rsidR="00DC544F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148, 152–154 к.2, 167 к.1–168 к.8, 173–211 к.1; 158 к.1–160/22;  126, 128, 130–136 к.2, 138–140, 144–144 к.3, 146 к.1, 150, 157–157/2, 171–171 </w:t>
      </w:r>
      <w:proofErr w:type="spellStart"/>
      <w:r w:rsidR="00DC544F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к.А</w:t>
      </w:r>
      <w:proofErr w:type="spellEnd"/>
      <w:r w:rsidR="00570E57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вул. Набережна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р. Псел, вул.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Над’ярна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, вул. Олександра Олеся, вул. Олексія Береста,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.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Над’ярний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. Огарьова,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. Сурікова; вул. Богдана Хмельницького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:</w:t>
      </w:r>
      <w:r w:rsidR="00F81355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будинки 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1–11; </w:t>
      </w:r>
      <w:r w:rsidR="0081111B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12–23</w:t>
      </w:r>
      <w:r w:rsidR="0081111B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вул. Малиновського, вул. Маяковського, вул. Черняхівського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; </w:t>
      </w:r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вул. Ватутіна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вул. Гоголя, вул. Зої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Космодем’янської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,; вул.2-га Набережна р. Стрілки, вул.20 років Перемоги,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. Ватутіна,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. Громадянський,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. Профспілковий, проїзд Богдана Хмельницького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;; вул. </w:t>
      </w:r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Аеродромна, вул. Аерофлотська, вул. Гамалія, вул. Гостинна, вул.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Гризодубової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, вул. Грушевського, вул. Європейська, вул. Задунайська, вул. Запорізька, вул. Івана Багряного, вул. Калнишевського, вул. Лебединська, вул. Льотна, вул.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lastRenderedPageBreak/>
        <w:t>Микитенська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, вул. Миколи Хвильового, вул. Нестерова, вул. Оксамитова, вул. Олексіївська, вул. Патріотів України, вул. Переможців, вул. Полуботка, вул. Роменська: 105; вул. Сагайдачного, вул. Січова, вул. Твардовського, вул. Університетська,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. Аерофлотський,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пров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. Льотний, проїзд Андріївський, проїзд Дачний, проїзд 1-й Лановий, проїзд 2-й Лановий,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просп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. Козацький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; </w:t>
      </w:r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</w:t>
      </w:r>
      <w:r w:rsidR="0081111B"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вул</w:t>
      </w:r>
      <w:r w:rsidR="0081111B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. </w:t>
      </w:r>
      <w:r w:rsidR="0081111B"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Харківська</w:t>
      </w:r>
      <w:r w:rsid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будинки </w:t>
      </w:r>
      <w:r w:rsidR="0081111B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1–2 к.1, 4, 6 к.1–6 к.2, 8–8 к.2, 10–14; 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3–3 к.2, 5, 7, 9, 23–23 к.1, 25;</w:t>
      </w:r>
      <w:r w:rsidR="0081111B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81111B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6, секція №1–6, секція №3, 16 к.1–22 к.1, 24, 26 к.1–28 к.1; 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вул.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Даргомижського</w:t>
      </w:r>
      <w:proofErr w:type="spellEnd"/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вул. </w:t>
      </w:r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Фабрична,.2-га Харківська, проїзд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Даргомижського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; пров.2-й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Воробйовський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; вул. Генерала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Чеснова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, вул. Катерини Зеленко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: </w:t>
      </w:r>
      <w:r w:rsid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будинки 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1–5; </w:t>
      </w:r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вул. Прокоф’єва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:</w:t>
      </w:r>
      <w:r w:rsid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будинки 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1–14 к.6; </w:t>
      </w:r>
      <w:r w:rsidR="0081111B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25–25 к.2, 27–29 к.1, 31–31 к.2, 33; 16 к.1–24 </w:t>
      </w:r>
      <w:proofErr w:type="spellStart"/>
      <w:r w:rsidR="0081111B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к.Б</w:t>
      </w:r>
      <w:proofErr w:type="spellEnd"/>
      <w:r w:rsidR="0081111B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26–26 к.1, 30–30 к.1, 32–32 </w:t>
      </w:r>
      <w:proofErr w:type="spellStart"/>
      <w:r w:rsidR="0081111B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к.А</w:t>
      </w:r>
      <w:proofErr w:type="spellEnd"/>
      <w:r w:rsid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r w:rsidR="0081111B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570E57"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35–50</w:t>
      </w:r>
      <w:r w:rsid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; </w:t>
      </w:r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вул.2-га </w:t>
      </w:r>
      <w:proofErr w:type="spellStart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Староріченська</w:t>
      </w:r>
      <w:proofErr w:type="spellEnd"/>
      <w:r w:rsidRPr="00570E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, проїзд Прокоф’єва; вул. Кринична</w:t>
      </w:r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ст</w:t>
      </w:r>
      <w:proofErr w:type="spellEnd"/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Зв’язківець; Державна установа "Територіальне медичне об’єднання МВС України по Сумській області"; Комунальне некомерційне підприємство "Центральна міська клінічна лікарня" Сумської міської ради; Комунальне некомерційне підприємство Сумської обласної ради "Медичний клінічний центр інфекційних </w:t>
      </w:r>
      <w:proofErr w:type="spellStart"/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хвороб</w:t>
      </w:r>
      <w:proofErr w:type="spellEnd"/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та дерматології імені З.Й. </w:t>
      </w:r>
      <w:proofErr w:type="spellStart"/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Красовицького</w:t>
      </w:r>
      <w:proofErr w:type="spellEnd"/>
      <w:r w:rsidRPr="00570E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".</w:t>
      </w:r>
    </w:p>
    <w:p w14:paraId="5BA7D3B4" w14:textId="77777777" w:rsidR="003A538D" w:rsidRPr="00F76A74" w:rsidRDefault="003A538D" w:rsidP="003A538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76A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 звітний період  в рамках депутатської діяльності:</w:t>
      </w:r>
    </w:p>
    <w:p w14:paraId="507176A2" w14:textId="0FE7B990" w:rsidR="003A538D" w:rsidRPr="00F76A74" w:rsidRDefault="003A538D" w:rsidP="00DC2EAD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Проведено 1</w:t>
      </w:r>
      <w:r w:rsidR="003E4BF4" w:rsidRPr="00F7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F7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особистих прийомів громадян</w:t>
      </w:r>
    </w:p>
    <w:p w14:paraId="1E5EF12F" w14:textId="3615ED1B" w:rsidR="00DC2EAD" w:rsidRPr="00F76A74" w:rsidRDefault="003A538D" w:rsidP="00DC2EAD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Отримано та опрацьовано 52 звернення громадян</w:t>
      </w:r>
      <w:r w:rsidR="00DC2EAD" w:rsidRPr="00F7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C2EAD" w:rsidRPr="00F7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в.т</w:t>
      </w:r>
      <w:proofErr w:type="spellEnd"/>
      <w:r w:rsidR="00DC2EAD" w:rsidRPr="00F7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числі 24 колективних. </w:t>
      </w:r>
    </w:p>
    <w:p w14:paraId="6D6B4CFB" w14:textId="77777777" w:rsidR="00DC2EAD" w:rsidRPr="00DC2EAD" w:rsidRDefault="003E4BF4" w:rsidP="00DC2EAD">
      <w:pPr>
        <w:spacing w:after="200" w:line="276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F8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В</w:t>
      </w:r>
      <w:r w:rsidR="00DC2EAD" w:rsidRPr="00F8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F8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структурі звернень</w:t>
      </w:r>
      <w:r w:rsidRPr="00DC2EA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DC2EAD" w:rsidRPr="00DC2EA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:</w:t>
      </w:r>
      <w:r w:rsidRPr="00DC2EA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DC2EAD" w:rsidRPr="00DC2EA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</w:p>
    <w:p w14:paraId="77257A96" w14:textId="0C2623BB" w:rsidR="00DC2EAD" w:rsidRPr="00DC2EAD" w:rsidRDefault="00DC2EAD" w:rsidP="00DC2EAD">
      <w:pPr>
        <w:spacing w:after="200" w:line="276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DC2EA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42 % - вирішення проблем </w:t>
      </w:r>
      <w:r w:rsidR="00570E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мешканців міста в сфері </w:t>
      </w:r>
      <w:r w:rsidRPr="00DC2EA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ЖКГ;.</w:t>
      </w:r>
    </w:p>
    <w:p w14:paraId="7821605B" w14:textId="6C9F7F8B" w:rsidR="00DC2EAD" w:rsidRPr="00DC2EAD" w:rsidRDefault="00DC2EAD" w:rsidP="00DC2EAD">
      <w:pPr>
        <w:spacing w:after="200" w:line="276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DC2EA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23 % - надання матеріальної допомоги на лікування ;</w:t>
      </w:r>
    </w:p>
    <w:p w14:paraId="165E43C7" w14:textId="7E290BF8" w:rsidR="003E4BF4" w:rsidRDefault="00DC2EAD" w:rsidP="00DC2EAD">
      <w:pPr>
        <w:spacing w:after="200" w:line="276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DC2EA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15</w:t>
      </w:r>
      <w:r w:rsidR="00472C3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DC2EA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%- вирішення питань фінансової допомоги для покращення матеріально- технічної бази закладів, установ та організацій міста</w:t>
      </w:r>
    </w:p>
    <w:p w14:paraId="160ED83A" w14:textId="77777777" w:rsidR="001D1D79" w:rsidRDefault="00DC2EAD" w:rsidP="001D1D79">
      <w:pPr>
        <w:spacing w:after="200" w:line="276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20</w:t>
      </w:r>
      <w:r w:rsidR="00472C3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% - інші питання </w:t>
      </w:r>
    </w:p>
    <w:p w14:paraId="2054961D" w14:textId="347ACD1D" w:rsidR="00472C36" w:rsidRPr="001D1D79" w:rsidRDefault="00472C36" w:rsidP="001D1D79">
      <w:pPr>
        <w:spacing w:after="200" w:line="276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Жодне звернення від громадян не залишилося поза увагою . </w:t>
      </w:r>
      <w:r w:rsidR="001D1D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7EB12B95" w14:textId="13E61C66" w:rsidR="00DC2EAD" w:rsidRPr="0081405B" w:rsidRDefault="0081405B" w:rsidP="001D1D79">
      <w:pPr>
        <w:spacing w:after="20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вирішення проблемних питань виборців  сформовано та направлено </w:t>
      </w:r>
      <w:r w:rsidRPr="008140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</w:t>
      </w:r>
      <w:r w:rsidR="00F553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8 </w:t>
      </w:r>
      <w:r w:rsidRPr="008140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депутатських звернень</w:t>
      </w:r>
      <w:r w:rsidR="00F553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="00F553FC" w:rsidRPr="00F553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в.т</w:t>
      </w:r>
      <w:proofErr w:type="spellEnd"/>
      <w:r w:rsidR="00F553FC" w:rsidRPr="00F553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ч два – повторно</w:t>
      </w:r>
      <w:r w:rsidR="00F553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та </w:t>
      </w:r>
      <w:r w:rsidRPr="00814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140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13 депутатських запитів до Сумського міського голови.</w:t>
      </w:r>
    </w:p>
    <w:p w14:paraId="71FC3972" w14:textId="14F2A8DC" w:rsidR="003A538D" w:rsidRPr="003A538D" w:rsidRDefault="0081405B" w:rsidP="008140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Депутатські запити до Сумського міського голови  стосуються питань: </w:t>
      </w:r>
    </w:p>
    <w:p w14:paraId="7434AD04" w14:textId="404C1D47" w:rsidR="003A538D" w:rsidRPr="003A538D" w:rsidRDefault="003A538D" w:rsidP="003A538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лаштування автомобільної стоянки по вул. 20 років Перемоги, 13</w:t>
      </w:r>
    </w:p>
    <w:p w14:paraId="23DE7428" w14:textId="77777777" w:rsidR="003A538D" w:rsidRPr="003A538D" w:rsidRDefault="003A538D" w:rsidP="003A538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Встановлення дорожніх знаків біля зон відпочинку містян, парків та пішохідних зон</w:t>
      </w:r>
    </w:p>
    <w:p w14:paraId="281AE631" w14:textId="08094908" w:rsidR="003A538D" w:rsidRPr="003A538D" w:rsidRDefault="003A538D" w:rsidP="003A538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Вирішення питання аварійно</w:t>
      </w:r>
      <w:r w:rsidR="00814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 </w:t>
      </w: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житла </w:t>
      </w:r>
      <w:r w:rsidR="00814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</w:t>
      </w:r>
      <w:proofErr w:type="spellStart"/>
      <w:r w:rsidR="00814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814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814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Суми. </w:t>
      </w: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вул. </w:t>
      </w:r>
      <w:proofErr w:type="spellStart"/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Шишкарівська</w:t>
      </w:r>
      <w:proofErr w:type="spellEnd"/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буд. 16</w:t>
      </w:r>
    </w:p>
    <w:p w14:paraId="2AFDC077" w14:textId="6D00648E" w:rsidR="003A538D" w:rsidRPr="003A538D" w:rsidRDefault="003A538D" w:rsidP="003A538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Ремонту заїзду </w:t>
      </w:r>
      <w:r w:rsidR="00BB06B6"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телерадіокомпанії </w:t>
      </w:r>
      <w:r w:rsidR="00BB06B6" w:rsidRPr="003A53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UA</w:t>
      </w:r>
      <w:r w:rsidR="00BB06B6"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BB06B6"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proofErr w:type="spellEnd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</w:t>
      </w:r>
      <w:proofErr w:type="spellStart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</w:t>
      </w:r>
      <w:proofErr w:type="spellEnd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Петропавлівська б 125 </w:t>
      </w:r>
      <w:r w:rsidR="00BB06B6"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вулиці Петропавлівської </w:t>
      </w:r>
    </w:p>
    <w:p w14:paraId="63CD66D3" w14:textId="36AD0768" w:rsidR="003A538D" w:rsidRPr="003A538D" w:rsidRDefault="003A538D" w:rsidP="003A538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</w:t>
      </w:r>
      <w:proofErr w:type="spellEnd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пам'ятки</w:t>
      </w:r>
      <w:proofErr w:type="spellEnd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національного</w:t>
      </w:r>
      <w:proofErr w:type="spellEnd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proofErr w:type="spellEnd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скульптур </w:t>
      </w:r>
      <w:proofErr w:type="spellStart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>французського</w:t>
      </w:r>
      <w:proofErr w:type="spellEnd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скульптора </w:t>
      </w:r>
      <w:proofErr w:type="spellStart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>Арістіда</w:t>
      </w:r>
      <w:proofErr w:type="spellEnd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Круазі</w:t>
      </w:r>
      <w:proofErr w:type="spellEnd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>: «Два</w:t>
      </w:r>
      <w:r w:rsidR="00814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>янгол</w:t>
      </w:r>
      <w:proofErr w:type="spellEnd"/>
      <w:r w:rsidR="008140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3A538D">
        <w:rPr>
          <w:rFonts w:ascii="Times New Roman" w:eastAsia="Times New Roman" w:hAnsi="Times New Roman" w:cs="Times New Roman"/>
          <w:sz w:val="28"/>
          <w:szCs w:val="28"/>
          <w:lang w:eastAsia="uk-UA"/>
        </w:rPr>
        <w:t>» та «Голгофа»</w:t>
      </w:r>
    </w:p>
    <w:p w14:paraId="59EEA56F" w14:textId="67408CCE" w:rsidR="003A538D" w:rsidRPr="00BB06B6" w:rsidRDefault="003A538D" w:rsidP="00BB06B6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Будівництва дороги до </w:t>
      </w:r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водно - </w:t>
      </w: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веслувальної </w:t>
      </w:r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бази </w:t>
      </w:r>
      <w:proofErr w:type="spellStart"/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СумДУ</w:t>
      </w:r>
      <w:proofErr w:type="spellEnd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B06B6" w:rsidRP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proofErr w:type="spellStart"/>
      <w:r w:rsidR="00BB06B6" w:rsidRP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BB06B6" w:rsidRP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BB06B6" w:rsidRP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Суми вул.  Кринична, 6</w:t>
      </w:r>
    </w:p>
    <w:p w14:paraId="334D8C09" w14:textId="2DD4E994" w:rsidR="003A538D" w:rsidRPr="003A538D" w:rsidRDefault="003A538D" w:rsidP="003A538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Установки та облаштування зупинки громадського транспорту </w:t>
      </w:r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proofErr w:type="spellStart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Суми.</w:t>
      </w: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 20 років Перемоги, 13</w:t>
      </w:r>
    </w:p>
    <w:p w14:paraId="410200A6" w14:textId="5869AEAE" w:rsidR="003A538D" w:rsidRPr="003A538D" w:rsidRDefault="003A538D" w:rsidP="003A538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Облаштування дитячого майданчика </w:t>
      </w:r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</w:t>
      </w:r>
      <w:proofErr w:type="spellStart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Суми </w:t>
      </w: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вул.. Петропавлівська, буд. 51, 53 та  вул. Герасима </w:t>
      </w:r>
      <w:proofErr w:type="spellStart"/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Кондратьєва</w:t>
      </w:r>
      <w:proofErr w:type="spellEnd"/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буд. 4, 6, </w:t>
      </w:r>
      <w:r w:rsidR="00475D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</w:p>
    <w:p w14:paraId="04DFAFCF" w14:textId="7DDC21B5" w:rsidR="003A538D" w:rsidRPr="003A538D" w:rsidRDefault="003A538D" w:rsidP="003A538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Благоустрою території КНП «Центральна міська клінічна лікарня» СМР</w:t>
      </w:r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</w:t>
      </w:r>
      <w:proofErr w:type="spellStart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F553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м. Суми, </w:t>
      </w:r>
      <w:proofErr w:type="spellStart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</w:t>
      </w:r>
      <w:proofErr w:type="spellEnd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 років Перемоги, 13</w:t>
      </w:r>
    </w:p>
    <w:p w14:paraId="146840F7" w14:textId="77777777" w:rsidR="003A538D" w:rsidRPr="003A538D" w:rsidRDefault="003A538D" w:rsidP="003A538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Облаштування автостоянки в районі КНП «Центральна міська клінічна лікарня» СМР</w:t>
      </w:r>
    </w:p>
    <w:p w14:paraId="7E90F002" w14:textId="60F7A15C" w:rsidR="003A538D" w:rsidRPr="003A538D" w:rsidRDefault="003A538D" w:rsidP="003A538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Незадовільного стану дорожнього покриття </w:t>
      </w:r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</w:t>
      </w:r>
      <w:proofErr w:type="spellStart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Суми. </w:t>
      </w: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</w:t>
      </w:r>
      <w:proofErr w:type="spellEnd"/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Малиновсько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о, буд. 2</w:t>
      </w:r>
    </w:p>
    <w:p w14:paraId="19548A58" w14:textId="6705771B" w:rsidR="003A538D" w:rsidRPr="003A538D" w:rsidRDefault="003A538D" w:rsidP="003A538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Благоустрою території КНП ЦМКЛ СМР, відсутності дорожнього покриття та пішохідних доріжок</w:t>
      </w:r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</w:t>
      </w:r>
      <w:proofErr w:type="spellStart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Суми </w:t>
      </w:r>
      <w:proofErr w:type="spellStart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</w:t>
      </w:r>
      <w:proofErr w:type="spellEnd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 років Перемоги .13</w:t>
      </w:r>
    </w:p>
    <w:p w14:paraId="5B4C1122" w14:textId="329B0BD8" w:rsidR="003A538D" w:rsidRDefault="003A538D" w:rsidP="003A538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ремонту </w:t>
      </w:r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прибудинкової </w:t>
      </w: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території </w:t>
      </w:r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</w:t>
      </w:r>
      <w:proofErr w:type="spellStart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м.Суми</w:t>
      </w:r>
      <w:proofErr w:type="spellEnd"/>
      <w:r w:rsidR="00BB0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 Катерини </w:t>
      </w:r>
      <w:proofErr w:type="spellStart"/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Зеленко.б</w:t>
      </w:r>
      <w:proofErr w:type="spellEnd"/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№3 </w:t>
      </w:r>
    </w:p>
    <w:p w14:paraId="18B3833F" w14:textId="517042D0" w:rsidR="00BB06B6" w:rsidRPr="00204237" w:rsidRDefault="00BB06B6" w:rsidP="00586053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0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Звіт по використанню коштів міського бюджету, виділених на виконання депутатських повноважень </w:t>
      </w:r>
    </w:p>
    <w:p w14:paraId="12FBDF6F" w14:textId="031ECA3F" w:rsidR="00472C36" w:rsidRDefault="00F76A74" w:rsidP="003A538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На 2020-2021 рік було </w:t>
      </w:r>
      <w:r w:rsidR="00472C36" w:rsidRPr="0020423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виділено</w:t>
      </w:r>
      <w:r w:rsidR="00472C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1 млн г</w:t>
      </w:r>
      <w:r w:rsidR="00CD21D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рн</w:t>
      </w:r>
    </w:p>
    <w:p w14:paraId="3E428759" w14:textId="7769C7E0" w:rsidR="00594909" w:rsidRDefault="00594909" w:rsidP="003A538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Витрачено</w:t>
      </w:r>
      <w:r w:rsidR="00CD21D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: </w:t>
      </w:r>
    </w:p>
    <w:p w14:paraId="56BA67CC" w14:textId="236DB7A5" w:rsidR="00594909" w:rsidRPr="00594909" w:rsidRDefault="00594909" w:rsidP="0059490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9490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Матеріальна допомога на лікування -100 тис грн</w:t>
      </w:r>
    </w:p>
    <w:p w14:paraId="432B0125" w14:textId="3CC5A003" w:rsidR="00594909" w:rsidRPr="00594909" w:rsidRDefault="00594909" w:rsidP="0059490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9490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Капітальний ремонт ліфтового господарства-200 тис грн</w:t>
      </w:r>
    </w:p>
    <w:p w14:paraId="04985D0C" w14:textId="0DC4D9B3" w:rsidR="00594909" w:rsidRDefault="00594909" w:rsidP="0059490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9490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Покращення матеріально технічної бази в сфері спорту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Pr="0059490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освіти 300 тис </w:t>
      </w:r>
    </w:p>
    <w:p w14:paraId="24DFAD8D" w14:textId="77777777" w:rsidR="00594909" w:rsidRDefault="00594909" w:rsidP="0059490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Поточний ремонт дитячих  ігрових майданчиків- 200 тис</w:t>
      </w:r>
    </w:p>
    <w:p w14:paraId="713FF941" w14:textId="3411B677" w:rsidR="00594909" w:rsidRDefault="00594909" w:rsidP="00594909">
      <w:pPr>
        <w:pStyle w:val="a3"/>
        <w:spacing w:after="200" w:line="276" w:lineRule="auto"/>
        <w:ind w:left="177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майданчиків </w:t>
      </w:r>
    </w:p>
    <w:p w14:paraId="4A507188" w14:textId="53E059C7" w:rsidR="004F47F8" w:rsidRPr="00DC4960" w:rsidRDefault="00594909" w:rsidP="004F47F8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Зовнішнє освітлення територій – 200 тис</w:t>
      </w:r>
    </w:p>
    <w:p w14:paraId="567979F3" w14:textId="3019B97E" w:rsidR="004F47F8" w:rsidRPr="00594909" w:rsidRDefault="004F47F8" w:rsidP="003A538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звітний період було проведено 11 засідань </w:t>
      </w:r>
      <w:r w:rsidRPr="004F47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постійної комісії з питань охорони здоров’я, соціального захисту населення, освіти, науки, культури, туризму, сім’ї, молоді та спорту</w:t>
      </w:r>
      <w:r w:rsidR="00DC4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 яких розглянуто 95 звернень </w:t>
      </w:r>
    </w:p>
    <w:p w14:paraId="386381E3" w14:textId="77777777" w:rsidR="00CD21D1" w:rsidRDefault="00CD21D1" w:rsidP="0081405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87157B0" w14:textId="23CDC4D8" w:rsidR="003A538D" w:rsidRPr="00F46BD8" w:rsidRDefault="00CD21D1" w:rsidP="0081405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Адреса г</w:t>
      </w:r>
      <w:r w:rsidR="003A538D" w:rsidRPr="00F46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ромадськ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ої </w:t>
      </w:r>
      <w:r w:rsidR="003A538D" w:rsidRPr="00F46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приймальн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A538D" w:rsidRPr="00F46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369CF28F" w14:textId="77777777" w:rsidR="00CD21D1" w:rsidRDefault="00CD21D1" w:rsidP="003A53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Суми , </w:t>
      </w:r>
      <w:r w:rsidR="003A538D"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вул. 20 років Перемоги, 13 (КНП Центральна міська клінічна лікарня, ІІІ поверх, приймальня директора)</w:t>
      </w:r>
    </w:p>
    <w:p w14:paraId="5F3DEE53" w14:textId="76303818" w:rsidR="003A538D" w:rsidRPr="003A538D" w:rsidRDefault="00CD21D1" w:rsidP="003A53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D21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Графік особистого  прийому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="003A538D"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1-й понеділок місяця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A538D"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13:00 до 16:00</w:t>
      </w:r>
    </w:p>
    <w:p w14:paraId="65ECDBDD" w14:textId="77777777" w:rsidR="003A538D" w:rsidRPr="003A538D" w:rsidRDefault="003A538D" w:rsidP="003A5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BB94D6" w14:textId="77777777" w:rsidR="003A538D" w:rsidRPr="003A538D" w:rsidRDefault="003A538D" w:rsidP="003A5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A5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Контактний</w:t>
      </w:r>
      <w:proofErr w:type="spellEnd"/>
      <w:r w:rsidRPr="003A5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телефон:</w:t>
      </w:r>
      <w:r w:rsidRPr="003A538D">
        <w:rPr>
          <w:rFonts w:ascii="Times New Roman" w:eastAsia="Times New Roman" w:hAnsi="Times New Roman" w:cs="Times New Roman"/>
          <w:sz w:val="28"/>
          <w:szCs w:val="28"/>
          <w:lang w:eastAsia="ru-RU"/>
        </w:rPr>
        <w:t> 701-301.</w:t>
      </w: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949B0A2" w14:textId="77777777" w:rsidR="003A538D" w:rsidRPr="003A538D" w:rsidRDefault="003A538D" w:rsidP="003A5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A53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Електронна</w:t>
      </w:r>
      <w:proofErr w:type="spellEnd"/>
      <w:r w:rsidRPr="003A53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A53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пошта</w:t>
      </w:r>
      <w:proofErr w:type="spellEnd"/>
      <w:r w:rsidRPr="003A53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 </w:t>
      </w:r>
      <w:hyperlink r:id="rId5" w:history="1">
        <w:r w:rsidRPr="003A538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eastAsia="ru-RU"/>
          </w:rPr>
          <w:t>Valentinadominas@ukr.net</w:t>
        </w:r>
      </w:hyperlink>
      <w:r w:rsidRPr="003A53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3A5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B09F6FE" w14:textId="77777777" w:rsidR="003A538D" w:rsidRPr="003A538D" w:rsidRDefault="003A538D" w:rsidP="003A538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5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Сторінка у соціальній мережі:</w:t>
      </w:r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hyperlink r:id="rId6" w:history="1">
        <w:r w:rsidRPr="003A538D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uk-UA"/>
          </w:rPr>
          <w:t>https://www.facebook.com/DominasValentyna</w:t>
        </w:r>
      </w:hyperlink>
      <w:r w:rsidRPr="003A5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14:paraId="08553456" w14:textId="77777777" w:rsidR="003A538D" w:rsidRPr="003A538D" w:rsidRDefault="003A538D" w:rsidP="003A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7C57459" w14:textId="77777777" w:rsidR="003A538D" w:rsidRPr="003A538D" w:rsidRDefault="003A538D" w:rsidP="003A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D0D6181" w14:textId="77777777" w:rsidR="003A538D" w:rsidRPr="003A538D" w:rsidRDefault="003A538D" w:rsidP="003A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56296A4" w14:textId="77777777" w:rsidR="003A538D" w:rsidRPr="003A538D" w:rsidRDefault="003A538D" w:rsidP="003A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239BFF6" w14:textId="77777777" w:rsidR="003A538D" w:rsidRPr="003A538D" w:rsidRDefault="003A538D" w:rsidP="003A5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53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 повагою,</w:t>
      </w:r>
    </w:p>
    <w:p w14:paraId="220CC975" w14:textId="2E357D13" w:rsidR="0054116C" w:rsidRDefault="003A538D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A53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Депутат Сумської міської ради                 </w:t>
      </w:r>
      <w:r w:rsidR="00570E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A53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Валентина ДОМІНАС</w:t>
      </w:r>
      <w:r w:rsidRPr="003A53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</w:t>
      </w:r>
    </w:p>
    <w:p w14:paraId="7C7330E2" w14:textId="6A275951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29A6527" w14:textId="78272BC8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1C794B8" w14:textId="30A10108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BB14D80" w14:textId="4BF6E6D0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A01A60F" w14:textId="0C4C67E4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A3A5285" w14:textId="5A7C9719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8BD91AA" w14:textId="1B8A2311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D7003D7" w14:textId="6D501F93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5D84DC1" w14:textId="462BA8A0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3F0CEDB" w14:textId="183C5B09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E7D39F1" w14:textId="0524ABF2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AE50AC6" w14:textId="6FDB400B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934D869" w14:textId="0B5F1C13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AC4B5E7" w14:textId="4783572E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4B447A5" w14:textId="632D46CD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B0219B6" w14:textId="7AA142E4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79014A0" w14:textId="0D73F1E7" w:rsidR="002F361A" w:rsidRDefault="002F361A" w:rsidP="003A538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413F21A" w14:textId="65EDE466" w:rsidR="002F361A" w:rsidRDefault="002F361A" w:rsidP="002F361A"/>
    <w:sectPr w:rsidR="002F361A" w:rsidSect="001D1D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0396F"/>
    <w:multiLevelType w:val="hybridMultilevel"/>
    <w:tmpl w:val="38AC9D72"/>
    <w:lvl w:ilvl="0" w:tplc="FFC0FBB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E75954"/>
    <w:multiLevelType w:val="hybridMultilevel"/>
    <w:tmpl w:val="8E12C9B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CD31C2"/>
    <w:multiLevelType w:val="hybridMultilevel"/>
    <w:tmpl w:val="9252C7D0"/>
    <w:lvl w:ilvl="0" w:tplc="A282C0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4D"/>
    <w:rsid w:val="00066D0A"/>
    <w:rsid w:val="001D1D79"/>
    <w:rsid w:val="00204237"/>
    <w:rsid w:val="002F361A"/>
    <w:rsid w:val="003A538D"/>
    <w:rsid w:val="003E4BF4"/>
    <w:rsid w:val="00472C36"/>
    <w:rsid w:val="00475D62"/>
    <w:rsid w:val="00481959"/>
    <w:rsid w:val="004F47F8"/>
    <w:rsid w:val="0054116C"/>
    <w:rsid w:val="005642D6"/>
    <w:rsid w:val="00570E57"/>
    <w:rsid w:val="00586053"/>
    <w:rsid w:val="00594909"/>
    <w:rsid w:val="00754983"/>
    <w:rsid w:val="0081111B"/>
    <w:rsid w:val="0081405B"/>
    <w:rsid w:val="0098164D"/>
    <w:rsid w:val="00BB06B6"/>
    <w:rsid w:val="00CD21D1"/>
    <w:rsid w:val="00DC2EAD"/>
    <w:rsid w:val="00DC4960"/>
    <w:rsid w:val="00DC544F"/>
    <w:rsid w:val="00F46BD8"/>
    <w:rsid w:val="00F553FC"/>
    <w:rsid w:val="00F73FAA"/>
    <w:rsid w:val="00F76A74"/>
    <w:rsid w:val="00F8028F"/>
    <w:rsid w:val="00F81355"/>
    <w:rsid w:val="00F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9D68"/>
  <w15:chartTrackingRefBased/>
  <w15:docId w15:val="{B570C0DF-6940-4191-9264-EADB174D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ominasValentyna" TargetMode="External"/><Relationship Id="rId5" Type="http://schemas.openxmlformats.org/officeDocument/2006/relationships/hyperlink" Target="mailto:Valentinadomina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2022-05-10T06:50:00Z</cp:lastPrinted>
  <dcterms:created xsi:type="dcterms:W3CDTF">2022-05-10T04:59:00Z</dcterms:created>
  <dcterms:modified xsi:type="dcterms:W3CDTF">2022-05-12T10:43:00Z</dcterms:modified>
</cp:coreProperties>
</file>