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5E309E">
        <w:rPr>
          <w:b/>
          <w:sz w:val="28"/>
          <w:szCs w:val="28"/>
          <w:lang w:val="uk-UA"/>
        </w:rPr>
        <w:t>2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КОРОЛЬОВ ОЛЕКСАНДР ОЛЕГОВИЧ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 постійної комісії з питань законності, взаємодії з </w:t>
      </w:r>
    </w:p>
    <w:p w:rsidR="00E2002B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правоохоронними органами, запобігання та протидії</w:t>
      </w:r>
    </w:p>
    <w:p w:rsidR="00E2002B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корупції, місцевого самоврядування, регламенту, депутатської діяльності та етики, з питань майна комунальної </w:t>
      </w:r>
    </w:p>
    <w:p w:rsidR="00E2002B" w:rsidRPr="00EF07E2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та приватизації </w:t>
      </w:r>
    </w:p>
    <w:p w:rsidR="00445915" w:rsidRDefault="00445915" w:rsidP="0078235C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У своїй депутатській діяльності я додержуюсь Регламенту міської ради та інших нормативно-правових актів. За час своєї діяльності в своєму окрузі, мені спільно з депутатським корпусом міської ради та міським головою вдалося вирішити ряд нагальних проблем. </w:t>
      </w:r>
    </w:p>
    <w:p w:rsidR="00E2002B" w:rsidRPr="00A267D7" w:rsidRDefault="00E2002B" w:rsidP="0002117F">
      <w:pPr>
        <w:ind w:firstLine="851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У межах своєї компетенції та депутатських повноважень, наданих Законом України «Про статус депутатів місцевих рад», основним завданням у цій діяльності вважаю забезпечення своєчасного, обґрунтованого вирішення звернень та скарг громадян, вивчення їх причин і внесення пропозицій до органів місцевого самоврядування щодо їх усунення, а також допомагаю соціально незахищеним громадянам в оформленні допомоги, вирішенні поточних питань пов’язаних із роботою державних та місцевих служб, комунальних підприємств міста, виконую доручення громадян, роблячи відповідні депутатські запити. Усі звернення розглянуті з дотриманням вимог законів України «Про статус депутатів місцевих рад», «Про звернення громадян», «Депутатської етики».</w:t>
      </w:r>
    </w:p>
    <w:p w:rsidR="00E2002B" w:rsidRPr="00A267D7" w:rsidRDefault="00E2002B" w:rsidP="0002117F">
      <w:pPr>
        <w:ind w:firstLine="720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 Брав участь у роботі 14 сесій Сумської міської ради та було проведено </w:t>
      </w:r>
      <w:r w:rsidR="0002117F" w:rsidRPr="00A267D7">
        <w:rPr>
          <w:sz w:val="28"/>
          <w:szCs w:val="28"/>
          <w:lang w:val="uk-UA"/>
        </w:rPr>
        <w:t>7 засідань профільної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</w:t>
      </w:r>
      <w:r w:rsidR="005A0545">
        <w:rPr>
          <w:sz w:val="28"/>
          <w:szCs w:val="28"/>
          <w:lang w:val="uk-UA"/>
        </w:rPr>
        <w:t>сності та приватизації.</w:t>
      </w:r>
    </w:p>
    <w:p w:rsidR="0002117F" w:rsidRPr="00A267D7" w:rsidRDefault="0002117F" w:rsidP="0002117F">
      <w:pPr>
        <w:ind w:firstLine="720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За річний період роботи мною було отримано від громадян 25 телефонних звернень та 18 на електронну адресу. Намагався почути кожного, та в силу моїх можливостей надати допомогу. </w:t>
      </w:r>
    </w:p>
    <w:p w:rsidR="0002117F" w:rsidRPr="00A267D7" w:rsidRDefault="0002117F" w:rsidP="0002117F">
      <w:pPr>
        <w:ind w:firstLine="720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Разом з мешканцями та депутатами Сумської міської ради допомагав відновлювати будинки</w:t>
      </w:r>
      <w:r w:rsidR="00924C9E">
        <w:rPr>
          <w:sz w:val="28"/>
          <w:szCs w:val="28"/>
          <w:lang w:val="uk-UA"/>
        </w:rPr>
        <w:t>,</w:t>
      </w:r>
      <w:r w:rsidR="00A267D7" w:rsidRPr="00A267D7">
        <w:rPr>
          <w:sz w:val="28"/>
          <w:szCs w:val="28"/>
          <w:lang w:val="uk-UA"/>
        </w:rPr>
        <w:t xml:space="preserve"> які постраждали в наслідок ракетного удару</w:t>
      </w:r>
      <w:r w:rsidRPr="00A267D7">
        <w:rPr>
          <w:sz w:val="28"/>
          <w:szCs w:val="28"/>
          <w:lang w:val="uk-UA"/>
        </w:rPr>
        <w:t xml:space="preserve"> будівельними матеріалами мешканцям </w:t>
      </w:r>
      <w:proofErr w:type="spellStart"/>
      <w:r w:rsidR="00A267D7" w:rsidRPr="00A267D7">
        <w:rPr>
          <w:sz w:val="28"/>
          <w:szCs w:val="28"/>
          <w:lang w:val="uk-UA"/>
        </w:rPr>
        <w:t>Веретенівці</w:t>
      </w:r>
      <w:proofErr w:type="spellEnd"/>
      <w:r w:rsidR="00A267D7" w:rsidRPr="00A267D7">
        <w:rPr>
          <w:sz w:val="28"/>
          <w:szCs w:val="28"/>
          <w:lang w:val="uk-UA"/>
        </w:rPr>
        <w:t>.</w:t>
      </w:r>
      <w:r w:rsidR="005A0545">
        <w:rPr>
          <w:sz w:val="28"/>
          <w:szCs w:val="28"/>
          <w:lang w:val="uk-UA"/>
        </w:rPr>
        <w:t xml:space="preserve"> Та на цьому я не зупинився, у квітні 2022 року я долучився до лав Збройних Сил України, щоб боронити Державу від російської агресії, але за станом здоров’я був змушений звільнитися у жовтні місяці.  </w:t>
      </w:r>
    </w:p>
    <w:p w:rsidR="00A267D7" w:rsidRPr="00A267D7" w:rsidRDefault="00A267D7" w:rsidP="0002117F">
      <w:pPr>
        <w:ind w:firstLine="720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>Увійшов до складу депутатської групи «СУМИ»</w:t>
      </w:r>
    </w:p>
    <w:p w:rsidR="00A267D7" w:rsidRPr="00A267D7" w:rsidRDefault="00A267D7" w:rsidP="00A267D7">
      <w:pPr>
        <w:ind w:firstLine="708"/>
        <w:jc w:val="both"/>
        <w:rPr>
          <w:sz w:val="28"/>
          <w:szCs w:val="28"/>
          <w:lang w:val="uk-UA"/>
        </w:rPr>
      </w:pPr>
      <w:r w:rsidRPr="00A267D7">
        <w:rPr>
          <w:sz w:val="28"/>
          <w:szCs w:val="28"/>
          <w:lang w:val="uk-UA"/>
        </w:rPr>
        <w:t xml:space="preserve">Після повномасштабного вторгнення неодноразово долучався до </w:t>
      </w:r>
      <w:proofErr w:type="spellStart"/>
      <w:r w:rsidRPr="00A267D7">
        <w:rPr>
          <w:sz w:val="28"/>
          <w:szCs w:val="28"/>
          <w:lang w:val="uk-UA"/>
        </w:rPr>
        <w:t>волонтерства</w:t>
      </w:r>
      <w:proofErr w:type="spellEnd"/>
      <w:r w:rsidRPr="00A267D7">
        <w:rPr>
          <w:sz w:val="28"/>
          <w:szCs w:val="28"/>
          <w:lang w:val="uk-UA"/>
        </w:rPr>
        <w:t xml:space="preserve"> та допомоги ЗСУ.  </w:t>
      </w:r>
    </w:p>
    <w:p w:rsidR="00A267D7" w:rsidRPr="00A267D7" w:rsidRDefault="00A267D7" w:rsidP="0002117F">
      <w:pPr>
        <w:ind w:firstLine="720"/>
        <w:jc w:val="both"/>
        <w:rPr>
          <w:sz w:val="28"/>
          <w:szCs w:val="28"/>
          <w:lang w:val="uk-UA"/>
        </w:rPr>
      </w:pPr>
      <w:r w:rsidRPr="00A267D7">
        <w:rPr>
          <w:rFonts w:ascii="PT Serif" w:hAnsi="PT Serif"/>
          <w:color w:val="000000"/>
          <w:sz w:val="27"/>
          <w:szCs w:val="27"/>
          <w:shd w:val="clear" w:color="auto" w:fill="FFFFFF"/>
          <w:lang w:val="uk-UA"/>
        </w:rPr>
        <w:t>Впевнені, що 2023 рік стане обов’язково для нашої країни ПЕРЕМОЖНИМ, а я буду працювати далі і своїми справами наближати довгоочікувану Перемогу.     </w:t>
      </w:r>
    </w:p>
    <w:p w:rsidR="003C2244" w:rsidRDefault="0013134A" w:rsidP="00A267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</w:t>
      </w:r>
      <w:r w:rsidR="00445915">
        <w:rPr>
          <w:b/>
          <w:sz w:val="28"/>
          <w:szCs w:val="28"/>
          <w:lang w:val="uk-UA"/>
        </w:rPr>
        <w:t xml:space="preserve">утат Сумської міської ради </w:t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Корольов</w:t>
      </w:r>
    </w:p>
    <w:sectPr w:rsidR="003C2244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2117F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3154B"/>
    <w:rsid w:val="00263EB5"/>
    <w:rsid w:val="00284232"/>
    <w:rsid w:val="0029293E"/>
    <w:rsid w:val="002F0620"/>
    <w:rsid w:val="002F4CCF"/>
    <w:rsid w:val="003378FA"/>
    <w:rsid w:val="0038513E"/>
    <w:rsid w:val="003B32B5"/>
    <w:rsid w:val="003C2244"/>
    <w:rsid w:val="003C4893"/>
    <w:rsid w:val="003D4918"/>
    <w:rsid w:val="003F73E5"/>
    <w:rsid w:val="00400CAA"/>
    <w:rsid w:val="0040246C"/>
    <w:rsid w:val="00414750"/>
    <w:rsid w:val="004234D1"/>
    <w:rsid w:val="00430A4D"/>
    <w:rsid w:val="00441374"/>
    <w:rsid w:val="00442766"/>
    <w:rsid w:val="00443A65"/>
    <w:rsid w:val="00445915"/>
    <w:rsid w:val="00455CF6"/>
    <w:rsid w:val="00456DCD"/>
    <w:rsid w:val="00456EFB"/>
    <w:rsid w:val="00470071"/>
    <w:rsid w:val="0048453D"/>
    <w:rsid w:val="00493DB2"/>
    <w:rsid w:val="00494D92"/>
    <w:rsid w:val="004B7073"/>
    <w:rsid w:val="004C0CBD"/>
    <w:rsid w:val="004D075A"/>
    <w:rsid w:val="004F69BB"/>
    <w:rsid w:val="0051767B"/>
    <w:rsid w:val="005314DD"/>
    <w:rsid w:val="00540EDA"/>
    <w:rsid w:val="00547916"/>
    <w:rsid w:val="00594926"/>
    <w:rsid w:val="005A0545"/>
    <w:rsid w:val="005B059D"/>
    <w:rsid w:val="005B46E7"/>
    <w:rsid w:val="005D7CAC"/>
    <w:rsid w:val="005E309E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8235C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24C9E"/>
    <w:rsid w:val="009414BB"/>
    <w:rsid w:val="00956A7E"/>
    <w:rsid w:val="00967DAC"/>
    <w:rsid w:val="00981DDB"/>
    <w:rsid w:val="009B0F8A"/>
    <w:rsid w:val="009B198F"/>
    <w:rsid w:val="009B6110"/>
    <w:rsid w:val="009E7672"/>
    <w:rsid w:val="00A04176"/>
    <w:rsid w:val="00A267D7"/>
    <w:rsid w:val="00A413F7"/>
    <w:rsid w:val="00A95D7B"/>
    <w:rsid w:val="00AA11BE"/>
    <w:rsid w:val="00AA3877"/>
    <w:rsid w:val="00AC3B47"/>
    <w:rsid w:val="00AD4CB1"/>
    <w:rsid w:val="00AE126F"/>
    <w:rsid w:val="00AF1A83"/>
    <w:rsid w:val="00B3036B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BF70B7"/>
    <w:rsid w:val="00C06006"/>
    <w:rsid w:val="00C24A71"/>
    <w:rsid w:val="00C2780C"/>
    <w:rsid w:val="00C361D8"/>
    <w:rsid w:val="00C51920"/>
    <w:rsid w:val="00C7253D"/>
    <w:rsid w:val="00C84D52"/>
    <w:rsid w:val="00C90241"/>
    <w:rsid w:val="00CA4A41"/>
    <w:rsid w:val="00D13FFE"/>
    <w:rsid w:val="00D22ACA"/>
    <w:rsid w:val="00D32980"/>
    <w:rsid w:val="00D337B9"/>
    <w:rsid w:val="00D47240"/>
    <w:rsid w:val="00D656AB"/>
    <w:rsid w:val="00D713B9"/>
    <w:rsid w:val="00D77C63"/>
    <w:rsid w:val="00D83B61"/>
    <w:rsid w:val="00DB4F55"/>
    <w:rsid w:val="00DE2EFC"/>
    <w:rsid w:val="00DF5A1A"/>
    <w:rsid w:val="00E2002B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65BA1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31A8-6748-4E3D-8513-3FE1F49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-!!!User!!!-</cp:lastModifiedBy>
  <cp:revision>5</cp:revision>
  <cp:lastPrinted>2020-02-27T12:02:00Z</cp:lastPrinted>
  <dcterms:created xsi:type="dcterms:W3CDTF">2024-02-08T13:07:00Z</dcterms:created>
  <dcterms:modified xsi:type="dcterms:W3CDTF">2024-02-09T09:40:00Z</dcterms:modified>
</cp:coreProperties>
</file>