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3706" w14:textId="6CA76A8C" w:rsidR="00A76931" w:rsidRDefault="00A76931" w:rsidP="008274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15C9BCF8" w14:textId="781FD2A5" w:rsidR="00A76931" w:rsidRPr="00117F22" w:rsidRDefault="00F7032E" w:rsidP="00827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202</w:t>
      </w:r>
      <w:r w:rsidR="001120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2</w:t>
      </w:r>
      <w:r w:rsidR="00117F22" w:rsidRPr="00117F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</w:t>
      </w:r>
    </w:p>
    <w:p w14:paraId="2682D72A" w14:textId="7FC6BCA3" w:rsidR="00117F22" w:rsidRDefault="00973218" w:rsidP="008274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321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Сумська міська рада</w:t>
      </w:r>
    </w:p>
    <w:p w14:paraId="352CD5F5" w14:textId="1F5A6143" w:rsidR="00A76931" w:rsidRPr="00117F22" w:rsidRDefault="00117F22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7F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Депутат     </w:t>
      </w:r>
      <w:proofErr w:type="spellStart"/>
      <w:r w:rsidR="009732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Лазарев</w:t>
      </w:r>
      <w:proofErr w:type="spellEnd"/>
      <w:r w:rsidR="009732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Єфрем Олександрович</w:t>
      </w:r>
    </w:p>
    <w:p w14:paraId="1BBDC03F" w14:textId="77777777" w:rsidR="00A76931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2B9220" w14:textId="66697693" w:rsidR="00A76931" w:rsidRPr="00B222DA" w:rsidRDefault="00181765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аступник голови фракції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Політичної партії «СЛУГА НАРОДУ» в Сумській міській раді.</w:t>
      </w:r>
    </w:p>
    <w:p w14:paraId="4F917FBC" w14:textId="77777777" w:rsidR="00A76931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DE2C49" w14:textId="63562050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r w:rsidR="003B6282" w:rsidRPr="00B22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40004, м. Суми, вул. Металургів, 4</w:t>
      </w:r>
    </w:p>
    <w:p w14:paraId="3555AFF5" w14:textId="5EFD77E9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Приймальні дні: 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другий та 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третій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четвер місяця</w:t>
      </w:r>
    </w:p>
    <w:p w14:paraId="334C0FC3" w14:textId="6CD47294" w:rsidR="00A76931" w:rsidRDefault="00A76931" w:rsidP="00827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Контактний телефон: </w:t>
      </w:r>
      <w:r w:rsidR="003B6282" w:rsidRPr="00B222DA">
        <w:rPr>
          <w:rFonts w:ascii="Times New Roman" w:hAnsi="Times New Roman" w:cs="Times New Roman"/>
          <w:sz w:val="28"/>
          <w:szCs w:val="28"/>
          <w:shd w:val="clear" w:color="auto" w:fill="FFFFFF"/>
        </w:rPr>
        <w:t>050-930-69-85</w:t>
      </w:r>
    </w:p>
    <w:p w14:paraId="080589CE" w14:textId="4AEA069A" w:rsidR="00A76931" w:rsidRPr="00B222DA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844EC5" w14:textId="77777777" w:rsidR="00A76931" w:rsidRDefault="00A76931" w:rsidP="0082746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Зустрічі із громадянами:</w:t>
      </w:r>
    </w:p>
    <w:p w14:paraId="09CEB87B" w14:textId="52749B6D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зустрічей з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виборцями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F0C2D65" w14:textId="77777777" w:rsidR="00B222DA" w:rsidRPr="00B222DA" w:rsidRDefault="00B222DA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A0FD5A" w14:textId="04D21E71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скарг, з них колективних</w:t>
      </w:r>
      <w:r w:rsidR="003B6282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82435B9" w14:textId="5C85447B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Вирішено заяв та скарг особисто депутатом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02DAD61" w14:textId="62965DB7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для вирішення до інших органів та установ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36164C4" w14:textId="6D247730" w:rsidR="00A76931" w:rsidRPr="00B222DA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6376DC" w14:textId="77777777" w:rsidR="00A76931" w:rsidRPr="00B222DA" w:rsidRDefault="00A76931" w:rsidP="00827461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B222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Діяльність у раді:</w:t>
      </w:r>
    </w:p>
    <w:p w14:paraId="4DE9F9E0" w14:textId="48E2CE61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</w:t>
      </w:r>
      <w:proofErr w:type="spellEnd"/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сесій ради з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70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A6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4D71A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2423D8CC" w14:textId="5947DBCE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Прийнято </w:t>
      </w:r>
      <w:r w:rsidR="00B13242" w:rsidRPr="00B13242">
        <w:rPr>
          <w:rFonts w:ascii="Times New Roman" w:eastAsia="Times New Roman" w:hAnsi="Times New Roman" w:cs="Times New Roman"/>
          <w:sz w:val="28"/>
          <w:szCs w:val="28"/>
          <w:lang w:eastAsia="uk-UA"/>
        </w:rPr>
        <w:t>678</w:t>
      </w:r>
      <w:r w:rsidRPr="001805C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рішень ради.</w:t>
      </w:r>
    </w:p>
    <w:p w14:paraId="69563FE1" w14:textId="77777777" w:rsidR="00A76931" w:rsidRPr="00B222DA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013312" w14:textId="51D1BEC1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Обраний до складу постійної комісії з питань</w:t>
      </w:r>
      <w:r w:rsidR="00CF6129" w:rsidRPr="00B222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F6129" w:rsidRPr="00B222D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CF6129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житлово-комунального господарства, благоустрою, енергозбереження, транспорту та зв’язку</w:t>
      </w:r>
      <w:r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8110C30" w14:textId="77777777" w:rsidR="00A76931" w:rsidRPr="00B222DA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0D4E54" w14:textId="049A441F" w:rsidR="00A76931" w:rsidRPr="00B222DA" w:rsidRDefault="001805CC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Приймав участь у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6129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засіданнях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 т.ч. 3 спільних)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загальної кількості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85,7 </w:t>
      </w:r>
      <w:r w:rsidR="00A76931" w:rsidRPr="00B22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1DFB5108" w14:textId="35C18350" w:rsidR="00A76931" w:rsidRPr="00B222DA" w:rsidRDefault="00A7693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Комісією розглянуто </w:t>
      </w:r>
      <w:r w:rsidR="00AF4054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1805C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</w:t>
      </w:r>
      <w:r w:rsidR="00AF63B8"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22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звернень, вирішено </w:t>
      </w:r>
      <w:r w:rsidR="001805CC">
        <w:rPr>
          <w:rFonts w:ascii="Times New Roman" w:eastAsia="Times New Roman" w:hAnsi="Times New Roman" w:cs="Times New Roman"/>
          <w:sz w:val="28"/>
          <w:szCs w:val="28"/>
          <w:lang w:eastAsia="uk-UA"/>
        </w:rPr>
        <w:t>15 питань.</w:t>
      </w:r>
    </w:p>
    <w:p w14:paraId="4D606477" w14:textId="77777777" w:rsidR="00A76931" w:rsidRDefault="00A76931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C8511E" w14:textId="77777777" w:rsidR="00B13242" w:rsidRPr="00B222DA" w:rsidRDefault="00B13242" w:rsidP="008274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65B22E21" w14:textId="1902433A" w:rsidR="00CF6129" w:rsidRPr="00B222DA" w:rsidRDefault="00181765" w:rsidP="0082746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222D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Громадська та волонтерська діяльність</w:t>
      </w:r>
      <w:r w:rsidR="005F57BF" w:rsidRPr="00B222D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: </w:t>
      </w:r>
    </w:p>
    <w:p w14:paraId="4F47A9A8" w14:textId="77777777" w:rsidR="00CF6129" w:rsidRDefault="00CF6129" w:rsidP="0082746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255AB7" w14:textId="0D45FAEC" w:rsidR="00E573D8" w:rsidRDefault="00E573D8" w:rsidP="0082746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ЗСУ, </w:t>
      </w:r>
      <w:proofErr w:type="spellStart"/>
      <w:r w:rsidRPr="00AF4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ТрО</w:t>
      </w:r>
      <w:proofErr w:type="spellEnd"/>
      <w:r w:rsidRPr="00AF4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ДФТГ:</w:t>
      </w:r>
      <w:r w:rsidR="00AF4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придбання та передача автомобілю, збір коштів на спецтехніку, передача продуктів харчування, одягу, допомога в проходженні реабілітації та підтримка при проходженні лікування.</w:t>
      </w:r>
    </w:p>
    <w:p w14:paraId="20D409A0" w14:textId="77777777" w:rsidR="00AF4054" w:rsidRDefault="00AF4054" w:rsidP="0082746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165A0E" w14:textId="3B718AD2" w:rsidR="00E573D8" w:rsidRPr="00AF4054" w:rsidRDefault="00E573D8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Медичні заклади:</w:t>
      </w:r>
      <w:r w:rsidR="00AF4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4054" w:rsidRPr="00AF405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передача автомобілю швидкої допомоги, медикаментів та товарів медичного призначення.</w:t>
      </w:r>
    </w:p>
    <w:p w14:paraId="0DE77A20" w14:textId="77777777" w:rsidR="00AF4054" w:rsidRDefault="00AF4054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F0B51D" w14:textId="77DCB565" w:rsidR="00E573D8" w:rsidRPr="00AF4054" w:rsidRDefault="00E573D8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4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Заклади соціальної сфери:</w:t>
      </w:r>
      <w:r w:rsidR="00AF4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4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освітні заклади – передача канцелярських товарів та допомогу в облаштуванні укриттів; пункти незламності – продукти харчування, ковдри; </w:t>
      </w:r>
      <w:r w:rsidR="008274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 для осіб з обмеженими фізичними можливостями – медичні товари, продукти харчування, засоби особистої гігієни, допомога з ремонтом; волонтерські центри – продукти харчування, матеріали злі виготовлення окопних свічок та маскувальних сіток, особиста трудова участь.</w:t>
      </w:r>
    </w:p>
    <w:p w14:paraId="6927CC5D" w14:textId="77777777" w:rsidR="00827461" w:rsidRDefault="0082746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C508CA" w14:textId="467EE2C2" w:rsidR="006819BF" w:rsidRPr="00827461" w:rsidRDefault="006819BF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74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Допомога </w:t>
      </w:r>
      <w:r w:rsidR="00827461" w:rsidRPr="008274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мешканцям громади</w:t>
      </w:r>
      <w:r w:rsidRPr="008274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="008274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27461">
        <w:rPr>
          <w:rFonts w:ascii="Times New Roman" w:eastAsia="Times New Roman" w:hAnsi="Times New Roman" w:cs="Times New Roman"/>
          <w:sz w:val="28"/>
          <w:szCs w:val="28"/>
          <w:lang w:eastAsia="uk-UA"/>
        </w:rPr>
        <w:t>з березня 2022 року видано більше 5000 наборів з продуктами та товарами першої необхідності.</w:t>
      </w:r>
    </w:p>
    <w:p w14:paraId="0CCE0306" w14:textId="77777777" w:rsidR="00827461" w:rsidRDefault="0082746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DE05B5" w14:textId="256EE68A" w:rsidR="00AC496E" w:rsidRDefault="00827461" w:rsidP="00827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 у житті громади</w:t>
      </w:r>
      <w:r w:rsidR="00AC496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активна участь у заходах, що організовувалися закладами культури, освіти та соціальної сфери; виступав спонсором організації спортивних змагань та творчих конкурсів; долучався до проведення благодійних акцій, ярмарок та аукціонів.</w:t>
      </w:r>
    </w:p>
    <w:p w14:paraId="2B3473E0" w14:textId="7B9D177A" w:rsidR="00B222DA" w:rsidRDefault="00B222DA" w:rsidP="008274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4E1525" w14:textId="77777777" w:rsidR="00B222DA" w:rsidRDefault="00B222D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9AA000" w14:textId="77777777" w:rsidR="00B222DA" w:rsidRDefault="00B222D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F9036E" w14:textId="4E056E39" w:rsidR="00B222DA" w:rsidRPr="00B222DA" w:rsidRDefault="00B222DA" w:rsidP="00B2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_________________ Єфрем ЛАЗАРЕВ</w:t>
      </w:r>
    </w:p>
    <w:p w14:paraId="1C95E8EA" w14:textId="77777777" w:rsidR="00E573D8" w:rsidRDefault="00E573D8" w:rsidP="00CF612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E573D8" w:rsidSect="00827461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E3"/>
    <w:multiLevelType w:val="multilevel"/>
    <w:tmpl w:val="152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F6086"/>
    <w:multiLevelType w:val="hybridMultilevel"/>
    <w:tmpl w:val="0C6E56DA"/>
    <w:lvl w:ilvl="0" w:tplc="3B524B7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5"/>
    <w:rsid w:val="000D3818"/>
    <w:rsid w:val="00112065"/>
    <w:rsid w:val="00117F22"/>
    <w:rsid w:val="001805CC"/>
    <w:rsid w:val="00181765"/>
    <w:rsid w:val="001B52B7"/>
    <w:rsid w:val="002865E6"/>
    <w:rsid w:val="00290CE7"/>
    <w:rsid w:val="003568EB"/>
    <w:rsid w:val="003B6282"/>
    <w:rsid w:val="004D71A9"/>
    <w:rsid w:val="005B617F"/>
    <w:rsid w:val="005F57BF"/>
    <w:rsid w:val="006819BF"/>
    <w:rsid w:val="007A64E8"/>
    <w:rsid w:val="007A6881"/>
    <w:rsid w:val="00812CC5"/>
    <w:rsid w:val="00827461"/>
    <w:rsid w:val="00973218"/>
    <w:rsid w:val="00A76931"/>
    <w:rsid w:val="00AC496E"/>
    <w:rsid w:val="00AF4054"/>
    <w:rsid w:val="00AF63B8"/>
    <w:rsid w:val="00B13242"/>
    <w:rsid w:val="00B222DA"/>
    <w:rsid w:val="00C56E33"/>
    <w:rsid w:val="00CA6815"/>
    <w:rsid w:val="00CF6129"/>
    <w:rsid w:val="00D064B3"/>
    <w:rsid w:val="00E51B93"/>
    <w:rsid w:val="00E573D8"/>
    <w:rsid w:val="00EA7B08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2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44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04569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5350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2507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22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4596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32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71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53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4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138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9355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Гость</cp:lastModifiedBy>
  <cp:revision>4</cp:revision>
  <dcterms:created xsi:type="dcterms:W3CDTF">2024-02-14T09:45:00Z</dcterms:created>
  <dcterms:modified xsi:type="dcterms:W3CDTF">2024-02-14T10:36:00Z</dcterms:modified>
</cp:coreProperties>
</file>