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3788E" w14:textId="583C6DF7" w:rsidR="00A76931" w:rsidRDefault="00117F22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uk-UA"/>
        </w:rPr>
        <w:t xml:space="preserve">               </w:t>
      </w:r>
    </w:p>
    <w:p w14:paraId="2854CF02" w14:textId="77777777" w:rsidR="00A76931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8963706" w14:textId="77777777" w:rsidR="00A76931" w:rsidRDefault="00A76931" w:rsidP="00A7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Звіт</w:t>
      </w:r>
    </w:p>
    <w:p w14:paraId="54E6C7ED" w14:textId="77777777" w:rsidR="004417B1" w:rsidRDefault="004417B1" w:rsidP="004417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депутата Сумської міської ради</w:t>
      </w:r>
    </w:p>
    <w:p w14:paraId="3490AAD0" w14:textId="2DBF549E" w:rsidR="004417B1" w:rsidRDefault="004417B1" w:rsidP="004417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Дмитренка Сергія Миколайовича</w:t>
      </w:r>
    </w:p>
    <w:p w14:paraId="37A8629D" w14:textId="77777777" w:rsidR="00043F90" w:rsidRDefault="00043F90" w:rsidP="0004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Обраний на місцевих виборах від </w:t>
      </w:r>
      <w:r w:rsidRPr="009A49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Сумської </w:t>
      </w:r>
      <w:r w:rsidRPr="009A4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обласної організації ПОЛІТИЧНОЇ ПАРТІЇ «СЛУГА НАРОДУ»,</w:t>
      </w:r>
    </w:p>
    <w:p w14:paraId="51DBFB79" w14:textId="77777777" w:rsidR="00043F90" w:rsidRDefault="00043F90" w:rsidP="0004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 2023 рік</w:t>
      </w:r>
    </w:p>
    <w:p w14:paraId="59EB772F" w14:textId="77E5DA65" w:rsidR="00A76931" w:rsidRPr="00376D8E" w:rsidRDefault="00A76931" w:rsidP="00A769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39483438" w14:textId="77777777" w:rsidR="00A76931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Контактні дані:</w:t>
      </w:r>
    </w:p>
    <w:p w14:paraId="220822A2" w14:textId="217D78A5" w:rsidR="00A76931" w:rsidRPr="004417B1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 роботи, посада</w:t>
      </w:r>
      <w:r w:rsidR="004417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: </w:t>
      </w:r>
      <w:r w:rsidR="004417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 управління комунального майна Сумської міської ради.</w:t>
      </w:r>
    </w:p>
    <w:p w14:paraId="2D2575F9" w14:textId="77777777" w:rsidR="00A76931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2B9220" w14:textId="0CA5FFE6" w:rsidR="00A76931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Посада у Фракції:</w:t>
      </w:r>
      <w:r w:rsidR="004417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="004417B1" w:rsidRPr="004417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 фракції.</w:t>
      </w:r>
    </w:p>
    <w:p w14:paraId="4F917FBC" w14:textId="77777777" w:rsidR="00A76931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57A96A0" w14:textId="77777777" w:rsidR="004417B1" w:rsidRDefault="00A76931" w:rsidP="004417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Адреса громадської приймальні</w:t>
      </w:r>
      <w:r w:rsidR="004417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: </w:t>
      </w:r>
      <w:r w:rsidR="004417B1">
        <w:rPr>
          <w:rFonts w:ascii="Times New Roman" w:eastAsia="Times New Roman" w:hAnsi="Times New Roman" w:cs="Times New Roman"/>
          <w:sz w:val="28"/>
          <w:szCs w:val="28"/>
        </w:rPr>
        <w:t>м. Суми, вул. СКД, 22 (бібліотека).</w:t>
      </w:r>
    </w:p>
    <w:p w14:paraId="3AF14B85" w14:textId="77777777" w:rsidR="004417B1" w:rsidRDefault="004417B1" w:rsidP="0044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Приймальні дні: перший четвер місяця з 16:00 год. до 18:00 год.</w:t>
      </w:r>
    </w:p>
    <w:p w14:paraId="55EB0D86" w14:textId="56E209C9" w:rsidR="004417B1" w:rsidRDefault="004417B1" w:rsidP="0044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Контактний телефон: +380 (97) 016 66 75</w:t>
      </w:r>
      <w:r w:rsidR="008539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0BB0EB" w14:textId="770AAAC9" w:rsidR="004417B1" w:rsidRDefault="004417B1" w:rsidP="00441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7844EC5" w14:textId="3D8B676E" w:rsidR="00A76931" w:rsidRDefault="00A76931" w:rsidP="00441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Зустрічі із громадянами:</w:t>
      </w:r>
    </w:p>
    <w:p w14:paraId="27F65ED6" w14:textId="7A6DBCB0" w:rsidR="00A76931" w:rsidRDefault="00A76931" w:rsidP="0085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звітний період мною прийнято </w:t>
      </w:r>
      <w:r w:rsidR="004417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громадян, проведено </w:t>
      </w:r>
      <w:r w:rsidR="00137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12 прийомів громадян та 30 виїзних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зустрічей з мешканцями виборчого округу.</w:t>
      </w:r>
    </w:p>
    <w:p w14:paraId="696924A7" w14:textId="77777777" w:rsidR="00853981" w:rsidRDefault="00853981" w:rsidP="0085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1A0FD5A" w14:textId="02C6360F" w:rsidR="00A76931" w:rsidRDefault="0085398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Отримано 13</w:t>
      </w:r>
      <w:r w:rsidR="00A769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скарг, з них колективних 6.</w:t>
      </w:r>
    </w:p>
    <w:p w14:paraId="082435B9" w14:textId="54DD25EC" w:rsidR="00A76931" w:rsidRPr="00853981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Вирішено заяв та скарг особисто депутатом </w:t>
      </w:r>
      <w:r w:rsidR="008539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</w:t>
      </w:r>
    </w:p>
    <w:p w14:paraId="702DAD61" w14:textId="4304B5C3" w:rsidR="00A76931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Спрямовано для вирішення до ін</w:t>
      </w:r>
      <w:r w:rsidR="008539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ших органів та установ  5.</w:t>
      </w:r>
    </w:p>
    <w:p w14:paraId="236164C4" w14:textId="77777777" w:rsidR="00A76931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6A6376DC" w14:textId="7013C71F" w:rsidR="00A76931" w:rsidRPr="00853981" w:rsidRDefault="00A76931" w:rsidP="00853981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53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 у раді:</w:t>
      </w:r>
    </w:p>
    <w:p w14:paraId="04D3D6F4" w14:textId="77777777" w:rsidR="00A76931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DE9F9E0" w14:textId="2C64654A" w:rsidR="00A76931" w:rsidRDefault="00351FCC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Відвідано 16</w:t>
      </w:r>
      <w:r w:rsidR="00A769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сесій ради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16</w:t>
      </w:r>
      <w:r w:rsidR="00A769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складає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100</w:t>
      </w:r>
      <w:r w:rsidR="00A769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14:paraId="2423D8CC" w14:textId="4D351259" w:rsidR="00A76931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Прийнято</w:t>
      </w:r>
      <w:r w:rsidR="00E32CC9" w:rsidRPr="00E32C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1136 </w:t>
      </w:r>
      <w:proofErr w:type="spellStart"/>
      <w:r w:rsidRPr="00E32C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ріше</w:t>
      </w:r>
      <w:r w:rsidR="00376D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нь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ради.</w:t>
      </w:r>
    </w:p>
    <w:p w14:paraId="0E40DC75" w14:textId="63B5A8A5" w:rsidR="00A76931" w:rsidRDefault="00A7693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Здійснено виступів на сесії (з трибуни, з місця)</w:t>
      </w:r>
      <w:r w:rsidR="00351F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- 5</w:t>
      </w:r>
      <w:r w:rsidR="00E32C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9563FE1" w14:textId="77777777" w:rsidR="00A76931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63F971" w14:textId="77777777" w:rsidR="00351FCC" w:rsidRDefault="00351FCC" w:rsidP="00351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Обраний головою постійної комісії з питань архітектури, містобудування, регулювання земельних відносин, природокористування та екології.</w:t>
      </w:r>
    </w:p>
    <w:p w14:paraId="08110C30" w14:textId="77777777" w:rsidR="00A76931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0D4E54" w14:textId="401A7E09" w:rsidR="00A76931" w:rsidRDefault="00376D8E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Відвідано 24</w:t>
      </w:r>
      <w:r w:rsidR="00351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засідання</w:t>
      </w:r>
      <w:r w:rsidR="00A769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постійної комісії із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агальної кількості 24</w:t>
      </w:r>
      <w:r w:rsidR="00351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складає 100</w:t>
      </w:r>
      <w:r w:rsidR="00A769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14:paraId="4682AB88" w14:textId="77777777" w:rsidR="00A76931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DFB5108" w14:textId="192CCFA1" w:rsidR="00A76931" w:rsidRDefault="00595EB1" w:rsidP="00A7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Комісією розглянуто близько </w:t>
      </w:r>
      <w:r w:rsidR="00310A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591</w:t>
      </w:r>
      <w:r w:rsidR="00A769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 та звернень, вирішено </w:t>
      </w:r>
      <w:r w:rsidR="00310A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416 питань.</w:t>
      </w:r>
    </w:p>
    <w:p w14:paraId="0AD9ADE5" w14:textId="21538A34" w:rsidR="00A76931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2157ED" w14:textId="42DCB4FB" w:rsidR="00A76931" w:rsidRPr="00E32CC9" w:rsidRDefault="00A76931" w:rsidP="00117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Подано</w:t>
      </w:r>
      <w:r w:rsidR="0013711C" w:rsidRPr="00137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553</w:t>
      </w:r>
      <w:r w:rsidR="00137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проектів рішень міської ради, ініціатором яких є земельна комісія,  яку я очолюю.</w:t>
      </w:r>
    </w:p>
    <w:p w14:paraId="0236C996" w14:textId="77777777" w:rsidR="00A76931" w:rsidRPr="00E32CC9" w:rsidRDefault="00A76931" w:rsidP="00A769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</w:p>
    <w:p w14:paraId="6B717EBB" w14:textId="0D8E3E69" w:rsidR="00A76931" w:rsidRDefault="00A76931" w:rsidP="00137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2E74B5" w:themeFill="accent1" w:themeFillShade="BF"/>
          <w:lang w:eastAsia="uk-UA"/>
        </w:rPr>
      </w:pPr>
    </w:p>
    <w:p w14:paraId="24FCFC5E" w14:textId="77777777" w:rsidR="0013711C" w:rsidRPr="0013711C" w:rsidRDefault="0013711C" w:rsidP="0013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201248E" w14:textId="18CD3A39" w:rsidR="00A63177" w:rsidRDefault="00A63177" w:rsidP="00A63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5D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2023 рік депутатської діяльності:</w:t>
      </w:r>
    </w:p>
    <w:p w14:paraId="143F6CA9" w14:textId="77777777" w:rsidR="00070370" w:rsidRPr="00465D81" w:rsidRDefault="00070370" w:rsidP="00A63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582FBFD" w14:textId="145E5F8D" w:rsidR="004F606F" w:rsidRPr="008F5610" w:rsidRDefault="003632FB" w:rsidP="008F5610">
      <w:pPr>
        <w:spacing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Разом з депутати фракції «Слуга народу» при Сумській міській раді підтримували молоді сім’ї</w:t>
      </w:r>
      <w:r w:rsidR="00EE5D41">
        <w:rPr>
          <w:rFonts w:ascii="Times New Roman" w:eastAsia="Times New Roman" w:hAnsi="Times New Roman" w:cs="Times New Roman"/>
          <w:sz w:val="28"/>
          <w:szCs w:val="28"/>
        </w:rPr>
        <w:t xml:space="preserve">, спеціалізовані дитячі заклади, соціально незахищені верстви населення. Систематично виділяли кошти аби </w:t>
      </w:r>
      <w:r w:rsidR="004F606F">
        <w:rPr>
          <w:rFonts w:ascii="Times New Roman" w:eastAsia="Times New Roman" w:hAnsi="Times New Roman" w:cs="Times New Roman"/>
          <w:sz w:val="28"/>
          <w:szCs w:val="28"/>
        </w:rPr>
        <w:t>передати</w:t>
      </w:r>
      <w:r w:rsidR="00EE5D41">
        <w:rPr>
          <w:rFonts w:ascii="Times New Roman" w:eastAsia="Times New Roman" w:hAnsi="Times New Roman" w:cs="Times New Roman"/>
          <w:sz w:val="28"/>
          <w:szCs w:val="28"/>
        </w:rPr>
        <w:t xml:space="preserve"> продукти харчування,</w:t>
      </w:r>
      <w:r w:rsidR="004F606F" w:rsidRPr="004F6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5C7">
        <w:rPr>
          <w:rFonts w:ascii="Times New Roman" w:eastAsia="Times New Roman" w:hAnsi="Times New Roman" w:cs="Times New Roman"/>
          <w:sz w:val="28"/>
          <w:szCs w:val="28"/>
        </w:rPr>
        <w:t xml:space="preserve">дитячі </w:t>
      </w:r>
      <w:r w:rsidR="004F606F">
        <w:rPr>
          <w:rFonts w:ascii="Times New Roman" w:eastAsia="Times New Roman" w:hAnsi="Times New Roman" w:cs="Times New Roman"/>
          <w:sz w:val="28"/>
          <w:szCs w:val="28"/>
        </w:rPr>
        <w:t>суміші, фруктове пюре</w:t>
      </w:r>
      <w:r w:rsidR="000A09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606F">
        <w:rPr>
          <w:rFonts w:ascii="Times New Roman" w:eastAsia="Times New Roman" w:hAnsi="Times New Roman" w:cs="Times New Roman"/>
          <w:sz w:val="28"/>
          <w:szCs w:val="28"/>
        </w:rPr>
        <w:t xml:space="preserve"> підгузки та одяг. Надавали адресну допомогу для людей з інвалідністю.</w:t>
      </w:r>
      <w:r w:rsidR="000A0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06F" w:rsidRPr="000A0931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="00FF55C7">
        <w:rPr>
          <w:rFonts w:ascii="Times New Roman" w:eastAsia="Times New Roman" w:hAnsi="Times New Roman" w:cs="Times New Roman"/>
          <w:sz w:val="28"/>
          <w:szCs w:val="28"/>
        </w:rPr>
        <w:t xml:space="preserve"> наша</w:t>
      </w:r>
      <w:r w:rsidR="004F606F" w:rsidRPr="000A0931">
        <w:rPr>
          <w:rFonts w:ascii="Times New Roman" w:eastAsia="Times New Roman" w:hAnsi="Times New Roman" w:cs="Times New Roman"/>
          <w:sz w:val="28"/>
          <w:szCs w:val="28"/>
        </w:rPr>
        <w:t xml:space="preserve"> волонтерська діяльність розповсюджується на підтримку ВПО</w:t>
      </w:r>
      <w:r w:rsidR="000703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606F" w:rsidRPr="000A0931">
        <w:rPr>
          <w:rFonts w:ascii="Times New Roman" w:eastAsia="Times New Roman" w:hAnsi="Times New Roman" w:cs="Times New Roman"/>
          <w:sz w:val="28"/>
          <w:szCs w:val="28"/>
        </w:rPr>
        <w:t xml:space="preserve">Підтримували </w:t>
      </w:r>
      <w:r w:rsidR="000A0931" w:rsidRPr="000A0931">
        <w:rPr>
          <w:rFonts w:ascii="Times New Roman" w:eastAsia="Times New Roman" w:hAnsi="Times New Roman" w:cs="Times New Roman"/>
          <w:sz w:val="28"/>
          <w:szCs w:val="28"/>
        </w:rPr>
        <w:t>сім’ї переміщених осіб,  що потребу</w:t>
      </w:r>
      <w:r w:rsidR="00070370">
        <w:rPr>
          <w:rFonts w:ascii="Times New Roman" w:eastAsia="Times New Roman" w:hAnsi="Times New Roman" w:cs="Times New Roman"/>
          <w:sz w:val="28"/>
          <w:szCs w:val="28"/>
        </w:rPr>
        <w:t>вали</w:t>
      </w:r>
      <w:r w:rsidR="000A0931" w:rsidRPr="000A0931">
        <w:rPr>
          <w:rFonts w:ascii="Times New Roman" w:eastAsia="Times New Roman" w:hAnsi="Times New Roman" w:cs="Times New Roman"/>
          <w:sz w:val="28"/>
          <w:szCs w:val="28"/>
        </w:rPr>
        <w:t xml:space="preserve"> допомоги </w:t>
      </w:r>
      <w:r w:rsidR="000A0931">
        <w:rPr>
          <w:rFonts w:ascii="Times New Roman" w:eastAsia="Times New Roman" w:hAnsi="Times New Roman" w:cs="Times New Roman"/>
          <w:sz w:val="28"/>
          <w:szCs w:val="28"/>
        </w:rPr>
        <w:t xml:space="preserve"> в предметах </w:t>
      </w:r>
      <w:r w:rsidR="000A0931" w:rsidRPr="000A0931">
        <w:rPr>
          <w:rFonts w:ascii="Times New Roman" w:eastAsia="Times New Roman" w:hAnsi="Times New Roman" w:cs="Times New Roman"/>
          <w:sz w:val="28"/>
          <w:szCs w:val="28"/>
        </w:rPr>
        <w:t>першої необхідності.</w:t>
      </w:r>
      <w:r w:rsidR="000A0931">
        <w:rPr>
          <w:rFonts w:ascii="Times New Roman" w:eastAsia="Times New Roman" w:hAnsi="Times New Roman" w:cs="Times New Roman"/>
          <w:sz w:val="28"/>
          <w:szCs w:val="28"/>
        </w:rPr>
        <w:t xml:space="preserve"> Переда</w:t>
      </w:r>
      <w:r w:rsidR="00070370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0A0931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0A0931" w:rsidRPr="000A0931">
        <w:rPr>
          <w:rFonts w:ascii="Times New Roman" w:eastAsia="Times New Roman" w:hAnsi="Times New Roman" w:cs="Times New Roman"/>
          <w:sz w:val="28"/>
          <w:szCs w:val="28"/>
        </w:rPr>
        <w:t>допомогу багатодітним сі</w:t>
      </w:r>
      <w:r w:rsidR="000A0931">
        <w:rPr>
          <w:rFonts w:ascii="Times New Roman" w:eastAsia="Times New Roman" w:hAnsi="Times New Roman" w:cs="Times New Roman"/>
          <w:sz w:val="28"/>
          <w:szCs w:val="28"/>
        </w:rPr>
        <w:t xml:space="preserve">м’я, в яких є діти до 2-х років та </w:t>
      </w:r>
      <w:r w:rsidR="000A0931" w:rsidRPr="000A0931">
        <w:rPr>
          <w:rFonts w:ascii="Times New Roman" w:eastAsia="Times New Roman" w:hAnsi="Times New Roman" w:cs="Times New Roman"/>
          <w:sz w:val="28"/>
          <w:szCs w:val="28"/>
        </w:rPr>
        <w:t>продовольчі набори для родин загиблих воїнів</w:t>
      </w:r>
      <w:r w:rsidR="000A09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5610" w:rsidRPr="008F5610">
        <w:rPr>
          <w:rFonts w:ascii="Times New Roman" w:eastAsia="Times New Roman" w:hAnsi="Times New Roman" w:cs="Times New Roman"/>
          <w:sz w:val="28"/>
          <w:szCs w:val="28"/>
        </w:rPr>
        <w:t xml:space="preserve"> Депутати політичної фракції «Слуга народу» в Сумській міській раді посилено працює над зміцненням енергонезалежності Сумщини навіть в умовах повного </w:t>
      </w:r>
      <w:proofErr w:type="spellStart"/>
      <w:r w:rsidR="008F5610" w:rsidRPr="008F5610">
        <w:rPr>
          <w:rFonts w:ascii="Times New Roman" w:eastAsia="Times New Roman" w:hAnsi="Times New Roman" w:cs="Times New Roman"/>
          <w:sz w:val="28"/>
          <w:szCs w:val="28"/>
        </w:rPr>
        <w:t>блекауту</w:t>
      </w:r>
      <w:proofErr w:type="spellEnd"/>
      <w:r w:rsidR="008F5610" w:rsidRPr="008F5610">
        <w:rPr>
          <w:rFonts w:ascii="Times New Roman" w:eastAsia="Times New Roman" w:hAnsi="Times New Roman" w:cs="Times New Roman"/>
          <w:sz w:val="28"/>
          <w:szCs w:val="28"/>
        </w:rPr>
        <w:t xml:space="preserve"> тому мали можливість передати зарядну станцію в  дитячий творчий центр. Організували невелике свято для дітей з вадами слуху, відвідали комунальний заклад Сумської обласної ради «</w:t>
      </w:r>
      <w:proofErr w:type="spellStart"/>
      <w:r w:rsidR="008F5610" w:rsidRPr="008F5610">
        <w:rPr>
          <w:rFonts w:ascii="Times New Roman" w:eastAsia="Times New Roman" w:hAnsi="Times New Roman" w:cs="Times New Roman"/>
          <w:sz w:val="28"/>
          <w:szCs w:val="28"/>
        </w:rPr>
        <w:t>Улянівська</w:t>
      </w:r>
      <w:proofErr w:type="spellEnd"/>
      <w:r w:rsidR="008F5610" w:rsidRPr="008F5610">
        <w:rPr>
          <w:rFonts w:ascii="Times New Roman" w:eastAsia="Times New Roman" w:hAnsi="Times New Roman" w:cs="Times New Roman"/>
          <w:sz w:val="28"/>
          <w:szCs w:val="28"/>
        </w:rPr>
        <w:t xml:space="preserve"> спеціальна загальноосвітня школа – інтернат» Білопільського району. </w:t>
      </w:r>
    </w:p>
    <w:p w14:paraId="2A07DEAA" w14:textId="0C6462AA" w:rsidR="004F606F" w:rsidRDefault="004F606F" w:rsidP="0007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636BB" w14:textId="77777777" w:rsidR="008F5610" w:rsidRDefault="00A63177" w:rsidP="008F5610">
      <w:pPr>
        <w:spacing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Допомагали </w:t>
      </w:r>
      <w:r w:rsidR="00070370">
        <w:rPr>
          <w:rFonts w:ascii="Times New Roman" w:eastAsia="Times New Roman" w:hAnsi="Times New Roman" w:cs="Times New Roman"/>
          <w:sz w:val="28"/>
          <w:szCs w:val="28"/>
        </w:rPr>
        <w:t xml:space="preserve">Збройним Сила України, </w:t>
      </w:r>
      <w:r>
        <w:rPr>
          <w:rFonts w:ascii="Times New Roman" w:eastAsia="Times New Roman" w:hAnsi="Times New Roman" w:cs="Times New Roman"/>
          <w:sz w:val="28"/>
          <w:szCs w:val="28"/>
        </w:rPr>
        <w:t>Сумському</w:t>
      </w:r>
      <w:r w:rsidRPr="00C56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заго</w:t>
      </w:r>
      <w:r w:rsidRPr="00C5613F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0370">
        <w:rPr>
          <w:rFonts w:ascii="Times New Roman" w:eastAsia="Times New Roman" w:hAnsi="Times New Roman" w:cs="Times New Roman"/>
          <w:sz w:val="28"/>
          <w:szCs w:val="28"/>
        </w:rPr>
        <w:t xml:space="preserve"> Сил Спеціальних Операцій та ТРО. З</w:t>
      </w:r>
      <w:r w:rsidRPr="00C5613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703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613F">
        <w:rPr>
          <w:rFonts w:ascii="Times New Roman" w:eastAsia="Times New Roman" w:hAnsi="Times New Roman" w:cs="Times New Roman"/>
          <w:sz w:val="28"/>
          <w:szCs w:val="28"/>
        </w:rPr>
        <w:t>рали кошти на технічну підтримку воїнів</w:t>
      </w:r>
      <w:r w:rsidR="00070370">
        <w:rPr>
          <w:rFonts w:ascii="Times New Roman" w:eastAsia="Times New Roman" w:hAnsi="Times New Roman" w:cs="Times New Roman"/>
          <w:sz w:val="28"/>
          <w:szCs w:val="28"/>
        </w:rPr>
        <w:t xml:space="preserve"> (автомобілі, буржуйки). Передавали</w:t>
      </w:r>
      <w:r w:rsidR="00FF55C7">
        <w:rPr>
          <w:rFonts w:ascii="Times New Roman" w:eastAsia="Times New Roman" w:hAnsi="Times New Roman" w:cs="Times New Roman"/>
          <w:sz w:val="28"/>
          <w:szCs w:val="28"/>
        </w:rPr>
        <w:t xml:space="preserve"> розвідувальні</w:t>
      </w:r>
      <w:r w:rsidR="00070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0370">
        <w:rPr>
          <w:rFonts w:ascii="Times New Roman" w:eastAsia="Times New Roman" w:hAnsi="Times New Roman" w:cs="Times New Roman"/>
          <w:sz w:val="28"/>
          <w:szCs w:val="28"/>
        </w:rPr>
        <w:t>дрони</w:t>
      </w:r>
      <w:proofErr w:type="spellEnd"/>
      <w:r w:rsidR="00070370">
        <w:rPr>
          <w:rFonts w:ascii="Times New Roman" w:eastAsia="Times New Roman" w:hAnsi="Times New Roman" w:cs="Times New Roman"/>
          <w:sz w:val="28"/>
          <w:szCs w:val="28"/>
        </w:rPr>
        <w:t xml:space="preserve"> й прилади нічного бачення.</w:t>
      </w:r>
      <w:r w:rsidR="000A0931" w:rsidRPr="000A0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370" w:rsidRPr="00070370">
        <w:rPr>
          <w:rFonts w:ascii="Times New Roman" w:eastAsia="Times New Roman" w:hAnsi="Times New Roman" w:cs="Times New Roman"/>
          <w:sz w:val="28"/>
          <w:szCs w:val="28"/>
        </w:rPr>
        <w:t xml:space="preserve">Активно долучалися до збору необхідних </w:t>
      </w:r>
      <w:r w:rsidR="00070370">
        <w:rPr>
          <w:rFonts w:ascii="Times New Roman" w:eastAsia="Times New Roman" w:hAnsi="Times New Roman" w:cs="Times New Roman"/>
          <w:sz w:val="28"/>
          <w:szCs w:val="28"/>
        </w:rPr>
        <w:t xml:space="preserve">медикаментів та продовольства </w:t>
      </w:r>
      <w:r w:rsidR="00070370" w:rsidRPr="00070370">
        <w:rPr>
          <w:rFonts w:ascii="Times New Roman" w:eastAsia="Times New Roman" w:hAnsi="Times New Roman" w:cs="Times New Roman"/>
          <w:sz w:val="28"/>
          <w:szCs w:val="28"/>
        </w:rPr>
        <w:t>для військових на передовій.</w:t>
      </w:r>
      <w:r w:rsidR="008F5610" w:rsidRPr="008F5610">
        <w:rPr>
          <w:rFonts w:ascii="Times New Roman" w:eastAsia="Times New Roman" w:hAnsi="Times New Roman" w:cs="Times New Roman"/>
          <w:sz w:val="28"/>
          <w:szCs w:val="28"/>
        </w:rPr>
        <w:t xml:space="preserve"> Депутатами Сумської міської ради з фракції «Слуга народу» та одним із підприємців Сумщини передали хлопцям із ССО ЗСУ 559 тис. грн. За ці кошти були придбані: «ударний» </w:t>
      </w:r>
      <w:proofErr w:type="spellStart"/>
      <w:r w:rsidR="008F5610" w:rsidRPr="008F5610">
        <w:rPr>
          <w:rFonts w:ascii="Times New Roman" w:eastAsia="Times New Roman" w:hAnsi="Times New Roman" w:cs="Times New Roman"/>
          <w:sz w:val="28"/>
          <w:szCs w:val="28"/>
        </w:rPr>
        <w:t>безпілотник</w:t>
      </w:r>
      <w:proofErr w:type="spellEnd"/>
      <w:r w:rsidR="008F5610" w:rsidRPr="008F5610">
        <w:rPr>
          <w:rFonts w:ascii="Times New Roman" w:eastAsia="Times New Roman" w:hAnsi="Times New Roman" w:cs="Times New Roman"/>
          <w:sz w:val="28"/>
          <w:szCs w:val="28"/>
        </w:rPr>
        <w:t xml:space="preserve"> − сучасний і потужний </w:t>
      </w:r>
      <w:proofErr w:type="spellStart"/>
      <w:r w:rsidR="008F5610" w:rsidRPr="008F5610">
        <w:rPr>
          <w:rFonts w:ascii="Times New Roman" w:eastAsia="Times New Roman" w:hAnsi="Times New Roman" w:cs="Times New Roman"/>
          <w:sz w:val="28"/>
          <w:szCs w:val="28"/>
        </w:rPr>
        <w:t>гексакоптер</w:t>
      </w:r>
      <w:proofErr w:type="spellEnd"/>
      <w:r w:rsidR="008F5610" w:rsidRPr="008F56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E6D928" w14:textId="77777777" w:rsidR="008F5610" w:rsidRDefault="008F5610" w:rsidP="008F5610">
      <w:pPr>
        <w:spacing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BEF62" w14:textId="77777777" w:rsidR="008F5610" w:rsidRDefault="00F76955" w:rsidP="008F5610">
      <w:pPr>
        <w:spacing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955">
        <w:rPr>
          <w:rFonts w:ascii="Times New Roman" w:eastAsia="Times New Roman" w:hAnsi="Times New Roman" w:cs="Times New Roman"/>
          <w:sz w:val="28"/>
          <w:szCs w:val="28"/>
        </w:rPr>
        <w:t xml:space="preserve">Поповнив книгами сучасної української літератури </w:t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</w:rPr>
          <w:t>Бібліотеку-філію №</w:t>
        </w:r>
        <w:r w:rsidR="008F5610">
          <w:rPr>
            <w:rFonts w:ascii="Times New Roman" w:eastAsia="Times New Roman" w:hAnsi="Times New Roman" w:cs="Times New Roman"/>
            <w:sz w:val="28"/>
            <w:szCs w:val="28"/>
          </w:rPr>
          <w:t xml:space="preserve">2 </w:t>
        </w:r>
        <w:r w:rsidRPr="00F76955">
          <w:rPr>
            <w:rFonts w:ascii="Times New Roman" w:eastAsia="Times New Roman" w:hAnsi="Times New Roman" w:cs="Times New Roman"/>
            <w:sz w:val="28"/>
            <w:szCs w:val="28"/>
          </w:rPr>
          <w:t>Сумської МЦБС</w:t>
        </w:r>
      </w:hyperlink>
      <w:r w:rsidRPr="00F76955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F76955">
        <w:rPr>
          <w:rFonts w:ascii="Times New Roman" w:eastAsia="Times New Roman" w:hAnsi="Times New Roman" w:cs="Times New Roman"/>
          <w:sz w:val="28"/>
          <w:szCs w:val="28"/>
        </w:rPr>
        <w:t>челенджу</w:t>
      </w:r>
      <w:proofErr w:type="spellEnd"/>
      <w:r w:rsidRPr="00F76955">
        <w:rPr>
          <w:rFonts w:ascii="Times New Roman" w:eastAsia="Times New Roman" w:hAnsi="Times New Roman" w:cs="Times New Roman"/>
          <w:sz w:val="28"/>
          <w:szCs w:val="28"/>
        </w:rPr>
        <w:t xml:space="preserve"> «Читаємо, даруємо, перемагаємо».</w:t>
      </w:r>
    </w:p>
    <w:p w14:paraId="35C3C93B" w14:textId="77777777" w:rsidR="008F5610" w:rsidRDefault="008F5610" w:rsidP="008F5610">
      <w:pPr>
        <w:spacing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0FAD2" w14:textId="77777777" w:rsidR="008F5610" w:rsidRDefault="00F76955" w:rsidP="008F5610">
      <w:pPr>
        <w:spacing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70370">
        <w:rPr>
          <w:rFonts w:ascii="Times New Roman" w:eastAsia="Times New Roman" w:hAnsi="Times New Roman" w:cs="Times New Roman"/>
          <w:sz w:val="28"/>
          <w:szCs w:val="28"/>
        </w:rPr>
        <w:t>олучи</w:t>
      </w:r>
      <w:r w:rsidRPr="00F76955">
        <w:rPr>
          <w:rFonts w:ascii="Times New Roman" w:eastAsia="Times New Roman" w:hAnsi="Times New Roman" w:cs="Times New Roman"/>
          <w:sz w:val="28"/>
          <w:szCs w:val="28"/>
        </w:rPr>
        <w:t xml:space="preserve">вся до кампанії «Молодь у місцевому врядуванні» в рамках ініціативи </w:t>
      </w:r>
      <w:hyperlink r:id="rId6" w:history="1">
        <w:r w:rsidRPr="00F76955">
          <w:rPr>
            <w:rFonts w:ascii="Times New Roman" w:eastAsia="Times New Roman" w:hAnsi="Times New Roman" w:cs="Times New Roman"/>
            <w:sz w:val="28"/>
            <w:szCs w:val="28"/>
          </w:rPr>
          <w:t>Місцеві депутати. Атестація</w:t>
        </w:r>
      </w:hyperlink>
      <w:r w:rsidRPr="00F76955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hyperlink r:id="rId7" w:history="1">
        <w:r w:rsidRPr="00F76955">
          <w:rPr>
            <w:rFonts w:ascii="Times New Roman" w:eastAsia="Times New Roman" w:hAnsi="Times New Roman" w:cs="Times New Roman"/>
            <w:sz w:val="28"/>
            <w:szCs w:val="28"/>
          </w:rPr>
          <w:t>Сумська платформа реформ</w:t>
        </w:r>
      </w:hyperlink>
      <w:r w:rsidRPr="00F76955">
        <w:rPr>
          <w:rFonts w:ascii="Times New Roman" w:eastAsia="Times New Roman" w:hAnsi="Times New Roman" w:cs="Times New Roman"/>
          <w:sz w:val="28"/>
          <w:szCs w:val="28"/>
        </w:rPr>
        <w:t xml:space="preserve"> й зустрівся з молодими активістами міста Суми.</w:t>
      </w:r>
    </w:p>
    <w:p w14:paraId="44293C30" w14:textId="77777777" w:rsidR="008F5610" w:rsidRDefault="008F5610" w:rsidP="008F5610">
      <w:pPr>
        <w:spacing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1183F4" w14:textId="77777777" w:rsidR="008F5610" w:rsidRDefault="00A63177" w:rsidP="008F5610">
      <w:pPr>
        <w:spacing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3F">
        <w:rPr>
          <w:rFonts w:ascii="Times New Roman" w:eastAsia="Times New Roman" w:hAnsi="Times New Roman" w:cs="Times New Roman"/>
          <w:sz w:val="28"/>
          <w:szCs w:val="28"/>
        </w:rPr>
        <w:t xml:space="preserve">Мав нагоду відвідати зустріч депутатів місцевих рад та представників органів </w:t>
      </w:r>
      <w:r w:rsidRPr="00A63177">
        <w:rPr>
          <w:rFonts w:ascii="Times New Roman" w:eastAsia="Times New Roman" w:hAnsi="Times New Roman" w:cs="Times New Roman"/>
          <w:sz w:val="28"/>
          <w:szCs w:val="28"/>
        </w:rPr>
        <w:t>місцевого самоврядування з усієї України, на тему «</w:t>
      </w:r>
      <w:r w:rsidRPr="00C5613F">
        <w:rPr>
          <w:rFonts w:ascii="Times New Roman" w:eastAsia="Times New Roman" w:hAnsi="Times New Roman" w:cs="Times New Roman"/>
          <w:sz w:val="28"/>
          <w:szCs w:val="28"/>
        </w:rPr>
        <w:t xml:space="preserve">Справедливе відновлення. </w:t>
      </w:r>
      <w:r w:rsidRPr="00A63177">
        <w:rPr>
          <w:rFonts w:ascii="Times New Roman" w:eastAsia="Times New Roman" w:hAnsi="Times New Roman" w:cs="Times New Roman"/>
          <w:sz w:val="28"/>
          <w:szCs w:val="28"/>
        </w:rPr>
        <w:t>Прогресивне лідерство»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123DF1" w14:textId="77777777" w:rsidR="008F5610" w:rsidRDefault="00A63177" w:rsidP="008F5610">
      <w:pPr>
        <w:spacing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77">
        <w:rPr>
          <w:rFonts w:ascii="Times New Roman" w:eastAsia="Times New Roman" w:hAnsi="Times New Roman" w:cs="Times New Roman"/>
          <w:sz w:val="28"/>
          <w:szCs w:val="28"/>
        </w:rPr>
        <w:t>Приймав участь у навчальному семінарі для депутатів об’єднаних територіальних громад в рамках проекту «Посилення місцевої демократії. Земельні відносини в умовах воєнного стану» від Інститут Політичної освіти.</w:t>
      </w:r>
    </w:p>
    <w:p w14:paraId="454717E7" w14:textId="77777777" w:rsidR="008F5610" w:rsidRDefault="008F5610" w:rsidP="008F5610">
      <w:pPr>
        <w:spacing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F85D1F" w14:textId="77777777" w:rsidR="008F5610" w:rsidRDefault="00070370" w:rsidP="008F5610">
      <w:pPr>
        <w:spacing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як очолюю земельну комісію </w:t>
      </w:r>
      <w:r w:rsidR="00951E6D" w:rsidRPr="00EE5D41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</w:t>
      </w:r>
      <w:r w:rsidR="00951E6D" w:rsidRPr="00EE5D4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EE5D41" w:rsidRPr="00EE5D41">
        <w:rPr>
          <w:rFonts w:ascii="Times New Roman" w:eastAsia="Times New Roman" w:hAnsi="Times New Roman" w:cs="Times New Roman"/>
          <w:sz w:val="28"/>
          <w:szCs w:val="28"/>
        </w:rPr>
        <w:t xml:space="preserve">чальником управління комунального майна СМР,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 більшість мого часу й </w:t>
      </w:r>
      <w:r w:rsidR="00EE5D41" w:rsidRPr="00EE5D41">
        <w:rPr>
          <w:rFonts w:ascii="Times New Roman" w:eastAsia="Times New Roman" w:hAnsi="Times New Roman" w:cs="Times New Roman"/>
          <w:sz w:val="28"/>
          <w:szCs w:val="28"/>
        </w:rPr>
        <w:t>зусиль спрямован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EE5D41" w:rsidRPr="00EE5D41">
        <w:rPr>
          <w:rFonts w:ascii="Times New Roman" w:eastAsia="Times New Roman" w:hAnsi="Times New Roman" w:cs="Times New Roman"/>
          <w:sz w:val="28"/>
          <w:szCs w:val="28"/>
        </w:rPr>
        <w:t xml:space="preserve"> на   ефективне управління комунальним майном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СМТГ </w:t>
      </w:r>
      <w:r w:rsidR="00EE5D4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EE5D41" w:rsidRPr="00EE5D41">
        <w:rPr>
          <w:rFonts w:ascii="Times New Roman" w:eastAsia="Times New Roman" w:hAnsi="Times New Roman" w:cs="Times New Roman"/>
          <w:sz w:val="28"/>
          <w:szCs w:val="28"/>
        </w:rPr>
        <w:t>забезпечення раціонального використання земельних ресурсів у межах нашої громади.</w:t>
      </w:r>
    </w:p>
    <w:p w14:paraId="5DA448EE" w14:textId="77777777" w:rsidR="008F5610" w:rsidRDefault="008F5610" w:rsidP="008F5610">
      <w:pPr>
        <w:spacing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553911" w14:textId="77777777" w:rsidR="008F5610" w:rsidRDefault="008F5610" w:rsidP="008F5610">
      <w:pPr>
        <w:spacing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4EFE9F" w14:textId="77777777" w:rsidR="00043F90" w:rsidRDefault="00951E6D" w:rsidP="008F5610">
      <w:pPr>
        <w:spacing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E6D">
        <w:rPr>
          <w:rFonts w:ascii="Times New Roman" w:eastAsia="Times New Roman" w:hAnsi="Times New Roman" w:cs="Times New Roman"/>
          <w:sz w:val="28"/>
          <w:szCs w:val="28"/>
        </w:rPr>
        <w:lastRenderedPageBreak/>
        <w:t>Спільно ми проходимо важкий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шлях розвитку </w:t>
      </w:r>
      <w:r w:rsidRPr="00951E6D">
        <w:rPr>
          <w:rFonts w:ascii="Times New Roman" w:eastAsia="Times New Roman" w:hAnsi="Times New Roman" w:cs="Times New Roman"/>
          <w:sz w:val="28"/>
          <w:szCs w:val="28"/>
        </w:rPr>
        <w:t xml:space="preserve"> міста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Суми</w:t>
      </w:r>
      <w:r w:rsidRPr="00951E6D">
        <w:rPr>
          <w:rFonts w:ascii="Times New Roman" w:eastAsia="Times New Roman" w:hAnsi="Times New Roman" w:cs="Times New Roman"/>
          <w:sz w:val="28"/>
          <w:szCs w:val="28"/>
        </w:rPr>
        <w:t xml:space="preserve">, вирішуючи численні завдання та проблеми. Кожен з нас, власними зусиллями та ініціативою, вносить свій вагомий внесок у покращення якості життя наших </w:t>
      </w:r>
      <w:r>
        <w:rPr>
          <w:rFonts w:ascii="Times New Roman" w:eastAsia="Times New Roman" w:hAnsi="Times New Roman" w:cs="Times New Roman"/>
          <w:sz w:val="28"/>
          <w:szCs w:val="28"/>
        </w:rPr>
        <w:t>виборців.</w:t>
      </w:r>
      <w:r w:rsidR="008F5610" w:rsidRPr="008F56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C1A77" w:rsidRPr="001C1A7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63177" w:rsidRPr="001C1A77">
        <w:rPr>
          <w:rFonts w:ascii="Times New Roman" w:eastAsia="Times New Roman" w:hAnsi="Times New Roman" w:cs="Times New Roman"/>
          <w:sz w:val="28"/>
          <w:szCs w:val="28"/>
        </w:rPr>
        <w:t>роблено багато, але ми не плануємо зупинятися на досягнутому!</w:t>
      </w:r>
      <w:r w:rsidR="001C1A77" w:rsidRPr="001C1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8E30B3" w14:textId="77777777" w:rsidR="00043F90" w:rsidRDefault="00043F90" w:rsidP="008F5610">
      <w:pPr>
        <w:spacing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DE04CD" w14:textId="268ADEB3" w:rsidR="00C5613F" w:rsidRDefault="001C1A77" w:rsidP="008F5610">
      <w:pPr>
        <w:spacing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77">
        <w:rPr>
          <w:rFonts w:ascii="Times New Roman" w:eastAsia="Times New Roman" w:hAnsi="Times New Roman" w:cs="Times New Roman"/>
          <w:sz w:val="28"/>
          <w:szCs w:val="28"/>
        </w:rPr>
        <w:t>Робимо</w:t>
      </w:r>
      <w:r w:rsidR="00A63177" w:rsidRPr="001C1A77">
        <w:rPr>
          <w:rFonts w:ascii="Times New Roman" w:eastAsia="Times New Roman" w:hAnsi="Times New Roman" w:cs="Times New Roman"/>
          <w:sz w:val="28"/>
          <w:szCs w:val="28"/>
        </w:rPr>
        <w:t xml:space="preserve"> усе можливе, аби наблизити найскорішу перемогу України.</w:t>
      </w:r>
    </w:p>
    <w:p w14:paraId="52D0B091" w14:textId="3BB123C5" w:rsidR="008F5610" w:rsidRDefault="008F5610" w:rsidP="008F56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41F937" w14:textId="77777777" w:rsidR="008F5610" w:rsidRDefault="008F5610" w:rsidP="008F5610">
      <w:pPr>
        <w:spacing w:line="240" w:lineRule="auto"/>
        <w:ind w:left="-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Разом до Перемоги! Слава Україні!</w:t>
      </w:r>
    </w:p>
    <w:p w14:paraId="5102A612" w14:textId="77777777" w:rsidR="008F5610" w:rsidRDefault="008F5610" w:rsidP="008F5610">
      <w:pPr>
        <w:spacing w:line="240" w:lineRule="auto"/>
        <w:ind w:left="-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A9DA60" w14:textId="77777777" w:rsidR="008F5610" w:rsidRDefault="008F5610" w:rsidP="008F5610">
      <w:pPr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С.М. Дмитренко</w:t>
      </w:r>
    </w:p>
    <w:p w14:paraId="15B60267" w14:textId="77777777" w:rsidR="008F5610" w:rsidRDefault="008F5610" w:rsidP="008F56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588348" w14:textId="77777777" w:rsidR="008F5610" w:rsidRPr="001C1A77" w:rsidRDefault="008F5610" w:rsidP="008F56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F5610" w:rsidRPr="001C1A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A1D67"/>
    <w:multiLevelType w:val="hybridMultilevel"/>
    <w:tmpl w:val="27FC3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15"/>
    <w:rsid w:val="00043F90"/>
    <w:rsid w:val="00070370"/>
    <w:rsid w:val="000A0931"/>
    <w:rsid w:val="000D3818"/>
    <w:rsid w:val="00117F22"/>
    <w:rsid w:val="0013711C"/>
    <w:rsid w:val="001B52B7"/>
    <w:rsid w:val="001C1A77"/>
    <w:rsid w:val="002865E6"/>
    <w:rsid w:val="00290CE7"/>
    <w:rsid w:val="00310A33"/>
    <w:rsid w:val="00351FCC"/>
    <w:rsid w:val="003568EB"/>
    <w:rsid w:val="003632FB"/>
    <w:rsid w:val="00376D8E"/>
    <w:rsid w:val="004417B1"/>
    <w:rsid w:val="00465D81"/>
    <w:rsid w:val="004C488E"/>
    <w:rsid w:val="004F606F"/>
    <w:rsid w:val="00595EB1"/>
    <w:rsid w:val="005B617F"/>
    <w:rsid w:val="005F57BF"/>
    <w:rsid w:val="006E7242"/>
    <w:rsid w:val="007A6881"/>
    <w:rsid w:val="00812CC5"/>
    <w:rsid w:val="00853981"/>
    <w:rsid w:val="008F5610"/>
    <w:rsid w:val="00951E6D"/>
    <w:rsid w:val="00A63177"/>
    <w:rsid w:val="00A76931"/>
    <w:rsid w:val="00A87334"/>
    <w:rsid w:val="00C5613F"/>
    <w:rsid w:val="00C56E33"/>
    <w:rsid w:val="00CA6815"/>
    <w:rsid w:val="00E32CC9"/>
    <w:rsid w:val="00E51B93"/>
    <w:rsid w:val="00EA7B08"/>
    <w:rsid w:val="00EE5D41"/>
    <w:rsid w:val="00F76955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255B"/>
  <w15:chartTrackingRefBased/>
  <w15:docId w15:val="{353A86C4-EEEB-4BF9-8372-10B6282E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9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6E33"/>
    <w:pPr>
      <w:ind w:left="720"/>
      <w:contextualSpacing/>
    </w:pPr>
  </w:style>
  <w:style w:type="character" w:customStyle="1" w:styleId="xt0psk2">
    <w:name w:val="xt0psk2"/>
    <w:basedOn w:val="a0"/>
    <w:rsid w:val="00F76955"/>
  </w:style>
  <w:style w:type="paragraph" w:styleId="a5">
    <w:name w:val="Balloon Text"/>
    <w:basedOn w:val="a"/>
    <w:link w:val="a6"/>
    <w:uiPriority w:val="99"/>
    <w:semiHidden/>
    <w:unhideWhenUsed/>
    <w:rsid w:val="00465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D8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E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44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0045699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53503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02507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22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245963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432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5710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653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84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1388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9355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reform.sumy?__cft__%5b0%5d=AZU_nN52U3jZEeON6lzmbyZfypnliqYvsKxpLNz2_HPcNd2nS6lR8ya_XiNqz0I1xC5MtVoDAPKeC-GKHUq1eLgA0WgEvfwSJBxMmAGSNVXjLWfARQT_jVrv2NBZehh6cIZDxlXm3HXhcqgRF0Rx2u2OAtyFuwKV0llXluhx3ppSHphZIenM0F5uUJkyTeguFe0&amp;__tn__=-%5d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ttestationLC?__cft__%5b0%5d=AZU_nN52U3jZEeON6lzmbyZfypnliqYvsKxpLNz2_HPcNd2nS6lR8ya_XiNqz0I1xC5MtVoDAPKeC-GKHUq1eLgA0WgEvfwSJBxMmAGSNVXjLWfARQT_jVrv2NBZehh6cIZDxlXm3HXhcqgRF0Rx2u2OAtyFuwKV0llXluhx3ppSHphZIenM0F5uUJkyTeguFe0&amp;__tn__=-%5dK-R" TargetMode="External"/><Relationship Id="rId5" Type="http://schemas.openxmlformats.org/officeDocument/2006/relationships/hyperlink" Target="https://www.facebook.com/libraryfilial2?__cft__%5b0%5d=AZXSY9ahc7lSBntE-cpt4DlD2um_GmoKR3JHx1QEy8h30IX_ZNlABa_sKmNyHK9OySjdANlfRqVStNHKIAZ9iezPl9quc7jz0fSlWGv0e1IFZcseYl7KmeN9-5TzWc6xp5muKEINKMVE1qJEO3Gs4LPhCuHS0widnoXbLxUGSpz4szzVH-yVP3rH54rBEIhHeEM&amp;__tn__=-%5dK-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Богдана</dc:creator>
  <cp:keywords/>
  <dc:description/>
  <cp:lastModifiedBy>Самодай Катерина Станіславівна</cp:lastModifiedBy>
  <cp:revision>12</cp:revision>
  <cp:lastPrinted>2023-12-15T12:03:00Z</cp:lastPrinted>
  <dcterms:created xsi:type="dcterms:W3CDTF">2023-12-11T12:58:00Z</dcterms:created>
  <dcterms:modified xsi:type="dcterms:W3CDTF">2024-01-08T09:41:00Z</dcterms:modified>
</cp:coreProperties>
</file>