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84" w:rsidRDefault="000E4084" w:rsidP="00404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:rsidR="000E4084" w:rsidRPr="009A496F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Сумська міська рада</w:t>
      </w:r>
    </w:p>
    <w:p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</w:t>
      </w:r>
      <w:r w:rsidRPr="004041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Зеленський Максим Олександрович</w:t>
      </w:r>
    </w:p>
    <w:p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Сумської </w:t>
      </w:r>
      <w:r w:rsidRPr="009A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обласної</w:t>
      </w:r>
      <w:r w:rsidR="00F6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організації ПОЛІТИЧНОЇ ПАРТІЇ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СЛУГА НАРОДУ»,</w:t>
      </w:r>
    </w:p>
    <w:p w:rsidR="000E4084" w:rsidRPr="001D616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2023 рік</w:t>
      </w:r>
      <w:r w:rsidR="001D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:rsidR="000E4084" w:rsidRPr="00691088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Pr="00994488">
        <w:rPr>
          <w:rFonts w:ascii="Times New Roman" w:hAnsi="Times New Roman" w:cs="Times New Roman"/>
          <w:sz w:val="28"/>
          <w:szCs w:val="28"/>
        </w:rPr>
        <w:t xml:space="preserve"> </w:t>
      </w:r>
      <w:r w:rsidR="007B6F14" w:rsidRPr="006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Д</w:t>
      </w:r>
      <w:r w:rsidRPr="00691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епартаменту інспекційної роботи Сумської міської ради.</w:t>
      </w:r>
    </w:p>
    <w:p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4084" w:rsidRPr="00994488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Фракції:</w:t>
      </w:r>
      <w:r w:rsidRPr="009944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0416B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55CA" w:rsidRDefault="000E4084" w:rsidP="000E4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Pr="00994488">
        <w:rPr>
          <w:rFonts w:ascii="Times New Roman" w:eastAsia="Calibri" w:hAnsi="Times New Roman" w:cs="Times New Roman"/>
          <w:sz w:val="28"/>
          <w:szCs w:val="28"/>
        </w:rPr>
        <w:t>м.</w:t>
      </w:r>
      <w:r w:rsidR="004041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Суми,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вул. Британська, 21,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 xml:space="preserve">2-й поверх, </w:t>
      </w:r>
    </w:p>
    <w:p w:rsidR="000E4084" w:rsidRDefault="005655CA" w:rsidP="000E4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CA">
        <w:rPr>
          <w:rFonts w:ascii="Times New Roman" w:eastAsia="Calibri" w:hAnsi="Times New Roman" w:cs="Times New Roman"/>
          <w:sz w:val="28"/>
          <w:szCs w:val="28"/>
        </w:rPr>
        <w:t>каб. № 203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088" w:rsidRDefault="00691088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084" w:rsidRPr="00994488" w:rsidRDefault="000E4084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Приймальні дні: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2-й та 4-й четвер місяця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з 14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 до 16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0E4084" w:rsidRPr="0040416B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>Контактний телефон: +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6B">
        <w:rPr>
          <w:rFonts w:ascii="Times New Roman" w:eastAsia="Calibri" w:hAnsi="Times New Roman" w:cs="Times New Roman"/>
          <w:sz w:val="28"/>
          <w:szCs w:val="28"/>
        </w:rPr>
        <w:t xml:space="preserve">38 095 845 95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81</w:t>
      </w:r>
      <w:r w:rsidR="0040416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0416B" w:rsidRDefault="0040416B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4084" w:rsidRDefault="000E4084" w:rsidP="007A2C86">
      <w:pPr>
        <w:numPr>
          <w:ilvl w:val="0"/>
          <w:numId w:val="1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:rsidR="000E4084" w:rsidRPr="007A2C86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</w:t>
      </w:r>
      <w:r w:rsid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тний період мною прийнято </w:t>
      </w:r>
      <w:r w:rsidR="007A2C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129 </w:t>
      </w:r>
      <w:r w:rsid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громадян, проведено</w:t>
      </w:r>
      <w:r w:rsidR="007A2C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7</w:t>
      </w:r>
      <w:r w:rsidRP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зустрічей з мешканцями виборчого округу.</w:t>
      </w:r>
    </w:p>
    <w:p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82"/>
        <w:gridCol w:w="3157"/>
        <w:gridCol w:w="4399"/>
        <w:gridCol w:w="1638"/>
      </w:tblGrid>
      <w:tr w:rsidR="00D70BB8" w:rsidRPr="00D70BB8" w:rsidTr="007A2C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4084" w:rsidRPr="00D70BB8" w:rsidRDefault="000E4084" w:rsidP="00D7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4084" w:rsidRPr="00D70BB8" w:rsidRDefault="000E4084" w:rsidP="00D70B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 та час зустрічі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4084" w:rsidRPr="00D70BB8" w:rsidRDefault="000E4084" w:rsidP="00D70B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Тематика зустрічі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Приблизна</w:t>
            </w:r>
            <w:r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присутніх на</w:t>
            </w:r>
            <w:r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зустрічі</w:t>
            </w:r>
          </w:p>
          <w:p w:rsidR="000E4084" w:rsidRPr="00D70BB8" w:rsidRDefault="000E4084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громадян</w:t>
            </w:r>
          </w:p>
        </w:tc>
      </w:tr>
      <w:tr w:rsidR="0040416B" w:rsidRPr="00D70BB8" w:rsidTr="00910FB8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16B" w:rsidRPr="0040416B" w:rsidRDefault="00C37BF1" w:rsidP="004041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4041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40416B" w:rsidP="00C37B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Суми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0416B" w:rsidRPr="00910FB8" w:rsidRDefault="0040416B" w:rsidP="00C37B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ЗСУ, 57А та 57Б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16B" w:rsidRPr="00910FB8" w:rsidRDefault="00691088" w:rsidP="004041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приводу р</w:t>
            </w:r>
            <w:r w:rsidR="0040416B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емонт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40416B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проїзної частини та прибудинкової території після заміни теплової мережі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16B" w:rsidRPr="00C37BF1" w:rsidRDefault="00691088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7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</w:tr>
      <w:tr w:rsidR="00D70BB8" w:rsidRPr="00D70BB8" w:rsidTr="00910FB8">
        <w:trPr>
          <w:trHeight w:val="1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D70BB8" w:rsidRDefault="00691088" w:rsidP="004041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  <w:r w:rsidR="000E4084"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0E4084" w:rsidP="00D70B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Суми, </w:t>
            </w:r>
          </w:p>
          <w:p w:rsidR="000E4084" w:rsidRPr="00910FB8" w:rsidRDefault="00315150" w:rsidP="00D70B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Крут, 42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910FB8" w:rsidRDefault="00315150" w:rsidP="00C37B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B3A1A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устрі</w:t>
            </w:r>
            <w:r w:rsidR="00873606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FB3A1A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мешканцями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благоустрою прибудинкової території та облаштування загорожувальних єлементів для автомобілів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C37BF1" w:rsidRDefault="00315150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7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</w:t>
            </w:r>
          </w:p>
        </w:tc>
      </w:tr>
      <w:tr w:rsidR="00D70BB8" w:rsidRPr="00D70BB8" w:rsidTr="00910FB8">
        <w:trPr>
          <w:trHeight w:val="1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Default="00691088" w:rsidP="006910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E4084" w:rsidRPr="00D70BB8" w:rsidRDefault="00C37BF1" w:rsidP="006910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91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E4084"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E4084" w:rsidRPr="00D70BB8" w:rsidRDefault="000E4084" w:rsidP="00D70B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0E4084" w:rsidP="00910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Суми,</w:t>
            </w:r>
          </w:p>
          <w:p w:rsidR="000E4084" w:rsidRPr="00910FB8" w:rsidRDefault="00F64D7D" w:rsidP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пров.</w:t>
            </w:r>
            <w:r w:rsidR="000E4084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Сурогінський, 4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910FB8" w:rsidRDefault="00873606" w:rsidP="00C3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hAnsi="Times New Roman" w:cs="Times New Roman"/>
                <w:sz w:val="24"/>
                <w:szCs w:val="24"/>
              </w:rPr>
              <w:t>Зустріч з мешканцями Сумської</w:t>
            </w:r>
            <w:r w:rsidR="00C37BF1" w:rsidRPr="00910FB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  <w:r w:rsidRPr="00910FB8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проблеми благоустрою нашого міста та шляхи їх вирішення</w:t>
            </w:r>
            <w:r w:rsidR="00C37BF1" w:rsidRPr="00910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C37BF1" w:rsidRDefault="00C37BF1" w:rsidP="00D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35</w:t>
            </w:r>
          </w:p>
        </w:tc>
      </w:tr>
      <w:tr w:rsidR="00D70BB8" w:rsidRPr="00D70BB8" w:rsidTr="007A2C86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D70BB8" w:rsidRDefault="001D6164" w:rsidP="00C37B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910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0E4084"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C37B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0E4084" w:rsidP="00910F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Суми,</w:t>
            </w:r>
          </w:p>
          <w:p w:rsidR="000E4084" w:rsidRPr="00910FB8" w:rsidRDefault="00873606" w:rsidP="007A2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 Михайла Лушпи, 29</w:t>
            </w:r>
            <w:r w:rsidR="00F64D7D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3606" w:rsidRPr="00910FB8" w:rsidRDefault="00873606" w:rsidP="007A2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представниками будинкових комітетів та голів </w:t>
            </w:r>
            <w:hyperlink r:id="rId5" w:history="1">
              <w:r w:rsidRPr="00910FB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ОСББ</w:t>
              </w:r>
            </w:hyperlink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метою обговорення питань щодо поточного </w:t>
            </w:r>
            <w:hyperlink r:id="rId6" w:history="1">
              <w:r w:rsidRPr="00910FB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ремонту</w:t>
              </w:r>
            </w:hyperlink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дорожнього покриття по вул. </w:t>
            </w:r>
            <w:hyperlink r:id="rId7" w:history="1">
              <w:r w:rsidRPr="00910FB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ЗСУ</w:t>
              </w:r>
            </w:hyperlink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A2C86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</w:t>
            </w:r>
            <w:r w:rsidR="00691088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трій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hyperlink r:id="rId8" w:history="1">
              <w:r w:rsidRPr="00910FB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реконструкція</w:t>
              </w:r>
            </w:hyperlink>
            <w:r w:rsidR="001D6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дитячого майданчику;</w:t>
            </w:r>
          </w:p>
          <w:p w:rsidR="00C26798" w:rsidRPr="00910FB8" w:rsidRDefault="006E3160" w:rsidP="00910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73606" w:rsidRPr="00910FB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ru-RU"/>
                </w:rPr>
                <w:t>Відновлення</w:t>
              </w:r>
            </w:hyperlink>
            <w:r w:rsidR="00691088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3606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пантусів на прибудинковій території.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4084" w:rsidRPr="00C37BF1" w:rsidRDefault="00873606" w:rsidP="00C3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7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</w:t>
            </w:r>
          </w:p>
        </w:tc>
      </w:tr>
      <w:tr w:rsidR="00D70BB8" w:rsidRPr="00D70BB8" w:rsidTr="001D6164">
        <w:trPr>
          <w:trHeight w:val="1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3606" w:rsidRPr="00D70BB8" w:rsidRDefault="00C37BF1" w:rsidP="00873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  <w:r w:rsidR="00873606" w:rsidRPr="00D70B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873606" w:rsidP="001D6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Суми,</w:t>
            </w:r>
          </w:p>
          <w:p w:rsidR="00873606" w:rsidRPr="00910FB8" w:rsidRDefault="00873606" w:rsidP="001D6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 Михайла Лушпи, 29</w:t>
            </w:r>
            <w:r w:rsidR="00C37BF1" w:rsidRPr="00910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/1, 33, 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3606" w:rsidRPr="00910FB8" w:rsidRDefault="006E3160" w:rsidP="00BB01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873606" w:rsidRPr="00910FB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</w:t>
              </w:r>
              <w:r w:rsidR="00873606" w:rsidRPr="00910F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устріч</w:t>
              </w:r>
            </w:hyperlink>
            <w:r w:rsidR="00873606" w:rsidRPr="00910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мешканцями</w:t>
            </w:r>
            <w:r w:rsidR="00BB0101" w:rsidRPr="00910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будинку </w:t>
            </w:r>
            <w:r w:rsidR="00873606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метою вирішення питань щодо оновлення дитячого майданчику та встановлення додаткових ігрових, а також спортивних елементів.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3606" w:rsidRPr="00C37BF1" w:rsidRDefault="00873606" w:rsidP="0087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7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</w:t>
            </w:r>
          </w:p>
        </w:tc>
      </w:tr>
      <w:tr w:rsidR="00C37BF1" w:rsidRPr="00D70BB8" w:rsidTr="007A2C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Default="00C37BF1" w:rsidP="00873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C37BF1" w:rsidP="007A2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Суми,</w:t>
            </w:r>
          </w:p>
          <w:p w:rsidR="00C37BF1" w:rsidRPr="00910FB8" w:rsidRDefault="00C37BF1" w:rsidP="007A2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Заливна, 11</w:t>
            </w:r>
            <w:r w:rsidR="00C26798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910FB8" w:rsidRDefault="00C37BF1" w:rsidP="00C2679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B8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головою будинкового комітету </w:t>
            </w:r>
            <w:r w:rsidR="00C26798" w:rsidRPr="00910FB8">
              <w:rPr>
                <w:rFonts w:ascii="Times New Roman" w:hAnsi="Times New Roman" w:cs="Times New Roman"/>
                <w:sz w:val="24"/>
                <w:szCs w:val="24"/>
              </w:rPr>
              <w:t>з приводу перенесення та облаштування контейнерного майданчику для сміття.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BF1" w:rsidRPr="00C37BF1" w:rsidRDefault="00C26798" w:rsidP="0087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</w:tr>
      <w:tr w:rsidR="00C26798" w:rsidRPr="00D70BB8" w:rsidTr="007A2C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798" w:rsidRDefault="00C26798" w:rsidP="00873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798" w:rsidRPr="00910FB8" w:rsidRDefault="00C26798" w:rsidP="007A2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Суми,</w:t>
            </w:r>
          </w:p>
          <w:p w:rsidR="00C26798" w:rsidRPr="00910FB8" w:rsidRDefault="00C26798" w:rsidP="007A2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Заливна, 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798" w:rsidRPr="00910FB8" w:rsidRDefault="006E3160" w:rsidP="00BB010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6798" w:rsidRPr="00910FB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</w:t>
              </w:r>
              <w:r w:rsidR="00C26798" w:rsidRPr="00910F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устріч</w:t>
              </w:r>
            </w:hyperlink>
            <w:r w:rsidR="00C26798" w:rsidRPr="00910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мешканцями</w:t>
            </w:r>
            <w:r w:rsidR="00BB0101" w:rsidRPr="00910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будинку </w:t>
            </w:r>
            <w:r w:rsidR="00C26798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метою обговорення проблемного питання щодо благоустрою та відновлення прибудинкової території</w:t>
            </w:r>
            <w:r w:rsidR="00BB0101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26798" w:rsidRPr="00910F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798" w:rsidRDefault="00C26798" w:rsidP="0087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</w:tr>
    </w:tbl>
    <w:p w:rsid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7A2C86" w:rsidRP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скарг, з них колективних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A2C86" w:rsidRP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Вирішено заяв та скарг особисто депутатом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для вирішення до інших органів та установ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656AB" w:rsidRDefault="000656AB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656AB" w:rsidRDefault="000656AB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A2C86" w:rsidRPr="007A2C86" w:rsidRDefault="007A2C86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4084" w:rsidRPr="007A2C86" w:rsidRDefault="000E4084" w:rsidP="00EC212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A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у раді:</w:t>
      </w:r>
    </w:p>
    <w:p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55CA" w:rsidRDefault="005655CA" w:rsidP="005655C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 17 засідань сесій ради з 23, що складає 73,91 %.</w:t>
      </w:r>
    </w:p>
    <w:p w:rsidR="005655CA" w:rsidRDefault="005655CA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 989 рішень ради.</w:t>
      </w:r>
    </w:p>
    <w:p w:rsidR="007A2C86" w:rsidRPr="007A2C86" w:rsidRDefault="007A2C86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виступів на сесії (з трибуни, з місця)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5655CA" w:rsidRDefault="005655CA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Обраний </w:t>
      </w:r>
      <w:r w:rsidRPr="005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складу постійної комісії з питань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 здоров’я, соціального захисту населення, освіти, науки, культури, туризму, сім’ї, молоді та спорту.</w:t>
      </w:r>
    </w:p>
    <w:p w:rsidR="000656AB" w:rsidRDefault="005655CA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 9 засідань постійної комісії із загальн</w:t>
      </w:r>
      <w:r w:rsidR="00F64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кількості в 9 що складає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  <w:r w:rsidR="00910FB8" w:rsidRPr="00910F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655CA" w:rsidRDefault="005655CA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Комісією розглянуто 129 заяв та звернень, вирішено 129, що складає 100%.</w:t>
      </w:r>
    </w:p>
    <w:p w:rsidR="005655CA" w:rsidRDefault="005655CA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Взято участь у спільному засіданні з постійною комісією з питань планування соціально-економічного розвитку, бюджету, фінансів, розвитку підприємництва, торгівлі та послуг, регуляторної політики.</w:t>
      </w:r>
    </w:p>
    <w:p w:rsidR="005655CA" w:rsidRDefault="005655CA" w:rsidP="005655C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</w:t>
      </w:r>
      <w:r w:rsidR="00D37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 </w:t>
      </w:r>
      <w:r w:rsidR="00EC21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 w:rsidR="00D37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міської ради: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надання згоди на прийняття у комунальну власність Сумської міської територіальної громади квартири № 129 у будинку № 136/1 по вулиці Герасима Кондратьєва в місті Суми від Управління Міністерства внутрішніх справ України в Сумській області</w:t>
      </w:r>
      <w:r w:rsidR="00D37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70BB8" w:rsidRDefault="00EC2128" w:rsidP="001B3D1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6E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565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подано 2 запити, з них підтримано радою 2, що складає 100 %.</w:t>
      </w:r>
      <w:r w:rsidR="000E40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</w:t>
      </w:r>
      <w:r w:rsidR="001B3D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надіслано 3 звернень.</w:t>
      </w:r>
    </w:p>
    <w:p w:rsidR="000E4084" w:rsidRDefault="000E4084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5F7" w:rsidRDefault="00D975F7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5F7" w:rsidRDefault="00D975F7" w:rsidP="004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5F7" w:rsidRDefault="00D975F7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4084" w:rsidRDefault="000E4084" w:rsidP="00EC2128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Діяльність в окрузі.</w:t>
      </w:r>
    </w:p>
    <w:p w:rsidR="000E4084" w:rsidRPr="009A496F" w:rsidRDefault="000E4084" w:rsidP="000E40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D8090D" w:rsidRDefault="000E4084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За звітній період реальну депутатську діяльність було сфокусовано на допомогу ЗСУ, </w:t>
      </w:r>
      <w:proofErr w:type="spellStart"/>
      <w:r w:rsidRPr="00D8090D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D8090D">
        <w:rPr>
          <w:rFonts w:ascii="Times New Roman" w:hAnsi="Times New Roman" w:cs="Times New Roman"/>
          <w:sz w:val="28"/>
          <w:szCs w:val="28"/>
        </w:rPr>
        <w:t>, ДФТГ, ВПО.</w:t>
      </w:r>
    </w:p>
    <w:p w:rsidR="00315150" w:rsidRDefault="00315150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Підтримав акцію «Ялинка Янголів</w:t>
      </w:r>
      <w:r w:rsidR="00815752">
        <w:rPr>
          <w:rFonts w:ascii="Times New Roman" w:hAnsi="Times New Roman" w:cs="Times New Roman"/>
          <w:sz w:val="28"/>
          <w:szCs w:val="28"/>
        </w:rPr>
        <w:t xml:space="preserve">» відвідавши </w:t>
      </w:r>
      <w:proofErr w:type="spellStart"/>
      <w:r w:rsidRPr="00315150">
        <w:rPr>
          <w:rFonts w:ascii="Times New Roman" w:hAnsi="Times New Roman" w:cs="Times New Roman"/>
          <w:sz w:val="28"/>
          <w:szCs w:val="28"/>
        </w:rPr>
        <w:t>Хоружівськ</w:t>
      </w:r>
      <w:r w:rsidR="008157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151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15752">
        <w:rPr>
          <w:rFonts w:ascii="Times New Roman" w:hAnsi="Times New Roman" w:cs="Times New Roman"/>
          <w:sz w:val="28"/>
          <w:szCs w:val="28"/>
        </w:rPr>
        <w:t xml:space="preserve"> </w:t>
      </w:r>
      <w:r w:rsidRPr="00315150">
        <w:rPr>
          <w:rFonts w:ascii="Times New Roman" w:hAnsi="Times New Roman" w:cs="Times New Roman"/>
          <w:sz w:val="28"/>
          <w:szCs w:val="28"/>
        </w:rPr>
        <w:t>соціально-психологічної реабілітації дітей області, який знаходит</w:t>
      </w:r>
      <w:r w:rsidR="00815752">
        <w:rPr>
          <w:rFonts w:ascii="Times New Roman" w:hAnsi="Times New Roman" w:cs="Times New Roman"/>
          <w:sz w:val="28"/>
          <w:szCs w:val="28"/>
        </w:rPr>
        <w:t xml:space="preserve">ься в </w:t>
      </w:r>
      <w:proofErr w:type="spellStart"/>
      <w:r w:rsidR="00815752">
        <w:rPr>
          <w:rFonts w:ascii="Times New Roman" w:hAnsi="Times New Roman" w:cs="Times New Roman"/>
          <w:sz w:val="28"/>
          <w:szCs w:val="28"/>
        </w:rPr>
        <w:t>Недригайлівському</w:t>
      </w:r>
      <w:proofErr w:type="spellEnd"/>
      <w:r w:rsidR="00815752">
        <w:rPr>
          <w:rFonts w:ascii="Times New Roman" w:hAnsi="Times New Roman" w:cs="Times New Roman"/>
          <w:sz w:val="28"/>
          <w:szCs w:val="28"/>
        </w:rPr>
        <w:t xml:space="preserve"> районі та КЗСОР «</w:t>
      </w:r>
      <w:proofErr w:type="spellStart"/>
      <w:r w:rsidR="00815752">
        <w:rPr>
          <w:rFonts w:ascii="Times New Roman" w:hAnsi="Times New Roman" w:cs="Times New Roman"/>
          <w:sz w:val="28"/>
          <w:szCs w:val="28"/>
        </w:rPr>
        <w:t>Улянівська</w:t>
      </w:r>
      <w:proofErr w:type="spellEnd"/>
      <w:r w:rsidR="00815752">
        <w:rPr>
          <w:rFonts w:ascii="Times New Roman" w:hAnsi="Times New Roman" w:cs="Times New Roman"/>
          <w:sz w:val="28"/>
          <w:szCs w:val="28"/>
        </w:rPr>
        <w:t xml:space="preserve"> спеціальна  школа»</w:t>
      </w:r>
      <w:r w:rsidR="00815752" w:rsidRPr="00815752">
        <w:rPr>
          <w:rFonts w:ascii="Times New Roman" w:hAnsi="Times New Roman" w:cs="Times New Roman"/>
          <w:sz w:val="28"/>
          <w:szCs w:val="28"/>
        </w:rPr>
        <w:t>, Білопільської громади.</w:t>
      </w:r>
    </w:p>
    <w:p w:rsidR="00CB100A" w:rsidRDefault="00D97D4C" w:rsidP="00CB100A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D97D4C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D97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D4C">
        <w:rPr>
          <w:rFonts w:ascii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D97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ПП «Слуга Народу»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943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3C06">
        <w:rPr>
          <w:rFonts w:ascii="Times New Roman" w:hAnsi="Times New Roman" w:cs="Times New Roman"/>
          <w:sz w:val="28"/>
          <w:szCs w:val="28"/>
          <w:lang w:val="ru-RU"/>
        </w:rPr>
        <w:t>вихованцям</w:t>
      </w:r>
      <w:proofErr w:type="spellEnd"/>
      <w:r w:rsidR="00943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3C06" w:rsidRPr="00943C06">
        <w:rPr>
          <w:rFonts w:ascii="Times New Roman" w:hAnsi="Times New Roman" w:cs="Times New Roman"/>
          <w:sz w:val="28"/>
          <w:szCs w:val="28"/>
          <w:lang w:val="ru-RU"/>
        </w:rPr>
        <w:t>танцювальної</w:t>
      </w:r>
      <w:proofErr w:type="spellEnd"/>
      <w:r w:rsidR="00943C06" w:rsidRPr="00943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Artes</w:t>
      </w:r>
      <w:proofErr w:type="spellEnd"/>
      <w:r w:rsidR="00CB100A"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 w:rsidR="00CB100A" w:rsidRPr="00D8090D">
        <w:rPr>
          <w:rFonts w:ascii="Times New Roman" w:hAnsi="Times New Roman" w:cs="Times New Roman"/>
          <w:sz w:val="28"/>
          <w:szCs w:val="28"/>
        </w:rPr>
        <w:t>авіть</w:t>
      </w:r>
      <w:proofErr w:type="spellEnd"/>
      <w:r w:rsidR="00CB100A" w:rsidRPr="00D8090D">
        <w:rPr>
          <w:rFonts w:ascii="Times New Roman" w:hAnsi="Times New Roman" w:cs="Times New Roman"/>
          <w:sz w:val="28"/>
          <w:szCs w:val="28"/>
        </w:rPr>
        <w:t xml:space="preserve"> в умовах повного </w:t>
      </w:r>
      <w:proofErr w:type="spellStart"/>
      <w:r w:rsidR="00CB100A"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 w:rsidR="00CB100A" w:rsidRPr="00D8090D">
        <w:rPr>
          <w:rFonts w:ascii="Times New Roman" w:hAnsi="Times New Roman" w:cs="Times New Roman"/>
          <w:sz w:val="28"/>
          <w:szCs w:val="28"/>
        </w:rPr>
        <w:t xml:space="preserve"> мали можливість передати зарядну станцію</w:t>
      </w:r>
      <w:r w:rsidR="00CB100A">
        <w:rPr>
          <w:rFonts w:ascii="Times New Roman" w:hAnsi="Times New Roman" w:cs="Times New Roman"/>
          <w:sz w:val="28"/>
          <w:szCs w:val="28"/>
        </w:rPr>
        <w:t>.</w:t>
      </w:r>
    </w:p>
    <w:p w:rsidR="00284CEE" w:rsidRDefault="006A795B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Разом </w:t>
      </w:r>
      <w:proofErr w:type="spellStart"/>
      <w:r w:rsidR="002C706C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депутатами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взяв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благодійному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турнірі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-футболу</w:t>
      </w:r>
      <w:r w:rsidR="002C706C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2C706C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="002C7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706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2C70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C706C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2C706C">
        <w:rPr>
          <w:rFonts w:ascii="Times New Roman" w:hAnsi="Times New Roman" w:cs="Times New Roman"/>
          <w:sz w:val="28"/>
          <w:szCs w:val="28"/>
          <w:lang w:val="ru-RU"/>
        </w:rPr>
        <w:t xml:space="preserve"> ЗСУ.</w:t>
      </w:r>
    </w:p>
    <w:p w:rsidR="00284CEE" w:rsidRDefault="00284CEE" w:rsidP="00284CEE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азом з начальником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і науки та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співробітниками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патрульної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завітали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Сумського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284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4CEE">
        <w:rPr>
          <w:rFonts w:ascii="Times New Roman" w:hAnsi="Times New Roman" w:cs="Times New Roman"/>
          <w:sz w:val="28"/>
          <w:szCs w:val="28"/>
          <w:lang w:val="ru-RU"/>
        </w:rPr>
        <w:t>осві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№26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284CEE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DF8" w:rsidRDefault="00803DF8" w:rsidP="00284CEE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долучився</w:t>
      </w:r>
      <w:proofErr w:type="spellEnd"/>
      <w:r w:rsidR="006E31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E3160">
        <w:rPr>
          <w:rFonts w:ascii="Times New Roman" w:hAnsi="Times New Roman" w:cs="Times New Roman"/>
          <w:sz w:val="28"/>
          <w:szCs w:val="28"/>
          <w:lang w:val="ru-RU"/>
        </w:rPr>
        <w:t>тематичної</w:t>
      </w:r>
      <w:proofErr w:type="spellEnd"/>
      <w:r w:rsidR="006E3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160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="006E31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E3160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="006E316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незламних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0E4084" w:rsidRPr="007B6F14" w:rsidRDefault="00803DF8" w:rsidP="00413872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F14">
        <w:rPr>
          <w:rFonts w:ascii="Times New Roman" w:hAnsi="Times New Roman" w:cs="Times New Roman"/>
          <w:sz w:val="28"/>
          <w:szCs w:val="28"/>
        </w:rPr>
        <w:t>Долучився до організації д</w:t>
      </w:r>
      <w:r w:rsidR="000E4084" w:rsidRPr="007B6F14">
        <w:rPr>
          <w:rFonts w:ascii="Times New Roman" w:hAnsi="Times New Roman" w:cs="Times New Roman"/>
          <w:sz w:val="28"/>
          <w:szCs w:val="28"/>
        </w:rPr>
        <w:t>воденн</w:t>
      </w:r>
      <w:r w:rsidRPr="007B6F14">
        <w:rPr>
          <w:rFonts w:ascii="Times New Roman" w:hAnsi="Times New Roman" w:cs="Times New Roman"/>
          <w:sz w:val="28"/>
          <w:szCs w:val="28"/>
        </w:rPr>
        <w:t>ого</w:t>
      </w:r>
      <w:r w:rsidR="000E4084" w:rsidRPr="007B6F14">
        <w:rPr>
          <w:rFonts w:ascii="Times New Roman" w:hAnsi="Times New Roman" w:cs="Times New Roman"/>
          <w:sz w:val="28"/>
          <w:szCs w:val="28"/>
        </w:rPr>
        <w:t xml:space="preserve"> танцювальн</w:t>
      </w:r>
      <w:r w:rsidRPr="007B6F14">
        <w:rPr>
          <w:rFonts w:ascii="Times New Roman" w:hAnsi="Times New Roman" w:cs="Times New Roman"/>
          <w:sz w:val="28"/>
          <w:szCs w:val="28"/>
        </w:rPr>
        <w:t>ого</w:t>
      </w:r>
      <w:r w:rsidR="000E4084" w:rsidRPr="007B6F14">
        <w:rPr>
          <w:rFonts w:ascii="Times New Roman" w:hAnsi="Times New Roman" w:cs="Times New Roman"/>
          <w:sz w:val="28"/>
          <w:szCs w:val="28"/>
        </w:rPr>
        <w:t xml:space="preserve"> шоу-проект</w:t>
      </w:r>
      <w:r w:rsidRPr="007B6F14">
        <w:rPr>
          <w:rFonts w:ascii="Times New Roman" w:hAnsi="Times New Roman" w:cs="Times New Roman"/>
          <w:sz w:val="28"/>
          <w:szCs w:val="28"/>
        </w:rPr>
        <w:t>у</w:t>
      </w:r>
      <w:r w:rsidR="00413872">
        <w:rPr>
          <w:rFonts w:ascii="Times New Roman" w:hAnsi="Times New Roman" w:cs="Times New Roman"/>
          <w:sz w:val="28"/>
          <w:szCs w:val="28"/>
        </w:rPr>
        <w:t xml:space="preserve"> «Танцюй </w:t>
      </w:r>
      <w:r w:rsidR="000E4084" w:rsidRPr="007B6F14">
        <w:rPr>
          <w:rFonts w:ascii="Times New Roman" w:hAnsi="Times New Roman" w:cs="Times New Roman"/>
          <w:sz w:val="28"/>
          <w:szCs w:val="28"/>
        </w:rPr>
        <w:t>під українську». Під час якого було зібрані кошти на які було придбано необхідні пристрої для бійців 2 бригад</w:t>
      </w:r>
      <w:r w:rsidR="00413872">
        <w:rPr>
          <w:rFonts w:ascii="Times New Roman" w:hAnsi="Times New Roman" w:cs="Times New Roman"/>
          <w:sz w:val="28"/>
          <w:szCs w:val="28"/>
          <w:lang w:val="ru-RU"/>
        </w:rPr>
        <w:t>, а саме</w:t>
      </w:r>
      <w:r w:rsidR="000E4084" w:rsidRPr="007B6F14">
        <w:rPr>
          <w:rFonts w:ascii="Times New Roman" w:hAnsi="Times New Roman" w:cs="Times New Roman"/>
          <w:sz w:val="28"/>
          <w:szCs w:val="28"/>
        </w:rPr>
        <w:t>:</w:t>
      </w:r>
    </w:p>
    <w:p w:rsidR="000E4084" w:rsidRPr="00413872" w:rsidRDefault="000E4084" w:rsidP="004138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2">
        <w:rPr>
          <w:rFonts w:ascii="Times New Roman" w:hAnsi="Times New Roman" w:cs="Times New Roman"/>
          <w:sz w:val="28"/>
          <w:szCs w:val="28"/>
        </w:rPr>
        <w:t>IP-камера HIKVISION DS-2CD1123G0E-I</w:t>
      </w:r>
      <w:r w:rsidR="00413872" w:rsidRPr="00413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872">
        <w:rPr>
          <w:rFonts w:ascii="Times New Roman" w:hAnsi="Times New Roman" w:cs="Times New Roman"/>
          <w:sz w:val="28"/>
          <w:szCs w:val="28"/>
        </w:rPr>
        <w:t>(C) (2. (DS-2CD1123G0E-I (2. (C));</w:t>
      </w:r>
    </w:p>
    <w:p w:rsidR="000E4084" w:rsidRPr="00413872" w:rsidRDefault="000E4084" w:rsidP="004138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2">
        <w:rPr>
          <w:rFonts w:ascii="Times New Roman" w:hAnsi="Times New Roman" w:cs="Times New Roman"/>
          <w:sz w:val="28"/>
          <w:szCs w:val="28"/>
        </w:rPr>
        <w:t xml:space="preserve">Рація цифро-аналогова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Motorola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 xml:space="preserve"> DP4800E VHF + додаткова антена для покращення зв’язку;</w:t>
      </w:r>
    </w:p>
    <w:p w:rsidR="000E4084" w:rsidRPr="00413872" w:rsidRDefault="000E4084" w:rsidP="0041387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2">
        <w:rPr>
          <w:rFonts w:ascii="Times New Roman" w:hAnsi="Times New Roman" w:cs="Times New Roman"/>
          <w:sz w:val="28"/>
          <w:szCs w:val="28"/>
        </w:rPr>
        <w:t xml:space="preserve">Планшет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 xml:space="preserve"> 6/128 GB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Cosmic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872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413872">
        <w:rPr>
          <w:rFonts w:ascii="Times New Roman" w:hAnsi="Times New Roman" w:cs="Times New Roman"/>
          <w:sz w:val="28"/>
          <w:szCs w:val="28"/>
        </w:rPr>
        <w:t>;</w:t>
      </w:r>
    </w:p>
    <w:p w:rsidR="00803DF8" w:rsidRPr="006E3160" w:rsidRDefault="00F64D7D" w:rsidP="006E316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2">
        <w:rPr>
          <w:rFonts w:ascii="Times New Roman" w:hAnsi="Times New Roman" w:cs="Times New Roman"/>
          <w:sz w:val="28"/>
          <w:szCs w:val="28"/>
        </w:rPr>
        <w:t>Ліки, фіто-</w:t>
      </w:r>
      <w:r w:rsidR="00E66A80" w:rsidRPr="00413872">
        <w:rPr>
          <w:rFonts w:ascii="Times New Roman" w:hAnsi="Times New Roman" w:cs="Times New Roman"/>
          <w:sz w:val="28"/>
          <w:szCs w:val="28"/>
        </w:rPr>
        <w:t>чаї</w:t>
      </w:r>
      <w:r w:rsidR="000E4084" w:rsidRPr="00413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084" w:rsidRPr="00413872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="000E4084" w:rsidRPr="00413872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0E4084" w:rsidRPr="00413872">
        <w:rPr>
          <w:rFonts w:ascii="Times New Roman" w:hAnsi="Times New Roman" w:cs="Times New Roman"/>
          <w:sz w:val="28"/>
          <w:szCs w:val="28"/>
        </w:rPr>
        <w:t>MOco</w:t>
      </w:r>
      <w:proofErr w:type="spellEnd"/>
      <w:r w:rsidR="000E4084" w:rsidRPr="0041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084" w:rsidRPr="00413872">
        <w:rPr>
          <w:rFonts w:ascii="Times New Roman" w:hAnsi="Times New Roman" w:cs="Times New Roman"/>
          <w:sz w:val="28"/>
          <w:szCs w:val="28"/>
        </w:rPr>
        <w:t>bakery</w:t>
      </w:r>
      <w:proofErr w:type="spellEnd"/>
      <w:r w:rsidR="000E4084" w:rsidRPr="004138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100A" w:rsidRDefault="00413872" w:rsidP="00D70BB8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160">
        <w:rPr>
          <w:rFonts w:ascii="Times New Roman" w:hAnsi="Times New Roman" w:cs="Times New Roman"/>
          <w:sz w:val="28"/>
          <w:szCs w:val="28"/>
        </w:rPr>
        <w:t xml:space="preserve"> </w:t>
      </w:r>
      <w:r w:rsidR="00E66A80">
        <w:rPr>
          <w:rFonts w:ascii="Times New Roman" w:hAnsi="Times New Roman" w:cs="Times New Roman"/>
          <w:sz w:val="28"/>
          <w:szCs w:val="28"/>
        </w:rPr>
        <w:t>До Дня захисту дітей</w:t>
      </w:r>
      <w:r w:rsidR="00CB100A">
        <w:rPr>
          <w:rFonts w:ascii="Times New Roman" w:hAnsi="Times New Roman" w:cs="Times New Roman"/>
          <w:sz w:val="28"/>
          <w:szCs w:val="28"/>
        </w:rPr>
        <w:t xml:space="preserve"> разом з громадською організацією «</w:t>
      </w:r>
      <w:r w:rsidR="00CB100A" w:rsidRPr="00CB100A">
        <w:rPr>
          <w:rFonts w:ascii="Times New Roman" w:hAnsi="Times New Roman" w:cs="Times New Roman"/>
          <w:sz w:val="28"/>
          <w:szCs w:val="28"/>
        </w:rPr>
        <w:t>Під крилом добра</w:t>
      </w:r>
      <w:r w:rsidR="00CB100A">
        <w:rPr>
          <w:rFonts w:ascii="Times New Roman" w:hAnsi="Times New Roman" w:cs="Times New Roman"/>
          <w:sz w:val="28"/>
          <w:szCs w:val="28"/>
        </w:rPr>
        <w:t xml:space="preserve">, </w:t>
      </w:r>
      <w:r w:rsidR="00CB100A" w:rsidRPr="00CB100A">
        <w:rPr>
          <w:rFonts w:ascii="Times New Roman" w:hAnsi="Times New Roman" w:cs="Times New Roman"/>
          <w:sz w:val="28"/>
          <w:szCs w:val="28"/>
        </w:rPr>
        <w:t>представник</w:t>
      </w:r>
      <w:r w:rsidR="00CB100A">
        <w:rPr>
          <w:rFonts w:ascii="Times New Roman" w:hAnsi="Times New Roman" w:cs="Times New Roman"/>
          <w:sz w:val="28"/>
          <w:szCs w:val="28"/>
        </w:rPr>
        <w:t>ами ТРЦ «Київ» та «Apetitto», МЦ «Романтика»</w:t>
      </w:r>
      <w:r w:rsidR="00CB100A" w:rsidRPr="00CB100A">
        <w:rPr>
          <w:rFonts w:ascii="Times New Roman" w:hAnsi="Times New Roman" w:cs="Times New Roman"/>
          <w:sz w:val="28"/>
          <w:szCs w:val="28"/>
        </w:rPr>
        <w:t>, а так</w:t>
      </w:r>
      <w:r w:rsidR="00CB100A">
        <w:rPr>
          <w:rFonts w:ascii="Times New Roman" w:hAnsi="Times New Roman" w:cs="Times New Roman"/>
          <w:sz w:val="28"/>
          <w:szCs w:val="28"/>
        </w:rPr>
        <w:t>ож керівництвом ДЦ «Я кращий»</w:t>
      </w:r>
      <w:r w:rsidR="00CB100A" w:rsidRPr="00CB100A">
        <w:rPr>
          <w:rFonts w:ascii="Times New Roman" w:hAnsi="Times New Roman" w:cs="Times New Roman"/>
          <w:sz w:val="28"/>
          <w:szCs w:val="28"/>
        </w:rPr>
        <w:t xml:space="preserve"> </w:t>
      </w:r>
      <w:r w:rsidR="00E66A80" w:rsidRPr="00E66A80">
        <w:rPr>
          <w:rFonts w:ascii="Times New Roman" w:hAnsi="Times New Roman" w:cs="Times New Roman"/>
          <w:sz w:val="28"/>
          <w:szCs w:val="28"/>
        </w:rPr>
        <w:t>відвідали Сумський обласний спеціалізований будинок дитини</w:t>
      </w:r>
      <w:r w:rsidR="00CB100A">
        <w:rPr>
          <w:rFonts w:ascii="Times New Roman" w:hAnsi="Times New Roman" w:cs="Times New Roman"/>
          <w:sz w:val="28"/>
          <w:szCs w:val="28"/>
        </w:rPr>
        <w:t xml:space="preserve"> та передали дітям необхідні речі та подарунки.</w:t>
      </w:r>
    </w:p>
    <w:p w:rsidR="00D70BB8" w:rsidRDefault="00413872" w:rsidP="001B3D1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3D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межах Всеукраїнської програми ментального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як?»</w:t>
      </w:r>
      <w:r w:rsidR="00D70BB8" w:rsidRPr="00D7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відвідав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proofErr w:type="spellStart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СумДПУ</w:t>
        </w:r>
        <w:proofErr w:type="spellEnd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імені</w:t>
        </w:r>
        <w:proofErr w:type="spellEnd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А.С.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</w:t>
        </w:r>
        <w:proofErr w:type="spellStart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Макаренка</w:t>
        </w:r>
        <w:proofErr w:type="spellEnd"/>
      </w:hyperlink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долучився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Всесвітнього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 ментального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0BB8" w:rsidRDefault="00413872" w:rsidP="00D975F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    </w:t>
      </w:r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Разом з активною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молоддю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міста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взяв участь в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цікавій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дискусії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«Молодь про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ідеальну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країну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».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Також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було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проведено </w:t>
      </w:r>
      <w:hyperlink r:id="rId13" w:history="1">
        <w:proofErr w:type="spellStart"/>
        <w:r w:rsidR="00D70BB8" w:rsidRPr="00D70BB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ru-RU"/>
          </w:rPr>
          <w:t>аналіз</w:t>
        </w:r>
        <w:proofErr w:type="spellEnd"/>
      </w:hyperlink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того,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які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кейси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з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дискусії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можна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було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б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реалізувати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в реальному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житті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для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покращення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суспільства</w:t>
      </w:r>
      <w:proofErr w:type="spellEnd"/>
      <w:r w:rsidR="00D70BB8" w:rsidRPr="00D70BB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.</w:t>
      </w:r>
    </w:p>
    <w:p w:rsidR="00CB100A" w:rsidRPr="00D70BB8" w:rsidRDefault="00413872" w:rsidP="0041387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Разом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депутатами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Сумської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>долучився</w:t>
      </w:r>
      <w:proofErr w:type="spellEnd"/>
      <w:r w:rsidR="00D70BB8" w:rsidRPr="00D70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 w:rsidR="00D70BB8" w:rsidRPr="00D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відкритого </w:t>
      </w:r>
      <w:hyperlink r:id="rId14" w:history="1">
        <w:r w:rsidR="00D70BB8" w:rsidRPr="00D70B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чемпіонату</w:t>
        </w:r>
      </w:hyperlink>
      <w:r w:rsidR="00D70BB8" w:rsidRPr="00D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міста з </w:t>
      </w:r>
      <w:proofErr w:type="spellStart"/>
      <w:r w:rsidR="00D70BB8">
        <w:rPr>
          <w:rFonts w:ascii="Times New Roman" w:hAnsi="Times New Roman" w:cs="Times New Roman"/>
          <w:sz w:val="28"/>
          <w:szCs w:val="28"/>
          <w:shd w:val="clear" w:color="auto" w:fill="FFFFFF"/>
        </w:rPr>
        <w:t>греплінг</w:t>
      </w:r>
      <w:proofErr w:type="spellEnd"/>
      <w:r w:rsidR="00D70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Кубку Незламності.</w:t>
      </w:r>
    </w:p>
    <w:p w:rsidR="000E4084" w:rsidRPr="00D8090D" w:rsidRDefault="000E4084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Депутатами Сумської міської ради з фракції «Слуга народу» та одним із підприємців Сумщини передали хлопцям із ССО ЗСУ 559 тис. грн. За ці кошти були придбані: «ударний» </w:t>
      </w:r>
      <w:r w:rsidR="00413872" w:rsidRPr="00D8090D">
        <w:rPr>
          <w:rFonts w:ascii="Times New Roman" w:hAnsi="Times New Roman" w:cs="Times New Roman"/>
          <w:sz w:val="28"/>
          <w:szCs w:val="28"/>
        </w:rPr>
        <w:t>безпілотний</w:t>
      </w:r>
      <w:r w:rsidRPr="00D8090D">
        <w:rPr>
          <w:rFonts w:ascii="Times New Roman" w:hAnsi="Times New Roman" w:cs="Times New Roman"/>
          <w:sz w:val="28"/>
          <w:szCs w:val="28"/>
        </w:rPr>
        <w:t xml:space="preserve"> − сучасний і потужний гексакоптер.</w:t>
      </w:r>
    </w:p>
    <w:p w:rsidR="001B3D12" w:rsidRDefault="000E4084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 xml:space="preserve">Після підриву Каховської ГЕС, всі українці об’єднались для </w:t>
      </w:r>
      <w:r w:rsidR="001B3D12">
        <w:rPr>
          <w:rFonts w:ascii="Times New Roman" w:hAnsi="Times New Roman" w:cs="Times New Roman"/>
          <w:sz w:val="28"/>
          <w:szCs w:val="28"/>
        </w:rPr>
        <w:t xml:space="preserve">того, щоб допомогти Херсонщині. </w:t>
      </w:r>
    </w:p>
    <w:p w:rsidR="000E4084" w:rsidRPr="00D8090D" w:rsidRDefault="000E4084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lastRenderedPageBreak/>
        <w:t>Сумщина не залишилась осторонь. Понад 10 тон гуманітарної допомоги зібрала Сумська команда «Слуги народу» для херсонців. Передали допомогу у притулок для тварин для евакуйованих тварин з Херсонщини. Передали воїнам на Запорізький напрямок 40 радіостанцій, генератори, польові душі, акумулятори та планшети.</w:t>
      </w:r>
    </w:p>
    <w:p w:rsidR="00910FB8" w:rsidRDefault="000E4084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90D">
        <w:rPr>
          <w:rFonts w:ascii="Times New Roman" w:hAnsi="Times New Roman" w:cs="Times New Roman"/>
          <w:sz w:val="28"/>
          <w:szCs w:val="28"/>
        </w:rPr>
        <w:t>Разом із депутатами міської ради та головою Сумської обласної організації партії «Слуга Народу» зібрали кошти на технічну підтримку наших воїнів із Сумського загону Сил Спеціальних Операцій.</w:t>
      </w:r>
      <w:r w:rsidR="00910FB8" w:rsidRPr="00910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8" w:rsidRDefault="000E4084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Депутат</w:t>
      </w:r>
      <w:r w:rsidR="00910FB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                                          </w:t>
      </w:r>
      <w:r w:rsidR="00910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uk-UA"/>
        </w:rPr>
        <w:t>Максим ЗЕЛЕНСЬКИЙ</w:t>
      </w:r>
    </w:p>
    <w:p w:rsidR="00EF0869" w:rsidRPr="00910FB8" w:rsidRDefault="00910FB8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B8">
        <w:rPr>
          <w:rFonts w:ascii="Times New Roman" w:hAnsi="Times New Roman" w:cs="Times New Roman"/>
          <w:sz w:val="28"/>
          <w:szCs w:val="28"/>
          <w:lang w:val="ru-RU"/>
        </w:rPr>
        <w:t>20.12.2023р.</w:t>
      </w:r>
    </w:p>
    <w:sectPr w:rsidR="00EF0869" w:rsidRPr="00910FB8" w:rsidSect="007A2C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418B"/>
    <w:multiLevelType w:val="hybridMultilevel"/>
    <w:tmpl w:val="26527EC6"/>
    <w:lvl w:ilvl="0" w:tplc="FB18665A">
      <w:start w:val="2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1F07D4"/>
    <w:multiLevelType w:val="hybridMultilevel"/>
    <w:tmpl w:val="DDF45A4A"/>
    <w:lvl w:ilvl="0" w:tplc="90E2B308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97EFC"/>
    <w:multiLevelType w:val="hybridMultilevel"/>
    <w:tmpl w:val="CDF25940"/>
    <w:lvl w:ilvl="0" w:tplc="A40A9B42">
      <w:start w:val="1"/>
      <w:numFmt w:val="decimal"/>
      <w:lvlText w:val="%1)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4"/>
    <w:rsid w:val="000656AB"/>
    <w:rsid w:val="000E4084"/>
    <w:rsid w:val="001B3D12"/>
    <w:rsid w:val="001C655D"/>
    <w:rsid w:val="001D6164"/>
    <w:rsid w:val="00284CEE"/>
    <w:rsid w:val="002C706C"/>
    <w:rsid w:val="00315150"/>
    <w:rsid w:val="0040416B"/>
    <w:rsid w:val="00413872"/>
    <w:rsid w:val="005655CA"/>
    <w:rsid w:val="00691088"/>
    <w:rsid w:val="006A795B"/>
    <w:rsid w:val="006E3160"/>
    <w:rsid w:val="007A2C86"/>
    <w:rsid w:val="007B6F14"/>
    <w:rsid w:val="00803DF8"/>
    <w:rsid w:val="00815752"/>
    <w:rsid w:val="00873606"/>
    <w:rsid w:val="00910FB8"/>
    <w:rsid w:val="00943C06"/>
    <w:rsid w:val="00A24849"/>
    <w:rsid w:val="00BB0101"/>
    <w:rsid w:val="00C26798"/>
    <w:rsid w:val="00C37BF1"/>
    <w:rsid w:val="00CB100A"/>
    <w:rsid w:val="00D37CD8"/>
    <w:rsid w:val="00D70BB8"/>
    <w:rsid w:val="00D975F7"/>
    <w:rsid w:val="00D97D4C"/>
    <w:rsid w:val="00DD4AB9"/>
    <w:rsid w:val="00E66A80"/>
    <w:rsid w:val="00EC2128"/>
    <w:rsid w:val="00EF0869"/>
    <w:rsid w:val="00F64D7D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9A63"/>
  <w15:chartTrackingRefBased/>
  <w15:docId w15:val="{7DD6C2A6-4E7B-4115-B69D-5D30FAD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8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606"/>
    <w:rPr>
      <w:color w:val="0000FF"/>
      <w:u w:val="single"/>
    </w:rPr>
  </w:style>
  <w:style w:type="character" w:customStyle="1" w:styleId="xt0psk2">
    <w:name w:val="xt0psk2"/>
    <w:basedOn w:val="a0"/>
    <w:rsid w:val="00D7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0%D0%B5%D0%BA%D0%BE%D0%BD%D1%81%D1%82%D1%80%D1%83%D0%BA%D1%86%D1%96%D1%8F?__eep__=6&amp;__cft__%5b0%5d=AZXxBw_Au5Pmd_6PgSOEEZjbdqYBPvpwk8-qTTzxqpdyiUwe3i7PnDjpp-GO402ne-tlu6ChVcmmyAttK7_DVuquXvlwcSnEvRiLkE1PDH6rOtAoJ-9ZTvOOu16q_XMmu1roa0_qNRzULjxtR753165GJLZjDi77CAYSr-lfd19lGHqpw1ERJduzh6gmcM_xwCY&amp;__tn__=*NK-R" TargetMode="External"/><Relationship Id="rId13" Type="http://schemas.openxmlformats.org/officeDocument/2006/relationships/hyperlink" Target="https://www.facebook.com/hashtag/%D0%B0%D0%BD%D0%B0%D0%BB%D1%96%D0%B7?__eep__=6&amp;__cft__%5b0%5d=AZWPfeQjVrG14F6Osxs6qY4J6xlxv-A2wvqOlUW7IKykoFuIpXcSdCOOFConGMGCkVLGKi0GWeOg7Fa2jw8ediyq8Ee-8NmXU50cvzyXjLf5tqyuYPNRAKapN8XkIdGyTsovEI1xra8s8mR2-RWMWZhyIj6Z15zVnKDv0T3rq4GsBWcxAcFzSPcqDQG3HyqJG78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7%D1%81%D1%83?__eep__=6&amp;__cft__%5b0%5d=AZXxBw_Au5Pmd_6PgSOEEZjbdqYBPvpwk8-qTTzxqpdyiUwe3i7PnDjpp-GO402ne-tlu6ChVcmmyAttK7_DVuquXvlwcSnEvRiLkE1PDH6rOtAoJ-9ZTvOOu16q_XMmu1roa0_qNRzULjxtR753165GJLZjDi77CAYSr-lfd19lGHqpw1ERJduzh6gmcM_xwCY&amp;__tn__=*NK-R" TargetMode="External"/><Relationship Id="rId12" Type="http://schemas.openxmlformats.org/officeDocument/2006/relationships/hyperlink" Target="https://www.facebook.com/pressSSPU?__cft__%5b0%5d=AZWVAKMmCWh6Gc-0tPxwvE0mUr1wJXnj_8vEoiDJsHp6SVKLgdsjQbH5wdScnjcXd2G-pIkQWL0HtLlEyIGzQ19czaB9RwYVSdhg_cgD6-9PABBbT29-DPzZnOF4FH1bawX26_TQb8Scftsvj4OFkummBIrFKOSNOiqEeFK7ejw1CXqQqYN3U3iWNZgDWrF8_VI&amp;__tn__=-%5dK-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1%80%D0%B5%D0%BC%D0%BE%D0%BD%D1%82?__eep__=6&amp;__cft__%5b0%5d=AZXxBw_Au5Pmd_6PgSOEEZjbdqYBPvpwk8-qTTzxqpdyiUwe3i7PnDjpp-GO402ne-tlu6ChVcmmyAttK7_DVuquXvlwcSnEvRiLkE1PDH6rOtAoJ-9ZTvOOu16q_XMmu1roa0_qNRzULjxtR753165GJLZjDi77CAYSr-lfd19lGHqpw1ERJduzh6gmcM_xwCY&amp;__tn__=*NK-R" TargetMode="External"/><Relationship Id="rId11" Type="http://schemas.openxmlformats.org/officeDocument/2006/relationships/hyperlink" Target="https://www.facebook.com/hashtag/%D0%B7%D1%83%D1%81%D1%82%D1%80%D1%96%D1%87?__eep__=6&amp;__cft__%5b0%5d=AZWZNuROmogLR-e-Ya7RgHR5IxKnNzAmtMnfvhYBIgt8foZDHGeXHNqn7-ONTLX7vsDteyUeIYvLR-IaGVLNDji7NedamOis-7kkj8Vrfx8N_9rd2Go6PV1Pa7-C3UUR6FQuh30128USGHVS9-4Cmffwu-hpAjarz-eAg35Ug5GDgTuCdZz9LhYdOi5b4d-ve5A&amp;__tn__=*NK-R" TargetMode="External"/><Relationship Id="rId5" Type="http://schemas.openxmlformats.org/officeDocument/2006/relationships/hyperlink" Target="https://www.facebook.com/hashtag/%D0%BE%D1%81%D0%B1%D0%B1?__eep__=6&amp;__cft__%5b0%5d=AZXxBw_Au5Pmd_6PgSOEEZjbdqYBPvpwk8-qTTzxqpdyiUwe3i7PnDjpp-GO402ne-tlu6ChVcmmyAttK7_DVuquXvlwcSnEvRiLkE1PDH6rOtAoJ-9ZTvOOu16q_XMmu1roa0_qNRzULjxtR753165GJLZjDi77CAYSr-lfd19lGHqpw1ERJduzh6gmcM_xwCY&amp;__tn__=*N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%D0%B7%D1%83%D1%81%D1%82%D1%80%D1%96%D1%87?__eep__=6&amp;__cft__%5b0%5d=AZWZNuROmogLR-e-Ya7RgHR5IxKnNzAmtMnfvhYBIgt8foZDHGeXHNqn7-ONTLX7vsDteyUeIYvLR-IaGVLNDji7NedamOis-7kkj8Vrfx8N_9rd2Go6PV1Pa7-C3UUR6FQuh30128USGHVS9-4Cmffwu-hpAjarz-eAg35Ug5GDgTuCdZz9LhYdOi5b4d-ve5A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2%D1%96%D0%B4%D0%BD%D0%BE%D0%B2%D0%BB%D0%B5%D0%BD%D0%BD%D1%8F?__eep__=6&amp;__cft__%5b0%5d=AZXxBw_Au5Pmd_6PgSOEEZjbdqYBPvpwk8-qTTzxqpdyiUwe3i7PnDjpp-GO402ne-tlu6ChVcmmyAttK7_DVuquXvlwcSnEvRiLkE1PDH6rOtAoJ-9ZTvOOu16q_XMmu1roa0_qNRzULjxtR753165GJLZjDi77CAYSr-lfd19lGHqpw1ERJduzh6gmcM_xwCY&amp;__tn__=*NK-R" TargetMode="External"/><Relationship Id="rId14" Type="http://schemas.openxmlformats.org/officeDocument/2006/relationships/hyperlink" Target="https://www.facebook.com/hashtag/%D1%87%D0%B5%D0%BC%D0%BF%D1%96%D0%BE%D0%BD%D0%B0%D1%82?__eep__=6&amp;__cft__%5b0%5d=AZWp8fWwTi9CNnDM7deBaBmikclGPH6b5gSCW-R2qHgPm1-kFDiHPFyaShXXQRjjRkK3qC0XQHA0Nb__y1qbdJtWODPoJBfWwcHtfmGRf2RqxbQT5FumZB5zI1qyyDhmS2AirEw_BoJk1Toy74l8aIShVJRIL2dFfwo7utE8RKW0EI017fpLmPwoQLDPosMFNlc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Зеленський Максим Олександрович</cp:lastModifiedBy>
  <cp:revision>14</cp:revision>
  <dcterms:created xsi:type="dcterms:W3CDTF">2023-12-13T10:34:00Z</dcterms:created>
  <dcterms:modified xsi:type="dcterms:W3CDTF">2024-01-08T09:07:00Z</dcterms:modified>
</cp:coreProperties>
</file>