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11279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D43D3F" w:rsidRDefault="00D43D3F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12</w:t>
      </w:r>
      <w:r w:rsidR="005150F6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DB42E6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липня</w:t>
      </w:r>
      <w:r w:rsidR="00090901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D43D3F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885F89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59</w:t>
      </w:r>
    </w:p>
    <w:p w:rsidR="007E56F4" w:rsidRPr="00112793" w:rsidRDefault="00BA4A8D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</w:t>
      </w:r>
      <w:r w:rsidR="00D43D3F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3</w:t>
      </w:r>
      <w:r w:rsidR="00F21CBC" w:rsidRPr="00D43D3F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D43D3F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DC188F" w:rsidRPr="00112793" w:rsidRDefault="00DC188F" w:rsidP="00DC18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на I</w:t>
      </w:r>
      <w:r w:rsidR="00B27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793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 року </w:t>
      </w:r>
      <w:r w:rsidRPr="00112793">
        <w:rPr>
          <w:rFonts w:ascii="Times New Roman" w:hAnsi="Times New Roman" w:cs="Times New Roman"/>
          <w:i/>
          <w:sz w:val="28"/>
          <w:szCs w:val="28"/>
          <w:lang w:val="uk-UA"/>
        </w:rPr>
        <w:t>(додається).</w:t>
      </w:r>
    </w:p>
    <w:p w:rsidR="004573E3" w:rsidRDefault="00DC188F" w:rsidP="008E264C">
      <w:pPr>
        <w:spacing w:after="0" w:line="240" w:lineRule="auto"/>
        <w:ind w:firstLine="62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Домінас В.М.</w:t>
      </w:r>
    </w:p>
    <w:p w:rsidR="004573E3" w:rsidRPr="00112793" w:rsidRDefault="004573E3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6E48" w:rsidRPr="00512E27" w:rsidRDefault="003F6E48" w:rsidP="003F6E48">
      <w:pPr>
        <w:pStyle w:val="a3"/>
        <w:numPr>
          <w:ilvl w:val="0"/>
          <w:numId w:val="12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Pr="00512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r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="00B7736D"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«Про присвоєння звання </w:t>
      </w:r>
      <w:r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«Почесний громадянин міста Суми» (посмертно) військовослужбовцям: </w:t>
      </w:r>
      <w:r w:rsidR="00C1738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bookmarkStart w:id="0" w:name="_GoBack"/>
      <w:bookmarkEnd w:id="0"/>
      <w:r w:rsidR="00B40B1C"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E2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74E4E" w:rsidRPr="00512E27">
        <w:rPr>
          <w:rFonts w:ascii="Times New Roman" w:hAnsi="Times New Roman" w:cs="Times New Roman"/>
          <w:i/>
          <w:sz w:val="28"/>
          <w:szCs w:val="28"/>
          <w:lang w:val="uk-UA"/>
        </w:rPr>
        <w:t>проєкт додається</w:t>
      </w:r>
      <w:r w:rsidRPr="00512E2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12E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E4E" w:rsidRPr="00774E4E" w:rsidRDefault="00774E4E" w:rsidP="00774E4E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E4E">
        <w:rPr>
          <w:rFonts w:ascii="Times New Roman" w:hAnsi="Times New Roman" w:cs="Times New Roman"/>
          <w:i/>
          <w:sz w:val="28"/>
          <w:szCs w:val="28"/>
          <w:lang w:val="uk-UA"/>
        </w:rPr>
        <w:t>Доповідає: Купрієнко В.А.</w:t>
      </w:r>
    </w:p>
    <w:p w:rsidR="00AE21CD" w:rsidRPr="00774E4E" w:rsidRDefault="00AE21CD" w:rsidP="00774E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188F" w:rsidRPr="0030596A" w:rsidRDefault="00772D06" w:rsidP="003059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виконання протокольного доручення </w:t>
      </w:r>
      <w:r w:rsidR="00084EC4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22.05.2023 </w:t>
      </w:r>
      <w:r w:rsidR="00CC1D51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090901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="005150F6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структурними підрозділами Сумської міської ради, яким підпорядковані </w:t>
      </w:r>
      <w:r w:rsidR="00112793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заклади охорони здоров’я, соціального захисту населення, освіти, науки, культури, туризму, сім’ї, молоді та спорту</w:t>
      </w:r>
      <w:r w:rsidR="00A8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розгляд постійної комісії пропозицій (проєктно-кошторисної документації) </w:t>
      </w:r>
      <w:r w:rsidR="00055B54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впорядкування територій підпорядкованих закладів на ІІ півріччя 2023 року та на 2024 рік</w:t>
      </w:r>
      <w:r w:rsidR="00BB7BD8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D04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(лист від 09.06.2023 за № 173 начальника відділу культури Сумської міської ради Цибульської Н.О., лист від 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166 в.о. першого заступника директора департаменту соціального захисту населення Сумської міської ради Лаг</w:t>
      </w:r>
      <w:r w:rsidR="00A8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ренко І.</w:t>
      </w:r>
      <w:r w:rsidR="007F7A1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А., лист від 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604 заступника директора-начальника відділу соціальної роботи Сумського міського центру соціальних служб Штогрин О.В.</w:t>
      </w:r>
      <w:r w:rsidR="00A02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 лист від 23.06.2023 за № 186 начальника відділу фізичної культури та спорту Сумської міської ради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00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Об</w:t>
      </w:r>
      <w:r w:rsidR="00E234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равіт Є.О., лист від 07.07.2023 за № 153 начальника відділу молодіжної політики Сумської міської ради       Сахнюк Т.В.</w:t>
      </w:r>
      <w:r w:rsidR="00E15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DA3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10.07.2023 за № 1181 </w:t>
      </w:r>
      <w:r w:rsidR="00846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начальника управління «Служба у справах дітей» Сумської міської ради</w:t>
      </w:r>
      <w:r w:rsidR="00F27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Подопригори В.В. </w:t>
      </w:r>
      <w:r w:rsidR="00193D04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додаються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).</w:t>
      </w:r>
    </w:p>
    <w:p w:rsidR="00BB7BD8" w:rsidRPr="00C14763" w:rsidRDefault="00BB7BD8" w:rsidP="00BB7BD8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Цибульська Н.О.</w:t>
      </w:r>
    </w:p>
    <w:p w:rsidR="00393FED" w:rsidRPr="00C14763" w:rsidRDefault="00393FED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Масік Т.О.</w:t>
      </w:r>
    </w:p>
    <w:p w:rsidR="00393FED" w:rsidRPr="00C14763" w:rsidRDefault="0013612B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Вертель М.Ю.</w:t>
      </w:r>
    </w:p>
    <w:p w:rsidR="00393FED" w:rsidRPr="00286A6B" w:rsidRDefault="00393FED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Обравіт Є.О.</w:t>
      </w:r>
    </w:p>
    <w:p w:rsidR="00D77CA0" w:rsidRPr="00C14763" w:rsidRDefault="00D77CA0" w:rsidP="00D77CA0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Сахнюк Т.В.</w:t>
      </w:r>
    </w:p>
    <w:p w:rsidR="00F27E8C" w:rsidRPr="00286A6B" w:rsidRDefault="00F27E8C" w:rsidP="00F27E8C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Подопригора В.В.</w:t>
      </w:r>
    </w:p>
    <w:p w:rsidR="00286A6B" w:rsidRPr="00286A6B" w:rsidRDefault="00286A6B" w:rsidP="00286A6B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D77CA0" w:rsidRPr="00286A6B" w:rsidRDefault="00D77CA0" w:rsidP="00D77CA0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</w:p>
    <w:p w:rsidR="008108F6" w:rsidRPr="008108F6" w:rsidRDefault="008108F6" w:rsidP="00810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6A6B" w:rsidRPr="00286A6B" w:rsidRDefault="00286A6B" w:rsidP="00286A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створення персонального складу ініціативної групи з підготовки установчих зборів для формування складу молодіжної ради при Сумській міській раді» </w:t>
      </w: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26.05.2023 за № 118 начальника відділу молодіжної політики Сумської міської ради Сахнюк Т.В. додається).</w:t>
      </w:r>
    </w:p>
    <w:p w:rsidR="00286A6B" w:rsidRPr="00610C67" w:rsidRDefault="00610C67" w:rsidP="00610C6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10C6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947FAF" w:rsidRPr="00036499" w:rsidRDefault="00947FAF" w:rsidP="00A872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11671" w:rsidRPr="00303B45" w:rsidRDefault="00F11671" w:rsidP="00F11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11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Сумської міської ради від 24 листопада 2021 року № 2273-МР «Про затвердження програми Сумської міської  територіальної громади «Cоціальна підтримка Захисників і Захисниць України та членів їх сімей»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F11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2022-2024 роки» (зі змінами)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(проєкт оприлюднено 29.06.2023 п. </w:t>
      </w:r>
      <w:r w:rsidR="00303B45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</w:t>
      </w: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303B45" w:rsidRDefault="00303B45" w:rsidP="00303B4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41782F" w:rsidRPr="00303B45" w:rsidRDefault="0041782F" w:rsidP="00303B4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0604BE" w:rsidRPr="009C7E6B" w:rsidRDefault="000604BE" w:rsidP="00060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9C7E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створення комунального закладу Сумської міської ради «Сумський міський ліцей з посиленою військово-фізичною підготовкою імені І. Г. Харитоненка»</w:t>
      </w:r>
      <w:r w:rsidRPr="009C7E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0604BE" w:rsidRPr="00112793" w:rsidRDefault="000604BE" w:rsidP="000604BE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0604BE" w:rsidRPr="000604BE" w:rsidRDefault="000604BE" w:rsidP="00060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7CDD" w:rsidRPr="00677CDD" w:rsidRDefault="00677CDD" w:rsidP="00677C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7C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677CDD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24 листопада 2021 року № 2512 - МР «Про затвердження комплексної програми </w:t>
      </w:r>
      <w:r w:rsidRPr="00677CDD">
        <w:rPr>
          <w:rFonts w:ascii="Times New Roman" w:hAnsi="Times New Roman" w:cs="Times New Roman"/>
          <w:sz w:val="28"/>
          <w:lang w:val="uk-UA"/>
        </w:rPr>
        <w:t xml:space="preserve">Сумської міської територіальної громади «Освіта </w:t>
      </w:r>
      <w:r w:rsidRPr="00677CDD">
        <w:rPr>
          <w:rFonts w:ascii="Times New Roman" w:hAnsi="Times New Roman" w:cs="Times New Roman"/>
          <w:sz w:val="28"/>
          <w:szCs w:val="28"/>
          <w:lang w:val="uk-UA"/>
        </w:rPr>
        <w:t>на 2022-2024 роки» (зі змінами)»</w:t>
      </w:r>
      <w:r w:rsidR="006A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(проєкт оприлюднено 07</w:t>
      </w:r>
      <w:r w:rsidR="006A2877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</w:t>
      </w:r>
      <w:r w:rsidR="006A2877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.2023 п. 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27</w:t>
      </w:r>
      <w:r w:rsidR="006A2877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677CDD" w:rsidRPr="00112793" w:rsidRDefault="00677CDD" w:rsidP="00677CD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512E27" w:rsidRPr="00677CDD" w:rsidRDefault="00512E27" w:rsidP="00677C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A33BC" w:rsidRDefault="005A33BC" w:rsidP="005A33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27 січня 2021 року № 134-МР «Про затвердження структури та загальної штатної чисельності Сумського міського центру соціальних служб»</w:t>
      </w:r>
      <w:r w:rsidR="005B58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58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 w:rsidR="005B58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.06.2023 за № 6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31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заступника директора-начальника відділу соціальної роботи Сумського міського центру соціальних служб Штогрин О.В.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додає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33BC" w:rsidRDefault="005A33BC" w:rsidP="005A33BC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5E21E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Штогрин О.В.</w:t>
      </w:r>
    </w:p>
    <w:p w:rsidR="005A33BC" w:rsidRPr="005A33BC" w:rsidRDefault="005A33BC" w:rsidP="005A33BC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7416DB" w:rsidRDefault="007416DB" w:rsidP="00741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5806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ініціювання на сесію </w:t>
      </w: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Положення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 соціальних служб»</w:t>
      </w:r>
      <w:r w:rsidR="00B532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32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.06.2023 за № 6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31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заступника директора-начальника відділу соціальної роботи Сумського міського центру соціальних служб Штогрин О.В.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додає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16DB" w:rsidRPr="00036499" w:rsidRDefault="007416DB" w:rsidP="00036499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CF33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Штогрин О.В.</w:t>
      </w:r>
    </w:p>
    <w:p w:rsidR="007416DB" w:rsidRPr="007416DB" w:rsidRDefault="007416DB" w:rsidP="007416DB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D2711" w:rsidRPr="00C77B92" w:rsidRDefault="00BD2711" w:rsidP="000102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Сумської міської ради </w:t>
      </w:r>
      <w:r w:rsid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26 січня 2022 року № 2713-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МР «Про затвердження комплексної Програми Cумської міської т</w:t>
      </w:r>
      <w:r w:rsidR="00C77B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ериторіальної громади «Охорона здоров’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я» на 2022-2024 роки» (зі змінами)</w:t>
      </w:r>
      <w:r w:rsidR="00C77B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77B92" w:rsidRPr="00C77B92" w:rsidRDefault="00C77B92" w:rsidP="00C77B9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77B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77B92" w:rsidRPr="00C77B92" w:rsidRDefault="00C77B92" w:rsidP="00C77B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957611" w:rsidRPr="00616F3F" w:rsidRDefault="00957611" w:rsidP="009576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DE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29 березня 2023 року</w:t>
      </w:r>
      <w:r w:rsidRPr="00DE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3655-МР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(проєкт оприлюднено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8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.06.2023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п. 3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957611" w:rsidRPr="00616F3F" w:rsidRDefault="00957611" w:rsidP="0095761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16F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957611" w:rsidRPr="00957611" w:rsidRDefault="00957611" w:rsidP="0095761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F3AB8" w:rsidRPr="009C7E6B" w:rsidRDefault="00CF3AB8" w:rsidP="009C7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6 000,00 тис. грн на придбання для міського центру нефрології та діалізу відділення амбулаторного діалізу КНП «Клінічна лікарня № 5» системи водоочищення із системою грануміксу з системою централізованої подачі розчину безпосередньо на машини гемодіалізу </w:t>
      </w: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</w:t>
      </w:r>
      <w:r w:rsidRPr="009C7E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05.06.2023 за № 373 в.о. начальника управління охорони здоров’я Сумської міської ради Пака С.Я. додається</w:t>
      </w: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F3AB8" w:rsidRPr="00112793" w:rsidRDefault="00CF3AB8" w:rsidP="00CF3AB8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AA3905" w:rsidRPr="00112793" w:rsidRDefault="00AA3905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342A" w:rsidRPr="009C7E6B" w:rsidRDefault="001B342A" w:rsidP="009C7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виділення додаткових коштів у сумі 1 834 200,00 грн на розроблення ПКД і встановлення додаткових джерел живлення (які були надані безкоштовно) в лікувальних установах, а саме:</w:t>
      </w:r>
    </w:p>
    <w:p w:rsidR="001B342A" w:rsidRPr="00112793" w:rsidRDefault="001B342A" w:rsidP="001B3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1 584 200,00 грн на капітальний ремонт по встановленню додаткового дизель-генератора для хірургічного корпусу № 1 КНП «Клінічна лікарня № 5» Сумської міської ради за адресою: м. Суми, вул. Марко Вовчок,2;</w:t>
      </w:r>
    </w:p>
    <w:p w:rsidR="001B342A" w:rsidRPr="00112793" w:rsidRDefault="001B342A" w:rsidP="001B3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250 000,00 грн на розробку проектно-кошторисної документації та виконання робіт по об’єкту «Капітальний ремонт електрощитової з влаштуванням та встановленням генератора в КНП «Дитяча клін</w:t>
      </w:r>
      <w:r w:rsidR="007218D5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чна лікарня Святої Зінаїди» Сумської міської ради за адресою: м. Суми, вул. Івана Сірка, 2 (</w:t>
      </w: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06.06.2023 за № 376 в.о. начальника управління охорони здоров’я Сумської міської ради Пака С.Я. додається</w:t>
      </w: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DB42E6" w:rsidRDefault="001B342A" w:rsidP="00DB42E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DB42E6" w:rsidRDefault="00DB42E6" w:rsidP="00DB42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42E6" w:rsidRDefault="00DB42E6" w:rsidP="00DB42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="005D1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3 227,9 тис. грн на медичні вироби</w:t>
      </w:r>
      <w:r w:rsidR="001559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</w:t>
      </w:r>
    </w:p>
    <w:p w:rsidR="00155943" w:rsidRDefault="00155943" w:rsidP="001559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слухові апарати </w:t>
      </w:r>
      <w:r w:rsidR="00D919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КНП «Клінічна лікарня № 5» СМР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741,3 тис. грн;</w:t>
      </w:r>
    </w:p>
    <w:p w:rsidR="00F51E3E" w:rsidRDefault="008B01E9" w:rsidP="001559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медичні вироби – 2486,5 тис. грн</w:t>
      </w:r>
      <w:r w:rsidR="00213A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3A34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13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.06.2023 за №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404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охорони здоров’я Сумської міської ради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213A34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0721EB" w:rsidRDefault="000721EB" w:rsidP="000721E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0721EB" w:rsidRPr="000721EB" w:rsidRDefault="000721EB" w:rsidP="00072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F2837" w:rsidRPr="00CF2837" w:rsidRDefault="00F044A8" w:rsidP="00CF28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вид</w:t>
      </w:r>
      <w:r w:rsidR="00552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ілення додаткових коштів у сумі</w:t>
      </w:r>
      <w:r w:rsidR="00DF2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2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DF2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52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326</w:t>
      </w:r>
      <w:r w:rsidR="00DF2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,48</w:t>
      </w:r>
      <w:r w:rsidR="000F4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грн на</w:t>
      </w:r>
      <w:r w:rsidR="000F4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капітальних ремонтів підвальних приміщень для використання їх як найпростішого укриття </w:t>
      </w:r>
      <w:r w:rsidR="007B73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лікувальних закладах міста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="00CF2837" w:rsidRP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саме:</w:t>
      </w:r>
    </w:p>
    <w:p w:rsidR="007B734F" w:rsidRDefault="007B734F" w:rsidP="00CF28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Святого Пантелеймона» СМР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E2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5 090,621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грн</w:t>
      </w:r>
      <w:r w:rsidR="001E2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E2EFB" w:rsidRDefault="001E2EFB" w:rsidP="00CF28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«Центр первинної медико-санітарної допомоги №</w:t>
      </w:r>
      <w:r w:rsidR="006D47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1» СМР –          8 841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,3 тис. грн;</w:t>
      </w:r>
    </w:p>
    <w:p w:rsidR="001545F1" w:rsidRDefault="009D478E" w:rsidP="001545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№ 5» СМР – 6 394,559 тис. грн;</w:t>
      </w:r>
    </w:p>
    <w:p w:rsidR="00CF2837" w:rsidRPr="001545F1" w:rsidRDefault="009D478E" w:rsidP="001545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«Клінічний перинатальний центр</w:t>
      </w:r>
      <w:r w:rsidR="001545F1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Пресвятої Діви Марії</w:t>
      </w:r>
      <w:r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6D47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СМР – 6 394</w:t>
      </w:r>
      <w:r w:rsidR="001545F1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,55</w:t>
      </w:r>
      <w:r w:rsidR="006D47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1545F1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грн </w:t>
      </w:r>
      <w:r w:rsidR="00CF2837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F2837" w:rsidRPr="001545F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</w:t>
      </w:r>
      <w:r w:rsidR="0004263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04</w:t>
      </w:r>
      <w:r w:rsidR="00CF2837" w:rsidRPr="001545F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04263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</w:t>
      </w:r>
      <w:r w:rsidR="00CF2837" w:rsidRPr="001545F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.2023 за № 4</w:t>
      </w:r>
      <w:r w:rsidR="0004263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</w:t>
      </w:r>
      <w:r w:rsidR="00CF2837" w:rsidRPr="001545F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 начальника управління охорони здоров’я Сумської міської ради Чумаченко О.Ю. додається</w:t>
      </w:r>
      <w:r w:rsidR="00CF2837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F2837" w:rsidRDefault="00CF2837" w:rsidP="00CF283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616F3F" w:rsidRDefault="00616F3F" w:rsidP="00CF283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16F3F" w:rsidRPr="003E6A04" w:rsidRDefault="003E6A04" w:rsidP="003E6A0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1 375,0 тис. грн на </w:t>
      </w:r>
      <w:r w:rsidR="006109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виготовлення ПКД для ремонту об’єктів найпростіших укриттів підпорядкованих закладів охорони здоров’я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P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саме:</w:t>
      </w:r>
    </w:p>
    <w:p w:rsidR="00BF7ADB" w:rsidRDefault="00551F73" w:rsidP="00551F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</w:t>
      </w:r>
      <w:r w:rsidR="009C3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Клінічна лікарня № 4</w:t>
      </w:r>
      <w:r w:rsidR="00173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СМР</w:t>
      </w:r>
      <w:r w:rsidR="00BF7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21F6C" w:rsidRDefault="001600AB" w:rsidP="0077711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7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Суми, вул. Хворостянки, 3 – 375,0 тис. грн</w:t>
      </w:r>
      <w:r w:rsidR="007771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77711F" w:rsidRDefault="0077711F" w:rsidP="0077711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Суми, вул. Ковпака, 7 – </w:t>
      </w:r>
      <w:r w:rsidRPr="00BF7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375,0 тис.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93722" w:rsidRDefault="00274C70" w:rsidP="005C7BA1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«Дитяча клінічна лікарня Святої Зінаїди» СМР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(м. Суми, вул. Хворостянки, 3) </w:t>
      </w:r>
      <w:r w:rsidR="007B4E86"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458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</w:t>
      </w:r>
      <w:r w:rsidR="007B4E86"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5,0 тис. грн;</w:t>
      </w:r>
    </w:p>
    <w:p w:rsidR="005C7BA1" w:rsidRDefault="005C7BA1" w:rsidP="005C7BA1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«Клінічна стоматологічна поліклініка» СМР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(м. Суми, вул. Паркова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2/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 тис. грн;</w:t>
      </w:r>
    </w:p>
    <w:p w:rsidR="00A03A24" w:rsidRPr="00A03A24" w:rsidRDefault="00813E88" w:rsidP="00A03A24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КНП «ЦПМСД № 2»</w:t>
      </w:r>
      <w:r w:rsidRPr="00813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СМР 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A2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Суми, вул. П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ривокзальна, 3)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AE2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E2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тис. грн.</w:t>
      </w:r>
      <w:r w:rsid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3A24" w:rsidRP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</w:t>
      </w:r>
      <w:r w:rsid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.07.2023 за № 4</w:t>
      </w:r>
      <w:r w:rsid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77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охорони здоров’я Сумської міської ради Чумаченко О.Ю. додається</w:t>
      </w:r>
      <w:r w:rsidR="00A03A24" w:rsidRP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03A24" w:rsidRDefault="00A03A24" w:rsidP="00A03A24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74C70" w:rsidRDefault="00274C70" w:rsidP="00E93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7711F" w:rsidRPr="00BF7ADB" w:rsidRDefault="0077711F" w:rsidP="0077711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P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821F6C" w:rsidRPr="00821F6C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7A" w:rsidRDefault="00AB607A" w:rsidP="0052073B">
      <w:pPr>
        <w:spacing w:after="0" w:line="240" w:lineRule="auto"/>
      </w:pPr>
      <w:r>
        <w:separator/>
      </w:r>
    </w:p>
  </w:endnote>
  <w:endnote w:type="continuationSeparator" w:id="0">
    <w:p w:rsidR="00AB607A" w:rsidRDefault="00AB607A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7A" w:rsidRDefault="00AB607A" w:rsidP="0052073B">
      <w:pPr>
        <w:spacing w:after="0" w:line="240" w:lineRule="auto"/>
      </w:pPr>
      <w:r>
        <w:separator/>
      </w:r>
    </w:p>
  </w:footnote>
  <w:footnote w:type="continuationSeparator" w:id="0">
    <w:p w:rsidR="00AB607A" w:rsidRDefault="00AB607A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D6D"/>
    <w:multiLevelType w:val="hybridMultilevel"/>
    <w:tmpl w:val="0FA0C2F8"/>
    <w:lvl w:ilvl="0" w:tplc="F2462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0606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02A8"/>
    <w:rsid w:val="00010402"/>
    <w:rsid w:val="00011BAC"/>
    <w:rsid w:val="000120DD"/>
    <w:rsid w:val="00012BDE"/>
    <w:rsid w:val="00013000"/>
    <w:rsid w:val="00013296"/>
    <w:rsid w:val="0001499C"/>
    <w:rsid w:val="0001753E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499"/>
    <w:rsid w:val="00036919"/>
    <w:rsid w:val="0003751F"/>
    <w:rsid w:val="000379A5"/>
    <w:rsid w:val="00037DE1"/>
    <w:rsid w:val="0004000B"/>
    <w:rsid w:val="00041652"/>
    <w:rsid w:val="0004184A"/>
    <w:rsid w:val="0004214A"/>
    <w:rsid w:val="0004263D"/>
    <w:rsid w:val="00043643"/>
    <w:rsid w:val="00043BAF"/>
    <w:rsid w:val="000442A2"/>
    <w:rsid w:val="000445A9"/>
    <w:rsid w:val="00045477"/>
    <w:rsid w:val="000458EE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54"/>
    <w:rsid w:val="00055B8F"/>
    <w:rsid w:val="000562E7"/>
    <w:rsid w:val="00056ED5"/>
    <w:rsid w:val="00056FBC"/>
    <w:rsid w:val="0006042A"/>
    <w:rsid w:val="000604BE"/>
    <w:rsid w:val="00060E0C"/>
    <w:rsid w:val="00063132"/>
    <w:rsid w:val="000634FF"/>
    <w:rsid w:val="000637CB"/>
    <w:rsid w:val="00063E2D"/>
    <w:rsid w:val="00064786"/>
    <w:rsid w:val="000666FE"/>
    <w:rsid w:val="0006747D"/>
    <w:rsid w:val="00070233"/>
    <w:rsid w:val="00070E13"/>
    <w:rsid w:val="00070EE0"/>
    <w:rsid w:val="00071325"/>
    <w:rsid w:val="000721EB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C4"/>
    <w:rsid w:val="00084EEA"/>
    <w:rsid w:val="00085756"/>
    <w:rsid w:val="00085981"/>
    <w:rsid w:val="00085A87"/>
    <w:rsid w:val="00085F4F"/>
    <w:rsid w:val="00086610"/>
    <w:rsid w:val="0008675E"/>
    <w:rsid w:val="00086A19"/>
    <w:rsid w:val="00090901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1D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BC4"/>
    <w:rsid w:val="000B6BDC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4F57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A3"/>
    <w:rsid w:val="00107BB3"/>
    <w:rsid w:val="00107C1A"/>
    <w:rsid w:val="00111449"/>
    <w:rsid w:val="00111466"/>
    <w:rsid w:val="001119A7"/>
    <w:rsid w:val="00112793"/>
    <w:rsid w:val="00112C8E"/>
    <w:rsid w:val="00112D0A"/>
    <w:rsid w:val="00112FD6"/>
    <w:rsid w:val="00114DF4"/>
    <w:rsid w:val="0011554A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515F"/>
    <w:rsid w:val="0013612B"/>
    <w:rsid w:val="00137628"/>
    <w:rsid w:val="00140D3C"/>
    <w:rsid w:val="001414E4"/>
    <w:rsid w:val="00141E7E"/>
    <w:rsid w:val="00142C6D"/>
    <w:rsid w:val="00144373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5F1"/>
    <w:rsid w:val="001549F8"/>
    <w:rsid w:val="00154E88"/>
    <w:rsid w:val="001558B7"/>
    <w:rsid w:val="00155943"/>
    <w:rsid w:val="00155996"/>
    <w:rsid w:val="0015756A"/>
    <w:rsid w:val="00160038"/>
    <w:rsid w:val="001600AB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8E4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3D04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42A"/>
    <w:rsid w:val="001B3821"/>
    <w:rsid w:val="001B3B2F"/>
    <w:rsid w:val="001B3EBF"/>
    <w:rsid w:val="001B4162"/>
    <w:rsid w:val="001B5123"/>
    <w:rsid w:val="001B5554"/>
    <w:rsid w:val="001B5AD6"/>
    <w:rsid w:val="001C0B46"/>
    <w:rsid w:val="001C276A"/>
    <w:rsid w:val="001C279F"/>
    <w:rsid w:val="001C2C6B"/>
    <w:rsid w:val="001C401C"/>
    <w:rsid w:val="001C40ED"/>
    <w:rsid w:val="001C41E6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2EFB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4FC0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078A9"/>
    <w:rsid w:val="00210086"/>
    <w:rsid w:val="00210FF6"/>
    <w:rsid w:val="002119D5"/>
    <w:rsid w:val="00211E1F"/>
    <w:rsid w:val="00212536"/>
    <w:rsid w:val="00213A34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4D5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5D3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4629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48B7"/>
    <w:rsid w:val="00265090"/>
    <w:rsid w:val="00265109"/>
    <w:rsid w:val="0026796C"/>
    <w:rsid w:val="00270EB0"/>
    <w:rsid w:val="002723A4"/>
    <w:rsid w:val="00273981"/>
    <w:rsid w:val="00273A95"/>
    <w:rsid w:val="00274742"/>
    <w:rsid w:val="00274C70"/>
    <w:rsid w:val="00277A07"/>
    <w:rsid w:val="00280267"/>
    <w:rsid w:val="002812FA"/>
    <w:rsid w:val="0028245F"/>
    <w:rsid w:val="0028276B"/>
    <w:rsid w:val="00282C78"/>
    <w:rsid w:val="00283744"/>
    <w:rsid w:val="0028590F"/>
    <w:rsid w:val="00285B2C"/>
    <w:rsid w:val="00286564"/>
    <w:rsid w:val="00286A6B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E21"/>
    <w:rsid w:val="002E779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3B45"/>
    <w:rsid w:val="0030550A"/>
    <w:rsid w:val="0030596A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0465"/>
    <w:rsid w:val="0035120E"/>
    <w:rsid w:val="00351CDE"/>
    <w:rsid w:val="00351F81"/>
    <w:rsid w:val="00352236"/>
    <w:rsid w:val="00352B0C"/>
    <w:rsid w:val="00353A69"/>
    <w:rsid w:val="00354E80"/>
    <w:rsid w:val="0035556B"/>
    <w:rsid w:val="003560E0"/>
    <w:rsid w:val="00356D60"/>
    <w:rsid w:val="00357546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4DC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07A"/>
    <w:rsid w:val="00392647"/>
    <w:rsid w:val="00393FED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1081"/>
    <w:rsid w:val="003C116C"/>
    <w:rsid w:val="003C156A"/>
    <w:rsid w:val="003C18E7"/>
    <w:rsid w:val="003C1CD6"/>
    <w:rsid w:val="003C313E"/>
    <w:rsid w:val="003C39F0"/>
    <w:rsid w:val="003C4517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39AB"/>
    <w:rsid w:val="003E4154"/>
    <w:rsid w:val="003E4C6E"/>
    <w:rsid w:val="003E5C96"/>
    <w:rsid w:val="003E6A04"/>
    <w:rsid w:val="003E7F40"/>
    <w:rsid w:val="003F0CEA"/>
    <w:rsid w:val="003F165E"/>
    <w:rsid w:val="003F1BBD"/>
    <w:rsid w:val="003F2456"/>
    <w:rsid w:val="003F297F"/>
    <w:rsid w:val="003F3201"/>
    <w:rsid w:val="003F5447"/>
    <w:rsid w:val="003F5C39"/>
    <w:rsid w:val="003F5DC5"/>
    <w:rsid w:val="003F6E48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82F"/>
    <w:rsid w:val="00417D27"/>
    <w:rsid w:val="004203FC"/>
    <w:rsid w:val="0042097D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5109"/>
    <w:rsid w:val="00446B59"/>
    <w:rsid w:val="00447371"/>
    <w:rsid w:val="00450062"/>
    <w:rsid w:val="0045083F"/>
    <w:rsid w:val="00454803"/>
    <w:rsid w:val="004550D2"/>
    <w:rsid w:val="0045516B"/>
    <w:rsid w:val="004573E3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393"/>
    <w:rsid w:val="00491732"/>
    <w:rsid w:val="00491C78"/>
    <w:rsid w:val="00491DEA"/>
    <w:rsid w:val="004924BC"/>
    <w:rsid w:val="00492B3C"/>
    <w:rsid w:val="00493A20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3B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2E27"/>
    <w:rsid w:val="0051386F"/>
    <w:rsid w:val="00513D93"/>
    <w:rsid w:val="00513DE5"/>
    <w:rsid w:val="00514569"/>
    <w:rsid w:val="005150F6"/>
    <w:rsid w:val="0051558B"/>
    <w:rsid w:val="00515D05"/>
    <w:rsid w:val="00515F81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1F73"/>
    <w:rsid w:val="00552029"/>
    <w:rsid w:val="00552112"/>
    <w:rsid w:val="005522D7"/>
    <w:rsid w:val="005528EC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0DEF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688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B64"/>
    <w:rsid w:val="005A2F81"/>
    <w:rsid w:val="005A33BC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6EB"/>
    <w:rsid w:val="005B58A9"/>
    <w:rsid w:val="005B5CBA"/>
    <w:rsid w:val="005B7510"/>
    <w:rsid w:val="005B75D3"/>
    <w:rsid w:val="005B79AE"/>
    <w:rsid w:val="005C014C"/>
    <w:rsid w:val="005C0375"/>
    <w:rsid w:val="005C04CE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C"/>
    <w:rsid w:val="005C7BA1"/>
    <w:rsid w:val="005D0A22"/>
    <w:rsid w:val="005D1302"/>
    <w:rsid w:val="005D1D97"/>
    <w:rsid w:val="005D29AA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21E4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52C2"/>
    <w:rsid w:val="0060786C"/>
    <w:rsid w:val="00607A96"/>
    <w:rsid w:val="006109E4"/>
    <w:rsid w:val="00610C67"/>
    <w:rsid w:val="00613468"/>
    <w:rsid w:val="00613770"/>
    <w:rsid w:val="00615A8B"/>
    <w:rsid w:val="00616F3F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25D2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77CDD"/>
    <w:rsid w:val="00680A0B"/>
    <w:rsid w:val="006831E2"/>
    <w:rsid w:val="0068335C"/>
    <w:rsid w:val="0068336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877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4748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18D5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16DB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2D06"/>
    <w:rsid w:val="00773877"/>
    <w:rsid w:val="007749CB"/>
    <w:rsid w:val="00774B64"/>
    <w:rsid w:val="00774D26"/>
    <w:rsid w:val="00774E4E"/>
    <w:rsid w:val="00775DDA"/>
    <w:rsid w:val="00776AF9"/>
    <w:rsid w:val="00776F53"/>
    <w:rsid w:val="0077710D"/>
    <w:rsid w:val="0077711F"/>
    <w:rsid w:val="00777203"/>
    <w:rsid w:val="00777328"/>
    <w:rsid w:val="007773AB"/>
    <w:rsid w:val="00780757"/>
    <w:rsid w:val="007808F0"/>
    <w:rsid w:val="00781783"/>
    <w:rsid w:val="007827BE"/>
    <w:rsid w:val="00783110"/>
    <w:rsid w:val="00783583"/>
    <w:rsid w:val="00783926"/>
    <w:rsid w:val="007841B8"/>
    <w:rsid w:val="0078574B"/>
    <w:rsid w:val="007860A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485"/>
    <w:rsid w:val="007B28C6"/>
    <w:rsid w:val="007B298F"/>
    <w:rsid w:val="007B3FBE"/>
    <w:rsid w:val="007B44CC"/>
    <w:rsid w:val="007B4E86"/>
    <w:rsid w:val="007B4E99"/>
    <w:rsid w:val="007B5314"/>
    <w:rsid w:val="007B5758"/>
    <w:rsid w:val="007B624A"/>
    <w:rsid w:val="007B6A54"/>
    <w:rsid w:val="007B6B86"/>
    <w:rsid w:val="007B6EAB"/>
    <w:rsid w:val="007B728B"/>
    <w:rsid w:val="007B734F"/>
    <w:rsid w:val="007C1E8B"/>
    <w:rsid w:val="007C1E8F"/>
    <w:rsid w:val="007C2E94"/>
    <w:rsid w:val="007C4E4D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A19"/>
    <w:rsid w:val="007F7C00"/>
    <w:rsid w:val="00800465"/>
    <w:rsid w:val="008005FC"/>
    <w:rsid w:val="008008C0"/>
    <w:rsid w:val="00800AB2"/>
    <w:rsid w:val="00800F19"/>
    <w:rsid w:val="008015CA"/>
    <w:rsid w:val="00801A9B"/>
    <w:rsid w:val="00801B3E"/>
    <w:rsid w:val="008032DC"/>
    <w:rsid w:val="00804194"/>
    <w:rsid w:val="008045FA"/>
    <w:rsid w:val="008052A9"/>
    <w:rsid w:val="008066B7"/>
    <w:rsid w:val="00807732"/>
    <w:rsid w:val="008108F6"/>
    <w:rsid w:val="00810E93"/>
    <w:rsid w:val="008113A8"/>
    <w:rsid w:val="008115F6"/>
    <w:rsid w:val="00811646"/>
    <w:rsid w:val="00811C15"/>
    <w:rsid w:val="00813E88"/>
    <w:rsid w:val="00815A33"/>
    <w:rsid w:val="008166B9"/>
    <w:rsid w:val="008167FA"/>
    <w:rsid w:val="00816C22"/>
    <w:rsid w:val="008174DB"/>
    <w:rsid w:val="0082051C"/>
    <w:rsid w:val="00820593"/>
    <w:rsid w:val="0082121E"/>
    <w:rsid w:val="00821F6C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6AD3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10F4"/>
    <w:rsid w:val="0088206F"/>
    <w:rsid w:val="00882085"/>
    <w:rsid w:val="00883A1A"/>
    <w:rsid w:val="00883A54"/>
    <w:rsid w:val="0088478C"/>
    <w:rsid w:val="00884903"/>
    <w:rsid w:val="00885A5A"/>
    <w:rsid w:val="00885F89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1E9"/>
    <w:rsid w:val="008B0841"/>
    <w:rsid w:val="008B136E"/>
    <w:rsid w:val="008B172B"/>
    <w:rsid w:val="008B192F"/>
    <w:rsid w:val="008B2BC0"/>
    <w:rsid w:val="008B3D08"/>
    <w:rsid w:val="008B3EDC"/>
    <w:rsid w:val="008B416A"/>
    <w:rsid w:val="008B45DB"/>
    <w:rsid w:val="008B4D2C"/>
    <w:rsid w:val="008B54CB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73D"/>
    <w:rsid w:val="008D0B0B"/>
    <w:rsid w:val="008D1205"/>
    <w:rsid w:val="008D177A"/>
    <w:rsid w:val="008D3012"/>
    <w:rsid w:val="008D302C"/>
    <w:rsid w:val="008D31F2"/>
    <w:rsid w:val="008D33FB"/>
    <w:rsid w:val="008D456A"/>
    <w:rsid w:val="008E264C"/>
    <w:rsid w:val="008E364C"/>
    <w:rsid w:val="008E4710"/>
    <w:rsid w:val="008E4951"/>
    <w:rsid w:val="008E4E33"/>
    <w:rsid w:val="008E4E9D"/>
    <w:rsid w:val="008E51B5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DA7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47FAF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611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338B"/>
    <w:rsid w:val="009C427E"/>
    <w:rsid w:val="009C488F"/>
    <w:rsid w:val="009C5DE3"/>
    <w:rsid w:val="009C6B85"/>
    <w:rsid w:val="009C6C87"/>
    <w:rsid w:val="009C79E1"/>
    <w:rsid w:val="009C7E6B"/>
    <w:rsid w:val="009D0451"/>
    <w:rsid w:val="009D0FF6"/>
    <w:rsid w:val="009D119A"/>
    <w:rsid w:val="009D19A2"/>
    <w:rsid w:val="009D2B5A"/>
    <w:rsid w:val="009D2D07"/>
    <w:rsid w:val="009D478E"/>
    <w:rsid w:val="009D5339"/>
    <w:rsid w:val="009D5E95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2989"/>
    <w:rsid w:val="00A03A24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049"/>
    <w:rsid w:val="00A1045D"/>
    <w:rsid w:val="00A10CB7"/>
    <w:rsid w:val="00A11713"/>
    <w:rsid w:val="00A118DF"/>
    <w:rsid w:val="00A14E45"/>
    <w:rsid w:val="00A150F9"/>
    <w:rsid w:val="00A15C42"/>
    <w:rsid w:val="00A15C91"/>
    <w:rsid w:val="00A16452"/>
    <w:rsid w:val="00A17E76"/>
    <w:rsid w:val="00A20463"/>
    <w:rsid w:val="00A21325"/>
    <w:rsid w:val="00A215FF"/>
    <w:rsid w:val="00A221C5"/>
    <w:rsid w:val="00A22CC3"/>
    <w:rsid w:val="00A24C62"/>
    <w:rsid w:val="00A252E3"/>
    <w:rsid w:val="00A261BA"/>
    <w:rsid w:val="00A26C50"/>
    <w:rsid w:val="00A26D0E"/>
    <w:rsid w:val="00A27F35"/>
    <w:rsid w:val="00A30385"/>
    <w:rsid w:val="00A309AB"/>
    <w:rsid w:val="00A310DB"/>
    <w:rsid w:val="00A3210F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4F8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0C95"/>
    <w:rsid w:val="00A828EE"/>
    <w:rsid w:val="00A8300A"/>
    <w:rsid w:val="00A83182"/>
    <w:rsid w:val="00A831E6"/>
    <w:rsid w:val="00A83259"/>
    <w:rsid w:val="00A8391B"/>
    <w:rsid w:val="00A83E4F"/>
    <w:rsid w:val="00A84E7E"/>
    <w:rsid w:val="00A863EC"/>
    <w:rsid w:val="00A866B1"/>
    <w:rsid w:val="00A87225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3905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DD8"/>
    <w:rsid w:val="00AB4E29"/>
    <w:rsid w:val="00AB5A63"/>
    <w:rsid w:val="00AB5C80"/>
    <w:rsid w:val="00AB607A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2049"/>
    <w:rsid w:val="00AE21CD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DF5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0B1C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263"/>
    <w:rsid w:val="00B53A43"/>
    <w:rsid w:val="00B54039"/>
    <w:rsid w:val="00B54A5E"/>
    <w:rsid w:val="00B5647C"/>
    <w:rsid w:val="00B5673C"/>
    <w:rsid w:val="00B572E6"/>
    <w:rsid w:val="00B601EF"/>
    <w:rsid w:val="00B62098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1E6E"/>
    <w:rsid w:val="00B72C85"/>
    <w:rsid w:val="00B7371E"/>
    <w:rsid w:val="00B7374D"/>
    <w:rsid w:val="00B740DC"/>
    <w:rsid w:val="00B74138"/>
    <w:rsid w:val="00B7482E"/>
    <w:rsid w:val="00B74B22"/>
    <w:rsid w:val="00B753E3"/>
    <w:rsid w:val="00B7736D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BD8"/>
    <w:rsid w:val="00BB7F4E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711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3C18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ADB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4763"/>
    <w:rsid w:val="00C16233"/>
    <w:rsid w:val="00C17378"/>
    <w:rsid w:val="00C17387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5970"/>
    <w:rsid w:val="00C7796C"/>
    <w:rsid w:val="00C77B92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3D9"/>
    <w:rsid w:val="00C9158C"/>
    <w:rsid w:val="00C923EC"/>
    <w:rsid w:val="00C924EA"/>
    <w:rsid w:val="00C92B72"/>
    <w:rsid w:val="00C93C8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695A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D51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837"/>
    <w:rsid w:val="00CF2BC2"/>
    <w:rsid w:val="00CF3336"/>
    <w:rsid w:val="00CF3467"/>
    <w:rsid w:val="00CF3AB8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8E7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D3F"/>
    <w:rsid w:val="00D43F58"/>
    <w:rsid w:val="00D443D0"/>
    <w:rsid w:val="00D44D5A"/>
    <w:rsid w:val="00D466E3"/>
    <w:rsid w:val="00D477D6"/>
    <w:rsid w:val="00D5083F"/>
    <w:rsid w:val="00D51B93"/>
    <w:rsid w:val="00D51ECE"/>
    <w:rsid w:val="00D52AC2"/>
    <w:rsid w:val="00D53612"/>
    <w:rsid w:val="00D538F5"/>
    <w:rsid w:val="00D5398D"/>
    <w:rsid w:val="00D54107"/>
    <w:rsid w:val="00D54362"/>
    <w:rsid w:val="00D5470D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77CA0"/>
    <w:rsid w:val="00D81412"/>
    <w:rsid w:val="00D82799"/>
    <w:rsid w:val="00D8283B"/>
    <w:rsid w:val="00D828D9"/>
    <w:rsid w:val="00D82A81"/>
    <w:rsid w:val="00D84358"/>
    <w:rsid w:val="00D84727"/>
    <w:rsid w:val="00D847CE"/>
    <w:rsid w:val="00D84862"/>
    <w:rsid w:val="00D851FF"/>
    <w:rsid w:val="00D86D00"/>
    <w:rsid w:val="00D9191D"/>
    <w:rsid w:val="00D91E94"/>
    <w:rsid w:val="00D9299A"/>
    <w:rsid w:val="00D92B6F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B0A"/>
    <w:rsid w:val="00DA3EBD"/>
    <w:rsid w:val="00DA3FE5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683"/>
    <w:rsid w:val="00DB42E6"/>
    <w:rsid w:val="00DB4F52"/>
    <w:rsid w:val="00DB6560"/>
    <w:rsid w:val="00DB78B6"/>
    <w:rsid w:val="00DB7C19"/>
    <w:rsid w:val="00DC0792"/>
    <w:rsid w:val="00DC084B"/>
    <w:rsid w:val="00DC188F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6B9A"/>
    <w:rsid w:val="00DD7DDC"/>
    <w:rsid w:val="00DD7EF1"/>
    <w:rsid w:val="00DE081B"/>
    <w:rsid w:val="00DE1846"/>
    <w:rsid w:val="00DE2116"/>
    <w:rsid w:val="00DE2275"/>
    <w:rsid w:val="00DE3190"/>
    <w:rsid w:val="00DE35C3"/>
    <w:rsid w:val="00DE46FE"/>
    <w:rsid w:val="00DE5143"/>
    <w:rsid w:val="00DE5854"/>
    <w:rsid w:val="00DE6B2B"/>
    <w:rsid w:val="00DF04C7"/>
    <w:rsid w:val="00DF0C1B"/>
    <w:rsid w:val="00DF14C4"/>
    <w:rsid w:val="00DF2A53"/>
    <w:rsid w:val="00DF2AAD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2C8"/>
    <w:rsid w:val="00E153A3"/>
    <w:rsid w:val="00E15624"/>
    <w:rsid w:val="00E157AB"/>
    <w:rsid w:val="00E159C4"/>
    <w:rsid w:val="00E16E3A"/>
    <w:rsid w:val="00E211C2"/>
    <w:rsid w:val="00E21750"/>
    <w:rsid w:val="00E23455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67F2E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372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3B64"/>
    <w:rsid w:val="00EF4290"/>
    <w:rsid w:val="00EF49F8"/>
    <w:rsid w:val="00EF5053"/>
    <w:rsid w:val="00EF58F7"/>
    <w:rsid w:val="00EF635E"/>
    <w:rsid w:val="00EF68FA"/>
    <w:rsid w:val="00F00059"/>
    <w:rsid w:val="00F0077F"/>
    <w:rsid w:val="00F01BB2"/>
    <w:rsid w:val="00F020FF"/>
    <w:rsid w:val="00F03394"/>
    <w:rsid w:val="00F03F2A"/>
    <w:rsid w:val="00F044A8"/>
    <w:rsid w:val="00F04C40"/>
    <w:rsid w:val="00F04EB2"/>
    <w:rsid w:val="00F05FBE"/>
    <w:rsid w:val="00F06DDA"/>
    <w:rsid w:val="00F0754D"/>
    <w:rsid w:val="00F10299"/>
    <w:rsid w:val="00F11671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8C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1E3E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B7C77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1EB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3B67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6470-43CB-448A-9C59-E9D7A4C7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837</cp:revision>
  <cp:lastPrinted>2023-07-11T08:17:00Z</cp:lastPrinted>
  <dcterms:created xsi:type="dcterms:W3CDTF">2021-04-20T07:05:00Z</dcterms:created>
  <dcterms:modified xsi:type="dcterms:W3CDTF">2023-07-11T11:27:00Z</dcterms:modified>
</cp:coreProperties>
</file>