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 питань, що пропонуються до розгляду</w:t>
      </w:r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CC3F1A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CC3F1A" w:rsidRDefault="00E16EED" w:rsidP="006429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64296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="00207859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CC3F1A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вересня</w:t>
            </w:r>
            <w:r w:rsidR="00641847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C3F1A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C3F1A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каб. </w:t>
            </w:r>
            <w:r w:rsidR="0064296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  <w:p w:rsidR="00D96EFD" w:rsidRPr="00CC3F1A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6355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</w:t>
            </w:r>
            <w:r w:rsidR="00802C3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DD499E" w:rsidRPr="00CC3F1A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CC3F1A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4F91" w:rsidRPr="005A4F91" w:rsidRDefault="005A4F91" w:rsidP="005A4F9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«Про внесення змін до рішення Сумської міської ради від 24 грудня 2020 року № 62-МР «Про бюджет Сумської міської територіальної гр</w:t>
      </w:r>
      <w:r w:rsidR="00073ECB">
        <w:rPr>
          <w:rFonts w:ascii="Times New Roman" w:hAnsi="Times New Roman" w:cs="Times New Roman"/>
          <w:sz w:val="28"/>
          <w:szCs w:val="28"/>
          <w:lang w:val="uk-UA"/>
        </w:rPr>
        <w:t>омади на 2021 рік» (зі змінами)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», який пропонуєт</w:t>
      </w:r>
      <w:bookmarkStart w:id="0" w:name="_GoBack"/>
      <w:bookmarkEnd w:id="0"/>
      <w:r w:rsidRPr="005A4F91">
        <w:rPr>
          <w:rFonts w:ascii="Times New Roman" w:hAnsi="Times New Roman" w:cs="Times New Roman"/>
          <w:sz w:val="28"/>
          <w:szCs w:val="28"/>
          <w:lang w:val="uk-UA"/>
        </w:rPr>
        <w:t>ься до розгляду на черговій сесії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1, питання № 3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239-342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A4F91" w:rsidRDefault="005A4F91" w:rsidP="005A4F9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Пропозиції:</w:t>
      </w:r>
    </w:p>
    <w:p w:rsidR="005A4F91" w:rsidRPr="005A4F91" w:rsidRDefault="005A4F91" w:rsidP="005A4F9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1) МГ -1692-1695 стор.</w:t>
      </w:r>
    </w:p>
    <w:p w:rsidR="005A4F91" w:rsidRPr="005A4F91" w:rsidRDefault="005A4F91" w:rsidP="005A4F9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2) ВК – 1830-1834 стор.</w:t>
      </w:r>
    </w:p>
    <w:p w:rsidR="005A4F91" w:rsidRDefault="005A4F91" w:rsidP="005A4F9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5A4F91" w:rsidRPr="005A4F91" w:rsidRDefault="005A4F91" w:rsidP="005A4F9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2022 - 2023 роки» (зі змінами)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63B8">
        <w:rPr>
          <w:rFonts w:ascii="Times New Roman" w:hAnsi="Times New Roman" w:cs="Times New Roman"/>
          <w:sz w:val="28"/>
          <w:szCs w:val="28"/>
          <w:lang w:val="uk-UA"/>
        </w:rPr>
        <w:t xml:space="preserve"> (з пропозицією ВК на стор. 2107-2110)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, який пропонується до розгляду на черговій сесії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1, питання № 4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343-347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A4F91" w:rsidRDefault="005A4F91" w:rsidP="005A4F9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5A4F91" w:rsidRPr="005A4F91" w:rsidRDefault="005A4F91" w:rsidP="002A05D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="002A05D0" w:rsidRPr="002A05D0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</w:t>
      </w:r>
      <w:r w:rsidR="002A05D0">
        <w:rPr>
          <w:rFonts w:ascii="Times New Roman" w:hAnsi="Times New Roman" w:cs="Times New Roman"/>
          <w:sz w:val="28"/>
          <w:szCs w:val="28"/>
          <w:lang w:val="uk-UA"/>
        </w:rPr>
        <w:t>ої громади за червень 2021 року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», який пропонується до розгляду на черговій сесії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1, питання № </w:t>
      </w:r>
      <w:r w:rsidR="002A05D0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 w:rsidR="002A05D0">
        <w:rPr>
          <w:rFonts w:ascii="Times New Roman" w:hAnsi="Times New Roman" w:cs="Times New Roman"/>
          <w:i/>
          <w:sz w:val="28"/>
          <w:szCs w:val="28"/>
          <w:lang w:val="uk-UA"/>
        </w:rPr>
        <w:t>349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A4F91" w:rsidRDefault="005A4F91" w:rsidP="005A4F9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2A05D0" w:rsidRPr="005A4F91" w:rsidRDefault="002A05D0" w:rsidP="002A05D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2A05D0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громади за липень 2021 року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», який пропонується до розгляду на черговій сесії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1, питання № 7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350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2A05D0" w:rsidRDefault="002A05D0" w:rsidP="002A05D0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00775" w:rsidRPr="005A4F91" w:rsidRDefault="00900775" w:rsidP="0090077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2A05D0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громади за серпень 2021 року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», який пропонується до розгляду на черговій сесії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Книга 5, питання № 458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 w:rsidRPr="00900775">
        <w:rPr>
          <w:rFonts w:ascii="Times New Roman" w:hAnsi="Times New Roman" w:cs="Times New Roman"/>
          <w:bCs/>
          <w:i/>
          <w:sz w:val="28"/>
          <w:szCs w:val="28"/>
          <w:lang w:val="uk-UA"/>
        </w:rPr>
        <w:t>1876</w:t>
      </w:r>
      <w:r w:rsidRPr="0090077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00775" w:rsidRDefault="00900775" w:rsidP="00900775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8511A5" w:rsidRDefault="008511A5" w:rsidP="00E16EED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08.06.21 за № 500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на розробку проектно-кошторисної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395"/>
        <w:gridCol w:w="1272"/>
        <w:gridCol w:w="1133"/>
        <w:gridCol w:w="1138"/>
        <w:gridCol w:w="1138"/>
        <w:gridCol w:w="1128"/>
        <w:gridCol w:w="1008"/>
      </w:tblGrid>
      <w:tr w:rsidR="008511A5" w:rsidTr="00804676">
        <w:trPr>
          <w:trHeight w:hRule="exact" w:val="22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 о періоду,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8511A5" w:rsidTr="00804676">
        <w:trPr>
          <w:trHeight w:hRule="exact" w:val="1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82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511A5" w:rsidTr="00804676">
        <w:trPr>
          <w:trHeight w:hRule="exact" w:val="9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№22 по вул. Пушкіна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</w:tr>
      <w:tr w:rsidR="008511A5" w:rsidTr="00804676">
        <w:trPr>
          <w:trHeight w:hRule="exact" w:val="2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uk-UA" w:eastAsia="uk-UA" w:bidi="uk-UA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</w:tr>
    </w:tbl>
    <w:p w:rsidR="008511A5" w:rsidRPr="00896044" w:rsidRDefault="008511A5" w:rsidP="008511A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511A5" w:rsidRDefault="00804676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08.06.21 за № 502</w:t>
      </w:r>
      <w:r w:rsidR="00851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A5"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 w:rsidR="00851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A5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 w:rsidR="008511A5"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="008511A5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075"/>
        <w:gridCol w:w="1157"/>
        <w:gridCol w:w="1056"/>
        <w:gridCol w:w="1272"/>
        <w:gridCol w:w="1152"/>
        <w:gridCol w:w="1205"/>
        <w:gridCol w:w="1085"/>
      </w:tblGrid>
      <w:tr w:rsidR="008511A5" w:rsidTr="00804676">
        <w:trPr>
          <w:trHeight w:hRule="exact" w:val="1762"/>
          <w:jc w:val="center"/>
        </w:trPr>
        <w:tc>
          <w:tcPr>
            <w:tcW w:w="1939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right="92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left="240" w:hanging="8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 змін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+, 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8511A5" w:rsidRPr="002139D8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2139D8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8511A5" w:rsidTr="00804676">
        <w:trPr>
          <w:trHeight w:hRule="exact" w:val="259"/>
          <w:jc w:val="center"/>
        </w:trPr>
        <w:tc>
          <w:tcPr>
            <w:tcW w:w="1939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II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8511A5" w:rsidTr="00804676">
        <w:trPr>
          <w:trHeight w:hRule="exact" w:val="240"/>
          <w:jc w:val="center"/>
        </w:trPr>
        <w:tc>
          <w:tcPr>
            <w:tcW w:w="9941" w:type="dxa"/>
            <w:gridSpan w:val="8"/>
            <w:shd w:val="clear" w:color="auto" w:fill="FFFFFF"/>
            <w:vAlign w:val="bottom"/>
          </w:tcPr>
          <w:p w:rsidR="008511A5" w:rsidRPr="00997E93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997E9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КГІКВК 1516030, КЕКВ 3132</w:t>
            </w:r>
          </w:p>
        </w:tc>
      </w:tr>
      <w:tr w:rsidR="008511A5" w:rsidTr="00804676">
        <w:trPr>
          <w:trHeight w:hRule="exact" w:val="1280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прилеглої території</w:t>
            </w:r>
          </w:p>
          <w:p w:rsidR="008511A5" w:rsidRDefault="008511A5" w:rsidP="00804676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КЗСОР Сумський дитячий будинок ім. С.П.Супруна за адресою: м. Суми, вул. Ковпака,</w:t>
            </w:r>
            <w:r w:rsidR="00804676">
              <w:rPr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37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511A5" w:rsidRDefault="008511A5" w:rsidP="00804676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50000.00</w:t>
            </w:r>
          </w:p>
        </w:tc>
        <w:tc>
          <w:tcPr>
            <w:tcW w:w="1085" w:type="dxa"/>
            <w:shd w:val="clear" w:color="auto" w:fill="FFFFFF"/>
          </w:tcPr>
          <w:p w:rsidR="008511A5" w:rsidRDefault="008511A5" w:rsidP="00804676">
            <w:pPr>
              <w:rPr>
                <w:sz w:val="10"/>
                <w:szCs w:val="10"/>
              </w:rPr>
            </w:pPr>
          </w:p>
        </w:tc>
      </w:tr>
    </w:tbl>
    <w:p w:rsidR="008511A5" w:rsidRPr="00896044" w:rsidRDefault="008511A5" w:rsidP="008511A5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511A5" w:rsidRDefault="008511A5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09.06.21 за № 505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D232F9" w:rsidTr="004A623D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D232F9" w:rsidTr="00D232F9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D232F9" w:rsidTr="00823E69">
        <w:trPr>
          <w:trHeight w:hRule="exact" w:val="11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2F9" w:rsidRPr="00D232F9" w:rsidRDefault="00D232F9" w:rsidP="00625750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left="129"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29"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території в районі житлового будинку №12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Леваневського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886B98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="00D232F9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886B98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="00D232F9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F9" w:rsidRPr="00D232F9" w:rsidRDefault="00886B98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="00D232F9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</w:tr>
      <w:tr w:rsidR="00D232F9" w:rsidTr="00D232F9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9B5078">
            <w:pPr>
              <w:pStyle w:val="a9"/>
              <w:shd w:val="clear" w:color="auto" w:fill="auto"/>
              <w:spacing w:line="240" w:lineRule="auto"/>
              <w:ind w:left="142" w:hanging="13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lastRenderedPageBreak/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pStyle w:val="a9"/>
              <w:shd w:val="clear" w:color="auto" w:fill="auto"/>
              <w:spacing w:line="240" w:lineRule="auto"/>
              <w:ind w:left="142" w:hanging="36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F9" w:rsidRPr="00D232F9" w:rsidRDefault="00D232F9" w:rsidP="00625750">
            <w:pPr>
              <w:spacing w:line="240" w:lineRule="auto"/>
              <w:ind w:left="142" w:hanging="360"/>
              <w:rPr>
                <w:sz w:val="20"/>
                <w:szCs w:val="10"/>
              </w:rPr>
            </w:pPr>
          </w:p>
        </w:tc>
      </w:tr>
    </w:tbl>
    <w:p w:rsidR="0047625D" w:rsidRPr="00896044" w:rsidRDefault="0047625D" w:rsidP="00625750">
      <w:pPr>
        <w:spacing w:after="0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32F9" w:rsidRDefault="00C53337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</w:t>
      </w:r>
      <w:r w:rsidR="00D232F9">
        <w:rPr>
          <w:rFonts w:ascii="Times New Roman" w:hAnsi="Times New Roman" w:cs="Times New Roman"/>
          <w:sz w:val="28"/>
          <w:szCs w:val="28"/>
          <w:lang w:val="uk-UA"/>
        </w:rPr>
        <w:t xml:space="preserve">.06.21 за № 514 </w:t>
      </w:r>
      <w:r w:rsidR="00D232F9"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 w:rsidR="00D23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2F9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 w:rsidR="00D232F9"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="00D232F9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6B9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6B9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6B98" w:rsidTr="00886B98">
        <w:trPr>
          <w:trHeight w:hRule="exact" w:val="1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86B98" w:rsidRPr="00D232F9" w:rsidRDefault="00886B98" w:rsidP="00886B9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території в районі житлового будинку №1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7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Металургів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86B9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6B98" w:rsidRPr="00896044" w:rsidRDefault="00886B98" w:rsidP="00886B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6B98" w:rsidRDefault="00886B98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11.06.21 за № 515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6B9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6B9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6B98" w:rsidTr="00886B98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86B98" w:rsidRPr="00D232F9" w:rsidRDefault="00886B98" w:rsidP="00886B9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№4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Леваневського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86B9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6B98" w:rsidRPr="00896044" w:rsidRDefault="00886B98" w:rsidP="00886B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6B98" w:rsidRDefault="00886B98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15.06.21 за № 535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6B9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6B9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6B98" w:rsidTr="00804676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98" w:rsidRPr="00D232F9" w:rsidRDefault="00886B9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86B98" w:rsidRPr="00D232F9" w:rsidRDefault="00886B98" w:rsidP="00886B9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№7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Привокзальній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86B9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98" w:rsidRPr="00D232F9" w:rsidRDefault="00886B9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6B98" w:rsidRPr="00896044" w:rsidRDefault="00886B98" w:rsidP="00886B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51742" w:rsidRDefault="00651742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538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651742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651742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651742" w:rsidTr="00804676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№9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Малиновського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651742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651742" w:rsidRPr="00896044" w:rsidRDefault="00651742" w:rsidP="00651742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A2618" w:rsidRDefault="008A2618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18.06.21 за № 552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A2618" w:rsidTr="00804676">
        <w:trPr>
          <w:trHeight w:hRule="exact" w:val="20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A2618" w:rsidTr="00804676">
        <w:trPr>
          <w:trHeight w:hRule="exact" w:val="3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A2618" w:rsidTr="00804676">
        <w:trPr>
          <w:trHeight w:hRule="exact" w:val="11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618" w:rsidRPr="00D232F9" w:rsidRDefault="008A2618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8A2618" w:rsidRPr="00D232F9" w:rsidRDefault="008A2618" w:rsidP="008A261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№129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Г.Кондратьєва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8A2618" w:rsidTr="00804676">
        <w:trPr>
          <w:trHeight w:hRule="exact" w:val="2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618" w:rsidRPr="00D232F9" w:rsidRDefault="008A2618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A2618" w:rsidRPr="00896044" w:rsidRDefault="008A2618" w:rsidP="008A261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51742" w:rsidRDefault="00651742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539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A2618">
        <w:rPr>
          <w:rFonts w:ascii="Times New Roman" w:hAnsi="Times New Roman" w:cs="Times New Roman"/>
          <w:sz w:val="28"/>
          <w:szCs w:val="28"/>
          <w:lang w:val="uk-UA"/>
        </w:rPr>
        <w:t>ння коштів на 2021 рік у сумі 100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9A519C" w:rsidTr="009A519C">
        <w:trPr>
          <w:trHeight w:hRule="exact" w:val="209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/вид будівельних робіт, у тому числі проектні роботи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9A519C" w:rsidTr="009A519C">
        <w:trPr>
          <w:trHeight w:hRule="exact" w:val="38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A519C" w:rsidRPr="00D232F9" w:rsidRDefault="009A519C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651742" w:rsidTr="009A519C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9A519C" w:rsidTr="009A519C">
        <w:trPr>
          <w:trHeight w:hRule="exact" w:val="1179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651742" w:rsidRPr="00D232F9" w:rsidRDefault="00651742" w:rsidP="00804676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№12/1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Іллінська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51742" w:rsidRPr="00D232F9" w:rsidRDefault="00651742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651742" w:rsidRPr="00D232F9" w:rsidRDefault="00651742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651742" w:rsidTr="009A519C">
        <w:trPr>
          <w:trHeight w:hRule="exact" w:val="1179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651742" w:rsidRPr="00D232F9" w:rsidRDefault="00651742" w:rsidP="00651742">
            <w:pPr>
              <w:pStyle w:val="a9"/>
              <w:shd w:val="clear" w:color="auto" w:fill="auto"/>
              <w:tabs>
                <w:tab w:val="left" w:pos="1512"/>
              </w:tabs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</w:t>
            </w:r>
          </w:p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прибудинкової територ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ії в районі житлового будинку №12/2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 xml:space="preserve"> по вул.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 Іллінська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651742" w:rsidRPr="00D232F9" w:rsidRDefault="00651742" w:rsidP="00651742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308" w:type="dxa"/>
            <w:shd w:val="clear" w:color="auto" w:fill="FFFFFF"/>
          </w:tcPr>
          <w:p w:rsidR="00651742" w:rsidRPr="00D232F9" w:rsidRDefault="00651742" w:rsidP="00651742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51742" w:rsidRPr="00D232F9" w:rsidRDefault="00651742" w:rsidP="0065174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651742" w:rsidRPr="00D232F9" w:rsidRDefault="00651742" w:rsidP="00651742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651742" w:rsidRPr="00896044" w:rsidRDefault="00651742" w:rsidP="00651742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C53337" w:rsidRDefault="002434BB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14.06.21 за № 525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150 000,00 грн на наступні об’єкти:</w:t>
      </w:r>
    </w:p>
    <w:p w:rsidR="002402D0" w:rsidRPr="002402D0" w:rsidRDefault="002402D0" w:rsidP="00ED0D2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прибудиикової території в районі житлового будинку №7 по пров. </w:t>
      </w:r>
      <w:r>
        <w:rPr>
          <w:rFonts w:ascii="Times New Roman" w:hAnsi="Times New Roman" w:cs="Times New Roman"/>
          <w:sz w:val="28"/>
          <w:szCs w:val="28"/>
          <w:lang w:val="uk-UA"/>
        </w:rPr>
        <w:t>З.Красовицького - 50 000,00 грн</w:t>
      </w:r>
      <w:r w:rsidRPr="002402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02D0" w:rsidRPr="002402D0" w:rsidRDefault="002402D0" w:rsidP="00ED0D2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D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прибудиикової території в районі житлового будинку №9 по пров. </w:t>
      </w:r>
      <w:r>
        <w:rPr>
          <w:rFonts w:ascii="Times New Roman" w:hAnsi="Times New Roman" w:cs="Times New Roman"/>
          <w:sz w:val="28"/>
          <w:szCs w:val="28"/>
          <w:lang w:val="uk-UA"/>
        </w:rPr>
        <w:t>З.Красовицького - 50 000,00 грн</w:t>
      </w:r>
      <w:r w:rsidRPr="002402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4BB" w:rsidRDefault="002402D0" w:rsidP="00ED0D2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D0">
        <w:rPr>
          <w:rFonts w:ascii="Times New Roman" w:hAnsi="Times New Roman" w:cs="Times New Roman"/>
          <w:sz w:val="28"/>
          <w:szCs w:val="28"/>
          <w:lang w:val="uk-UA"/>
        </w:rPr>
        <w:t>капітальний ремонт прибудиикової території в районі житлового будинку №43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Горького - 50 000,00 грн.</w:t>
      </w:r>
    </w:p>
    <w:p w:rsidR="002402D0" w:rsidRPr="00896044" w:rsidRDefault="002402D0" w:rsidP="002402D0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2402D0" w:rsidRDefault="002402D0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14.06.21 за № 526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на 2021 рік у сумі 50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1134"/>
        <w:gridCol w:w="961"/>
        <w:gridCol w:w="1003"/>
      </w:tblGrid>
      <w:tr w:rsidR="003F7395" w:rsidTr="003F7395">
        <w:trPr>
          <w:trHeight w:hRule="exact" w:val="209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lastRenderedPageBreak/>
              <w:t>Найменування об’єкта будівництва/вид будівельних робіт, у тому числі проектні роботи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вартість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будівництва,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виконання робіт на початок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бюджетного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Обсяг видатків бюджету розвитку, які спрямовуються на будівництво об’єкта у бюджетному періоді, 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 готовності об'єкта на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кінець бюджетного періоду,</w:t>
            </w:r>
          </w:p>
          <w:p w:rsidR="002402D0" w:rsidRPr="003823AC" w:rsidRDefault="002402D0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%</w:t>
            </w:r>
          </w:p>
        </w:tc>
      </w:tr>
      <w:tr w:rsidR="00E41DD5" w:rsidTr="003F7395">
        <w:trPr>
          <w:trHeight w:hRule="exact" w:val="22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41DD5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2402D0" w:rsidTr="003F7395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2402D0" w:rsidRPr="00D232F9" w:rsidRDefault="002402D0" w:rsidP="00E41DD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 w:rsidR="00E41DD5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7321, КЕКВ 3142</w:t>
            </w:r>
          </w:p>
        </w:tc>
      </w:tr>
      <w:tr w:rsidR="003F7395" w:rsidTr="003F7395">
        <w:trPr>
          <w:trHeight w:hRule="exact" w:val="743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2402D0" w:rsidRPr="00D232F9" w:rsidRDefault="00E41DD5" w:rsidP="00804676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Реконструкція будівлі по вул. Холодногірська, 35 в м. Суми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 w:rsidR="00E41DD5"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</w:t>
            </w:r>
            <w:r w:rsidR="00E41DD5">
              <w:rPr>
                <w:color w:val="000000"/>
                <w:sz w:val="20"/>
                <w:szCs w:val="13"/>
                <w:lang w:val="uk-UA" w:eastAsia="uk-UA" w:bidi="uk-UA"/>
              </w:rPr>
              <w:t>0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402D0" w:rsidRPr="00D232F9" w:rsidRDefault="002402D0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5</w:t>
            </w:r>
            <w:r w:rsidR="00E41DD5">
              <w:rPr>
                <w:color w:val="000000"/>
                <w:sz w:val="20"/>
                <w:szCs w:val="13"/>
                <w:lang w:val="uk-UA" w:eastAsia="uk-UA" w:bidi="uk-UA"/>
              </w:rPr>
              <w:t>0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0 000,</w:t>
            </w: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2402D0" w:rsidRPr="00D232F9" w:rsidRDefault="002402D0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2402D0" w:rsidRPr="00896044" w:rsidRDefault="002402D0" w:rsidP="002402D0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434544" w:rsidRDefault="00434544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541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1134"/>
        <w:gridCol w:w="961"/>
        <w:gridCol w:w="1003"/>
      </w:tblGrid>
      <w:tr w:rsidR="00434544" w:rsidTr="00804676">
        <w:trPr>
          <w:trHeight w:hRule="exact" w:val="2093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Найменування об’єкта будівництва/вид будівельних робіт, у тому числі проектні роботи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Загальна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вартість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будівництва,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виконання робіт на початок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бюджетного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Обсяг видатків бюджету розвитку, які спрямовуються на будівництво об’єкта у бюджетному періоді, 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Рівень готовності об'єкта на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кінець бюджетного періоду,</w:t>
            </w:r>
          </w:p>
          <w:p w:rsidR="00434544" w:rsidRPr="003823AC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sz w:val="16"/>
                <w:szCs w:val="13"/>
              </w:rPr>
            </w:pPr>
            <w:r w:rsidRPr="003823AC">
              <w:rPr>
                <w:color w:val="000000"/>
                <w:sz w:val="16"/>
                <w:szCs w:val="13"/>
                <w:lang w:val="uk-UA" w:eastAsia="uk-UA" w:bidi="uk-UA"/>
              </w:rPr>
              <w:t>%</w:t>
            </w:r>
          </w:p>
        </w:tc>
      </w:tr>
      <w:tr w:rsidR="00434544" w:rsidTr="00804676">
        <w:trPr>
          <w:trHeight w:hRule="exact" w:val="22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434544" w:rsidTr="00804676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434544" w:rsidRPr="00D232F9" w:rsidRDefault="00434544" w:rsidP="000D6C14">
            <w:pPr>
              <w:pStyle w:val="a9"/>
              <w:shd w:val="clear" w:color="auto" w:fill="auto"/>
              <w:spacing w:line="240" w:lineRule="auto"/>
              <w:ind w:left="-286" w:firstLine="1985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7321, КЕКВ 3142</w:t>
            </w:r>
          </w:p>
        </w:tc>
      </w:tr>
      <w:tr w:rsidR="00434544" w:rsidTr="00434544">
        <w:trPr>
          <w:trHeight w:hRule="exact" w:val="1211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434544" w:rsidRPr="00D232F9" w:rsidRDefault="00434544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Реконструкція стадіону КУ ССШ І-ІІІ ступенів № 25 за адресою: м.</w:t>
            </w:r>
            <w:r w:rsidR="000D6C14">
              <w:rPr>
                <w:color w:val="000000"/>
                <w:sz w:val="20"/>
                <w:szCs w:val="13"/>
                <w:lang w:val="uk-UA" w:eastAsia="uk-UA" w:bidi="uk-UA"/>
              </w:rPr>
              <w:t> 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Суми, вул. Декабристів, 80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 w:rsidRPr="00D232F9">
              <w:rPr>
                <w:color w:val="000000"/>
                <w:sz w:val="20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34544" w:rsidRPr="00D232F9" w:rsidRDefault="0043454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34544" w:rsidRPr="00D232F9" w:rsidRDefault="000D6C1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+1</w:t>
            </w:r>
            <w:r w:rsidR="00434544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  <w:r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  <w:r w:rsidR="00434544">
              <w:rPr>
                <w:color w:val="000000"/>
                <w:sz w:val="20"/>
                <w:szCs w:val="13"/>
                <w:lang w:val="uk-UA" w:eastAsia="uk-UA" w:bidi="uk-UA"/>
              </w:rPr>
              <w:t>,</w:t>
            </w:r>
            <w:r w:rsidR="00434544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34544" w:rsidRPr="00D232F9" w:rsidRDefault="000D6C1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10</w:t>
            </w:r>
            <w:r w:rsidR="00434544">
              <w:rPr>
                <w:color w:val="000000"/>
                <w:sz w:val="20"/>
                <w:szCs w:val="13"/>
                <w:lang w:val="uk-UA" w:eastAsia="uk-UA" w:bidi="uk-UA"/>
              </w:rPr>
              <w:t>000,</w:t>
            </w:r>
            <w:r w:rsidR="00434544" w:rsidRPr="00D232F9">
              <w:rPr>
                <w:color w:val="000000"/>
                <w:sz w:val="20"/>
                <w:szCs w:val="13"/>
                <w:lang w:val="uk-UA" w:eastAsia="uk-UA" w:bidi="uk-UA"/>
              </w:rPr>
              <w:t>00</w:t>
            </w:r>
          </w:p>
        </w:tc>
        <w:tc>
          <w:tcPr>
            <w:tcW w:w="1003" w:type="dxa"/>
            <w:shd w:val="clear" w:color="auto" w:fill="FFFFFF"/>
          </w:tcPr>
          <w:p w:rsidR="00434544" w:rsidRPr="00D232F9" w:rsidRDefault="00434544" w:rsidP="00804676">
            <w:pPr>
              <w:spacing w:line="240" w:lineRule="auto"/>
              <w:rPr>
                <w:sz w:val="20"/>
                <w:szCs w:val="10"/>
              </w:rPr>
            </w:pPr>
          </w:p>
        </w:tc>
      </w:tr>
      <w:tr w:rsidR="000D6C14" w:rsidTr="000D6C14">
        <w:trPr>
          <w:trHeight w:hRule="exact" w:val="279"/>
          <w:jc w:val="center"/>
        </w:trPr>
        <w:tc>
          <w:tcPr>
            <w:tcW w:w="10181" w:type="dxa"/>
            <w:gridSpan w:val="8"/>
            <w:shd w:val="clear" w:color="auto" w:fill="FFFFFF"/>
            <w:vAlign w:val="bottom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0D6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7330, КЕКВ 3122</w:t>
            </w:r>
          </w:p>
        </w:tc>
      </w:tr>
      <w:tr w:rsidR="000D6C14" w:rsidTr="000D6C14">
        <w:trPr>
          <w:trHeight w:hRule="exact" w:val="707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Нове будівництво кладовища в районі 40-ї підстанції в м. Суми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D6C14" w:rsidRPr="00D232F9" w:rsidRDefault="000D6C14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2017-2021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sz w:val="20"/>
                <w:szCs w:val="10"/>
                <w:lang w:val="uk-UA"/>
              </w:rPr>
              <w:t>38244949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  <w:lang w:val="uk-UA"/>
              </w:rPr>
            </w:pPr>
            <w:r w:rsidRPr="000D6C14">
              <w:rPr>
                <w:sz w:val="20"/>
                <w:szCs w:val="13"/>
                <w:lang w:val="uk-UA"/>
              </w:rPr>
              <w:t>35,4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sz w:val="20"/>
                <w:szCs w:val="10"/>
                <w:lang w:val="uk-UA"/>
              </w:rPr>
              <w:t>3696946,00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 w:rsidRPr="000D6C14">
              <w:rPr>
                <w:color w:val="000000"/>
                <w:sz w:val="20"/>
                <w:szCs w:val="13"/>
                <w:lang w:val="uk-UA" w:eastAsia="uk-UA" w:bidi="uk-UA"/>
              </w:rPr>
              <w:t>-70000,00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 w:rsidRPr="000D6C14">
              <w:rPr>
                <w:color w:val="000000"/>
                <w:sz w:val="18"/>
                <w:szCs w:val="13"/>
                <w:lang w:val="uk-UA" w:eastAsia="uk-UA" w:bidi="uk-UA"/>
              </w:rPr>
              <w:t>3626946,00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D6C14" w:rsidRPr="000D6C14" w:rsidRDefault="000D6C14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sz w:val="20"/>
                <w:szCs w:val="10"/>
                <w:lang w:val="uk-UA"/>
              </w:rPr>
              <w:t>44,9</w:t>
            </w:r>
          </w:p>
        </w:tc>
      </w:tr>
      <w:tr w:rsidR="0079044F" w:rsidTr="0079044F">
        <w:trPr>
          <w:trHeight w:hRule="exact" w:val="279"/>
          <w:jc w:val="center"/>
        </w:trPr>
        <w:tc>
          <w:tcPr>
            <w:tcW w:w="10181" w:type="dxa"/>
            <w:gridSpan w:val="8"/>
            <w:shd w:val="clear" w:color="auto" w:fill="FFFFFF"/>
            <w:vAlign w:val="bottom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7330, КЕКВ 3142</w:t>
            </w:r>
          </w:p>
        </w:tc>
      </w:tr>
      <w:tr w:rsidR="0079044F" w:rsidTr="0079044F">
        <w:trPr>
          <w:trHeight w:hRule="exact" w:val="1005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79044F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Реконструкція спортивного майданчика по вул. Криничній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79044F" w:rsidRDefault="0079044F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2021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  <w:lang w:val="uk-UA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+10000,00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10000,00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</w:tr>
      <w:tr w:rsidR="0079044F" w:rsidTr="0079044F">
        <w:trPr>
          <w:trHeight w:hRule="exact" w:val="283"/>
          <w:jc w:val="center"/>
        </w:trPr>
        <w:tc>
          <w:tcPr>
            <w:tcW w:w="10181" w:type="dxa"/>
            <w:gridSpan w:val="8"/>
            <w:shd w:val="clear" w:color="auto" w:fill="FFFFFF"/>
            <w:vAlign w:val="bottom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  <w:r w:rsidRPr="000D6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7330, КЕКВ 3132</w:t>
            </w:r>
          </w:p>
        </w:tc>
      </w:tr>
      <w:tr w:rsidR="0079044F" w:rsidTr="0079044F">
        <w:trPr>
          <w:trHeight w:hRule="exact" w:val="1420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79044F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Капітальний ремонт нежитлового підвального приміщення по вул. Петропавлівька, 91 в м. Суми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79044F" w:rsidRDefault="0079044F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2021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3"/>
                <w:lang w:val="uk-UA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13"/>
                <w:lang w:val="uk-UA" w:eastAsia="uk-UA" w:bidi="uk-UA"/>
              </w:rPr>
            </w:pPr>
            <w:r>
              <w:rPr>
                <w:color w:val="000000"/>
                <w:sz w:val="20"/>
                <w:szCs w:val="13"/>
                <w:lang w:val="uk-UA" w:eastAsia="uk-UA" w:bidi="uk-UA"/>
              </w:rPr>
              <w:t>+50000,00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50000,00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9044F" w:rsidRPr="000D6C14" w:rsidRDefault="0079044F" w:rsidP="000D6C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  <w:lang w:val="uk-UA"/>
              </w:rPr>
            </w:pPr>
          </w:p>
        </w:tc>
      </w:tr>
    </w:tbl>
    <w:p w:rsidR="00434544" w:rsidRPr="00896044" w:rsidRDefault="00434544" w:rsidP="0043454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04676" w:rsidRDefault="00804676" w:rsidP="0062575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01.07.21 за № 580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04676" w:rsidRPr="00D232F9" w:rsidTr="009C174E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04676" w:rsidRPr="00D232F9" w:rsidRDefault="00804676" w:rsidP="009C174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04676" w:rsidRPr="00D232F9" w:rsidTr="00804676">
        <w:trPr>
          <w:trHeight w:hRule="exact" w:val="38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04676" w:rsidRPr="00D232F9" w:rsidTr="00804676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04676" w:rsidRPr="00D232F9" w:rsidRDefault="00804676" w:rsidP="00804676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04676" w:rsidRPr="00D232F9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04676" w:rsidRPr="00D232F9" w:rsidTr="009C174E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9C174E" w:rsidRPr="009C174E" w:rsidRDefault="009C174E" w:rsidP="009C174E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04676" w:rsidRPr="009C174E" w:rsidRDefault="009C174E" w:rsidP="009C174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53 по вул. Садовій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</w:t>
            </w:r>
            <w:r w:rsidR="009C174E" w:rsidRPr="009C174E">
              <w:rPr>
                <w:color w:val="000000"/>
                <w:sz w:val="18"/>
                <w:szCs w:val="13"/>
                <w:lang w:val="uk-UA" w:eastAsia="uk-UA" w:bidi="uk-UA"/>
              </w:rPr>
              <w:t>-2022</w:t>
            </w:r>
          </w:p>
        </w:tc>
        <w:tc>
          <w:tcPr>
            <w:tcW w:w="1267" w:type="dxa"/>
            <w:shd w:val="clear" w:color="auto" w:fill="FFFFFF"/>
          </w:tcPr>
          <w:p w:rsidR="00804676" w:rsidRPr="009C174E" w:rsidRDefault="00804676" w:rsidP="00804676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04676" w:rsidRPr="009C174E" w:rsidRDefault="00804676" w:rsidP="00804676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04676" w:rsidRPr="009C174E" w:rsidRDefault="00804676" w:rsidP="0080467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04676" w:rsidRPr="009C174E" w:rsidRDefault="00804676" w:rsidP="00804676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9C174E" w:rsidRPr="00D232F9" w:rsidTr="009C174E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9C174E" w:rsidRPr="00D232F9" w:rsidRDefault="009C174E" w:rsidP="009C174E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9C174E" w:rsidRPr="00D232F9" w:rsidRDefault="009C174E" w:rsidP="009C174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50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9C174E" w:rsidRPr="00D232F9" w:rsidRDefault="009C174E" w:rsidP="009C174E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F273A8" w:rsidRPr="00896044" w:rsidRDefault="00F273A8" w:rsidP="00F273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273A8" w:rsidRDefault="00F273A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02.07.21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додаткового виділення коштів у сумі 100,0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F273A8" w:rsidRPr="00D232F9" w:rsidTr="00A126EA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F273A8" w:rsidRPr="00D232F9" w:rsidTr="00A126EA">
        <w:trPr>
          <w:trHeight w:hRule="exact" w:val="38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F273A8" w:rsidRPr="00D232F9" w:rsidTr="00A126EA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F273A8" w:rsidRPr="00D232F9" w:rsidTr="00A126EA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F273A8" w:rsidRPr="009C174E" w:rsidRDefault="00F273A8" w:rsidP="00A126E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14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F273A8" w:rsidRPr="009C174E" w:rsidRDefault="00F273A8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F273A8" w:rsidRPr="009C174E" w:rsidRDefault="00F273A8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9C174E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F273A8" w:rsidRPr="009C174E" w:rsidRDefault="00F273A8" w:rsidP="00A126E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F273A8" w:rsidRPr="00D232F9" w:rsidTr="00F273A8">
        <w:trPr>
          <w:trHeight w:hRule="exact" w:val="1127"/>
          <w:jc w:val="center"/>
        </w:trPr>
        <w:tc>
          <w:tcPr>
            <w:tcW w:w="2122" w:type="dxa"/>
            <w:shd w:val="clear" w:color="auto" w:fill="FFFFFF"/>
          </w:tcPr>
          <w:p w:rsidR="00F273A8" w:rsidRPr="009C174E" w:rsidRDefault="00F273A8" w:rsidP="00F273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165/135 по вул. Г. Кондратьєва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F273A8" w:rsidRPr="009C174E" w:rsidRDefault="00F273A8" w:rsidP="00F273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F273A8" w:rsidRPr="009C174E" w:rsidRDefault="00F273A8" w:rsidP="00F273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273A8" w:rsidRPr="009C174E" w:rsidRDefault="00F273A8" w:rsidP="00F273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F273A8" w:rsidRPr="009C174E" w:rsidRDefault="00F273A8" w:rsidP="00F273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F273A8" w:rsidRPr="00D232F9" w:rsidTr="00A126EA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F273A8" w:rsidRPr="00D232F9" w:rsidRDefault="00F273A8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F273A8" w:rsidRPr="00D232F9" w:rsidRDefault="00F273A8" w:rsidP="00A126EA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536002" w:rsidRPr="00896044" w:rsidRDefault="00536002" w:rsidP="00536002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F7A9F" w:rsidRDefault="001F7A9F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08.07.21 за № 616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F7A9F" w:rsidRPr="00D232F9" w:rsidTr="00A126EA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F7A9F" w:rsidRPr="00D232F9" w:rsidRDefault="001F7A9F" w:rsidP="001F7A9F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F7A9F" w:rsidRPr="00D232F9" w:rsidTr="009A3AB4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F7A9F" w:rsidRPr="00D232F9" w:rsidTr="00A126EA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F7A9F" w:rsidRPr="00D232F9" w:rsidTr="00A126EA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1F7A9F" w:rsidRPr="009C174E" w:rsidRDefault="001F7A9F" w:rsidP="00A126E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9 по вул. Марко Вовчок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F7A9F" w:rsidRPr="009C174E" w:rsidRDefault="001F7A9F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F7A9F" w:rsidRPr="009C174E" w:rsidRDefault="001F7A9F" w:rsidP="00A126E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F7A9F" w:rsidRPr="009C174E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F7A9F" w:rsidRPr="009C174E" w:rsidRDefault="001F7A9F" w:rsidP="00A126E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F7A9F" w:rsidRPr="00D232F9" w:rsidTr="00A126EA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F7A9F" w:rsidRPr="00D232F9" w:rsidRDefault="001F7A9F" w:rsidP="00A126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F7A9F" w:rsidRPr="00D232F9" w:rsidRDefault="001F7A9F" w:rsidP="00A126EA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F7A9F" w:rsidRPr="00896044" w:rsidRDefault="001F7A9F" w:rsidP="001F7A9F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40EE" w:rsidRDefault="008840EE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09.07.21 за № 620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40EE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40EE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840EE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19 по вул. Супруна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8840EE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17/1 по вул. Супруна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8840EE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8840EE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8840EE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40EE" w:rsidRPr="00896044" w:rsidRDefault="008840EE" w:rsidP="008840E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40EE" w:rsidRDefault="008840EE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12.07.21 за № 622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300,0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840EE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840EE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840EE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8840EE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840EE" w:rsidRPr="009C174E" w:rsidRDefault="008840EE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3/3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40EE" w:rsidRPr="009C174E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840EE" w:rsidRPr="009C174E" w:rsidRDefault="008840EE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5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9 по вул. СКД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10 по вул. К. Зеленко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8116A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12 по вул. К. Зеленко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8116A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840EE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840EE" w:rsidRPr="00D232F9" w:rsidRDefault="008840EE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840EE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3</w:t>
            </w:r>
            <w:r w:rsidR="008840EE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</w:t>
            </w:r>
            <w:r w:rsidR="008840EE"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 w:rsidR="008840EE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840EE" w:rsidRPr="00D232F9" w:rsidRDefault="008840EE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840EE" w:rsidRPr="00896044" w:rsidRDefault="008840EE" w:rsidP="008840E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116A8" w:rsidRDefault="008116A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12.07.21 за № 623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116A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116A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116A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7 по вул. Привокзальній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116A8" w:rsidRPr="00896044" w:rsidRDefault="008116A8" w:rsidP="008116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984D58" w:rsidRDefault="00984D5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12.07.21 за № 637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984D5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984D5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984D5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984D5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984D58" w:rsidRPr="009C174E" w:rsidRDefault="00984D58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984D58" w:rsidRPr="009C174E" w:rsidRDefault="00984D58" w:rsidP="00984D5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11 по вул. Марко Вовчок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984D58" w:rsidRPr="009C174E" w:rsidRDefault="00984D5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984D58" w:rsidRPr="009C174E" w:rsidRDefault="00984D5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84D58" w:rsidRPr="009C174E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984D58" w:rsidRPr="009C174E" w:rsidRDefault="00984D5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984D5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984D58" w:rsidRPr="00D232F9" w:rsidRDefault="00984D5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984D58" w:rsidRPr="00D232F9" w:rsidRDefault="00984D5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984D58" w:rsidRPr="00896044" w:rsidRDefault="00984D58" w:rsidP="00984D5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116A8" w:rsidRDefault="008116A8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639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розробки проєктної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116A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116A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116A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116A8" w:rsidRPr="00D232F9" w:rsidRDefault="008116A8" w:rsidP="008116A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1517330, КЕКВ 314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2</w:t>
            </w:r>
          </w:p>
        </w:tc>
      </w:tr>
      <w:tr w:rsidR="008116A8" w:rsidRPr="00D232F9" w:rsidTr="002C44B8">
        <w:trPr>
          <w:trHeight w:hRule="exact" w:val="1019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Реконструкція тенісних кортів та допоміжних будівель в міському парку культури ім. І.М. Кожедуба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116A8" w:rsidRPr="00896044" w:rsidRDefault="008116A8" w:rsidP="008116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116A8" w:rsidRDefault="008116A8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641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</w:t>
      </w:r>
      <w:r w:rsidR="00644382">
        <w:rPr>
          <w:rFonts w:ascii="Times New Roman" w:hAnsi="Times New Roman" w:cs="Times New Roman"/>
          <w:sz w:val="28"/>
          <w:szCs w:val="28"/>
          <w:lang w:val="uk-UA"/>
        </w:rPr>
        <w:t xml:space="preserve">ня коштів у сумі 50,0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розробки проєктної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116A8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116A8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116A8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</w:t>
            </w:r>
            <w:r w:rsidR="008949ED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1734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0, КЕКВ 314</w:t>
            </w:r>
            <w:r w:rsidR="008949ED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3</w:t>
            </w:r>
          </w:p>
        </w:tc>
      </w:tr>
      <w:tr w:rsidR="008116A8" w:rsidRPr="00D232F9" w:rsidTr="005549DB">
        <w:trPr>
          <w:trHeight w:hRule="exact" w:val="1535"/>
          <w:jc w:val="center"/>
        </w:trPr>
        <w:tc>
          <w:tcPr>
            <w:tcW w:w="2122" w:type="dxa"/>
            <w:shd w:val="clear" w:color="auto" w:fill="FFFFFF"/>
          </w:tcPr>
          <w:p w:rsidR="008116A8" w:rsidRPr="009C174E" w:rsidRDefault="005549DB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Ремонт реставраційний головного корпусу дитячої лікарні Св. Зінаїди по вул. Троїцька, 57 в м. Суми (пам’ятка архітектури місцевого значення, охор. № </w:t>
            </w:r>
            <w:r w:rsidR="008949ED">
              <w:rPr>
                <w:color w:val="000000"/>
                <w:sz w:val="18"/>
                <w:szCs w:val="13"/>
                <w:lang w:val="uk-UA" w:eastAsia="uk-UA" w:bidi="uk-UA"/>
              </w:rPr>
              <w:t>2765/1-См)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116A8" w:rsidRPr="009C174E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8116A8" w:rsidRPr="009C174E" w:rsidRDefault="008116A8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116A8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116A8" w:rsidRPr="00D232F9" w:rsidRDefault="008116A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116A8" w:rsidRPr="00D232F9" w:rsidRDefault="008116A8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116A8" w:rsidRPr="00896044" w:rsidRDefault="008116A8" w:rsidP="008116A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949ED" w:rsidRDefault="008949ED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642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750,0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8949E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8949E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8949E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</w:t>
            </w:r>
            <w:r w:rsidR="00DC50FB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1732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0, КЕКВ 314</w:t>
            </w:r>
            <w:r w:rsidR="00DC50FB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2</w:t>
            </w:r>
          </w:p>
        </w:tc>
      </w:tr>
      <w:tr w:rsidR="008949ED" w:rsidRPr="00D232F9" w:rsidTr="008949ED">
        <w:trPr>
          <w:trHeight w:hRule="exact" w:val="548"/>
          <w:jc w:val="center"/>
        </w:trPr>
        <w:tc>
          <w:tcPr>
            <w:tcW w:w="2122" w:type="dxa"/>
            <w:shd w:val="clear" w:color="auto" w:fill="FFFFFF"/>
          </w:tcPr>
          <w:p w:rsidR="008949ED" w:rsidRPr="009C174E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Реконструкція стадіону «Авангард»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8949ED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0"/>
                <w:lang w:val="uk-UA"/>
              </w:rPr>
            </w:pPr>
            <w:r w:rsidRPr="008949ED">
              <w:rPr>
                <w:rFonts w:ascii="Times New Roman" w:hAnsi="Times New Roman" w:cs="Times New Roman"/>
                <w:sz w:val="18"/>
                <w:szCs w:val="10"/>
                <w:lang w:val="uk-UA"/>
              </w:rPr>
              <w:t>500000,00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8949ED">
              <w:rPr>
                <w:color w:val="000000"/>
                <w:sz w:val="18"/>
                <w:szCs w:val="13"/>
                <w:lang w:val="uk-UA" w:eastAsia="uk-UA" w:bidi="uk-UA"/>
              </w:rPr>
              <w:t>+750 000,00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949ED" w:rsidRPr="008949ED" w:rsidRDefault="008949ED" w:rsidP="008949E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8949ED">
              <w:rPr>
                <w:color w:val="000000"/>
                <w:sz w:val="18"/>
                <w:szCs w:val="13"/>
                <w:lang w:val="uk-UA" w:eastAsia="uk-UA" w:bidi="uk-UA"/>
              </w:rPr>
              <w:t>1250 000,00</w:t>
            </w:r>
          </w:p>
        </w:tc>
        <w:tc>
          <w:tcPr>
            <w:tcW w:w="1003" w:type="dxa"/>
            <w:shd w:val="clear" w:color="auto" w:fill="FFFFFF"/>
          </w:tcPr>
          <w:p w:rsidR="008949ED" w:rsidRPr="009C174E" w:rsidRDefault="008949E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8949E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949ED" w:rsidRPr="00D232F9" w:rsidRDefault="008949E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125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8949ED" w:rsidRPr="00D232F9" w:rsidRDefault="008949E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8949ED" w:rsidRPr="00896044" w:rsidRDefault="008949ED" w:rsidP="008949E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C50FB" w:rsidRDefault="00DC50FB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15.07.21 за № 647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21 584 231,0</w:t>
      </w:r>
      <w:r w:rsidR="00DA7E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4"/>
        <w:gridCol w:w="20"/>
        <w:gridCol w:w="1080"/>
        <w:gridCol w:w="34"/>
        <w:gridCol w:w="1281"/>
        <w:gridCol w:w="1134"/>
        <w:gridCol w:w="1412"/>
        <w:gridCol w:w="1139"/>
        <w:gridCol w:w="1134"/>
        <w:gridCol w:w="1129"/>
        <w:gridCol w:w="25"/>
      </w:tblGrid>
      <w:tr w:rsidR="00DC50FB" w:rsidRPr="00D232F9" w:rsidTr="000C5307">
        <w:trPr>
          <w:trHeight w:hRule="exact" w:val="1987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DC50FB" w:rsidRPr="00D232F9" w:rsidTr="000C5307">
        <w:trPr>
          <w:trHeight w:hRule="exact" w:val="299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DC50FB" w:rsidRPr="00D232F9" w:rsidRDefault="00DC50FB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6C7018" w:rsidTr="000C5307">
        <w:trPr>
          <w:trHeight w:hRule="exact" w:val="984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№24 по вул. Римського-Корсакова</w:t>
            </w:r>
          </w:p>
        </w:tc>
        <w:tc>
          <w:tcPr>
            <w:tcW w:w="1148" w:type="dxa"/>
            <w:gridSpan w:val="4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1453081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670000,00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+501791,00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1171791,00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80,6</w:t>
            </w:r>
          </w:p>
        </w:tc>
      </w:tr>
      <w:tr w:rsidR="006C7018" w:rsidTr="000C5307">
        <w:trPr>
          <w:trHeight w:hRule="exact" w:val="981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№26 по вул. Римського-Корсакова</w:t>
            </w:r>
          </w:p>
        </w:tc>
        <w:tc>
          <w:tcPr>
            <w:tcW w:w="1148" w:type="dxa"/>
            <w:gridSpan w:val="4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1567812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770000,00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+468697,00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1238697,00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79,0</w:t>
            </w:r>
          </w:p>
        </w:tc>
      </w:tr>
      <w:tr w:rsidR="006C7018" w:rsidTr="000C5307">
        <w:trPr>
          <w:trHeight w:hRule="exact" w:val="1137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063085" w:rsidRDefault="006C7018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будинку №36 по вул. Героїв</w:t>
            </w:r>
          </w:p>
          <w:p w:rsidR="006C7018" w:rsidRDefault="00063085" w:rsidP="00063085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Круг</w:t>
            </w:r>
          </w:p>
        </w:tc>
        <w:tc>
          <w:tcPr>
            <w:tcW w:w="1148" w:type="dxa"/>
            <w:gridSpan w:val="4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3018130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1,6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1096449,00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+1695502,00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2791951,00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94,1</w:t>
            </w:r>
          </w:p>
        </w:tc>
      </w:tr>
      <w:tr w:rsidR="006C7018" w:rsidTr="00997E93">
        <w:trPr>
          <w:trHeight w:hRule="exact" w:val="1057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1008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території в районі житлового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063085" w:rsidP="002C44B8">
            <w:pPr>
              <w:pStyle w:val="a9"/>
              <w:shd w:val="clear" w:color="auto" w:fill="auto"/>
              <w:tabs>
                <w:tab w:val="left" w:pos="686"/>
                <w:tab w:val="left" w:pos="1315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№4 по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1170871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940000,00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+18317,00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958317,00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81,8</w:t>
            </w:r>
          </w:p>
        </w:tc>
      </w:tr>
      <w:tr w:rsidR="006C7018" w:rsidTr="000C5307">
        <w:trPr>
          <w:trHeight w:hRule="exact" w:val="1009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063085" w:rsidP="00063085">
            <w:pPr>
              <w:pStyle w:val="a9"/>
              <w:shd w:val="clear" w:color="auto" w:fill="auto"/>
              <w:tabs>
                <w:tab w:val="left" w:pos="782"/>
                <w:tab w:val="left" w:pos="1094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районі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будинку №12 по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1213512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825000,00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+326012,00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1151012,00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94,8</w:t>
            </w:r>
          </w:p>
        </w:tc>
      </w:tr>
      <w:tr w:rsidR="006C7018" w:rsidTr="00997E93">
        <w:trPr>
          <w:trHeight w:hRule="exact" w:val="995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778"/>
                <w:tab w:val="left" w:pos="1315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в районі житлового будинку №55Б по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3342901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878000,00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+ 1000000,00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1878000,00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56,2</w:t>
            </w:r>
          </w:p>
        </w:tc>
      </w:tr>
      <w:tr w:rsidR="006C7018" w:rsidTr="00997E93">
        <w:trPr>
          <w:trHeight w:hRule="exact" w:val="1007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778"/>
                <w:tab w:val="left" w:pos="1315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в районі житлового будинку №57Б по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Інтернаціоналістів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897568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+840000,00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890000,00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99,2</w:t>
            </w:r>
          </w:p>
        </w:tc>
      </w:tr>
      <w:tr w:rsidR="006C7018" w:rsidTr="000C5307">
        <w:trPr>
          <w:trHeight w:hRule="exact" w:val="750"/>
          <w:jc w:val="center"/>
        </w:trPr>
        <w:tc>
          <w:tcPr>
            <w:tcW w:w="1858" w:type="dxa"/>
            <w:gridSpan w:val="3"/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tabs>
                <w:tab w:val="left" w:pos="101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№3 по вул. К.Зеленко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2203566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+ 1736420,00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1836420,00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85,4</w:t>
            </w:r>
          </w:p>
        </w:tc>
      </w:tr>
      <w:tr w:rsidR="006C7018" w:rsidTr="000C5307">
        <w:trPr>
          <w:trHeight w:hRule="exact" w:val="987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території в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районі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063085" w:rsidP="002C44B8">
            <w:pPr>
              <w:pStyle w:val="a9"/>
              <w:shd w:val="clear" w:color="auto" w:fill="auto"/>
              <w:tabs>
                <w:tab w:val="left" w:pos="797"/>
                <w:tab w:val="left" w:pos="131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№74 по </w:t>
            </w:r>
            <w:r w:rsidR="006C7018">
              <w:rPr>
                <w:color w:val="000000"/>
                <w:sz w:val="16"/>
                <w:szCs w:val="16"/>
                <w:lang w:val="uk-UA" w:eastAsia="uk-UA" w:bidi="uk-UA"/>
              </w:rPr>
              <w:t>вул.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Декабристів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861762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860000,00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99,8</w:t>
            </w:r>
          </w:p>
        </w:tc>
      </w:tr>
      <w:tr w:rsidR="006C7018" w:rsidTr="000C5307">
        <w:trPr>
          <w:trHeight w:hRule="exact" w:val="846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прилеглої території КУ ССШ І-ІІІ ступенів №25 м. Суми, вул. Декабристів, 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1384150,00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770000,00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+610000,00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1380000,00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99,7</w:t>
            </w:r>
          </w:p>
        </w:tc>
      </w:tr>
      <w:tr w:rsidR="006C7018" w:rsidTr="000C5307">
        <w:trPr>
          <w:trHeight w:hRule="exact" w:val="843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1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№8 по вул. Супруна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2019-2021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1335068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869896,00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+254932,00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1024828,00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79,1</w:t>
            </w:r>
          </w:p>
        </w:tc>
      </w:tr>
      <w:tr w:rsidR="006C7018" w:rsidTr="00644382">
        <w:trPr>
          <w:trHeight w:hRule="exact" w:val="856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1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№2 по вул. Металургів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1168856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+668800,00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1168800,00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997E93">
        <w:trPr>
          <w:trHeight w:hRule="exact" w:val="814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№3 по вул. Металургів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2019-2021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2043520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+390775,00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1690775,00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84,8</w:t>
            </w:r>
          </w:p>
        </w:tc>
      </w:tr>
      <w:tr w:rsidR="006C7018" w:rsidTr="000C5307">
        <w:trPr>
          <w:trHeight w:hRule="exact" w:val="931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житлового</w:t>
            </w:r>
            <w:r w:rsidR="00997E93">
              <w:rPr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№4 по вул. Металургів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2179753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+1670000,00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2170000,00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99,6</w:t>
            </w:r>
          </w:p>
        </w:tc>
      </w:tr>
      <w:tr w:rsidR="006C7018" w:rsidTr="00997E93">
        <w:trPr>
          <w:trHeight w:hRule="exact" w:val="768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029"/>
                <w:tab w:val="left" w:pos="1586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ової території в районі будинку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№2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по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Покровській площі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1857485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49000,00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+1808485,00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1857485,00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0C5307">
        <w:trPr>
          <w:trHeight w:hRule="exact" w:val="926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>ої території в районі житлового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№43 по вул. Соборна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1760021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+1710000,00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1760000,00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997E93">
        <w:trPr>
          <w:trHeight w:hRule="exact" w:val="920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№32 по вул.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Набережна р.Стрілки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704287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515575,00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+47710,00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563285,00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80,0</w:t>
            </w:r>
          </w:p>
        </w:tc>
      </w:tr>
      <w:tr w:rsidR="006C7018" w:rsidTr="000C5307">
        <w:trPr>
          <w:trHeight w:hRule="exact" w:val="1009"/>
          <w:jc w:val="center"/>
        </w:trPr>
        <w:tc>
          <w:tcPr>
            <w:tcW w:w="1858" w:type="dxa"/>
            <w:gridSpan w:val="3"/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>Капітальний ремонт прибудинкової території в районі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 житлового будинку №25 по вул. Романа Атаманюка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477533</w:t>
            </w:r>
          </w:p>
        </w:tc>
        <w:tc>
          <w:tcPr>
            <w:tcW w:w="1134" w:type="dxa"/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+277000,00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477000,00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75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№27 по вул. Романа Атаманюка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483737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+283000,00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483000,00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99,8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89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№33 по вул. Романа Атаманюка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1125829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+925000,00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1125000,00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0C5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1118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08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№35 по вул. Романа Атаманюка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747078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747000,00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100,0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95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№67 по вул. Романа Атаманюка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474000,00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0C5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85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tabs>
                <w:tab w:val="left" w:pos="1008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№69 по вул. Романа Атаманюка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792772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+592000,00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792000,00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99,9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66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2289719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1180000,00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+622511,00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1802511,00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78,7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50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№43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2148956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1149000,00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+531355,00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1680355,00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lef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78,2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48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№45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2100000,00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97,6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85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№47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2017898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1021138,00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+567400,00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1588538,00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78,7</w:t>
            </w:r>
          </w:p>
        </w:tc>
      </w:tr>
      <w:tr w:rsidR="006C7018" w:rsidTr="00A16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91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№75 по 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1635070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998765,00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+303524,00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1302289,00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79,6</w:t>
            </w:r>
          </w:p>
        </w:tc>
      </w:tr>
      <w:tr w:rsidR="006C7018" w:rsidTr="009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hRule="exact" w:val="786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018" w:rsidRDefault="006C7018" w:rsidP="00063085">
            <w:pPr>
              <w:pStyle w:val="a9"/>
              <w:shd w:val="clear" w:color="auto" w:fill="auto"/>
              <w:tabs>
                <w:tab w:val="left" w:pos="1173"/>
              </w:tabs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</w:t>
            </w:r>
            <w:r w:rsidR="00063085">
              <w:rPr>
                <w:color w:val="000000"/>
                <w:sz w:val="16"/>
                <w:szCs w:val="16"/>
                <w:lang w:val="uk-UA" w:eastAsia="uk-UA" w:bidi="uk-UA"/>
              </w:rPr>
              <w:t xml:space="preserve">ої території в районі житлового 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будинку</w:t>
            </w:r>
          </w:p>
          <w:p w:rsidR="006C7018" w:rsidRDefault="006C7018" w:rsidP="00063085">
            <w:pPr>
              <w:pStyle w:val="a9"/>
              <w:shd w:val="clear" w:color="auto" w:fill="auto"/>
              <w:spacing w:line="240" w:lineRule="auto"/>
              <w:ind w:hanging="1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№12 по вул. Засумська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018" w:rsidRDefault="006C7018" w:rsidP="002C44B8">
            <w:pPr>
              <w:pStyle w:val="a9"/>
              <w:shd w:val="clear" w:color="auto" w:fill="auto"/>
              <w:spacing w:line="240" w:lineRule="auto"/>
              <w:ind w:right="6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1254000,00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8" w:rsidRDefault="006C7018" w:rsidP="002C44B8">
            <w:pPr>
              <w:rPr>
                <w:sz w:val="10"/>
                <w:szCs w:val="10"/>
              </w:rPr>
            </w:pPr>
          </w:p>
        </w:tc>
      </w:tr>
    </w:tbl>
    <w:p w:rsidR="00DC50FB" w:rsidRPr="00896044" w:rsidRDefault="00DC50FB" w:rsidP="00DC50FB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F7A9F" w:rsidRDefault="00DA7E51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15.07.21 за № 649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по наступним об’єктам: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капітальний ремонт прибудинкових територій - 25000000,00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Реконструкція 1-го поверху КУ «ССШ № 3» по вул. 20 років Перемоги, 9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Реконструкція неврологічного відділення КУ «СМКЛ № 4» по вул. Металургів, 38 - 6500000,00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Будівництво кладовища в районі 40-ї підстанції в м. Суми - 4000000,00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скверу по вул. Петропавлів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ська, 94 в м. Суми - 2000000,00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скейт-парку по вул. Ковпака,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77Б-81Б в м. Суми - 1000000,00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Реконструкція приміщення по вул. Шишкіна, 12 - 1000000,00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Реконструкція п'ятого поверху адмінбудівлі по вул. Першотравнева, 21 в м. Суми - 7000000,00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- 4000000,00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Реконструкція - термомодернізація бу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дівлі КУ Сумська СШ № 9 по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Даргомижського, 3 в м. Суми - 2700000,00 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мережі електропостачання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мікрорайону між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Михайла Кощія, Миколи Данька, Про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ектна №12 у м. Суми - 500000,00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мережі водопостачання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мікрорайону між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Михайла Кощія, Миколи Данька, Прое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ктна №12 у м. Суми - 5000000,00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173C5A" w:rsidRPr="00173C5A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дитячого садка у 12 мікрорайоні за адресою: м. Су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>ми, вул.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Інтернаціоналістів, 35 - 20000000,00 гривень;</w:t>
      </w:r>
    </w:p>
    <w:p w:rsidR="00DA7E51" w:rsidRDefault="00173C5A" w:rsidP="00173C5A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ab/>
        <w:t>Нове будівництво дитячого садка в районі</w:t>
      </w:r>
      <w:r w:rsidR="000C5307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по просп. М. </w:t>
      </w:r>
      <w:r w:rsidRPr="00173C5A">
        <w:rPr>
          <w:rFonts w:ascii="Times New Roman" w:hAnsi="Times New Roman" w:cs="Times New Roman"/>
          <w:sz w:val="28"/>
          <w:szCs w:val="28"/>
          <w:lang w:val="uk-UA"/>
        </w:rPr>
        <w:t>Лушпи, 5, корп. 10 в м. Суми - 500000,00 гривень.</w:t>
      </w:r>
    </w:p>
    <w:p w:rsidR="000C5307" w:rsidRPr="000C5307" w:rsidRDefault="000C5307" w:rsidP="000C5307">
      <w:pPr>
        <w:spacing w:line="240" w:lineRule="auto"/>
        <w:ind w:left="72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307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0A5F3D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 по вул. Гагаріна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800,0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lastRenderedPageBreak/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6436E5">
        <w:trPr>
          <w:trHeight w:hRule="exact" w:val="1031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5 по вул. Огарьова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+80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80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80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2C44B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7 по вул. Металургів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2C44B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lastRenderedPageBreak/>
              <w:t>Капітальний ремонт</w:t>
            </w:r>
          </w:p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8 по вул. Н. Холодногірська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A5F3D" w:rsidRDefault="000A5F3D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16.07.21 за № 655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</w:t>
      </w:r>
      <w:r w:rsidR="0073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A5F3D" w:rsidRPr="00D232F9" w:rsidTr="002C44B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A5F3D" w:rsidRPr="00D232F9" w:rsidTr="002C44B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A5F3D" w:rsidRPr="00D232F9" w:rsidTr="002C44B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A5F3D" w:rsidRPr="00D232F9" w:rsidTr="002C44B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0A5F3D" w:rsidRPr="009C174E" w:rsidRDefault="000A5F3D" w:rsidP="002C44B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A5F3D" w:rsidRPr="009C174E" w:rsidRDefault="000A5F3D" w:rsidP="000A5F3D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25/1 по вул. Г. Кондратьєва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A5F3D" w:rsidRPr="009C174E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A5F3D" w:rsidRPr="009C174E" w:rsidRDefault="000A5F3D" w:rsidP="002C44B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A5F3D" w:rsidRPr="00D232F9" w:rsidTr="002C44B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A5F3D" w:rsidRPr="00D232F9" w:rsidRDefault="000A5F3D" w:rsidP="002C44B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A5F3D" w:rsidRPr="00D232F9" w:rsidRDefault="000A5F3D" w:rsidP="002C44B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A5F3D" w:rsidRPr="00896044" w:rsidRDefault="000A5F3D" w:rsidP="000A5F3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2434BB" w:rsidRDefault="00BF71A4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16.06.21 за № 542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04676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804676" w:rsidRPr="00804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втрати чинності лист</w:t>
      </w:r>
      <w:r w:rsidRPr="00804676">
        <w:rPr>
          <w:rFonts w:ascii="Times New Roman" w:hAnsi="Times New Roman" w:cs="Times New Roman"/>
          <w:b/>
          <w:sz w:val="28"/>
          <w:szCs w:val="28"/>
          <w:lang w:val="uk-UA"/>
        </w:rPr>
        <w:t>а від 02.06.21 за № 461/09.03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додаткового виділення коштів </w:t>
      </w:r>
      <w:r w:rsidR="009726AB">
        <w:rPr>
          <w:rFonts w:ascii="Times New Roman" w:hAnsi="Times New Roman" w:cs="Times New Roman"/>
          <w:sz w:val="28"/>
          <w:szCs w:val="28"/>
          <w:lang w:val="uk-UA"/>
        </w:rPr>
        <w:t>у сумі 50,0 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 по об’єкту «Капітальний ремонт прибудинкової території в районі житлового будинку № 8 по Покровській площі.</w:t>
      </w:r>
    </w:p>
    <w:p w:rsidR="007470ED" w:rsidRPr="00896044" w:rsidRDefault="007470ED" w:rsidP="007470E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C0945" w:rsidRPr="007F63F6" w:rsidRDefault="006C0945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sz w:val="28"/>
          <w:szCs w:val="28"/>
          <w:lang w:val="uk-UA"/>
        </w:rPr>
        <w:t>Про лист від 03.03.2021 за № 26 начальника управління капітального будівництва та дорожнього господарства Сумської міської ради Шилова В.В. щодо додаткового виділення коштів у сумі 5320000,00 грн на фінансування об’єкта «Реконструкція 1-го поверху КУ «ССШ № 3» по вул. 20 років Перемоги, 9» з метою завершення робіт по укладеним у 2019 році договорам та їх оплати і внести наступні зміни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559"/>
        <w:gridCol w:w="992"/>
        <w:gridCol w:w="1276"/>
        <w:gridCol w:w="1276"/>
      </w:tblGrid>
      <w:tr w:rsidR="006C0945" w:rsidRPr="007F63F6" w:rsidTr="00B20BB4">
        <w:trPr>
          <w:trHeight w:hRule="exact" w:val="2488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Найменування об'єкта будівництва /вид будівельних робіт, у тому числі проектні роботи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 тривалість будівництва (рік початку і 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вартість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будівництва,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гривень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left="240" w:right="107" w:hanging="80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виконання робіт на початок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Внесено змін +, 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 готовності об'єкта на кінець бюджетного періоду, %</w:t>
            </w:r>
          </w:p>
        </w:tc>
      </w:tr>
      <w:tr w:rsidR="006C0945" w:rsidRPr="007F63F6" w:rsidTr="00B20BB4">
        <w:trPr>
          <w:trHeight w:hRule="exact" w:val="26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12</w:t>
            </w:r>
          </w:p>
        </w:tc>
      </w:tr>
      <w:tr w:rsidR="006C0945" w:rsidRPr="007F63F6" w:rsidTr="00B20BB4">
        <w:trPr>
          <w:trHeight w:hRule="exact" w:val="240"/>
          <w:jc w:val="center"/>
        </w:trPr>
        <w:tc>
          <w:tcPr>
            <w:tcW w:w="10485" w:type="dxa"/>
            <w:gridSpan w:val="8"/>
            <w:shd w:val="clear" w:color="auto" w:fill="FFFFFF"/>
            <w:vAlign w:val="bottom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jc w:val="center"/>
            </w:pPr>
            <w:r w:rsidRPr="007F63F6">
              <w:rPr>
                <w:b/>
                <w:bCs/>
                <w:color w:val="000000"/>
                <w:lang w:val="uk-UA" w:eastAsia="uk-UA" w:bidi="uk-UA"/>
              </w:rPr>
              <w:t>КПКВК 1517321, КЕКВ 3142</w:t>
            </w:r>
          </w:p>
        </w:tc>
      </w:tr>
      <w:tr w:rsidR="006C0945" w:rsidRPr="007F63F6" w:rsidTr="006436E5">
        <w:trPr>
          <w:trHeight w:hRule="exact" w:val="1588"/>
          <w:jc w:val="center"/>
        </w:trPr>
        <w:tc>
          <w:tcPr>
            <w:tcW w:w="1413" w:type="dxa"/>
            <w:shd w:val="clear" w:color="auto" w:fill="FFFFFF"/>
          </w:tcPr>
          <w:p w:rsidR="006C0945" w:rsidRPr="00AE6510" w:rsidRDefault="006C0945" w:rsidP="009E690B">
            <w:pPr>
              <w:pStyle w:val="a9"/>
              <w:shd w:val="clear" w:color="auto" w:fill="auto"/>
              <w:spacing w:line="240" w:lineRule="auto"/>
              <w:jc w:val="left"/>
            </w:pPr>
            <w:r w:rsidRPr="00AE6510">
              <w:rPr>
                <w:color w:val="000000"/>
                <w:lang w:val="uk-UA" w:eastAsia="uk-UA" w:bidi="uk-UA"/>
              </w:rPr>
              <w:t>Реконструкція 1-го поверху КУ «ССШ № 3» по вул. 20 років</w:t>
            </w:r>
          </w:p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  <w:jc w:val="left"/>
            </w:pPr>
            <w:r w:rsidRPr="00AE6510">
              <w:rPr>
                <w:color w:val="000000"/>
                <w:lang w:val="uk-UA" w:eastAsia="uk-UA" w:bidi="uk-UA"/>
              </w:rPr>
              <w:t>Перемоги, 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0945" w:rsidRPr="007F63F6" w:rsidRDefault="006C0945" w:rsidP="00380EE2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2018</w:t>
            </w:r>
            <w:r w:rsidR="00380EE2">
              <w:rPr>
                <w:color w:val="000000"/>
                <w:lang w:val="uk-UA" w:eastAsia="uk-UA" w:bidi="uk-UA"/>
              </w:rPr>
              <w:t>–</w:t>
            </w:r>
            <w:r w:rsidRPr="007F63F6">
              <w:rPr>
                <w:color w:val="000000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8954279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31,4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42471,00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sz w:val="16"/>
                <w:lang w:val="uk-UA" w:eastAsia="uk-UA" w:bidi="uk-UA"/>
              </w:rPr>
              <w:t>+5320000,00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5362471,00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0945" w:rsidRPr="007F63F6" w:rsidRDefault="006C0945" w:rsidP="009E690B">
            <w:pPr>
              <w:pStyle w:val="a9"/>
              <w:shd w:val="clear" w:color="auto" w:fill="auto"/>
              <w:spacing w:line="240" w:lineRule="auto"/>
            </w:pPr>
            <w:r w:rsidRPr="007F63F6">
              <w:rPr>
                <w:color w:val="000000"/>
                <w:lang w:val="uk-UA" w:eastAsia="uk-UA" w:bidi="uk-UA"/>
              </w:rPr>
              <w:t>86,1</w:t>
            </w:r>
          </w:p>
        </w:tc>
      </w:tr>
    </w:tbl>
    <w:p w:rsidR="006C0945" w:rsidRPr="007F63F6" w:rsidRDefault="006C0945" w:rsidP="006C094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177DF7" w:rsidRDefault="00177DF7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666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77DF7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77DF7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77DF7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8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177DF7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6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177DF7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6/1 по вул. Харківська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177DF7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77DF7" w:rsidRPr="00896044" w:rsidRDefault="00177DF7" w:rsidP="00177DF7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77DF7" w:rsidRDefault="00177DF7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667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77DF7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77DF7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77DF7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77DF7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3 по пров. Інститутському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77DF7" w:rsidRPr="00896044" w:rsidRDefault="00177DF7" w:rsidP="00177DF7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77DF7" w:rsidRDefault="00177DF7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673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77DF7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77DF7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77DF7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77DF7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77DF7" w:rsidRPr="009C174E" w:rsidRDefault="00177DF7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77DF7" w:rsidRPr="009C174E" w:rsidRDefault="00177DF7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 w:rsidR="0019078A">
              <w:rPr>
                <w:color w:val="000000"/>
                <w:sz w:val="18"/>
                <w:szCs w:val="13"/>
                <w:lang w:val="uk-UA" w:eastAsia="uk-UA" w:bidi="uk-UA"/>
              </w:rPr>
              <w:t>1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 по </w:t>
            </w:r>
            <w:r w:rsidR="0019078A">
              <w:rPr>
                <w:color w:val="000000"/>
                <w:sz w:val="18"/>
                <w:szCs w:val="13"/>
                <w:lang w:val="uk-UA" w:eastAsia="uk-UA" w:bidi="uk-UA"/>
              </w:rPr>
              <w:t>вул. О.Олеся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77DF7" w:rsidRPr="009C174E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77DF7" w:rsidRPr="009C174E" w:rsidRDefault="00177DF7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77DF7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77DF7" w:rsidRPr="00D232F9" w:rsidRDefault="00177DF7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77DF7" w:rsidRPr="00D232F9" w:rsidRDefault="00177DF7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77DF7" w:rsidRPr="00896044" w:rsidRDefault="00177DF7" w:rsidP="00177DF7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19.07.21 за № 674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2 по вул. Малиновського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9078A" w:rsidRPr="00896044" w:rsidRDefault="0019078A" w:rsidP="0019078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19.07.21 за № 675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19 по вул. Нахімова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9078A" w:rsidRPr="00896044" w:rsidRDefault="0019078A" w:rsidP="0019078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22.07.21 за № 688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150,0 тис. грн на розробку проектно-кошторисної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165/135 по вул. Г. Кондратьєва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19078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165/13 по вул. Г. Кондратьєва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19078A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165/140 по вул. Г. Кондратьєва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9078A" w:rsidP="0019078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19078A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19078A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19078A" w:rsidRPr="00D232F9" w:rsidRDefault="0019078A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19078A" w:rsidRPr="00896044" w:rsidRDefault="0019078A" w:rsidP="0019078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078A" w:rsidRDefault="0019078A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листи від 22.07.21 за № 682 та № 687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10,0 тис. грн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19078A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19078A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9078A" w:rsidRPr="00D232F9" w:rsidRDefault="0019078A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19078A" w:rsidRPr="00D232F9" w:rsidTr="000A1CD8">
        <w:trPr>
          <w:trHeight w:hRule="exact" w:val="1103"/>
          <w:jc w:val="center"/>
        </w:trPr>
        <w:tc>
          <w:tcPr>
            <w:tcW w:w="2122" w:type="dxa"/>
            <w:shd w:val="clear" w:color="auto" w:fill="FFFFFF"/>
          </w:tcPr>
          <w:p w:rsidR="0019078A" w:rsidRPr="009C174E" w:rsidRDefault="0019078A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фасаду Будинку ветеранів за адресою: м. Суми, вул. Г. Кондратьєва, 165, буд. 20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>021</w:t>
            </w:r>
          </w:p>
        </w:tc>
        <w:tc>
          <w:tcPr>
            <w:tcW w:w="1267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</w:p>
        </w:tc>
        <w:tc>
          <w:tcPr>
            <w:tcW w:w="1308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19078A" w:rsidRPr="009C174E" w:rsidRDefault="0019078A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+1</w:t>
            </w: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9078A" w:rsidRPr="009C174E" w:rsidRDefault="001E3F99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>
              <w:rPr>
                <w:color w:val="000000"/>
                <w:sz w:val="18"/>
                <w:szCs w:val="13"/>
                <w:lang w:val="uk-UA" w:eastAsia="uk-UA" w:bidi="uk-UA"/>
              </w:rPr>
              <w:t>1</w:t>
            </w:r>
            <w:r w:rsidR="0019078A" w:rsidRPr="009C174E">
              <w:rPr>
                <w:color w:val="000000"/>
                <w:sz w:val="18"/>
                <w:szCs w:val="13"/>
                <w:lang w:val="uk-UA" w:eastAsia="uk-UA" w:bidi="uk-UA"/>
              </w:rPr>
              <w:t>0 000,00</w:t>
            </w:r>
          </w:p>
        </w:tc>
        <w:tc>
          <w:tcPr>
            <w:tcW w:w="1003" w:type="dxa"/>
            <w:shd w:val="clear" w:color="auto" w:fill="FFFFFF"/>
          </w:tcPr>
          <w:p w:rsidR="0019078A" w:rsidRPr="009C174E" w:rsidRDefault="0019078A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</w:tbl>
    <w:p w:rsidR="001E3F99" w:rsidRPr="00896044" w:rsidRDefault="001E3F99" w:rsidP="001E3F99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13E98" w:rsidRDefault="00013E98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26.07.21 за № 695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150,0 тис. грн на розробку проектної документації 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1267"/>
        <w:gridCol w:w="1133"/>
        <w:gridCol w:w="1308"/>
        <w:gridCol w:w="967"/>
        <w:gridCol w:w="1128"/>
        <w:gridCol w:w="1003"/>
      </w:tblGrid>
      <w:tr w:rsidR="00013E98" w:rsidRPr="00D232F9" w:rsidTr="000A1CD8">
        <w:trPr>
          <w:trHeight w:hRule="exact" w:val="1987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 тривалість будівництва (рік початку і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Загальна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вартість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будівництва,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hanging="8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виконання робіт на початок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бюджетного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періоду, 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Обсяг видатків бюджету розвитку, які спрямовуються на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 xml:space="preserve"> </w:t>
            </w: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Внесено змін +, 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Рівень готовності об'єкта на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кінець бюджетног</w:t>
            </w: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о періоду,</w:t>
            </w:r>
          </w:p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sz w:val="18"/>
                <w:szCs w:val="13"/>
              </w:rPr>
            </w:pPr>
            <w:r w:rsidRPr="00D232F9">
              <w:rPr>
                <w:b/>
                <w:color w:val="000000"/>
                <w:sz w:val="18"/>
                <w:szCs w:val="13"/>
                <w:lang w:val="uk-UA" w:eastAsia="uk-UA" w:bidi="uk-UA"/>
              </w:rPr>
              <w:t>%</w:t>
            </w:r>
          </w:p>
        </w:tc>
      </w:tr>
      <w:tr w:rsidR="00013E98" w:rsidRPr="00D232F9" w:rsidTr="000A1CD8">
        <w:trPr>
          <w:trHeight w:hRule="exact" w:val="299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8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19"/>
              <w:jc w:val="center"/>
              <w:rPr>
                <w:b/>
                <w:color w:val="000000"/>
                <w:sz w:val="18"/>
                <w:szCs w:val="13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szCs w:val="13"/>
                <w:lang w:val="uk-UA" w:eastAsia="uk-UA" w:bidi="uk-UA"/>
              </w:rPr>
              <w:t>12</w:t>
            </w:r>
          </w:p>
        </w:tc>
      </w:tr>
      <w:tr w:rsidR="00013E98" w:rsidRPr="00D232F9" w:rsidTr="000A1CD8">
        <w:trPr>
          <w:trHeight w:hRule="exact" w:val="337"/>
          <w:jc w:val="center"/>
        </w:trPr>
        <w:tc>
          <w:tcPr>
            <w:tcW w:w="2122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8059" w:type="dxa"/>
            <w:gridSpan w:val="7"/>
            <w:shd w:val="clear" w:color="auto" w:fill="FFFFFF"/>
            <w:vAlign w:val="bottom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КПКВК 1516030, КЕКВ 3132</w:t>
            </w:r>
          </w:p>
        </w:tc>
      </w:tr>
      <w:tr w:rsidR="00013E98" w:rsidRPr="00D232F9" w:rsidTr="00013E98">
        <w:trPr>
          <w:trHeight w:hRule="exact" w:val="949"/>
          <w:jc w:val="center"/>
        </w:trPr>
        <w:tc>
          <w:tcPr>
            <w:tcW w:w="2122" w:type="dxa"/>
            <w:shd w:val="clear" w:color="auto" w:fill="FFFFFF"/>
          </w:tcPr>
          <w:p w:rsidR="00013E98" w:rsidRPr="009C174E" w:rsidRDefault="00013E98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13E98" w:rsidRPr="009C174E" w:rsidRDefault="00013E98" w:rsidP="00013E9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42 по вул. Героїв Крут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13E98" w:rsidRPr="00D232F9" w:rsidTr="00013E98">
        <w:trPr>
          <w:trHeight w:hRule="exact" w:val="979"/>
          <w:jc w:val="center"/>
        </w:trPr>
        <w:tc>
          <w:tcPr>
            <w:tcW w:w="2122" w:type="dxa"/>
            <w:shd w:val="clear" w:color="auto" w:fill="FFFFFF"/>
          </w:tcPr>
          <w:p w:rsidR="00013E98" w:rsidRPr="009C174E" w:rsidRDefault="00013E98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44 по вул. Героїв Крут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13E98" w:rsidRPr="00D232F9" w:rsidTr="00013E98">
        <w:trPr>
          <w:trHeight w:hRule="exact" w:val="1009"/>
          <w:jc w:val="center"/>
        </w:trPr>
        <w:tc>
          <w:tcPr>
            <w:tcW w:w="2122" w:type="dxa"/>
            <w:shd w:val="clear" w:color="auto" w:fill="FFFFFF"/>
          </w:tcPr>
          <w:p w:rsidR="00013E98" w:rsidRPr="009C174E" w:rsidRDefault="00013E98" w:rsidP="000A1CD8">
            <w:pPr>
              <w:pStyle w:val="a9"/>
              <w:shd w:val="clear" w:color="auto" w:fill="auto"/>
              <w:tabs>
                <w:tab w:val="left" w:pos="1512"/>
              </w:tabs>
              <w:spacing w:line="30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Капітальний ремонт</w:t>
            </w:r>
          </w:p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прибудинкової території в районі житлового будинку №</w:t>
            </w:r>
            <w:r>
              <w:rPr>
                <w:color w:val="000000"/>
                <w:sz w:val="18"/>
                <w:szCs w:val="13"/>
                <w:lang w:val="uk-UA" w:eastAsia="uk-UA" w:bidi="uk-UA"/>
              </w:rPr>
              <w:t xml:space="preserve"> 46 по вул. Героїв Крут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0,00</w:t>
            </w:r>
          </w:p>
        </w:tc>
        <w:tc>
          <w:tcPr>
            <w:tcW w:w="1308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967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+50 000,00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13E98" w:rsidRPr="009C174E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3"/>
              </w:rPr>
            </w:pPr>
            <w:r w:rsidRPr="009C174E">
              <w:rPr>
                <w:color w:val="000000"/>
                <w:sz w:val="18"/>
                <w:szCs w:val="13"/>
                <w:lang w:val="uk-UA" w:eastAsia="uk-UA" w:bidi="uk-UA"/>
              </w:rPr>
              <w:t>50 000,00</w:t>
            </w:r>
          </w:p>
        </w:tc>
        <w:tc>
          <w:tcPr>
            <w:tcW w:w="1003" w:type="dxa"/>
            <w:shd w:val="clear" w:color="auto" w:fill="FFFFFF"/>
          </w:tcPr>
          <w:p w:rsidR="00013E98" w:rsidRPr="009C174E" w:rsidRDefault="00013E98" w:rsidP="000A1CD8">
            <w:pPr>
              <w:spacing w:line="240" w:lineRule="auto"/>
              <w:rPr>
                <w:sz w:val="18"/>
                <w:szCs w:val="10"/>
              </w:rPr>
            </w:pPr>
          </w:p>
        </w:tc>
      </w:tr>
      <w:tr w:rsidR="00013E98" w:rsidRPr="00D232F9" w:rsidTr="000A1CD8">
        <w:trPr>
          <w:trHeight w:hRule="exact" w:val="286"/>
          <w:jc w:val="center"/>
        </w:trPr>
        <w:tc>
          <w:tcPr>
            <w:tcW w:w="2122" w:type="dxa"/>
            <w:shd w:val="clear" w:color="auto" w:fill="FFFFFF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15"/>
              </w:rPr>
            </w:pP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Всього</w:t>
            </w:r>
          </w:p>
        </w:tc>
        <w:tc>
          <w:tcPr>
            <w:tcW w:w="1253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308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13E98" w:rsidRPr="00D232F9" w:rsidRDefault="00013E98" w:rsidP="000A1CD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15"/>
              </w:rPr>
            </w:pP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15</w:t>
            </w:r>
            <w:r w:rsidRPr="00D232F9"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 xml:space="preserve">0 </w:t>
            </w:r>
            <w:r>
              <w:rPr>
                <w:b/>
                <w:bCs/>
                <w:color w:val="000000"/>
                <w:sz w:val="20"/>
                <w:szCs w:val="15"/>
                <w:lang w:val="uk-UA" w:eastAsia="uk-UA" w:bidi="uk-UA"/>
              </w:rPr>
              <w:t>000,00</w:t>
            </w:r>
          </w:p>
        </w:tc>
        <w:tc>
          <w:tcPr>
            <w:tcW w:w="1003" w:type="dxa"/>
            <w:shd w:val="clear" w:color="auto" w:fill="FFFFFF"/>
          </w:tcPr>
          <w:p w:rsidR="00013E98" w:rsidRPr="00D232F9" w:rsidRDefault="00013E98" w:rsidP="000A1CD8">
            <w:pPr>
              <w:spacing w:line="240" w:lineRule="auto"/>
              <w:rPr>
                <w:sz w:val="20"/>
                <w:szCs w:val="10"/>
              </w:rPr>
            </w:pPr>
          </w:p>
        </w:tc>
      </w:tr>
    </w:tbl>
    <w:p w:rsidR="00013E98" w:rsidRPr="00896044" w:rsidRDefault="00013E98" w:rsidP="00013E9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D1EF5" w:rsidRDefault="00DD1EF5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29.07.21 за № 704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075"/>
        <w:gridCol w:w="1157"/>
        <w:gridCol w:w="1061"/>
        <w:gridCol w:w="1277"/>
        <w:gridCol w:w="1157"/>
        <w:gridCol w:w="1200"/>
        <w:gridCol w:w="1109"/>
      </w:tblGrid>
      <w:tr w:rsidR="0078676D" w:rsidTr="0078676D">
        <w:trPr>
          <w:trHeight w:hRule="exact" w:val="1877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78676D" w:rsidTr="0078676D">
        <w:trPr>
          <w:trHeight w:hRule="exact" w:val="264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78676D" w:rsidTr="0078676D">
        <w:trPr>
          <w:trHeight w:hRule="exact" w:val="240"/>
          <w:jc w:val="center"/>
        </w:trPr>
        <w:tc>
          <w:tcPr>
            <w:tcW w:w="7690" w:type="dxa"/>
            <w:gridSpan w:val="6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381259,00</w:t>
            </w:r>
          </w:p>
        </w:tc>
      </w:tr>
      <w:tr w:rsidR="0078676D" w:rsidTr="0078676D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№20 по вул. Харківська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2097911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+48408,00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48408,00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2,3</w:t>
            </w:r>
          </w:p>
        </w:tc>
      </w:tr>
      <w:tr w:rsidR="0078676D" w:rsidTr="0078676D">
        <w:trPr>
          <w:trHeight w:hRule="exact" w:val="1136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№28 по вул. Римського-Корсакова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1720290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+39843,00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39843,00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2,3</w:t>
            </w:r>
          </w:p>
        </w:tc>
      </w:tr>
      <w:tr w:rsidR="0078676D" w:rsidTr="0078676D">
        <w:trPr>
          <w:trHeight w:hRule="exact" w:val="941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№17 по вул. Лєрмонтова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2020027</w:t>
            </w:r>
          </w:p>
        </w:tc>
        <w:tc>
          <w:tcPr>
            <w:tcW w:w="1061" w:type="dxa"/>
            <w:shd w:val="clear" w:color="auto" w:fill="FFFFFF"/>
          </w:tcPr>
          <w:p w:rsidR="0078676D" w:rsidRPr="004A66DB" w:rsidRDefault="0078676D" w:rsidP="004A66DB">
            <w:pPr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4A66DB">
              <w:rPr>
                <w:rFonts w:ascii="Times New Roman" w:hAnsi="Times New Roman" w:cs="Times New Roman"/>
                <w:sz w:val="16"/>
                <w:szCs w:val="10"/>
              </w:rPr>
              <w:t>83,5</w:t>
            </w: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+100036,00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100036,00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88,4</w:t>
            </w:r>
          </w:p>
        </w:tc>
      </w:tr>
      <w:tr w:rsidR="0078676D" w:rsidTr="0078676D">
        <w:trPr>
          <w:trHeight w:hRule="exact" w:val="1049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№23 по вул. Білопільський шлях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2056499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+43104,00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43104,00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2,1</w:t>
            </w:r>
          </w:p>
        </w:tc>
      </w:tr>
      <w:tr w:rsidR="0078676D" w:rsidTr="0078676D">
        <w:trPr>
          <w:trHeight w:hRule="exact" w:val="1135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№61 по вул. Білопільський шлях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2687756</w:t>
            </w: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+49868,00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49868,00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1,9</w:t>
            </w:r>
          </w:p>
        </w:tc>
      </w:tr>
      <w:tr w:rsidR="0078676D" w:rsidTr="0078676D">
        <w:trPr>
          <w:trHeight w:hRule="exact" w:val="1137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між будинками №22 по проси. Шевченка та №24 по вул. Новомістенська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  <w:tr w:rsidR="0078676D" w:rsidTr="0078676D">
        <w:trPr>
          <w:trHeight w:hRule="exact" w:val="941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8676D" w:rsidRPr="0078676D" w:rsidRDefault="0078676D" w:rsidP="0078676D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№26 по вул. Праці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1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8676D" w:rsidRDefault="0078676D" w:rsidP="000A1CD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8676D" w:rsidRPr="0078676D" w:rsidRDefault="0078676D" w:rsidP="000A1CD8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8676D" w:rsidRPr="0078676D" w:rsidRDefault="0078676D" w:rsidP="0078676D">
            <w:pPr>
              <w:pStyle w:val="a9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</w:tr>
    </w:tbl>
    <w:p w:rsidR="004A66DB" w:rsidRPr="00896044" w:rsidRDefault="004A66DB" w:rsidP="004A66DB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735D15" w:rsidRDefault="00735D15" w:rsidP="0062575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D15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04.08.21 за № 742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075"/>
        <w:gridCol w:w="1157"/>
        <w:gridCol w:w="1061"/>
        <w:gridCol w:w="1277"/>
        <w:gridCol w:w="1157"/>
        <w:gridCol w:w="1200"/>
        <w:gridCol w:w="1109"/>
      </w:tblGrid>
      <w:tr w:rsidR="00735D15" w:rsidTr="00CC29BF">
        <w:trPr>
          <w:trHeight w:hRule="exact" w:val="1877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735D15" w:rsidRPr="0078676D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735D15" w:rsidTr="00CC29BF">
        <w:trPr>
          <w:trHeight w:hRule="exact" w:val="264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735D15" w:rsidRDefault="00735D15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735D15" w:rsidTr="00CC29BF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№115 по вул. Курська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</w:tcPr>
          <w:p w:rsidR="00735D15" w:rsidRDefault="00735D15" w:rsidP="00735D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35D15" w:rsidTr="00CC29BF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№115 по просп. Курський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061" w:type="dxa"/>
            <w:shd w:val="clear" w:color="auto" w:fill="FFFFFF"/>
          </w:tcPr>
          <w:p w:rsidR="00735D15" w:rsidRDefault="00735D15" w:rsidP="00735D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5D15" w:rsidRDefault="00735D15" w:rsidP="00735D15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74F08" w:rsidRPr="00896044" w:rsidRDefault="00574F08" w:rsidP="00574F0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25F03" w:rsidRDefault="00625F03" w:rsidP="0062575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05.08.2021 за № 750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075"/>
        <w:gridCol w:w="1157"/>
        <w:gridCol w:w="1061"/>
        <w:gridCol w:w="1277"/>
        <w:gridCol w:w="1157"/>
        <w:gridCol w:w="1200"/>
        <w:gridCol w:w="1109"/>
      </w:tblGrid>
      <w:tr w:rsidR="00625F03" w:rsidTr="00CC29BF">
        <w:trPr>
          <w:trHeight w:hRule="exact" w:val="1877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625F03" w:rsidRPr="0078676D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78676D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625F03" w:rsidTr="00CC29BF">
        <w:trPr>
          <w:trHeight w:hRule="exact" w:val="264"/>
          <w:jc w:val="center"/>
        </w:trPr>
        <w:tc>
          <w:tcPr>
            <w:tcW w:w="1963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625F03" w:rsidTr="00CC29BF">
        <w:trPr>
          <w:trHeight w:hRule="exact" w:val="264"/>
          <w:jc w:val="center"/>
        </w:trPr>
        <w:tc>
          <w:tcPr>
            <w:tcW w:w="9999" w:type="dxa"/>
            <w:gridSpan w:val="8"/>
            <w:shd w:val="clear" w:color="auto" w:fill="FFFFFF"/>
            <w:vAlign w:val="center"/>
          </w:tcPr>
          <w:p w:rsidR="00625F03" w:rsidRPr="00DF5397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16"/>
                <w:szCs w:val="16"/>
                <w:lang w:val="uk-UA" w:eastAsia="uk-UA" w:bidi="uk-UA"/>
              </w:rPr>
            </w:pPr>
            <w:r w:rsidRPr="00DF5397">
              <w:rPr>
                <w:b/>
                <w:color w:val="000000"/>
                <w:sz w:val="20"/>
                <w:szCs w:val="16"/>
                <w:lang w:val="uk-UA" w:eastAsia="uk-UA" w:bidi="uk-UA"/>
              </w:rPr>
              <w:t>КПКВК 1517322, КЕКВ 3142</w:t>
            </w:r>
          </w:p>
        </w:tc>
      </w:tr>
      <w:tr w:rsidR="00625F03" w:rsidTr="00625F03">
        <w:trPr>
          <w:trHeight w:hRule="exact" w:val="85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неврологічного відділення КУ «СМКЛ № 4» по вул. Металургів, 38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2018-2023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P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32104361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Pr="00625F03" w:rsidRDefault="00625F03" w:rsidP="00625F0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0"/>
                <w:lang w:val="uk-UA"/>
              </w:rPr>
              <w:t>6800000,00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+2514740,00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P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9314740,00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P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69,9</w:t>
            </w:r>
          </w:p>
        </w:tc>
      </w:tr>
      <w:tr w:rsidR="00625F03" w:rsidTr="00625F03">
        <w:trPr>
          <w:trHeight w:hRule="exact" w:val="1325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вхідної групи КНП «Центральна міська клінічна лікарня» Сумської міської ради за адресою: м. Суми, вул. 20 років Перемоги, 13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Default="00625F03" w:rsidP="00625F03">
            <w:pPr>
              <w:jc w:val="center"/>
              <w:rPr>
                <w:rFonts w:ascii="Times New Roman" w:hAnsi="Times New Roman" w:cs="Times New Roman"/>
                <w:sz w:val="16"/>
                <w:szCs w:val="10"/>
                <w:lang w:val="uk-UA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+300000,00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Default="00625F03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25F03" w:rsidTr="00625F03">
        <w:trPr>
          <w:trHeight w:hRule="exact" w:val="422"/>
          <w:jc w:val="center"/>
        </w:trPr>
        <w:tc>
          <w:tcPr>
            <w:tcW w:w="9999" w:type="dxa"/>
            <w:gridSpan w:val="8"/>
            <w:shd w:val="clear" w:color="auto" w:fill="FFFFFF"/>
            <w:vAlign w:val="bottom"/>
          </w:tcPr>
          <w:p w:rsidR="00625F03" w:rsidRPr="00DF5397" w:rsidRDefault="00DF5397" w:rsidP="00CC29BF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DF5397">
              <w:rPr>
                <w:b/>
                <w:sz w:val="20"/>
                <w:szCs w:val="16"/>
                <w:lang w:val="uk-UA"/>
              </w:rPr>
              <w:t>КПКВК 1517330, КЕКВ 3122</w:t>
            </w:r>
          </w:p>
        </w:tc>
      </w:tr>
      <w:tr w:rsidR="00625F03" w:rsidTr="00511F20">
        <w:trPr>
          <w:trHeight w:hRule="exact" w:val="712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625F03" w:rsidRDefault="00511F20" w:rsidP="00CC29BF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Нове будівництво скверу по вул. Петропавлівська, 94 в м. Суми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25F03" w:rsidRDefault="00511F20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2018-2022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511F20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3798990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25F03" w:rsidRDefault="00511F20" w:rsidP="00625F03">
            <w:pPr>
              <w:jc w:val="center"/>
              <w:rPr>
                <w:rFonts w:ascii="Times New Roman" w:hAnsi="Times New Roman" w:cs="Times New Roman"/>
                <w:sz w:val="16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0"/>
                <w:lang w:val="uk-UA"/>
              </w:rPr>
              <w:t>5,9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-950132,00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49868,00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25F03" w:rsidRDefault="00D017C8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</w:t>
            </w:r>
          </w:p>
        </w:tc>
      </w:tr>
      <w:tr w:rsidR="008A688F" w:rsidTr="008A688F">
        <w:trPr>
          <w:trHeight w:hRule="exact" w:val="424"/>
          <w:jc w:val="center"/>
        </w:trPr>
        <w:tc>
          <w:tcPr>
            <w:tcW w:w="9999" w:type="dxa"/>
            <w:gridSpan w:val="8"/>
            <w:shd w:val="clear" w:color="auto" w:fill="FFFFFF"/>
            <w:vAlign w:val="bottom"/>
          </w:tcPr>
          <w:p w:rsidR="008A688F" w:rsidRDefault="008A688F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0"/>
                <w:szCs w:val="16"/>
                <w:lang w:val="uk-UA"/>
              </w:rPr>
              <w:t>КПКВК 1517330, КЕКВ 3142</w:t>
            </w:r>
          </w:p>
        </w:tc>
      </w:tr>
      <w:tr w:rsidR="008A688F" w:rsidTr="005F7752">
        <w:trPr>
          <w:trHeight w:hRule="exact" w:val="430"/>
          <w:jc w:val="center"/>
        </w:trPr>
        <w:tc>
          <w:tcPr>
            <w:tcW w:w="1963" w:type="dxa"/>
            <w:shd w:val="clear" w:color="auto" w:fill="FFFFFF"/>
            <w:vAlign w:val="bottom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Театральної площі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43073606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A688F" w:rsidRDefault="005F7752" w:rsidP="00625F03">
            <w:pPr>
              <w:jc w:val="center"/>
              <w:rPr>
                <w:rFonts w:ascii="Times New Roman" w:hAnsi="Times New Roman" w:cs="Times New Roman"/>
                <w:sz w:val="16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0"/>
                <w:lang w:val="uk-UA"/>
              </w:rPr>
              <w:t>63,4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3000000,00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-1864608,00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1135392,00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A688F" w:rsidRDefault="005F7752" w:rsidP="00CC29BF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66,7</w:t>
            </w:r>
          </w:p>
        </w:tc>
      </w:tr>
    </w:tbl>
    <w:p w:rsidR="00574F08" w:rsidRPr="00896044" w:rsidRDefault="00574F08" w:rsidP="00574F0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CE7A73" w:rsidRDefault="00CE7A73" w:rsidP="0000534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15"/>
        <w:gridCol w:w="19"/>
        <w:gridCol w:w="1133"/>
        <w:gridCol w:w="14"/>
        <w:gridCol w:w="1047"/>
        <w:gridCol w:w="14"/>
        <w:gridCol w:w="1661"/>
        <w:gridCol w:w="992"/>
        <w:gridCol w:w="1134"/>
        <w:gridCol w:w="1134"/>
      </w:tblGrid>
      <w:tr w:rsidR="00783EC6" w:rsidTr="005349DA">
        <w:trPr>
          <w:trHeight w:hRule="exact" w:val="1881"/>
        </w:trPr>
        <w:tc>
          <w:tcPr>
            <w:tcW w:w="1838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</w:p>
          <w:p w:rsidR="00783EC6" w:rsidRPr="00783EC6" w:rsidRDefault="005349DA" w:rsidP="005349DA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і </w:t>
            </w:r>
            <w:r w:rsidR="00783EC6"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83EC6" w:rsidRPr="00783EC6" w:rsidRDefault="00783EC6" w:rsidP="00A83E2E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783EC6" w:rsidRPr="00783EC6" w:rsidRDefault="00783EC6" w:rsidP="00A83E2E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783EC6" w:rsidRPr="00783EC6" w:rsidRDefault="00783EC6" w:rsidP="00F1250D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783EC6" w:rsidTr="005349DA">
        <w:trPr>
          <w:trHeight w:hRule="exact" w:val="264"/>
        </w:trPr>
        <w:tc>
          <w:tcPr>
            <w:tcW w:w="1838" w:type="dxa"/>
            <w:shd w:val="clear" w:color="auto" w:fill="FFFFFF"/>
            <w:vAlign w:val="center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5</w:t>
            </w:r>
          </w:p>
        </w:tc>
        <w:tc>
          <w:tcPr>
            <w:tcW w:w="1215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6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7</w:t>
            </w:r>
          </w:p>
        </w:tc>
        <w:tc>
          <w:tcPr>
            <w:tcW w:w="1061" w:type="dxa"/>
            <w:gridSpan w:val="2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8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83EC6" w:rsidRDefault="00783EC6" w:rsidP="00CC29BF">
            <w:pPr>
              <w:pStyle w:val="a9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12</w:t>
            </w:r>
          </w:p>
        </w:tc>
      </w:tr>
      <w:tr w:rsidR="00783EC6" w:rsidTr="00574F08">
        <w:trPr>
          <w:trHeight w:hRule="exact" w:val="245"/>
        </w:trPr>
        <w:tc>
          <w:tcPr>
            <w:tcW w:w="10201" w:type="dxa"/>
            <w:gridSpan w:val="11"/>
            <w:shd w:val="clear" w:color="auto" w:fill="FFFFFF"/>
            <w:vAlign w:val="bottom"/>
          </w:tcPr>
          <w:p w:rsidR="00783EC6" w:rsidRPr="00A83E2E" w:rsidRDefault="00783EC6" w:rsidP="00A83E2E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>КПКВК 1516030, КЕКВ 3132</w:t>
            </w:r>
          </w:p>
        </w:tc>
      </w:tr>
      <w:tr w:rsidR="00783EC6" w:rsidTr="005349DA">
        <w:trPr>
          <w:trHeight w:hRule="exact" w:val="1235"/>
        </w:trPr>
        <w:tc>
          <w:tcPr>
            <w:tcW w:w="1838" w:type="dxa"/>
            <w:shd w:val="clear" w:color="auto" w:fill="FFFFFF"/>
            <w:vAlign w:val="bottom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№38 по вул. Героїв Круг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3089443,00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783EC6" w:rsidRPr="00A83E2E" w:rsidRDefault="00783EC6" w:rsidP="00A83E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1322413,00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+645843,00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1968256,00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63,7</w:t>
            </w:r>
          </w:p>
        </w:tc>
      </w:tr>
      <w:tr w:rsidR="00783EC6" w:rsidTr="005349DA">
        <w:trPr>
          <w:trHeight w:hRule="exact" w:val="1123"/>
        </w:trPr>
        <w:tc>
          <w:tcPr>
            <w:tcW w:w="1838" w:type="dxa"/>
            <w:shd w:val="clear" w:color="auto" w:fill="FFFFFF"/>
            <w:vAlign w:val="bottom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№70А по вул. Героїв Круг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655901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61,1</w:t>
            </w: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66300,00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-6106,00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60194,00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3EC6" w:rsidRPr="00A83E2E" w:rsidRDefault="00783EC6" w:rsidP="00A83E2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83,5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28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№70Б по вул. Героїв Круг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708913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51,8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173400,00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-1386,00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172014,00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100,0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287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№72 по вул.</w:t>
            </w:r>
          </w:p>
          <w:p w:rsidR="00A83E2E" w:rsidRPr="00A83E2E" w:rsidRDefault="005349DA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Героїв Крут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599740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65,0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46000,00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-10911,00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35089,00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72,0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404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№10 по вул. Інтернаціоналістів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815746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970000,00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-193323,00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776677,00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95,2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420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№12 по вул. Інтернаціоналістів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1213512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825000,00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+160000,00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985000,00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81,2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278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№55А по вул. Інтернаціоналістів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501352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975000,00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-500048,00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474952,00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94,7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39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534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№3 по вул.</w:t>
            </w:r>
            <w:r w:rsidR="0053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К.Зеленко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2203566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0,2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13,4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283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№5 по вул.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К.Зеленко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1216520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1107691,00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-90359,00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1017332,00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86,1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117"/>
          <w:jc w:val="center"/>
        </w:trPr>
        <w:tc>
          <w:tcPr>
            <w:tcW w:w="1838" w:type="dxa"/>
            <w:shd w:val="clear" w:color="auto" w:fill="FFFFFF"/>
          </w:tcPr>
          <w:p w:rsidR="00A83E2E" w:rsidRPr="00A83E2E" w:rsidRDefault="00A83E2E" w:rsidP="00771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районі житлового будинку №7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вул.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К.Зеленко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1062745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963781,00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-112151,00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851630,00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82,7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09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 по вул. Металургів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2019-2021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2043520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1300000,00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+383000,00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1683000,00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84,4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035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771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№30 по вул.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Праці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2019-2021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1455643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2,3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1168602,00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-37333,00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1131269,00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80,0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2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 по площі Горького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1367436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1080633,00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-108829,00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971804,00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73,4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4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</w:t>
            </w:r>
            <w:r w:rsidR="0000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апітальний ремонт прибудинкової </w:t>
            </w: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території в районі житлового будинку №43, по вул. Соборна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1760021</w:t>
            </w:r>
          </w:p>
        </w:tc>
        <w:tc>
          <w:tcPr>
            <w:tcW w:w="1061" w:type="dxa"/>
            <w:gridSpan w:val="2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1735000,00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-77477,00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1657523,00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94,2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31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№10. по вул. Іллінська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1926364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1885606,00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-246747,00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1638859,00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87,2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269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№68 по вул.</w:t>
            </w:r>
            <w:r w:rsidR="00771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Я Мудрого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683612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3,0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623256,00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-63140,00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560116,00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84,9</w:t>
            </w:r>
          </w:p>
        </w:tc>
      </w:tr>
      <w:tr w:rsidR="00A83E2E" w:rsidRPr="00A83E2E" w:rsidTr="00771F85">
        <w:tblPrEx>
          <w:jc w:val="center"/>
        </w:tblPrEx>
        <w:trPr>
          <w:trHeight w:hRule="exact" w:val="128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№70 по вул.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Я Мудрого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816409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748310,00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-111205,00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637105,00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80,8</w:t>
            </w:r>
          </w:p>
        </w:tc>
      </w:tr>
      <w:tr w:rsidR="00A83E2E" w:rsidRPr="00A83E2E" w:rsidTr="005349DA">
        <w:tblPrEx>
          <w:jc w:val="center"/>
        </w:tblPrEx>
        <w:trPr>
          <w:trHeight w:hRule="exact" w:val="113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 по пров. Огарьова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817204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2,8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740663,00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-63262,00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677401,00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85,7</w:t>
            </w:r>
          </w:p>
        </w:tc>
      </w:tr>
      <w:tr w:rsidR="00A83E2E" w:rsidRPr="00A83E2E" w:rsidTr="00005346">
        <w:tblPrEx>
          <w:jc w:val="center"/>
        </w:tblPrEx>
        <w:trPr>
          <w:trHeight w:hRule="exact" w:val="1289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№14{4/2 по вул. Г. Кондратьєва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2857295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46,5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408000,00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-16592,00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391408,00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83,6</w:t>
            </w:r>
          </w:p>
        </w:tc>
      </w:tr>
    </w:tbl>
    <w:p w:rsidR="00A83E2E" w:rsidRPr="00A83E2E" w:rsidRDefault="00A83E2E" w:rsidP="00A83E2E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75"/>
        <w:gridCol w:w="1152"/>
        <w:gridCol w:w="1061"/>
        <w:gridCol w:w="1272"/>
        <w:gridCol w:w="1152"/>
        <w:gridCol w:w="1205"/>
        <w:gridCol w:w="1094"/>
      </w:tblGrid>
      <w:tr w:rsidR="00A83E2E" w:rsidRPr="00A83E2E" w:rsidTr="00005346">
        <w:trPr>
          <w:trHeight w:hRule="exact" w:val="1335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№27 по вул. Романа Атаманюка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483737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-107575,00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392425,00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81,1</w:t>
            </w:r>
          </w:p>
        </w:tc>
      </w:tr>
      <w:tr w:rsidR="00A83E2E" w:rsidRPr="00A83E2E" w:rsidTr="00005346">
        <w:trPr>
          <w:trHeight w:hRule="exact" w:val="1269"/>
          <w:jc w:val="center"/>
        </w:trPr>
        <w:tc>
          <w:tcPr>
            <w:tcW w:w="1696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№67 по вул. Романа Атаманюка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474611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500000,00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-62882,00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437118,00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92,1</w:t>
            </w:r>
          </w:p>
        </w:tc>
      </w:tr>
      <w:tr w:rsidR="00A83E2E" w:rsidRPr="00A83E2E" w:rsidTr="00005346">
        <w:trPr>
          <w:trHeight w:hRule="exact" w:val="1126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№45 по вул. Ковпака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2151240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600000,00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+185483,00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785483,00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36,5</w:t>
            </w:r>
          </w:p>
        </w:tc>
      </w:tr>
      <w:tr w:rsidR="00A83E2E" w:rsidRPr="00A83E2E" w:rsidTr="00005346">
        <w:trPr>
          <w:trHeight w:hRule="exact" w:val="1147"/>
          <w:jc w:val="center"/>
        </w:trPr>
        <w:tc>
          <w:tcPr>
            <w:tcW w:w="1696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№75 по вул. Ковпака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1635070</w:t>
            </w:r>
          </w:p>
        </w:tc>
        <w:tc>
          <w:tcPr>
            <w:tcW w:w="1061" w:type="dxa"/>
            <w:shd w:val="clear" w:color="auto" w:fill="FFFFFF"/>
          </w:tcPr>
          <w:p w:rsidR="00A83E2E" w:rsidRPr="00A83E2E" w:rsidRDefault="00A83E2E" w:rsidP="00A83E2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998765,00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+285000,00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1283765,00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83E2E" w:rsidRPr="00A83E2E" w:rsidRDefault="00A83E2E" w:rsidP="00A83E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</w:pPr>
            <w:r w:rsidRPr="00A83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uk-UA"/>
              </w:rPr>
              <w:t>78,5</w:t>
            </w:r>
          </w:p>
        </w:tc>
      </w:tr>
    </w:tbl>
    <w:p w:rsidR="00B20CF9" w:rsidRPr="00B20CF9" w:rsidRDefault="00B20CF9" w:rsidP="00B20CF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CF9">
        <w:rPr>
          <w:rFonts w:ascii="Times New Roman" w:hAnsi="Times New Roman" w:cs="Times New Roman"/>
          <w:b/>
          <w:sz w:val="28"/>
          <w:szCs w:val="28"/>
          <w:lang w:val="uk-UA"/>
        </w:rPr>
        <w:t>(знято ініціатором, лист від 08.09.21 за № 888).</w:t>
      </w:r>
    </w:p>
    <w:p w:rsidR="00F15F67" w:rsidRDefault="00B5057B" w:rsidP="000053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05.08.21</w:t>
      </w:r>
      <w:r w:rsidR="00F15F67">
        <w:rPr>
          <w:rFonts w:ascii="Times New Roman" w:hAnsi="Times New Roman" w:cs="Times New Roman"/>
          <w:sz w:val="28"/>
          <w:szCs w:val="28"/>
          <w:lang w:val="uk-UA"/>
        </w:rPr>
        <w:t xml:space="preserve"> за № 756 </w:t>
      </w:r>
      <w:r w:rsidR="00F15F67"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="00F15F67"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15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F67" w:rsidRPr="00F15F6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2021 році у сумі 150,0 тис. грн та</w:t>
      </w:r>
      <w:r w:rsidR="00F15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F67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F15F67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15F67" w:rsidTr="00F15F67">
        <w:trPr>
          <w:trHeight w:hRule="exact" w:val="1881"/>
          <w:tblHeader/>
        </w:trPr>
        <w:tc>
          <w:tcPr>
            <w:tcW w:w="1696" w:type="dxa"/>
            <w:shd w:val="clear" w:color="auto" w:fill="FFFFFF"/>
            <w:vAlign w:val="center"/>
          </w:tcPr>
          <w:p w:rsidR="00F15F67" w:rsidRPr="00F15F67" w:rsidRDefault="00F15F67" w:rsidP="00F15F67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15F67" w:rsidRPr="00783EC6" w:rsidRDefault="00F15F6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15F67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15F67" w:rsidRPr="00A83E2E" w:rsidRDefault="00F15F67" w:rsidP="00F15F67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1517325, КЕКВ 3122</w:t>
            </w:r>
          </w:p>
        </w:tc>
      </w:tr>
      <w:tr w:rsidR="00F15F67" w:rsidTr="00F15F67">
        <w:trPr>
          <w:trHeight w:hRule="exact" w:val="1147"/>
        </w:trPr>
        <w:tc>
          <w:tcPr>
            <w:tcW w:w="1696" w:type="dxa"/>
            <w:shd w:val="clear" w:color="auto" w:fill="FFFFFF"/>
            <w:vAlign w:val="bottom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Нове будівництво футбольного поля за адресою: м. Суми, просп. М. Лушпи, 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F15F67" w:rsidRPr="00A83E2E" w:rsidRDefault="00F15F67" w:rsidP="00CC29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F15F67" w:rsidRDefault="00F15F67" w:rsidP="00F15F6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5F67" w:rsidTr="00F15F67">
        <w:trPr>
          <w:trHeight w:hRule="exact" w:val="322"/>
        </w:trPr>
        <w:tc>
          <w:tcPr>
            <w:tcW w:w="1696" w:type="dxa"/>
            <w:shd w:val="clear" w:color="auto" w:fill="FFFFFF"/>
            <w:vAlign w:val="bottom"/>
          </w:tcPr>
          <w:p w:rsidR="00F15F67" w:rsidRPr="00F15F67" w:rsidRDefault="00F15F67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F15F6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F15F67" w:rsidRPr="00A83E2E" w:rsidRDefault="00F15F67" w:rsidP="00CC29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5F67" w:rsidRDefault="00F15F67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Default="00F15F67" w:rsidP="00F15F6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5F67" w:rsidRPr="00A83E2E" w:rsidRDefault="00F15F67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A44285" w:rsidRDefault="00A44285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757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1 800 000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A44285" w:rsidTr="00EA7027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A44285" w:rsidRPr="00F15F67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A44285" w:rsidRPr="00783EC6" w:rsidRDefault="00A4428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A44285" w:rsidTr="00EA7027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A44285" w:rsidRPr="00A83E2E" w:rsidRDefault="00A44285" w:rsidP="00A44285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A44285" w:rsidTr="00EA7027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12А по вул. Засумській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A44285">
              <w:rPr>
                <w:sz w:val="16"/>
                <w:szCs w:val="18"/>
                <w:lang w:val="uk-UA"/>
              </w:rPr>
              <w:t>+1800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F15F67" w:rsidRDefault="00A44285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285" w:rsidTr="00EA7027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A44285" w:rsidRPr="00EA7027" w:rsidRDefault="00EA7027" w:rsidP="00A44285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44285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A44285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44285" w:rsidRPr="00A44285" w:rsidRDefault="00A44285" w:rsidP="00A44285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Default="00EA7027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285" w:rsidRPr="00A83E2E" w:rsidRDefault="00A44285" w:rsidP="00A4428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80C10" w:rsidRDefault="00880C10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880C10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880C10" w:rsidRPr="00783EC6" w:rsidRDefault="00880C10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880C10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880C10" w:rsidRPr="00A83E2E" w:rsidRDefault="00880C10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880C10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880C10" w:rsidRPr="00F15F67" w:rsidRDefault="00880C10" w:rsidP="00880C10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 по вул. Гамалія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0C10" w:rsidRPr="00F15F67" w:rsidRDefault="00880C10" w:rsidP="00880C10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F15F67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0C10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880C10" w:rsidRPr="00EA7027" w:rsidRDefault="00880C10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lastRenderedPageBreak/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880C10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880C10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80C10" w:rsidRPr="00A44285" w:rsidRDefault="00880C10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C10" w:rsidRPr="00A83E2E" w:rsidRDefault="00880C10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0342B6" w:rsidRDefault="000342B6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759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0342B6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0342B6" w:rsidRPr="00783EC6" w:rsidRDefault="000342B6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0342B6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0342B6" w:rsidRPr="00A83E2E" w:rsidRDefault="000342B6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0342B6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0342B6" w:rsidRPr="00F15F67" w:rsidRDefault="000342B6" w:rsidP="000342B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8 по вул. Нижньосироватській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F15F67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2B6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0342B6" w:rsidRPr="00EA7027" w:rsidRDefault="000342B6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0342B6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0342B6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42B6" w:rsidRPr="00A44285" w:rsidRDefault="000342B6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2B6" w:rsidRPr="00A83E2E" w:rsidRDefault="000342B6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2030C5" w:rsidRDefault="002030C5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760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2030C5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2030C5" w:rsidRPr="00783EC6" w:rsidRDefault="002030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2030C5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2030C5" w:rsidRPr="00A83E2E" w:rsidRDefault="002030C5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2030C5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2 по площі Горького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F15F67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30C5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6 по площі Горького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A83E2E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A83E2E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F15F67" w:rsidRDefault="002030C5" w:rsidP="002030C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A83E2E" w:rsidRDefault="002030C5" w:rsidP="002030C5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30C5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2030C5" w:rsidRPr="00EA7027" w:rsidRDefault="002030C5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030C5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2030C5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030C5" w:rsidRPr="00A44285" w:rsidRDefault="002030C5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30C5" w:rsidRPr="00A83E2E" w:rsidRDefault="002030C5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419C4" w:rsidRDefault="00D419C4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05.08.21 за № 761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D419C4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D419C4" w:rsidRPr="00783EC6" w:rsidRDefault="00D419C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D419C4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D419C4" w:rsidRPr="00A83E2E" w:rsidRDefault="00D419C4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D419C4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D419C4" w:rsidRPr="00F15F67" w:rsidRDefault="00D419C4" w:rsidP="00D419C4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144/3 по вул. Г.Кондратьєва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F15F67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419C4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D419C4" w:rsidRPr="00EA7027" w:rsidRDefault="00D419C4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D419C4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D419C4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419C4" w:rsidRPr="00A44285" w:rsidRDefault="00D419C4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9C4" w:rsidRPr="00A83E2E" w:rsidRDefault="00D419C4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761CE" w:rsidRPr="00896044" w:rsidRDefault="006761CE" w:rsidP="006761CE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E0D6E" w:rsidRDefault="001E0D6E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1E0D6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1E0D6E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1E0D6E" w:rsidRPr="00A83E2E" w:rsidRDefault="001E0D6E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1E0D6E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42 по просп. Курському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0D6E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1E0D6E" w:rsidRPr="00EA7027" w:rsidRDefault="001E0D6E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A44285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E0D6E" w:rsidRDefault="003254AF" w:rsidP="00AD03D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16.08.21 за № 794</w:t>
      </w:r>
      <w:r w:rsidR="001E0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D6E"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="001E0D6E"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E0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0D6E"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 w:rsidR="001E0D6E"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="001E0D6E"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E0D6E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1E0D6E"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1E0D6E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="001E0D6E"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E0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0D6E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1E0D6E"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1E0D6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1E0D6E" w:rsidRPr="00F15F67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1E0D6E" w:rsidRPr="00783EC6" w:rsidRDefault="001E0D6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1E0D6E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1E0D6E" w:rsidRPr="00A83E2E" w:rsidRDefault="001E0D6E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1E0D6E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11 по вул. Шишкарівська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F15F67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1E0D6E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0D6E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1E0D6E" w:rsidRPr="00EA7027" w:rsidRDefault="001E0D6E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0D6E" w:rsidRPr="00A44285" w:rsidRDefault="001E0D6E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0D6E" w:rsidRPr="00A83E2E" w:rsidRDefault="001E0D6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194A9F" w:rsidRDefault="00194A9F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795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194A9F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194A9F" w:rsidRPr="00783EC6" w:rsidRDefault="00194A9F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194A9F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194A9F" w:rsidRPr="00A83E2E" w:rsidRDefault="00194A9F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194A9F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194A9F" w:rsidRPr="00F15F67" w:rsidRDefault="00194A9F" w:rsidP="00194A9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25 по вул. Горь</w:t>
            </w:r>
            <w:r w:rsidR="00C873F0">
              <w:rPr>
                <w:sz w:val="18"/>
                <w:szCs w:val="18"/>
                <w:lang w:val="uk-UA"/>
              </w:rPr>
              <w:t>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F15F67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4A9F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194A9F" w:rsidRPr="00EA7027" w:rsidRDefault="00194A9F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194A9F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194A9F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94A9F" w:rsidRPr="00A44285" w:rsidRDefault="00194A9F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4A9F" w:rsidRPr="00A83E2E" w:rsidRDefault="00194A9F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4159FE" w:rsidRDefault="004159FE" w:rsidP="00AD03D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16.08.21 за № 796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4159F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4159FE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4159FE" w:rsidRPr="00A83E2E" w:rsidRDefault="004159FE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4159FE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4159FE" w:rsidRPr="00F15F67" w:rsidRDefault="004159FE" w:rsidP="004159FE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Капітальний ремонт прибудинкової території  в районі житлового будинку № 66 по вул. Г.Крут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159FE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4159FE" w:rsidRPr="00EA7027" w:rsidRDefault="004159FE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A44285" w:rsidRDefault="004159FE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A83E2E" w:rsidRDefault="004159FE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E06A4" w:rsidRPr="00896044" w:rsidRDefault="00FE06A4" w:rsidP="00FE06A4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4159FE" w:rsidRDefault="004159FE" w:rsidP="00DB2A8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26.08.21 за № 823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8172499,00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4159FE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4159FE" w:rsidRPr="00F15F67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4159FE" w:rsidRPr="00783EC6" w:rsidRDefault="004159FE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8271A7" w:rsidTr="008271A7">
        <w:trPr>
          <w:trHeight w:hRule="exact" w:val="11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Капітальний ремонт прибудинкової території в районі будинку №2 по Покровській площі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8271A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1857485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6"/>
                <w:szCs w:val="18"/>
                <w:lang w:val="uk-UA"/>
              </w:rPr>
            </w:pPr>
            <w:r w:rsidRPr="008271A7">
              <w:rPr>
                <w:sz w:val="16"/>
                <w:szCs w:val="18"/>
                <w:lang w:val="uk-UA"/>
              </w:rPr>
              <w:t>+ 1704928,00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1753928,00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94,4</w:t>
            </w:r>
          </w:p>
        </w:tc>
      </w:tr>
      <w:tr w:rsidR="008271A7" w:rsidTr="008271A7">
        <w:trPr>
          <w:trHeight w:hRule="exact" w:val="1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Капітальний ремонт прибудинкової території в районі</w:t>
            </w:r>
            <w:r>
              <w:rPr>
                <w:sz w:val="18"/>
                <w:szCs w:val="18"/>
                <w:lang w:val="uk-UA"/>
              </w:rPr>
              <w:t xml:space="preserve"> житлового будинку №12/1 по вул.</w:t>
            </w:r>
          </w:p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Іллінська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8271A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1859358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6"/>
                <w:szCs w:val="18"/>
                <w:lang w:val="uk-UA"/>
              </w:rPr>
            </w:pPr>
            <w:r w:rsidRPr="008271A7">
              <w:rPr>
                <w:sz w:val="16"/>
                <w:szCs w:val="18"/>
                <w:lang w:val="uk-UA"/>
              </w:rPr>
              <w:t>+1809358,00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1859358,00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1A7" w:rsidRPr="008271A7" w:rsidRDefault="008271A7" w:rsidP="008271A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271A7">
              <w:rPr>
                <w:sz w:val="18"/>
                <w:szCs w:val="18"/>
              </w:rPr>
              <w:t>100,00</w:t>
            </w:r>
          </w:p>
        </w:tc>
      </w:tr>
      <w:tr w:rsidR="00E545D1" w:rsidTr="00CC29BF">
        <w:trPr>
          <w:trHeight w:hRule="exact" w:val="1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5D1" w:rsidRPr="008271A7" w:rsidRDefault="00E545D1" w:rsidP="00E545D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8271A7">
              <w:rPr>
                <w:sz w:val="18"/>
                <w:szCs w:val="18"/>
                <w:lang w:val="uk-UA"/>
              </w:rPr>
              <w:t>Капітальний ремонт прибудинкової території в районі</w:t>
            </w:r>
            <w:r>
              <w:rPr>
                <w:sz w:val="18"/>
                <w:szCs w:val="18"/>
                <w:lang w:val="uk-UA"/>
              </w:rPr>
              <w:t xml:space="preserve"> житлового будинку №12А по вул.</w:t>
            </w:r>
          </w:p>
          <w:p w:rsidR="00E545D1" w:rsidRPr="008271A7" w:rsidRDefault="00E545D1" w:rsidP="00E545D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Засумська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2758213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D1" w:rsidRPr="00E545D1" w:rsidRDefault="00E545D1" w:rsidP="00E545D1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6"/>
                <w:lang w:val="uk-UA" w:eastAsia="uk-UA" w:bidi="uk-UA"/>
              </w:rPr>
              <w:t>+2708213,00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2758213,00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100,00</w:t>
            </w:r>
          </w:p>
        </w:tc>
      </w:tr>
      <w:tr w:rsidR="00E545D1" w:rsidTr="00E545D1">
        <w:trPr>
          <w:trHeight w:hRule="exact" w:val="14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59" w:lineRule="auto"/>
              <w:jc w:val="left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Капітальний ремонт прибудинкової території в районі житлового будинку №19 по вул. Нахімова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D1" w:rsidRPr="00E545D1" w:rsidRDefault="00E545D1" w:rsidP="00E545D1">
            <w:pPr>
              <w:rPr>
                <w:sz w:val="18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5D1" w:rsidRPr="00E545D1" w:rsidRDefault="00E545D1" w:rsidP="00E545D1">
            <w:pPr>
              <w:rPr>
                <w:sz w:val="18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6"/>
              </w:rPr>
            </w:pPr>
            <w:r w:rsidRPr="00E545D1">
              <w:rPr>
                <w:color w:val="000000"/>
                <w:sz w:val="16"/>
                <w:lang w:val="uk-UA" w:eastAsia="uk-UA" w:bidi="uk-UA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6"/>
              </w:rPr>
            </w:pPr>
            <w:r w:rsidRPr="00E545D1">
              <w:rPr>
                <w:color w:val="000000"/>
                <w:sz w:val="16"/>
                <w:lang w:val="uk-UA" w:eastAsia="uk-UA" w:bidi="uk-UA"/>
              </w:rPr>
              <w:t>+1950000,00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40" w:lineRule="auto"/>
              <w:rPr>
                <w:sz w:val="18"/>
              </w:rPr>
            </w:pPr>
            <w:r w:rsidRPr="00E545D1">
              <w:rPr>
                <w:color w:val="000000"/>
                <w:sz w:val="18"/>
                <w:lang w:val="uk-UA" w:eastAsia="uk-UA" w:bidi="uk-UA"/>
              </w:rPr>
              <w:t>2000000,00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5D1" w:rsidRPr="00E545D1" w:rsidRDefault="00E545D1" w:rsidP="00E545D1">
            <w:pPr>
              <w:pStyle w:val="a9"/>
              <w:shd w:val="clear" w:color="auto" w:fill="auto"/>
              <w:spacing w:line="259" w:lineRule="auto"/>
              <w:jc w:val="left"/>
              <w:rPr>
                <w:sz w:val="18"/>
              </w:rPr>
            </w:pPr>
          </w:p>
        </w:tc>
      </w:tr>
    </w:tbl>
    <w:p w:rsidR="00B5057B" w:rsidRPr="005A51A6" w:rsidRDefault="005A51A6" w:rsidP="008271A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51A6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ініціатором, лист від 08.09.21 за № 889).</w:t>
      </w:r>
    </w:p>
    <w:p w:rsidR="00904C57" w:rsidRDefault="00904C57" w:rsidP="00DB2A8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26.08.21 за № 824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10399122,00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276"/>
        <w:gridCol w:w="1134"/>
        <w:gridCol w:w="1559"/>
        <w:gridCol w:w="996"/>
        <w:gridCol w:w="1134"/>
        <w:gridCol w:w="1130"/>
        <w:gridCol w:w="12"/>
      </w:tblGrid>
      <w:tr w:rsidR="00B26591" w:rsidTr="00020E3B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904C57" w:rsidRPr="00F15F67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904C57" w:rsidRPr="00783EC6" w:rsidRDefault="00904C57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C802B1" w:rsidTr="00020E3B">
        <w:trPr>
          <w:trHeight w:hRule="exact" w:val="397"/>
        </w:trPr>
        <w:tc>
          <w:tcPr>
            <w:tcW w:w="1696" w:type="dxa"/>
            <w:shd w:val="clear" w:color="auto" w:fill="FFFFFF"/>
            <w:vAlign w:val="center"/>
          </w:tcPr>
          <w:p w:rsidR="00C802B1" w:rsidRPr="004159FE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C802B1" w:rsidRPr="00783EC6" w:rsidRDefault="00C802B1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C802B1" w:rsidTr="00020E3B">
        <w:trPr>
          <w:trHeight w:hRule="exact" w:val="1300"/>
        </w:trPr>
        <w:tc>
          <w:tcPr>
            <w:tcW w:w="1696" w:type="dxa"/>
            <w:shd w:val="clear" w:color="auto" w:fill="FFFFFF"/>
            <w:vAlign w:val="bottom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54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 xml:space="preserve"> в районі житлового буідинку №24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 по вул. Римського-Корсакова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14536081</w:t>
            </w:r>
          </w:p>
        </w:tc>
        <w:tc>
          <w:tcPr>
            <w:tcW w:w="1134" w:type="dxa"/>
            <w:shd w:val="clear" w:color="auto" w:fill="FFFFFF"/>
          </w:tcPr>
          <w:p w:rsidR="00C802B1" w:rsidRPr="00904C57" w:rsidRDefault="00C802B1" w:rsidP="00C80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6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+501791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1171791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80,6</w:t>
            </w:r>
          </w:p>
        </w:tc>
      </w:tr>
      <w:tr w:rsidR="00904C57" w:rsidRPr="00904C57" w:rsidTr="00020E3B">
        <w:tblPrEx>
          <w:jc w:val="center"/>
          <w:tblLook w:val="04A0" w:firstRow="1" w:lastRow="0" w:firstColumn="1" w:lastColumn="0" w:noHBand="0" w:noVBand="1"/>
        </w:tblPrEx>
        <w:trPr>
          <w:trHeight w:hRule="exact" w:val="1385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54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буідинку №26 по вул. Римського-Корсакова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1567812</w:t>
            </w:r>
          </w:p>
        </w:tc>
        <w:tc>
          <w:tcPr>
            <w:tcW w:w="1134" w:type="dxa"/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770000,00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+468697,00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1238697,00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79,0</w:t>
            </w:r>
          </w:p>
        </w:tc>
      </w:tr>
      <w:tr w:rsidR="00904C57" w:rsidRPr="00904C57" w:rsidTr="00020E3B">
        <w:tblPrEx>
          <w:jc w:val="center"/>
          <w:tblLook w:val="04A0" w:firstRow="1" w:lastRow="0" w:firstColumn="1" w:lastColumn="0" w:noHBand="0" w:noVBand="1"/>
        </w:tblPrEx>
        <w:trPr>
          <w:trHeight w:hRule="exact" w:val="1419"/>
          <w:jc w:val="center"/>
        </w:trPr>
        <w:tc>
          <w:tcPr>
            <w:tcW w:w="1696" w:type="dxa"/>
            <w:shd w:val="clear" w:color="auto" w:fill="FFFFFF"/>
            <w:vAlign w:val="bottom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62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№38 по вул. Героїв</w:t>
            </w:r>
          </w:p>
          <w:p w:rsidR="00904C57" w:rsidRPr="00904C57" w:rsidRDefault="00904C57" w:rsidP="00904C57">
            <w:pPr>
              <w:pStyle w:val="a9"/>
              <w:shd w:val="clear" w:color="auto" w:fill="auto"/>
              <w:spacing w:line="262" w:lineRule="auto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Круг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3089443</w:t>
            </w:r>
          </w:p>
        </w:tc>
        <w:tc>
          <w:tcPr>
            <w:tcW w:w="1134" w:type="dxa"/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1968256,00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+932877,00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2901133,00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93,9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6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№14 по вул. Інтернаціоналістів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1401398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6E6BE1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6E6BE1">
              <w:rPr>
                <w:color w:val="000000"/>
                <w:sz w:val="16"/>
                <w:szCs w:val="18"/>
                <w:lang w:val="uk-UA" w:eastAsia="uk-UA" w:bidi="uk-UA"/>
              </w:rPr>
              <w:t>+1351398,00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1401398,00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100,00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4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</w:t>
            </w:r>
          </w:p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прибудинкової території в районі житлового будинку №55Б по вул.; Інтернаціоналістів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3342901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878000,00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6E6BE1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6E6BE1">
              <w:rPr>
                <w:color w:val="000000"/>
                <w:sz w:val="16"/>
                <w:szCs w:val="18"/>
                <w:lang w:val="uk-UA" w:eastAsia="uk-UA" w:bidi="uk-UA"/>
              </w:rPr>
              <w:t>+2248809,00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3126809,00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100,00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2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№3 по вул. К.| Зеленко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2203566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250000,00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6E6BE1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</w:rPr>
            </w:pPr>
            <w:r w:rsidRPr="006E6BE1">
              <w:rPr>
                <w:color w:val="000000"/>
                <w:sz w:val="16"/>
                <w:szCs w:val="18"/>
                <w:lang w:val="uk-UA" w:eastAsia="uk-UA" w:bidi="uk-UA"/>
              </w:rPr>
              <w:t>+1586420,00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1836420,00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83,3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4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прилеглої території</w:t>
            </w:r>
          </w:p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КУ ССШІ-ІЦ ступенів №25 м. Суми, вул. Декабристів,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1384150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1075000,00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+37900,00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1112900,00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80,4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№94 по вул. Робітнича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1279939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785000,00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+284359,00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1069359,00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83,5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№8 по вул. Супруна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1335068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869896,00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+254932,00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1124828,00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84,3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№2 по вул.</w:t>
            </w:r>
            <w:r w:rsidR="00FE06A4">
              <w:rPr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Металургів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1168856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916000,00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+65640,00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981640,00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84,0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2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 по вул.Металургів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2179753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1601000,00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+159835,00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1760835,00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80,8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4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2289719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1180000,00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+622511,00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1802511,00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78,7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№43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2148956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1149000,00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+531355,00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1680355,00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78,2</w:t>
            </w:r>
          </w:p>
        </w:tc>
      </w:tr>
      <w:tr w:rsidR="00904C57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57" w:rsidRPr="00904C57" w:rsidRDefault="00904C57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території в районі житлового будинку №45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2151240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C57" w:rsidRPr="00904C57" w:rsidRDefault="00904C57" w:rsidP="0090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785483,00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+785198,00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1570681,00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57" w:rsidRPr="00904C57" w:rsidRDefault="00904C57" w:rsidP="00904C57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73,0</w:t>
            </w:r>
          </w:p>
        </w:tc>
      </w:tr>
      <w:tr w:rsidR="00C802B1" w:rsidRPr="00904C57" w:rsidTr="00020E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11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57" w:lineRule="auto"/>
              <w:ind w:firstLine="0"/>
              <w:jc w:val="left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Капітальний ремонт прибудинкової територі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ї в районі житлового будинку №47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 xml:space="preserve"> по вул. Ковпака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2017898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2B1" w:rsidRPr="00904C57" w:rsidRDefault="00C802B1" w:rsidP="00C802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1021138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+567400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ind w:right="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1588538</w:t>
            </w:r>
            <w:r w:rsidRPr="00904C57">
              <w:rPr>
                <w:color w:val="000000"/>
                <w:sz w:val="18"/>
                <w:szCs w:val="18"/>
                <w:lang w:val="uk-UA" w:eastAsia="uk-UA" w:bidi="uk-UA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2B1" w:rsidRPr="00904C57" w:rsidRDefault="00C802B1" w:rsidP="00C802B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78,7</w:t>
            </w:r>
          </w:p>
        </w:tc>
      </w:tr>
    </w:tbl>
    <w:p w:rsidR="00723F5B" w:rsidRPr="005A51A6" w:rsidRDefault="00723F5B" w:rsidP="00723F5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51A6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ініціатором, лист від 08.09.21 за № 889).</w:t>
      </w:r>
    </w:p>
    <w:p w:rsidR="00DE3BC5" w:rsidRDefault="00DE3BC5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26.08.21 за № 82</w:t>
      </w:r>
      <w:r w:rsidR="008A2BE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12 000 000,00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276"/>
        <w:gridCol w:w="1134"/>
        <w:gridCol w:w="1559"/>
        <w:gridCol w:w="996"/>
        <w:gridCol w:w="1134"/>
        <w:gridCol w:w="1134"/>
      </w:tblGrid>
      <w:tr w:rsidR="00DE3BC5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DE3BC5" w:rsidRPr="00F15F67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DE3BC5" w:rsidTr="00DE3BC5">
        <w:trPr>
          <w:trHeight w:hRule="exact" w:val="322"/>
        </w:trPr>
        <w:tc>
          <w:tcPr>
            <w:tcW w:w="1696" w:type="dxa"/>
            <w:shd w:val="clear" w:color="auto" w:fill="FFFFFF"/>
            <w:vAlign w:val="center"/>
          </w:tcPr>
          <w:p w:rsidR="00DE3BC5" w:rsidRPr="004159FE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783EC6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DE3BC5" w:rsidTr="00CC29BF">
        <w:trPr>
          <w:trHeight w:hRule="exact" w:val="322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DE3BC5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1517321, КЕКВ 3122</w:t>
            </w:r>
          </w:p>
        </w:tc>
      </w:tr>
      <w:tr w:rsidR="00DE3BC5" w:rsidTr="00DE3BC5">
        <w:trPr>
          <w:trHeight w:hRule="exact" w:val="1792"/>
        </w:trPr>
        <w:tc>
          <w:tcPr>
            <w:tcW w:w="1696" w:type="dxa"/>
            <w:shd w:val="clear" w:color="auto" w:fill="FFFFFF"/>
            <w:vAlign w:val="center"/>
          </w:tcPr>
          <w:p w:rsidR="00DE3BC5" w:rsidRPr="00DE3BC5" w:rsidRDefault="00DE3BC5" w:rsidP="00DE3BC5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 xml:space="preserve">Нове будівництво елементів благоустрою території </w:t>
            </w:r>
            <w:r>
              <w:rPr>
                <w:color w:val="000000"/>
                <w:sz w:val="18"/>
                <w:lang w:val="uk-UA" w:eastAsia="uk-UA" w:bidi="uk-UA"/>
              </w:rPr>
              <w:t>дитячого садка по вул. Інтернаціоналістів, 35 в м. Суми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B336D6">
              <w:rPr>
                <w:color w:val="000000"/>
                <w:sz w:val="16"/>
                <w:lang w:val="uk-UA" w:eastAsia="uk-UA" w:bidi="uk-UA"/>
              </w:rPr>
              <w:t>+7000</w:t>
            </w:r>
            <w:r w:rsidR="00B336D6" w:rsidRPr="00B336D6">
              <w:rPr>
                <w:color w:val="000000"/>
                <w:sz w:val="16"/>
                <w:lang w:val="uk-UA" w:eastAsia="uk-UA" w:bidi="uk-UA"/>
              </w:rPr>
              <w:t>0</w:t>
            </w:r>
            <w:r w:rsidRPr="00B336D6">
              <w:rPr>
                <w:color w:val="000000"/>
                <w:sz w:val="16"/>
                <w:lang w:val="uk-UA" w:eastAsia="uk-UA" w:bidi="uk-UA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7000</w:t>
            </w:r>
            <w:r w:rsidR="00B336D6">
              <w:rPr>
                <w:color w:val="000000"/>
                <w:sz w:val="18"/>
                <w:lang w:val="uk-UA" w:eastAsia="uk-UA" w:bidi="uk-UA"/>
              </w:rPr>
              <w:t>0</w:t>
            </w:r>
            <w:r w:rsidRPr="00DE3BC5">
              <w:rPr>
                <w:color w:val="000000"/>
                <w:sz w:val="18"/>
                <w:lang w:val="uk-UA" w:eastAsia="uk-UA" w:bidi="uk-UA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</w:tr>
      <w:tr w:rsidR="00DE3BC5" w:rsidTr="00DE3BC5">
        <w:trPr>
          <w:trHeight w:hRule="exact" w:val="428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DE3BC5" w:rsidRDefault="00DE3BC5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1517361, КЕКВ 3122</w:t>
            </w:r>
          </w:p>
        </w:tc>
      </w:tr>
      <w:tr w:rsidR="00DE3BC5" w:rsidTr="00DE3BC5">
        <w:trPr>
          <w:trHeight w:hRule="exact" w:val="1792"/>
        </w:trPr>
        <w:tc>
          <w:tcPr>
            <w:tcW w:w="1696" w:type="dxa"/>
            <w:shd w:val="clear" w:color="auto" w:fill="FFFFFF"/>
            <w:vAlign w:val="center"/>
          </w:tcPr>
          <w:p w:rsidR="00DE3BC5" w:rsidRPr="00DE3BC5" w:rsidRDefault="00DE3BC5" w:rsidP="00DE3BC5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Нове будівництво дитячого садка у 12 мікрорайоні за адресою: м. Суми, вул. Інтернаціоналістів, 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DE3BC5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2018-2021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77987328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40,7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25172673,00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E3BC5" w:rsidRPr="00DE3BC5" w:rsidRDefault="00B336D6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B336D6">
              <w:rPr>
                <w:color w:val="000000"/>
                <w:sz w:val="16"/>
                <w:lang w:val="uk-UA" w:eastAsia="uk-UA" w:bidi="uk-UA"/>
              </w:rPr>
              <w:t>+5000000,00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5327B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30172673</w:t>
            </w:r>
            <w:r w:rsidR="00B336D6">
              <w:rPr>
                <w:color w:val="000000"/>
                <w:sz w:val="18"/>
                <w:lang w:val="uk-UA" w:eastAsia="uk-UA" w:bidi="uk-U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3BC5" w:rsidRPr="00DE3BC5" w:rsidRDefault="005327BB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100,00</w:t>
            </w: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8A2BE4" w:rsidRDefault="008A2BE4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28.08.21 за № 840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276"/>
        <w:gridCol w:w="1134"/>
        <w:gridCol w:w="1559"/>
        <w:gridCol w:w="996"/>
        <w:gridCol w:w="1134"/>
        <w:gridCol w:w="1134"/>
      </w:tblGrid>
      <w:tr w:rsidR="008A2BE4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8A2BE4" w:rsidRPr="00F15F67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4159FE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8A2BE4" w:rsidTr="00CC29BF">
        <w:trPr>
          <w:trHeight w:hRule="exact" w:val="322"/>
        </w:trPr>
        <w:tc>
          <w:tcPr>
            <w:tcW w:w="1696" w:type="dxa"/>
            <w:shd w:val="clear" w:color="auto" w:fill="FFFFFF"/>
            <w:vAlign w:val="center"/>
          </w:tcPr>
          <w:p w:rsidR="008A2BE4" w:rsidRPr="004159FE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783EC6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8A2BE4" w:rsidTr="00CC29BF">
        <w:trPr>
          <w:trHeight w:hRule="exact" w:val="322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8A2BE4" w:rsidRDefault="008A2BE4" w:rsidP="00CC29BF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1517321, КЕКВ 3122</w:t>
            </w:r>
          </w:p>
        </w:tc>
      </w:tr>
      <w:tr w:rsidR="008A2BE4" w:rsidTr="00020E3B">
        <w:trPr>
          <w:trHeight w:hRule="exact" w:val="1932"/>
        </w:trPr>
        <w:tc>
          <w:tcPr>
            <w:tcW w:w="1696" w:type="dxa"/>
            <w:shd w:val="clear" w:color="auto" w:fill="FFFFFF"/>
            <w:vAlign w:val="center"/>
          </w:tcPr>
          <w:p w:rsidR="008A2BE4" w:rsidRPr="00DE3BC5" w:rsidRDefault="008A2BE4" w:rsidP="00020E3B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 xml:space="preserve">Нове будівництво </w:t>
            </w:r>
            <w:r>
              <w:rPr>
                <w:color w:val="000000"/>
                <w:sz w:val="18"/>
                <w:lang w:val="uk-UA" w:eastAsia="uk-UA" w:bidi="uk-UA"/>
              </w:rPr>
              <w:t>кладовища в районі</w:t>
            </w:r>
            <w:r w:rsidR="00E8799A">
              <w:rPr>
                <w:color w:val="000000"/>
                <w:sz w:val="18"/>
                <w:lang w:val="uk-UA" w:eastAsia="uk-UA" w:bidi="uk-UA"/>
              </w:rPr>
              <w:t xml:space="preserve"> селища Новоселиця за адресою: Сумська обл., Сумський р., Верхньосироватська с/рада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 w:rsidRPr="00DE3BC5">
              <w:rPr>
                <w:color w:val="000000"/>
                <w:sz w:val="18"/>
                <w:lang w:val="uk-UA" w:eastAsia="uk-UA" w:bidi="uk-UA"/>
              </w:rPr>
              <w:t>2</w:t>
            </w:r>
            <w:r w:rsidR="00E8799A">
              <w:rPr>
                <w:color w:val="000000"/>
                <w:sz w:val="18"/>
                <w:lang w:val="uk-UA" w:eastAsia="uk-UA" w:bidi="uk-UA"/>
              </w:rPr>
              <w:t>014-2025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BE4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1000000,00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A2BE4" w:rsidRPr="00DE3BC5" w:rsidRDefault="00E8799A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6"/>
                <w:lang w:val="uk-UA" w:eastAsia="uk-UA" w:bidi="uk-UA"/>
              </w:rPr>
              <w:t>-7</w:t>
            </w:r>
            <w:r w:rsidR="008A2BE4" w:rsidRPr="00B336D6">
              <w:rPr>
                <w:color w:val="000000"/>
                <w:sz w:val="16"/>
                <w:lang w:val="uk-UA" w:eastAsia="uk-UA" w:bidi="uk-UA"/>
              </w:rPr>
              <w:t>0</w:t>
            </w:r>
            <w:r>
              <w:rPr>
                <w:color w:val="000000"/>
                <w:sz w:val="16"/>
                <w:lang w:val="uk-UA" w:eastAsia="uk-UA" w:bidi="uk-UA"/>
              </w:rPr>
              <w:t xml:space="preserve"> </w:t>
            </w:r>
            <w:r w:rsidR="008A2BE4" w:rsidRPr="00B336D6">
              <w:rPr>
                <w:color w:val="000000"/>
                <w:sz w:val="16"/>
                <w:lang w:val="uk-UA" w:eastAsia="uk-UA" w:bidi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DE3BC5" w:rsidRDefault="00E8799A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 xml:space="preserve">930 </w:t>
            </w:r>
            <w:r w:rsidR="008A2BE4">
              <w:rPr>
                <w:color w:val="000000"/>
                <w:sz w:val="18"/>
                <w:lang w:val="uk-UA" w:eastAsia="uk-UA" w:bidi="uk-UA"/>
              </w:rPr>
              <w:t>0</w:t>
            </w:r>
            <w:r w:rsidR="008A2BE4" w:rsidRPr="00DE3BC5">
              <w:rPr>
                <w:color w:val="000000"/>
                <w:sz w:val="18"/>
                <w:lang w:val="uk-UA" w:eastAsia="uk-UA" w:bidi="uk-UA"/>
              </w:rPr>
              <w:t>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2BE4" w:rsidRPr="00DE3BC5" w:rsidRDefault="008A2BE4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</w:tr>
      <w:tr w:rsidR="00E8799A" w:rsidTr="00CC29BF">
        <w:trPr>
          <w:trHeight w:hRule="exact" w:val="1792"/>
        </w:trPr>
        <w:tc>
          <w:tcPr>
            <w:tcW w:w="1696" w:type="dxa"/>
            <w:shd w:val="clear" w:color="auto" w:fill="FFFFFF"/>
            <w:vAlign w:val="center"/>
          </w:tcPr>
          <w:p w:rsidR="00E8799A" w:rsidRPr="00DE3BC5" w:rsidRDefault="00E8799A" w:rsidP="00020E3B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Нове будівництво скейт-парку по вул. Ковпака, 77Б-81Б в м. Суми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581426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200000,00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6"/>
                <w:lang w:val="uk-UA" w:eastAsia="uk-UA" w:bidi="uk-UA"/>
              </w:rPr>
            </w:pPr>
            <w:r>
              <w:rPr>
                <w:color w:val="000000"/>
                <w:sz w:val="16"/>
                <w:lang w:val="uk-UA" w:eastAsia="uk-UA" w:bidi="uk-UA"/>
              </w:rPr>
              <w:t>+60000,00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260000,00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44,7</w:t>
            </w:r>
          </w:p>
        </w:tc>
      </w:tr>
      <w:tr w:rsidR="00E8799A" w:rsidTr="00E8799A">
        <w:trPr>
          <w:trHeight w:hRule="exact" w:val="352"/>
        </w:trPr>
        <w:tc>
          <w:tcPr>
            <w:tcW w:w="10205" w:type="dxa"/>
            <w:gridSpan w:val="8"/>
            <w:shd w:val="clear" w:color="auto" w:fill="FFFFFF"/>
            <w:vAlign w:val="center"/>
          </w:tcPr>
          <w:p w:rsidR="00E8799A" w:rsidRDefault="00E8799A" w:rsidP="00E8799A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КПКВК 1517330, КЕКВ 3122</w:t>
            </w:r>
          </w:p>
        </w:tc>
      </w:tr>
      <w:tr w:rsidR="00E8799A" w:rsidTr="00045F37">
        <w:trPr>
          <w:trHeight w:hRule="exact" w:val="1578"/>
        </w:trPr>
        <w:tc>
          <w:tcPr>
            <w:tcW w:w="1696" w:type="dxa"/>
            <w:shd w:val="clear" w:color="auto" w:fill="FFFFFF"/>
            <w:vAlign w:val="center"/>
          </w:tcPr>
          <w:p w:rsidR="00E8799A" w:rsidRDefault="00E8799A" w:rsidP="008A2BE4">
            <w:pPr>
              <w:pStyle w:val="a9"/>
              <w:shd w:val="clear" w:color="auto" w:fill="auto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Капітальний ремонт фасаду Будинку ветеранів за адресою: м. Суми, вул. Г.кондратьєва, 165, буд. 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Pr="00DE3BC5" w:rsidRDefault="00E8799A" w:rsidP="00CC29BF">
            <w:pPr>
              <w:pStyle w:val="a9"/>
              <w:shd w:val="clear" w:color="auto" w:fill="auto"/>
              <w:ind w:hanging="103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color w:val="000000"/>
                <w:sz w:val="16"/>
                <w:lang w:val="uk-UA" w:eastAsia="uk-UA" w:bidi="uk-UA"/>
              </w:rPr>
            </w:pPr>
            <w:r>
              <w:rPr>
                <w:color w:val="000000"/>
                <w:sz w:val="16"/>
                <w:lang w:val="uk-UA" w:eastAsia="uk-UA" w:bidi="uk-UA"/>
              </w:rPr>
              <w:t>+10000,00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color w:val="000000"/>
                <w:sz w:val="18"/>
                <w:lang w:val="uk-UA" w:eastAsia="uk-UA" w:bidi="uk-UA"/>
              </w:rPr>
            </w:pPr>
            <w:r>
              <w:rPr>
                <w:color w:val="000000"/>
                <w:sz w:val="18"/>
                <w:lang w:val="uk-UA" w:eastAsia="uk-UA" w:bidi="uk-UA"/>
              </w:rPr>
              <w:t>10000,00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99A" w:rsidRDefault="00E8799A" w:rsidP="00CC29BF">
            <w:pPr>
              <w:pStyle w:val="a9"/>
              <w:shd w:val="clear" w:color="auto" w:fill="auto"/>
              <w:jc w:val="center"/>
              <w:rPr>
                <w:color w:val="000000"/>
                <w:sz w:val="18"/>
                <w:lang w:val="uk-UA" w:eastAsia="uk-UA" w:bidi="uk-UA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852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 по вул. О.Аніщенка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+10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853 в.о.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Щербаченка І.Д.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F6722B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31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854 в.о.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Щербаченка І.Д.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14 по вул. Леваневського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6722B" w:rsidRDefault="00F6722B" w:rsidP="006138A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02.09.21 за № 855 в.о.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Щербаченка І.Д.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6722B" w:rsidTr="00CC29BF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lastRenderedPageBreak/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6722B" w:rsidRPr="00783EC6" w:rsidRDefault="00F6722B" w:rsidP="00CC29BF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6722B" w:rsidTr="00CC29BF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6722B" w:rsidRPr="00A83E2E" w:rsidRDefault="00F6722B" w:rsidP="00CC29BF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6722B" w:rsidTr="00CC29BF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6722B" w:rsidRPr="00F15F67" w:rsidRDefault="00F6722B" w:rsidP="00F6722B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35 по вул. Ковпака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F15F67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722B" w:rsidTr="00CC29BF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6722B" w:rsidRPr="00EA7027" w:rsidRDefault="00F6722B" w:rsidP="00CC29BF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722B" w:rsidRPr="00A44285" w:rsidRDefault="00F6722B" w:rsidP="00CC29BF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2B" w:rsidRPr="00A83E2E" w:rsidRDefault="00F6722B" w:rsidP="00CC29BF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447E1" w:rsidRPr="00896044" w:rsidRDefault="008447E1" w:rsidP="008447E1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01D6F" w:rsidRDefault="00F01D6F" w:rsidP="006138A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08.09.21 за № 888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01D6F" w:rsidTr="00045F37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01D6F" w:rsidRPr="00F15F67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01D6F" w:rsidRPr="00783EC6" w:rsidRDefault="00F01D6F" w:rsidP="00045F37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01D6F" w:rsidTr="00045F37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01D6F" w:rsidRPr="00A83E2E" w:rsidRDefault="00F01D6F" w:rsidP="00045F37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 1 І1О вул. Харківська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1561766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1513795.00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-75978.00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1437817,00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94,3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 5 по вул. Харківська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1220213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1 189031.00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-108401.00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1080630.00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90.4</w:t>
            </w:r>
          </w:p>
        </w:tc>
      </w:tr>
      <w:tr w:rsidR="00C149B7" w:rsidRPr="00FC40AC" w:rsidTr="00C149B7">
        <w:trPr>
          <w:trHeight w:hRule="exact" w:val="11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прибудинкової території в районі житлового будинку №3/1 по вул.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149B7">
              <w:rPr>
                <w:sz w:val="18"/>
                <w:szCs w:val="18"/>
                <w:lang w:val="uk-UA"/>
              </w:rPr>
              <w:t>СКД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1508288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1284249,00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-279144,00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1005105,00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68,9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№16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Богуна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1386250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1077845.00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-73876.00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1003969,00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75,5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№36В по вул. Героїв Круг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607434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798350.00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-138034.00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660316.00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94.7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№38 по вул. Героїв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3089443.00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+968256,00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1968256,00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63,7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lastRenderedPageBreak/>
              <w:t>Капітальний ремонт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прибудинкової території в районі житлового будинку №70А по вул. Героїв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655901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66300.00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-6106.00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60194.00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83.5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№70Б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1 </w:t>
            </w:r>
            <w:r w:rsidR="003254AF">
              <w:rPr>
                <w:sz w:val="18"/>
                <w:szCs w:val="18"/>
                <w:lang w:val="uk-UA"/>
              </w:rPr>
              <w:t>Г</w:t>
            </w:r>
            <w:r w:rsidRPr="00C149B7">
              <w:rPr>
                <w:sz w:val="18"/>
                <w:szCs w:val="18"/>
                <w:lang w:val="uk-UA"/>
              </w:rPr>
              <w:t>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708913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51.8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173400.00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-1386.00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172014.00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100.0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№72 по вул. Героїв Крут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599740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65.0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-10911,00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35089,00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72.0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№10 по вул. Інтернаціоналістів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815746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-193323.00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776677,00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95,2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№12 по вул. Інтернаціоналістів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1213512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825000.00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+ 160000.00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985000.00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81.2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№55А по вул. Інтернаціоналістів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501352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975000.00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-500048.00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474952,00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94,7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К.Зеленко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2203566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0.2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+ 150000.00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13,4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 і гал ь н 11її ре м о н і прибуд 11 н нової і ериторії в районі житловою будинку №5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К.Зеленко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1216520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1107691.00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-90359.00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1017332,00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86,1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К.Зеленко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1062745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963781.00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-112151.00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851630,00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82,7</w:t>
            </w:r>
          </w:p>
        </w:tc>
      </w:tr>
      <w:tr w:rsidR="00C149B7" w:rsidRPr="00FC40AC" w:rsidTr="008447E1">
        <w:trPr>
          <w:trHeight w:hRule="exact" w:val="11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герцгорії в районі </w:t>
            </w:r>
            <w:r>
              <w:rPr>
                <w:sz w:val="18"/>
                <w:szCs w:val="18"/>
                <w:lang w:val="uk-UA"/>
              </w:rPr>
              <w:t>житлової о будинку №8 по вул. Суп</w:t>
            </w:r>
            <w:r w:rsidRPr="00C149B7">
              <w:rPr>
                <w:sz w:val="18"/>
                <w:szCs w:val="18"/>
                <w:lang w:val="uk-UA"/>
              </w:rPr>
              <w:t>руна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2010-2021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1335068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830000.00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+39896.00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869896.00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67.5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 по вул. Металургів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2010-2021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2043520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1300000.00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+383000.00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1683000.00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84,4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№28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Праці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930097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844991,00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-68615.00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776376.00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86.1</w:t>
            </w:r>
          </w:p>
        </w:tc>
      </w:tr>
      <w:tr w:rsidR="00C149B7" w:rsidRPr="00FC40AC" w:rsidTr="008447E1">
        <w:trPr>
          <w:trHeight w:hRule="exact" w:val="11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lastRenderedPageBreak/>
              <w:t>Капітальний ремонт</w:t>
            </w:r>
          </w:p>
          <w:p w:rsidR="00C149B7" w:rsidRPr="00C149B7" w:rsidRDefault="00C149B7" w:rsidP="008447E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прибудинкової території в районі житлового будинку №30 по вул.</w:t>
            </w:r>
            <w:r w:rsidR="008447E1">
              <w:rPr>
                <w:sz w:val="18"/>
                <w:szCs w:val="18"/>
                <w:lang w:val="uk-UA"/>
              </w:rPr>
              <w:t xml:space="preserve"> </w:t>
            </w:r>
            <w:r w:rsidRPr="00C149B7">
              <w:rPr>
                <w:sz w:val="18"/>
                <w:szCs w:val="18"/>
                <w:lang w:val="uk-UA"/>
              </w:rPr>
              <w:t>Праці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2019-2021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1435643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1422617.00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-291348,00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1131269,00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80,0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№4 по площі Горького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1367436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1080633.00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-108829.00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971804.00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73.4</w:t>
            </w:r>
          </w:p>
        </w:tc>
      </w:tr>
      <w:tr w:rsidR="00C149B7" w:rsidRPr="00FC40AC" w:rsidTr="00DD04AD">
        <w:trPr>
          <w:trHeight w:hRule="exact" w:val="11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№43 по вул. Соборна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1760021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1735000,00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-77477,00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1657523,00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94,2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A952C6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 будинкової тер</w:t>
            </w:r>
            <w:r w:rsidR="00C149B7" w:rsidRPr="00C149B7">
              <w:rPr>
                <w:sz w:val="18"/>
                <w:szCs w:val="18"/>
                <w:lang w:val="uk-UA"/>
              </w:rPr>
              <w:t>иторі ї в районі житлового будинку №32 по вул. Набережна р.Стрілки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704287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209075.00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+306500,00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515575.00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73.2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житлової о будинку №10 по вул. Іллінська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1926364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1885606,00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-246747,00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1638859,00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87,2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№68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Я. Мудрого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683612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623256,00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-63140.00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560116.00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84.9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№70 но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Я. Мудрого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816409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748310.00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-111205,00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637105,00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80,8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Капітальний </w:t>
            </w:r>
            <w:r w:rsidRPr="00C149B7">
              <w:rPr>
                <w:sz w:val="18"/>
                <w:szCs w:val="18"/>
                <w:lang w:val="uk-UA"/>
              </w:rPr>
              <w:t xml:space="preserve">ремонт </w:t>
            </w:r>
            <w:r>
              <w:rPr>
                <w:sz w:val="18"/>
                <w:szCs w:val="18"/>
                <w:lang w:val="uk-UA"/>
              </w:rPr>
              <w:t>прибудинкової території</w:t>
            </w:r>
            <w:r w:rsidRPr="00C149B7">
              <w:rPr>
                <w:sz w:val="18"/>
                <w:szCs w:val="18"/>
                <w:lang w:val="uk-UA"/>
              </w:rPr>
              <w:t xml:space="preserve"> в районі житлового будинку №20 по вул. Першотравневі</w:t>
            </w:r>
            <w:r>
              <w:rPr>
                <w:sz w:val="18"/>
                <w:szCs w:val="18"/>
                <w:lang w:val="uk-UA"/>
              </w:rPr>
              <w:t>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1117662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1017046,00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-121786.00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895260.00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82,6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 по пров. Огарьова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817204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740663,00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-63262.00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677401,00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85,7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№144/2 по вул.</w:t>
            </w:r>
          </w:p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Г Кондратьсва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2857295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46.5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408000.00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-16592.00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391408,00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83,6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№36/1 по вул. Гамалія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2020-2021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1137078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1036597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-27646,00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1008951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91,2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5C205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№27 по вул. Романа Атаманюка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483737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-107575,00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392425,00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81,1</w:t>
            </w:r>
          </w:p>
        </w:tc>
      </w:tr>
      <w:tr w:rsidR="00C149B7" w:rsidRPr="00FC40AC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lastRenderedPageBreak/>
              <w:t>Капітальний ремонт прибудинкової території в районі житлового будинку №67 по вул. Романа Атаманюка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474611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500000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-62882,00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437118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92,1</w:t>
            </w:r>
          </w:p>
        </w:tc>
      </w:tr>
      <w:tr w:rsidR="00C149B7" w:rsidRPr="00FC40AC" w:rsidTr="00C149B7">
        <w:trPr>
          <w:trHeight w:hRule="exact" w:val="11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2289719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+480000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,</w:t>
            </w:r>
            <w:r w:rsidRPr="00C149B7">
              <w:rPr>
                <w:sz w:val="18"/>
                <w:szCs w:val="18"/>
              </w:rPr>
              <w:t>5</w:t>
            </w:r>
          </w:p>
        </w:tc>
      </w:tr>
      <w:tr w:rsidR="00C149B7" w:rsidRPr="00FC40AC" w:rsidTr="00C149B7">
        <w:trPr>
          <w:trHeight w:hRule="exact" w:val="10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гір ибу ди нково ї іер итор і ї в районі житлового будинку №43по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2148956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700000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+449000,00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1149000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FC40AC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C149B7">
              <w:rPr>
                <w:sz w:val="18"/>
                <w:szCs w:val="18"/>
              </w:rPr>
              <w:t>5</w:t>
            </w:r>
          </w:p>
        </w:tc>
      </w:tr>
      <w:tr w:rsidR="00C149B7" w:rsidRPr="009E2AE5" w:rsidTr="00257181">
        <w:trPr>
          <w:trHeight w:hRule="exact" w:val="11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житловою будинку №45 по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2151240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+ 185483,00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785483,00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36,5</w:t>
            </w:r>
          </w:p>
        </w:tc>
      </w:tr>
      <w:tr w:rsidR="00C149B7" w:rsidRPr="009E2AE5" w:rsidTr="00257181">
        <w:trPr>
          <w:trHeight w:hRule="exact" w:val="11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Капітальний ремонт прибудинкової території в районі житлового будинку №75 ио вул. Ковпака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1635070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998765,00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+285000,00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1283765,00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C149B7">
              <w:rPr>
                <w:sz w:val="18"/>
                <w:szCs w:val="18"/>
              </w:rPr>
              <w:t>5</w:t>
            </w:r>
          </w:p>
        </w:tc>
      </w:tr>
      <w:tr w:rsidR="00C149B7" w:rsidRPr="009E2AE5" w:rsidTr="00C149B7">
        <w:trPr>
          <w:trHeight w:hRule="exact" w:val="1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B7" w:rsidRPr="00C149B7" w:rsidRDefault="00C149B7" w:rsidP="0025718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 xml:space="preserve">Капітальний ремонт прибудинкової території в районі житлового будинку №75А по вул. </w:t>
            </w:r>
            <w:r w:rsidR="00257181">
              <w:rPr>
                <w:sz w:val="18"/>
                <w:szCs w:val="18"/>
                <w:lang w:val="uk-UA"/>
              </w:rPr>
              <w:t>К</w:t>
            </w:r>
            <w:r w:rsidRPr="00C149B7">
              <w:rPr>
                <w:sz w:val="18"/>
                <w:szCs w:val="18"/>
                <w:lang w:val="uk-UA"/>
              </w:rPr>
              <w:t>овпака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834608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1132580,00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-450314,00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149B7">
              <w:rPr>
                <w:sz w:val="18"/>
                <w:szCs w:val="18"/>
                <w:lang w:val="uk-UA"/>
              </w:rPr>
              <w:t>682266</w:t>
            </w:r>
            <w:r>
              <w:rPr>
                <w:sz w:val="18"/>
                <w:szCs w:val="18"/>
                <w:lang w:val="uk-UA"/>
              </w:rPr>
              <w:t>,</w:t>
            </w:r>
            <w:r w:rsidRPr="00C149B7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B7" w:rsidRPr="00C149B7" w:rsidRDefault="00C149B7" w:rsidP="00C149B7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149B7">
              <w:rPr>
                <w:sz w:val="18"/>
                <w:szCs w:val="18"/>
              </w:rPr>
              <w:t>81.8</w:t>
            </w:r>
          </w:p>
        </w:tc>
      </w:tr>
    </w:tbl>
    <w:p w:rsidR="00257181" w:rsidRPr="00257181" w:rsidRDefault="00257181" w:rsidP="00257181">
      <w:pPr>
        <w:pStyle w:val="a3"/>
        <w:spacing w:line="240" w:lineRule="auto"/>
        <w:ind w:left="708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8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9B54A0" w:rsidRDefault="00045F37" w:rsidP="006138A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08.09.21 за № 889 </w:t>
      </w:r>
      <w:r w:rsidR="009B54A0"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="009B54A0"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B54A0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22 472 330</w:t>
      </w:r>
      <w:r w:rsidR="009B54A0" w:rsidRPr="009B54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54A0">
        <w:rPr>
          <w:rFonts w:ascii="Times New Roman" w:hAnsi="Times New Roman" w:cs="Times New Roman"/>
          <w:sz w:val="28"/>
          <w:szCs w:val="28"/>
          <w:lang w:val="uk-UA"/>
        </w:rPr>
        <w:t xml:space="preserve">00 грн та внесення змін </w:t>
      </w:r>
      <w:r w:rsidR="009B54A0" w:rsidRPr="00CD403E">
        <w:rPr>
          <w:rFonts w:ascii="Times New Roman" w:hAnsi="Times New Roman" w:cs="Times New Roman"/>
          <w:sz w:val="28"/>
          <w:szCs w:val="28"/>
          <w:lang w:val="uk-UA"/>
        </w:rPr>
        <w:t>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9"/>
        <w:gridCol w:w="34"/>
        <w:gridCol w:w="1242"/>
        <w:gridCol w:w="1134"/>
        <w:gridCol w:w="1134"/>
        <w:gridCol w:w="1417"/>
        <w:gridCol w:w="1134"/>
        <w:gridCol w:w="1134"/>
        <w:gridCol w:w="1134"/>
        <w:gridCol w:w="10"/>
        <w:gridCol w:w="10"/>
      </w:tblGrid>
      <w:tr w:rsidR="009B54A0" w:rsidTr="007F2D63">
        <w:trPr>
          <w:trHeight w:hRule="exact" w:val="1881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9B54A0" w:rsidRPr="00F15F67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9B54A0" w:rsidRPr="00783EC6" w:rsidRDefault="009B54A0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A45DD8" w:rsidRPr="006D6AAF" w:rsidTr="00257181">
        <w:tblPrEx>
          <w:jc w:val="center"/>
        </w:tblPrEx>
        <w:trPr>
          <w:gridAfter w:val="1"/>
          <w:wAfter w:w="10" w:type="dxa"/>
          <w:trHeight w:hRule="exact" w:val="244"/>
          <w:jc w:val="center"/>
        </w:trPr>
        <w:tc>
          <w:tcPr>
            <w:tcW w:w="1819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tabs>
                <w:tab w:val="left" w:pos="1008"/>
              </w:tabs>
              <w:spacing w:line="271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5" w:type="dxa"/>
            <w:gridSpan w:val="3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D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45DD8" w:rsidRPr="00A45DD8" w:rsidRDefault="00A45DD8" w:rsidP="00A45DD8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12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78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tabs>
                <w:tab w:val="left" w:pos="1008"/>
              </w:tabs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</w:t>
            </w:r>
            <w:r>
              <w:rPr>
                <w:sz w:val="18"/>
                <w:szCs w:val="18"/>
              </w:rPr>
              <w:t xml:space="preserve">ої території в районі житлового </w:t>
            </w:r>
            <w:r w:rsidRPr="006D6AAF">
              <w:rPr>
                <w:sz w:val="18"/>
                <w:szCs w:val="18"/>
              </w:rPr>
              <w:t>будинку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№ 1 но вул. СКД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1530040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+ 1290710,00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25718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1390710</w:t>
            </w:r>
            <w:r w:rsidR="00257181">
              <w:rPr>
                <w:sz w:val="18"/>
                <w:szCs w:val="18"/>
                <w:lang w:val="uk-UA"/>
              </w:rPr>
              <w:t>,0</w:t>
            </w:r>
            <w:r w:rsidRPr="006D6AAF"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90,9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42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№24 по вул. Римського-Корсакова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1453081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670000.00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+501791,00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1171791,00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80.6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14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№26 по вул. Римського-Корсакова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1567812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770000.00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+468697,00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1238697,00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79,0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21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lastRenderedPageBreak/>
              <w:t>Капітальний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прибудинкової території в районі житлового будинку №38 по вул. Героїв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3089443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1968256,00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+932877,00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2901133,00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93,9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12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прибудинкової території в районі житлового будинку №14 по вул. Інтернаціоналістів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1401398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+ 1258087,00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1308087.00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93.3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33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прибудинкової території в районі житлового будинку №55Б по вул. Інтернаціоналістів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3342901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878000.00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+2248809.00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3126809,00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100,00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6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прибудинкової території в районі</w:t>
            </w:r>
            <w:r>
              <w:rPr>
                <w:sz w:val="18"/>
                <w:szCs w:val="18"/>
              </w:rPr>
              <w:t xml:space="preserve"> житлового будинку №12 по вул. </w:t>
            </w:r>
            <w:r>
              <w:rPr>
                <w:sz w:val="18"/>
                <w:szCs w:val="18"/>
                <w:lang w:val="uk-UA"/>
              </w:rPr>
              <w:t>І</w:t>
            </w:r>
            <w:r w:rsidRPr="006D6AAF">
              <w:rPr>
                <w:sz w:val="18"/>
                <w:szCs w:val="18"/>
              </w:rPr>
              <w:t>. Сірка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2006099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870000.00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+878981,00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1748981,00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87.2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73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№14 по вул. І.Сірка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1106072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845000.00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+82769.00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927769.00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83,9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35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№3 по вул. К. Зеленко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2203566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+ 1586420,00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1836420,00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83,3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7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прилеглої території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КУ ССШ 1-111 ступенів №25 м. Суми. вул. Декабристів, 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1384150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1075000.00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+37900,00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1112900.00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80.4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6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№19 по вул. Нахімова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26500000,00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278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№94 по вул. Робітнича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0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1279939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+284359,00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1069359,00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4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83,5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36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№8 по вул. Супруна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1335068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869896,00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+254932,00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1124828,00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left="12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84,3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41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№4 по вул.Металургів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2179753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1601000.00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+ 159835.00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1760835.00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80.8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12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будинку №2 по</w:t>
            </w:r>
          </w:p>
          <w:p w:rsidR="00A45DD8" w:rsidRPr="006D6AAF" w:rsidRDefault="006E36DE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A45DD8" w:rsidRPr="006D6AAF">
              <w:rPr>
                <w:sz w:val="18"/>
                <w:szCs w:val="18"/>
              </w:rPr>
              <w:t>окровській площі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1857485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49000.00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+ 1704928,00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1753928.00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94.4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2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lastRenderedPageBreak/>
              <w:t>Капітальний ремонт прибудинкової території в районі житлового будинку №12 а по вул.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Засумська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2758213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+2708213,00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2758213.00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100,00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406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№12/1 по вул.</w:t>
            </w:r>
          </w:p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Іллінська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1859358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+ 1809358,00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1859358,00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100,00</w:t>
            </w:r>
          </w:p>
        </w:tc>
      </w:tr>
      <w:tr w:rsidR="00A45DD8" w:rsidRPr="006D6AAF" w:rsidTr="007F2D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" w:type="dxa"/>
          <w:trHeight w:hRule="exact" w:val="1569"/>
          <w:jc w:val="center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</w:t>
            </w:r>
          </w:p>
          <w:p w:rsidR="00A45DD8" w:rsidRPr="006E36DE" w:rsidRDefault="00A45DD8" w:rsidP="007D1821">
            <w:pPr>
              <w:pStyle w:val="a9"/>
              <w:shd w:val="clear" w:color="auto" w:fill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D6AAF">
              <w:rPr>
                <w:sz w:val="18"/>
                <w:szCs w:val="18"/>
              </w:rPr>
              <w:t>| №77 по вул. 5-а</w:t>
            </w:r>
            <w:r w:rsidR="006E36DE">
              <w:rPr>
                <w:sz w:val="18"/>
                <w:szCs w:val="18"/>
                <w:lang w:val="uk-UA"/>
              </w:rPr>
              <w:t xml:space="preserve"> </w:t>
            </w:r>
            <w:r w:rsidR="006E36DE" w:rsidRPr="006D6AAF">
              <w:rPr>
                <w:sz w:val="18"/>
                <w:szCs w:val="18"/>
              </w:rPr>
              <w:t>Продольна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1039207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+ 167225.00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ind w:right="60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867225,00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83,5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65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spacing w:line="271" w:lineRule="auto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прибулинкової території в районі житлового будинку №5 по вул. Береста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1263462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+989975.00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1039975,00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82,3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8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№41 по вул.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2289719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1 180000.00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+622511,00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1802511,00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78.7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7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№43 по вул.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2148956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1149000,00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+531355,00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1680355,00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78,2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63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житловою будинку №45 по вул.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2151240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785483.00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+785198.00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1570681.00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73.0</w:t>
            </w:r>
          </w:p>
        </w:tc>
      </w:tr>
      <w:tr w:rsidR="007F2D63" w:rsidRPr="006D6AAF" w:rsidTr="007F2D63">
        <w:tblPrEx>
          <w:jc w:val="center"/>
        </w:tblPrEx>
        <w:trPr>
          <w:gridAfter w:val="1"/>
          <w:wAfter w:w="10" w:type="dxa"/>
          <w:trHeight w:hRule="exact" w:val="128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A45DD8" w:rsidRPr="006D6AAF" w:rsidRDefault="00A45DD8" w:rsidP="007D1821">
            <w:pPr>
              <w:pStyle w:val="a9"/>
              <w:shd w:val="clear" w:color="auto" w:fill="auto"/>
              <w:jc w:val="left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Капітальний ремонт прибудинкової території в районі житлового будинку №47 по вул. Ковпака</w:t>
            </w:r>
          </w:p>
        </w:tc>
        <w:tc>
          <w:tcPr>
            <w:tcW w:w="1295" w:type="dxa"/>
            <w:gridSpan w:val="3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2017898</w:t>
            </w:r>
          </w:p>
        </w:tc>
        <w:tc>
          <w:tcPr>
            <w:tcW w:w="1134" w:type="dxa"/>
            <w:shd w:val="clear" w:color="auto" w:fill="FFFFFF"/>
          </w:tcPr>
          <w:p w:rsidR="00A45DD8" w:rsidRPr="006D6AAF" w:rsidRDefault="00A45DD8" w:rsidP="007D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1021138.00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+567400.00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1588538,00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45DD8" w:rsidRPr="006D6AAF" w:rsidRDefault="00A45DD8" w:rsidP="007D1821">
            <w:pPr>
              <w:pStyle w:val="a9"/>
              <w:shd w:val="clear" w:color="auto" w:fill="auto"/>
              <w:rPr>
                <w:sz w:val="18"/>
                <w:szCs w:val="18"/>
              </w:rPr>
            </w:pPr>
            <w:r w:rsidRPr="006D6AAF">
              <w:rPr>
                <w:sz w:val="18"/>
                <w:szCs w:val="18"/>
              </w:rPr>
              <w:t>78,7</w:t>
            </w:r>
          </w:p>
        </w:tc>
      </w:tr>
    </w:tbl>
    <w:p w:rsidR="00257181" w:rsidRPr="00257181" w:rsidRDefault="00257181" w:rsidP="00257181">
      <w:pPr>
        <w:pStyle w:val="a3"/>
        <w:spacing w:line="240" w:lineRule="auto"/>
        <w:ind w:left="723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8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A7772" w:rsidRDefault="003A7772" w:rsidP="006138A0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08.09.21 за № 890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22 472 330</w:t>
      </w:r>
      <w:r w:rsidRPr="009B54A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грн та внесення змін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>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1134"/>
        <w:gridCol w:w="1417"/>
        <w:gridCol w:w="20"/>
        <w:gridCol w:w="1114"/>
        <w:gridCol w:w="1134"/>
        <w:gridCol w:w="1276"/>
      </w:tblGrid>
      <w:tr w:rsidR="003A7772" w:rsidTr="0034583E">
        <w:trPr>
          <w:trHeight w:hRule="exact" w:val="2017"/>
        </w:trPr>
        <w:tc>
          <w:tcPr>
            <w:tcW w:w="1980" w:type="dxa"/>
            <w:shd w:val="clear" w:color="auto" w:fill="FFFFFF"/>
            <w:vAlign w:val="center"/>
          </w:tcPr>
          <w:p w:rsidR="003A7772" w:rsidRPr="00F15F67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3A7772" w:rsidRPr="00783EC6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34583E" w:rsidRPr="006D6AAF" w:rsidTr="0034583E">
        <w:tblPrEx>
          <w:jc w:val="center"/>
        </w:tblPrEx>
        <w:trPr>
          <w:trHeight w:hRule="exact" w:val="273"/>
          <w:jc w:val="center"/>
        </w:trPr>
        <w:tc>
          <w:tcPr>
            <w:tcW w:w="1980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tabs>
                <w:tab w:val="left" w:pos="1008"/>
              </w:tabs>
              <w:spacing w:line="271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D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3A7772" w:rsidRPr="00A45DD8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A45DD8">
              <w:rPr>
                <w:b/>
                <w:sz w:val="18"/>
                <w:szCs w:val="18"/>
              </w:rPr>
              <w:t>12</w:t>
            </w:r>
          </w:p>
        </w:tc>
      </w:tr>
      <w:tr w:rsidR="003A7772" w:rsidRPr="006D6AAF" w:rsidTr="0034583E">
        <w:tblPrEx>
          <w:jc w:val="center"/>
        </w:tblPrEx>
        <w:trPr>
          <w:trHeight w:hRule="exact" w:val="273"/>
          <w:jc w:val="center"/>
        </w:trPr>
        <w:tc>
          <w:tcPr>
            <w:tcW w:w="10343" w:type="dxa"/>
            <w:gridSpan w:val="9"/>
            <w:shd w:val="clear" w:color="auto" w:fill="FFFFFF"/>
          </w:tcPr>
          <w:p w:rsidR="003A7772" w:rsidRPr="003A7772" w:rsidRDefault="003A7772" w:rsidP="007D1821">
            <w:pPr>
              <w:pStyle w:val="a9"/>
              <w:shd w:val="clear" w:color="auto" w:fill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КПКВК 1517310, КЕКВ 3122</w:t>
            </w:r>
          </w:p>
        </w:tc>
      </w:tr>
      <w:tr w:rsidR="0034583E" w:rsidRPr="00757DCD" w:rsidTr="000075C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tabs>
                <w:tab w:val="left" w:pos="1186"/>
                <w:tab w:val="left" w:pos="177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Нове будівництво мережі електроп</w:t>
            </w:r>
            <w:r>
              <w:rPr>
                <w:sz w:val="18"/>
                <w:szCs w:val="18"/>
              </w:rPr>
              <w:t xml:space="preserve">остачання території мікрорайону між </w:t>
            </w:r>
            <w:r w:rsidRPr="00757DCD">
              <w:rPr>
                <w:sz w:val="18"/>
                <w:szCs w:val="18"/>
              </w:rPr>
              <w:t>вул.</w:t>
            </w:r>
          </w:p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Михайла Кощія, Миколи Данька. Проектна №12 у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0075C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tabs>
                <w:tab w:val="left" w:pos="1402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Нове бу</w:t>
            </w:r>
            <w:r>
              <w:rPr>
                <w:sz w:val="18"/>
                <w:szCs w:val="18"/>
              </w:rPr>
              <w:t xml:space="preserve">дівництво мережі водопостачання </w:t>
            </w:r>
            <w:r w:rsidRPr="00757DCD">
              <w:rPr>
                <w:sz w:val="18"/>
                <w:szCs w:val="18"/>
              </w:rPr>
              <w:t>території</w:t>
            </w:r>
          </w:p>
          <w:p w:rsidR="0034583E" w:rsidRPr="00757DCD" w:rsidRDefault="0034583E" w:rsidP="007D1821">
            <w:pPr>
              <w:pStyle w:val="a9"/>
              <w:shd w:val="clear" w:color="auto" w:fill="auto"/>
              <w:tabs>
                <w:tab w:val="left" w:pos="1176"/>
                <w:tab w:val="left" w:pos="176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Мікрорайону між </w:t>
            </w:r>
            <w:r w:rsidRPr="00757DCD">
              <w:rPr>
                <w:sz w:val="18"/>
                <w:szCs w:val="18"/>
              </w:rPr>
              <w:t>вул.</w:t>
            </w:r>
          </w:p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Михайла Кощія. Миколи Данька. Проектна 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757DCD">
              <w:rPr>
                <w:sz w:val="18"/>
                <w:szCs w:val="18"/>
              </w:rPr>
              <w:t>12 у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+500 000.00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1517310, КЕКВ 3142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Реконструкція ліній освітлення по вул. Білопільський шлях в м.</w:t>
            </w:r>
          </w:p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+ 100000,00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1517322, КЕКВ 3142</w:t>
            </w:r>
          </w:p>
        </w:tc>
      </w:tr>
      <w:tr w:rsidR="0034583E" w:rsidRPr="00757DCD" w:rsidTr="00244A5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Реконструкція неврологічного відділення</w:t>
            </w:r>
          </w:p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КУ «СМКЛ № 4» по вул. Металургів,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2018-2023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32104361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40,9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9314740,00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12314740,00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ind w:right="16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79,2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1517330, КЕКВ 3122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Нове будівництво кладовища в районі 40-ї підстанції в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2017-2022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38244949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35.4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3930000.00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+2000000.00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5930000.00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ind w:right="16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50.9</w:t>
            </w:r>
          </w:p>
        </w:tc>
      </w:tr>
      <w:tr w:rsidR="0034583E" w:rsidRPr="00757DCD" w:rsidTr="00244A5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2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Нове будівництво дитячого майданчика на території КУ Сумська ЗОШ 1-111 ступенів №12 ім. Б. Берестовського за адресою: м. Суми, вул. Засумська.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+ 1000000,00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4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34583E">
            <w:pPr>
              <w:pStyle w:val="a9"/>
              <w:shd w:val="clear" w:color="auto" w:fill="auto"/>
              <w:spacing w:line="240" w:lineRule="auto"/>
              <w:ind w:right="180"/>
              <w:jc w:val="center"/>
              <w:rPr>
                <w:sz w:val="18"/>
                <w:szCs w:val="18"/>
              </w:rPr>
            </w:pPr>
            <w:r w:rsidRPr="00757DCD">
              <w:rPr>
                <w:b/>
                <w:bCs/>
                <w:sz w:val="18"/>
                <w:szCs w:val="18"/>
              </w:rPr>
              <w:t>КПКВК 1517330, КЕКВ 3142</w:t>
            </w:r>
          </w:p>
        </w:tc>
      </w:tr>
      <w:tr w:rsidR="0034583E" w:rsidRPr="00757DCD" w:rsidTr="003458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Реконструкція п'ятого поверху адмінбудівлі но вул. Першотравнева. 21 в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7432280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3E" w:rsidRPr="00757DCD" w:rsidRDefault="0034583E" w:rsidP="007D18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200000.00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27752C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+ 1000000</w:t>
            </w:r>
            <w:r>
              <w:rPr>
                <w:sz w:val="18"/>
                <w:szCs w:val="18"/>
                <w:lang w:val="uk-UA"/>
              </w:rPr>
              <w:t>,</w:t>
            </w:r>
            <w:r w:rsidR="0034583E" w:rsidRPr="00757DCD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3E" w:rsidRPr="00757DCD" w:rsidRDefault="0034583E" w:rsidP="007D1821">
            <w:pPr>
              <w:pStyle w:val="a9"/>
              <w:shd w:val="clear" w:color="auto" w:fill="auto"/>
              <w:spacing w:line="240" w:lineRule="auto"/>
              <w:ind w:right="160"/>
              <w:rPr>
                <w:sz w:val="18"/>
                <w:szCs w:val="18"/>
              </w:rPr>
            </w:pPr>
            <w:r w:rsidRPr="00757DCD">
              <w:rPr>
                <w:sz w:val="18"/>
                <w:szCs w:val="18"/>
              </w:rPr>
              <w:t>16,1</w:t>
            </w:r>
          </w:p>
        </w:tc>
      </w:tr>
    </w:tbl>
    <w:p w:rsidR="00257181" w:rsidRPr="00257181" w:rsidRDefault="00257181" w:rsidP="00257181">
      <w:pPr>
        <w:pStyle w:val="a3"/>
        <w:spacing w:after="0"/>
        <w:ind w:left="652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8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6A1BD4" w:rsidRDefault="006A1BD4" w:rsidP="00E9655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09.08.21 за № 898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6A1BD4" w:rsidTr="006A1BD4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6A1BD4" w:rsidRPr="006A1BD4" w:rsidRDefault="006A1BD4" w:rsidP="006A1BD4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6A1BD4" w:rsidRPr="006A1BD4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6A1BD4" w:rsidRPr="00783EC6" w:rsidRDefault="006A1BD4" w:rsidP="006A1BD4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6A1BD4" w:rsidTr="006A1BD4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6A1BD4" w:rsidRPr="00A83E2E" w:rsidRDefault="006A1BD4" w:rsidP="006A1BD4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6A1BD4" w:rsidTr="006A1BD4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8 по просп. Шевченкаа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F15F67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1BD4" w:rsidTr="006A1BD4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6A1BD4" w:rsidRPr="00EA7027" w:rsidRDefault="006A1BD4" w:rsidP="006A1BD4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6A1BD4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6A1BD4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BD4" w:rsidRPr="00A44285" w:rsidRDefault="006A1BD4" w:rsidP="006A1BD4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BD4" w:rsidRPr="00A83E2E" w:rsidRDefault="006A1BD4" w:rsidP="006A1BD4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A1BD4" w:rsidRDefault="006A1BD4" w:rsidP="006A1BD4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36596" w:rsidRDefault="00F36596" w:rsidP="00F3659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13.09.21 за № 906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36596" w:rsidTr="00675188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Найменування об'єкта будівництва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>/вид будівельних робіт, у тому числі проектні роботи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36596" w:rsidTr="00F36596">
        <w:trPr>
          <w:trHeight w:hRule="exact" w:val="265"/>
        </w:trPr>
        <w:tc>
          <w:tcPr>
            <w:tcW w:w="1696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5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6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8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color w:val="000000"/>
                <w:sz w:val="18"/>
                <w:lang w:val="uk-UA" w:eastAsia="uk-UA" w:bidi="uk-UA"/>
              </w:rPr>
            </w:pPr>
            <w:r>
              <w:rPr>
                <w:b/>
                <w:color w:val="000000"/>
                <w:sz w:val="18"/>
                <w:lang w:val="uk-UA" w:eastAsia="uk-UA" w:bidi="uk-UA"/>
              </w:rPr>
              <w:t>12</w:t>
            </w:r>
          </w:p>
        </w:tc>
      </w:tr>
      <w:tr w:rsidR="00F36596" w:rsidTr="00675188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36596" w:rsidRPr="00A83E2E" w:rsidRDefault="00F36596" w:rsidP="00F36596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1517321, КЕКВ 3132</w:t>
            </w:r>
          </w:p>
        </w:tc>
      </w:tr>
      <w:tr w:rsidR="00F36596" w:rsidTr="00F36596">
        <w:trPr>
          <w:trHeight w:hRule="exact" w:val="1165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Будівництво спортивного залу КУ Піщанська ЗОШ І-ІІ ступенів по вул. Шкільна, 26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2019-2022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+10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36596" w:rsidRPr="00F36596" w:rsidRDefault="00F36596" w:rsidP="00F36596">
      <w:pPr>
        <w:pStyle w:val="a3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659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F36596" w:rsidRDefault="00F36596" w:rsidP="00F3659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14.09.21 за № 909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36596" w:rsidTr="00675188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36596" w:rsidTr="00675188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36596" w:rsidRPr="00A83E2E" w:rsidRDefault="00F36596" w:rsidP="00675188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34 по вул. Д. Галицького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36596" w:rsidRPr="00EA7027" w:rsidRDefault="00F36596" w:rsidP="00675188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A44285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36596" w:rsidRDefault="00F36596" w:rsidP="00F36596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F36596" w:rsidRDefault="00F36596" w:rsidP="00F3659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13.09.21 за № 910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Шилова В.В.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E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у 2021 році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200 000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Pr="00F15F6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57"/>
        <w:gridCol w:w="1152"/>
        <w:gridCol w:w="1061"/>
        <w:gridCol w:w="1675"/>
        <w:gridCol w:w="992"/>
        <w:gridCol w:w="1134"/>
        <w:gridCol w:w="1134"/>
      </w:tblGrid>
      <w:tr w:rsidR="00F36596" w:rsidTr="00675188">
        <w:trPr>
          <w:trHeight w:hRule="exact" w:val="1881"/>
        </w:trPr>
        <w:tc>
          <w:tcPr>
            <w:tcW w:w="1696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 xml:space="preserve">Найменування об'єкта будівництва 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color w:val="000000"/>
                <w:sz w:val="18"/>
                <w:lang w:val="uk-UA" w:eastAsia="uk-UA" w:bidi="uk-UA"/>
              </w:rPr>
              <w:t xml:space="preserve"> </w:t>
            </w: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і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завершення)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Загальна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вартість</w:t>
            </w:r>
          </w:p>
          <w:p w:rsidR="00F36596" w:rsidRPr="006A1BD4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  <w:lang w:val="uk-UA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будівництва,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ind w:hanging="103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ind w:left="39" w:hanging="80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виконання робіт на початок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бюджетного періоду, %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14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Внесено змін +, 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Рівень готовності об'єкта на</w:t>
            </w:r>
          </w:p>
          <w:p w:rsidR="00F36596" w:rsidRPr="00783EC6" w:rsidRDefault="00F36596" w:rsidP="00675188">
            <w:pPr>
              <w:pStyle w:val="a9"/>
              <w:shd w:val="clear" w:color="auto" w:fill="auto"/>
              <w:jc w:val="center"/>
              <w:rPr>
                <w:b/>
                <w:sz w:val="18"/>
              </w:rPr>
            </w:pPr>
            <w:r w:rsidRPr="00783EC6">
              <w:rPr>
                <w:b/>
                <w:color w:val="000000"/>
                <w:sz w:val="18"/>
                <w:lang w:val="uk-UA" w:eastAsia="uk-UA" w:bidi="uk-UA"/>
              </w:rPr>
              <w:t>кінець бюджетного періоду, %</w:t>
            </w:r>
          </w:p>
        </w:tc>
      </w:tr>
      <w:tr w:rsidR="00F36596" w:rsidTr="00675188">
        <w:trPr>
          <w:trHeight w:hRule="exact" w:val="245"/>
        </w:trPr>
        <w:tc>
          <w:tcPr>
            <w:tcW w:w="10201" w:type="dxa"/>
            <w:gridSpan w:val="8"/>
            <w:shd w:val="clear" w:color="auto" w:fill="FFFFFF"/>
            <w:vAlign w:val="bottom"/>
          </w:tcPr>
          <w:p w:rsidR="00F36596" w:rsidRPr="00A83E2E" w:rsidRDefault="00F36596" w:rsidP="00675188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A83E2E">
              <w:rPr>
                <w:b/>
                <w:color w:val="000000"/>
                <w:lang w:val="uk-UA" w:eastAsia="uk-UA" w:bidi="uk-UA"/>
              </w:rPr>
              <w:t xml:space="preserve">КПКВК </w:t>
            </w:r>
            <w:r>
              <w:rPr>
                <w:b/>
                <w:color w:val="000000"/>
                <w:lang w:val="uk-UA" w:eastAsia="uk-UA" w:bidi="uk-UA"/>
              </w:rPr>
              <w:t>1516030, КЕКВ 3132</w:t>
            </w: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2/1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6/1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6/2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1269"/>
        </w:trPr>
        <w:tc>
          <w:tcPr>
            <w:tcW w:w="1696" w:type="dxa"/>
            <w:shd w:val="clear" w:color="auto" w:fill="FFFFFF"/>
            <w:vAlign w:val="bottom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Капітальний ремонт прибудинкової території  в районі житлового будинку № 8 по вул. Харківська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83E2E">
              <w:rPr>
                <w:color w:val="000000"/>
                <w:sz w:val="18"/>
                <w:szCs w:val="18"/>
                <w:lang w:val="uk-UA" w:eastAsia="uk-UA" w:bidi="uk-UA"/>
              </w:rPr>
              <w:t>2021</w:t>
            </w:r>
            <w:r>
              <w:rPr>
                <w:color w:val="000000"/>
                <w:sz w:val="18"/>
                <w:szCs w:val="18"/>
                <w:lang w:val="uk-UA" w:eastAsia="uk-UA" w:bidi="uk-UA"/>
              </w:rPr>
              <w:t>-2022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+5</w:t>
            </w:r>
            <w:r w:rsidRPr="00A44285">
              <w:rPr>
                <w:sz w:val="16"/>
                <w:szCs w:val="18"/>
                <w:lang w:val="uk-UA"/>
              </w:rPr>
              <w:t>0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44285">
              <w:rPr>
                <w:sz w:val="16"/>
                <w:szCs w:val="18"/>
                <w:lang w:val="uk-UA"/>
              </w:rPr>
              <w:t>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F15F67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F36596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6596" w:rsidTr="00675188">
        <w:trPr>
          <w:trHeight w:hRule="exact" w:val="396"/>
        </w:trPr>
        <w:tc>
          <w:tcPr>
            <w:tcW w:w="1696" w:type="dxa"/>
            <w:shd w:val="clear" w:color="auto" w:fill="FFFFFF"/>
            <w:vAlign w:val="bottom"/>
          </w:tcPr>
          <w:p w:rsidR="00F36596" w:rsidRPr="00EA7027" w:rsidRDefault="00F36596" w:rsidP="00675188">
            <w:pPr>
              <w:pStyle w:val="a9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  <w:lang w:val="uk-UA"/>
              </w:rPr>
            </w:pPr>
            <w:r w:rsidRPr="00EA702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36596" w:rsidRPr="00A44285" w:rsidRDefault="00F36596" w:rsidP="00675188">
            <w:pPr>
              <w:pStyle w:val="a9"/>
              <w:shd w:val="clear" w:color="auto" w:fill="auto"/>
              <w:spacing w:line="240" w:lineRule="auto"/>
              <w:rPr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6596" w:rsidRPr="00A83E2E" w:rsidRDefault="00F36596" w:rsidP="00675188">
            <w:pPr>
              <w:pStyle w:val="a9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36596" w:rsidRDefault="00F36596" w:rsidP="00F36596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2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B16124" w:rsidRPr="00B16124" w:rsidRDefault="00B16124" w:rsidP="00C179E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6124" w:rsidRPr="00B16124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42"/>
    <w:multiLevelType w:val="hybridMultilevel"/>
    <w:tmpl w:val="7B6C5E80"/>
    <w:lvl w:ilvl="0" w:tplc="0422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615D57"/>
    <w:multiLevelType w:val="hybridMultilevel"/>
    <w:tmpl w:val="17FED3C6"/>
    <w:lvl w:ilvl="0" w:tplc="0C7435E8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" w15:restartNumberingAfterBreak="0">
    <w:nsid w:val="0ABA2BBE"/>
    <w:multiLevelType w:val="multilevel"/>
    <w:tmpl w:val="A27262EC"/>
    <w:lvl w:ilvl="0">
      <w:start w:val="15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7C30CA"/>
    <w:multiLevelType w:val="hybridMultilevel"/>
    <w:tmpl w:val="0ACA319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B12394C"/>
    <w:multiLevelType w:val="hybridMultilevel"/>
    <w:tmpl w:val="9C1451C4"/>
    <w:lvl w:ilvl="0" w:tplc="63B0D97A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B7C19CB"/>
    <w:multiLevelType w:val="hybridMultilevel"/>
    <w:tmpl w:val="66E03CD4"/>
    <w:lvl w:ilvl="0" w:tplc="0C7435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C5475B7"/>
    <w:multiLevelType w:val="hybridMultilevel"/>
    <w:tmpl w:val="A0902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167"/>
    <w:multiLevelType w:val="hybridMultilevel"/>
    <w:tmpl w:val="102480DE"/>
    <w:lvl w:ilvl="0" w:tplc="0C7435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5D62F2C"/>
    <w:multiLevelType w:val="hybridMultilevel"/>
    <w:tmpl w:val="D310A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52891"/>
    <w:multiLevelType w:val="hybridMultilevel"/>
    <w:tmpl w:val="0BBA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96267"/>
    <w:multiLevelType w:val="hybridMultilevel"/>
    <w:tmpl w:val="9746FF4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425530"/>
    <w:multiLevelType w:val="hybridMultilevel"/>
    <w:tmpl w:val="D4C40C1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701FF0"/>
    <w:multiLevelType w:val="hybridMultilevel"/>
    <w:tmpl w:val="6A1E9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A1C38"/>
    <w:multiLevelType w:val="hybridMultilevel"/>
    <w:tmpl w:val="A79CC0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0C98"/>
    <w:multiLevelType w:val="hybridMultilevel"/>
    <w:tmpl w:val="C72ECAA8"/>
    <w:lvl w:ilvl="0" w:tplc="7BEA612E">
      <w:start w:val="6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37FC"/>
    <w:multiLevelType w:val="hybridMultilevel"/>
    <w:tmpl w:val="E1F28676"/>
    <w:lvl w:ilvl="0" w:tplc="0C7435E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 w15:restartNumberingAfterBreak="0">
    <w:nsid w:val="3D981FF0"/>
    <w:multiLevelType w:val="multilevel"/>
    <w:tmpl w:val="48262A18"/>
    <w:lvl w:ilvl="0">
      <w:start w:val="5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AD2A48"/>
    <w:multiLevelType w:val="hybridMultilevel"/>
    <w:tmpl w:val="BFEE83B6"/>
    <w:lvl w:ilvl="0" w:tplc="F2764CDE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44192E0D"/>
    <w:multiLevelType w:val="hybridMultilevel"/>
    <w:tmpl w:val="BD645B7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94687B"/>
    <w:multiLevelType w:val="hybridMultilevel"/>
    <w:tmpl w:val="ADAC5408"/>
    <w:lvl w:ilvl="0" w:tplc="59C43850">
      <w:start w:val="8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117C50"/>
    <w:multiLevelType w:val="hybridMultilevel"/>
    <w:tmpl w:val="9E64F25A"/>
    <w:lvl w:ilvl="0" w:tplc="1402FE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82118E"/>
    <w:multiLevelType w:val="hybridMultilevel"/>
    <w:tmpl w:val="2E6E981C"/>
    <w:lvl w:ilvl="0" w:tplc="0422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6" w15:restartNumberingAfterBreak="0">
    <w:nsid w:val="595975B6"/>
    <w:multiLevelType w:val="hybridMultilevel"/>
    <w:tmpl w:val="B562E958"/>
    <w:lvl w:ilvl="0" w:tplc="7B7491A0">
      <w:start w:val="8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95F8C"/>
    <w:multiLevelType w:val="multilevel"/>
    <w:tmpl w:val="88083A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9421C"/>
    <w:multiLevelType w:val="hybridMultilevel"/>
    <w:tmpl w:val="90BE4632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8665E3E"/>
    <w:multiLevelType w:val="hybridMultilevel"/>
    <w:tmpl w:val="8E503DB2"/>
    <w:lvl w:ilvl="0" w:tplc="2C46F7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31837"/>
    <w:multiLevelType w:val="hybridMultilevel"/>
    <w:tmpl w:val="549EABB6"/>
    <w:lvl w:ilvl="0" w:tplc="0C7435E8">
      <w:start w:val="1"/>
      <w:numFmt w:val="bullet"/>
      <w:lvlText w:val=""/>
      <w:lvlJc w:val="left"/>
      <w:pPr>
        <w:ind w:left="3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31" w15:restartNumberingAfterBreak="0">
    <w:nsid w:val="6E3F385D"/>
    <w:multiLevelType w:val="hybridMultilevel"/>
    <w:tmpl w:val="0BB0CE36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F37691B"/>
    <w:multiLevelType w:val="hybridMultilevel"/>
    <w:tmpl w:val="F1FE2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0223A"/>
    <w:multiLevelType w:val="hybridMultilevel"/>
    <w:tmpl w:val="6AA0F68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A248FB"/>
    <w:multiLevelType w:val="hybridMultilevel"/>
    <w:tmpl w:val="2C2A9C8A"/>
    <w:lvl w:ilvl="0" w:tplc="04190011">
      <w:start w:val="1"/>
      <w:numFmt w:val="decimal"/>
      <w:lvlText w:val="%1)"/>
      <w:lvlJc w:val="left"/>
      <w:pPr>
        <w:ind w:left="2342" w:hanging="360"/>
      </w:pPr>
    </w:lvl>
    <w:lvl w:ilvl="1" w:tplc="04190019" w:tentative="1">
      <w:start w:val="1"/>
      <w:numFmt w:val="lowerLetter"/>
      <w:lvlText w:val="%2."/>
      <w:lvlJc w:val="left"/>
      <w:pPr>
        <w:ind w:left="3062" w:hanging="360"/>
      </w:pPr>
    </w:lvl>
    <w:lvl w:ilvl="2" w:tplc="0419001B" w:tentative="1">
      <w:start w:val="1"/>
      <w:numFmt w:val="lowerRoman"/>
      <w:lvlText w:val="%3."/>
      <w:lvlJc w:val="right"/>
      <w:pPr>
        <w:ind w:left="3782" w:hanging="180"/>
      </w:pPr>
    </w:lvl>
    <w:lvl w:ilvl="3" w:tplc="0419000F" w:tentative="1">
      <w:start w:val="1"/>
      <w:numFmt w:val="decimal"/>
      <w:lvlText w:val="%4."/>
      <w:lvlJc w:val="left"/>
      <w:pPr>
        <w:ind w:left="4502" w:hanging="360"/>
      </w:pPr>
    </w:lvl>
    <w:lvl w:ilvl="4" w:tplc="04190019" w:tentative="1">
      <w:start w:val="1"/>
      <w:numFmt w:val="lowerLetter"/>
      <w:lvlText w:val="%5."/>
      <w:lvlJc w:val="left"/>
      <w:pPr>
        <w:ind w:left="5222" w:hanging="360"/>
      </w:pPr>
    </w:lvl>
    <w:lvl w:ilvl="5" w:tplc="0419001B" w:tentative="1">
      <w:start w:val="1"/>
      <w:numFmt w:val="lowerRoman"/>
      <w:lvlText w:val="%6."/>
      <w:lvlJc w:val="right"/>
      <w:pPr>
        <w:ind w:left="5942" w:hanging="180"/>
      </w:pPr>
    </w:lvl>
    <w:lvl w:ilvl="6" w:tplc="0419000F" w:tentative="1">
      <w:start w:val="1"/>
      <w:numFmt w:val="decimal"/>
      <w:lvlText w:val="%7."/>
      <w:lvlJc w:val="left"/>
      <w:pPr>
        <w:ind w:left="6662" w:hanging="360"/>
      </w:pPr>
    </w:lvl>
    <w:lvl w:ilvl="7" w:tplc="04190019" w:tentative="1">
      <w:start w:val="1"/>
      <w:numFmt w:val="lowerLetter"/>
      <w:lvlText w:val="%8."/>
      <w:lvlJc w:val="left"/>
      <w:pPr>
        <w:ind w:left="7382" w:hanging="360"/>
      </w:pPr>
    </w:lvl>
    <w:lvl w:ilvl="8" w:tplc="041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5" w15:restartNumberingAfterBreak="0">
    <w:nsid w:val="71DB398F"/>
    <w:multiLevelType w:val="hybridMultilevel"/>
    <w:tmpl w:val="D442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B6F15"/>
    <w:multiLevelType w:val="hybridMultilevel"/>
    <w:tmpl w:val="9432E68C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 w15:restartNumberingAfterBreak="0">
    <w:nsid w:val="77A37CDD"/>
    <w:multiLevelType w:val="hybridMultilevel"/>
    <w:tmpl w:val="8BB64476"/>
    <w:lvl w:ilvl="0" w:tplc="1FC8852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002E"/>
    <w:multiLevelType w:val="hybridMultilevel"/>
    <w:tmpl w:val="CFF6B9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315BC0"/>
    <w:multiLevelType w:val="hybridMultilevel"/>
    <w:tmpl w:val="7F24E96A"/>
    <w:lvl w:ilvl="0" w:tplc="15BC27A2">
      <w:start w:val="5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E84696B"/>
    <w:multiLevelType w:val="hybridMultilevel"/>
    <w:tmpl w:val="F9F23A72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5"/>
  </w:num>
  <w:num w:numId="4">
    <w:abstractNumId w:val="27"/>
  </w:num>
  <w:num w:numId="5">
    <w:abstractNumId w:val="2"/>
  </w:num>
  <w:num w:numId="6">
    <w:abstractNumId w:val="20"/>
  </w:num>
  <w:num w:numId="7">
    <w:abstractNumId w:val="5"/>
  </w:num>
  <w:num w:numId="8">
    <w:abstractNumId w:val="34"/>
  </w:num>
  <w:num w:numId="9">
    <w:abstractNumId w:val="4"/>
  </w:num>
  <w:num w:numId="10">
    <w:abstractNumId w:val="23"/>
  </w:num>
  <w:num w:numId="11">
    <w:abstractNumId w:val="29"/>
  </w:num>
  <w:num w:numId="12">
    <w:abstractNumId w:val="37"/>
  </w:num>
  <w:num w:numId="13">
    <w:abstractNumId w:val="40"/>
  </w:num>
  <w:num w:numId="14">
    <w:abstractNumId w:val="0"/>
  </w:num>
  <w:num w:numId="15">
    <w:abstractNumId w:val="38"/>
  </w:num>
  <w:num w:numId="16">
    <w:abstractNumId w:val="15"/>
  </w:num>
  <w:num w:numId="17">
    <w:abstractNumId w:val="28"/>
  </w:num>
  <w:num w:numId="18">
    <w:abstractNumId w:val="25"/>
  </w:num>
  <w:num w:numId="19">
    <w:abstractNumId w:val="36"/>
  </w:num>
  <w:num w:numId="20">
    <w:abstractNumId w:val="24"/>
  </w:num>
  <w:num w:numId="21">
    <w:abstractNumId w:val="39"/>
  </w:num>
  <w:num w:numId="22">
    <w:abstractNumId w:val="14"/>
  </w:num>
  <w:num w:numId="23">
    <w:abstractNumId w:val="33"/>
  </w:num>
  <w:num w:numId="24">
    <w:abstractNumId w:val="6"/>
  </w:num>
  <w:num w:numId="25">
    <w:abstractNumId w:val="7"/>
  </w:num>
  <w:num w:numId="26">
    <w:abstractNumId w:val="30"/>
  </w:num>
  <w:num w:numId="27">
    <w:abstractNumId w:val="12"/>
  </w:num>
  <w:num w:numId="28">
    <w:abstractNumId w:val="32"/>
  </w:num>
  <w:num w:numId="29">
    <w:abstractNumId w:val="8"/>
  </w:num>
  <w:num w:numId="30">
    <w:abstractNumId w:val="19"/>
  </w:num>
  <w:num w:numId="31">
    <w:abstractNumId w:val="26"/>
  </w:num>
  <w:num w:numId="32">
    <w:abstractNumId w:val="11"/>
  </w:num>
  <w:num w:numId="33">
    <w:abstractNumId w:val="10"/>
  </w:num>
  <w:num w:numId="34">
    <w:abstractNumId w:val="22"/>
  </w:num>
  <w:num w:numId="35">
    <w:abstractNumId w:val="1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1"/>
  </w:num>
  <w:num w:numId="39">
    <w:abstractNumId w:val="1"/>
  </w:num>
  <w:num w:numId="40">
    <w:abstractNumId w:val="18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5346"/>
    <w:rsid w:val="000075CD"/>
    <w:rsid w:val="000111BB"/>
    <w:rsid w:val="00011BAC"/>
    <w:rsid w:val="00013296"/>
    <w:rsid w:val="00013E98"/>
    <w:rsid w:val="00014BBD"/>
    <w:rsid w:val="00015109"/>
    <w:rsid w:val="00015FC2"/>
    <w:rsid w:val="00020631"/>
    <w:rsid w:val="00020E3B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45F37"/>
    <w:rsid w:val="00050280"/>
    <w:rsid w:val="0005269E"/>
    <w:rsid w:val="000544DC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4EEA"/>
    <w:rsid w:val="00086610"/>
    <w:rsid w:val="0008675E"/>
    <w:rsid w:val="0008693B"/>
    <w:rsid w:val="00092CB4"/>
    <w:rsid w:val="00092F50"/>
    <w:rsid w:val="000934B7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7DC5"/>
    <w:rsid w:val="000D0345"/>
    <w:rsid w:val="000D07B9"/>
    <w:rsid w:val="000D0F9E"/>
    <w:rsid w:val="000D1087"/>
    <w:rsid w:val="000D1601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4E88"/>
    <w:rsid w:val="0015599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14D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0D6E"/>
    <w:rsid w:val="001E14BE"/>
    <w:rsid w:val="001E1AFE"/>
    <w:rsid w:val="001E241D"/>
    <w:rsid w:val="001E28B9"/>
    <w:rsid w:val="001E37B8"/>
    <w:rsid w:val="001E3F99"/>
    <w:rsid w:val="001E7988"/>
    <w:rsid w:val="001E7E30"/>
    <w:rsid w:val="001F1AD3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7752C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D9"/>
    <w:rsid w:val="00293B9E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C1581"/>
    <w:rsid w:val="002C296E"/>
    <w:rsid w:val="002C4272"/>
    <w:rsid w:val="002C430A"/>
    <w:rsid w:val="002C44B8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E7FC9"/>
    <w:rsid w:val="002F12B6"/>
    <w:rsid w:val="002F1F3B"/>
    <w:rsid w:val="002F1F9C"/>
    <w:rsid w:val="002F2142"/>
    <w:rsid w:val="002F2428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7CF5"/>
    <w:rsid w:val="00320B9A"/>
    <w:rsid w:val="00321A5C"/>
    <w:rsid w:val="003244E2"/>
    <w:rsid w:val="003254AF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4C4B"/>
    <w:rsid w:val="00345003"/>
    <w:rsid w:val="003453CE"/>
    <w:rsid w:val="0034583E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1131"/>
    <w:rsid w:val="00362251"/>
    <w:rsid w:val="00362E66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A7772"/>
    <w:rsid w:val="003B029E"/>
    <w:rsid w:val="003B26E5"/>
    <w:rsid w:val="003B26F2"/>
    <w:rsid w:val="003B2D63"/>
    <w:rsid w:val="003B516B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47"/>
    <w:rsid w:val="003F5DC5"/>
    <w:rsid w:val="003F7395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49F3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E0F"/>
    <w:rsid w:val="004D1FA8"/>
    <w:rsid w:val="004D4570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A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7BB"/>
    <w:rsid w:val="00532F44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5F7752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38A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50"/>
    <w:rsid w:val="0062579C"/>
    <w:rsid w:val="00625F03"/>
    <w:rsid w:val="00626EED"/>
    <w:rsid w:val="00627376"/>
    <w:rsid w:val="006307EF"/>
    <w:rsid w:val="006315C8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2965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42CB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A0E1B"/>
    <w:rsid w:val="006A1BD4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9FD"/>
    <w:rsid w:val="00800AB2"/>
    <w:rsid w:val="008016D5"/>
    <w:rsid w:val="00801B3E"/>
    <w:rsid w:val="00802C31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31F0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456A"/>
    <w:rsid w:val="008D7506"/>
    <w:rsid w:val="008E29BD"/>
    <w:rsid w:val="008E364C"/>
    <w:rsid w:val="008E4E33"/>
    <w:rsid w:val="008E5189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078"/>
    <w:rsid w:val="009B54A0"/>
    <w:rsid w:val="009B5787"/>
    <w:rsid w:val="009B57E9"/>
    <w:rsid w:val="009B7FB9"/>
    <w:rsid w:val="009C00A9"/>
    <w:rsid w:val="009C0421"/>
    <w:rsid w:val="009C174E"/>
    <w:rsid w:val="009C2F36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3039"/>
    <w:rsid w:val="00A93E10"/>
    <w:rsid w:val="00A93FAC"/>
    <w:rsid w:val="00A9485A"/>
    <w:rsid w:val="00A952C6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605E"/>
    <w:rsid w:val="00AA6740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3D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124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71A4"/>
    <w:rsid w:val="00C00CC6"/>
    <w:rsid w:val="00C00E6B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179E1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26C"/>
    <w:rsid w:val="00C53337"/>
    <w:rsid w:val="00C54048"/>
    <w:rsid w:val="00C568F6"/>
    <w:rsid w:val="00C56AED"/>
    <w:rsid w:val="00C5788F"/>
    <w:rsid w:val="00C57FE0"/>
    <w:rsid w:val="00C60362"/>
    <w:rsid w:val="00C611D6"/>
    <w:rsid w:val="00C61B84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7F8F"/>
    <w:rsid w:val="00CB0E17"/>
    <w:rsid w:val="00CB13BE"/>
    <w:rsid w:val="00CB24C2"/>
    <w:rsid w:val="00CB305A"/>
    <w:rsid w:val="00CB5EDE"/>
    <w:rsid w:val="00CB6986"/>
    <w:rsid w:val="00CB77A1"/>
    <w:rsid w:val="00CB78C1"/>
    <w:rsid w:val="00CB7B87"/>
    <w:rsid w:val="00CB7C6E"/>
    <w:rsid w:val="00CB7FBB"/>
    <w:rsid w:val="00CC1A37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3207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32F9"/>
    <w:rsid w:val="00D238A1"/>
    <w:rsid w:val="00D23A8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7BF8"/>
    <w:rsid w:val="00D705F9"/>
    <w:rsid w:val="00D71ABC"/>
    <w:rsid w:val="00D72CC2"/>
    <w:rsid w:val="00D73966"/>
    <w:rsid w:val="00D76152"/>
    <w:rsid w:val="00D82799"/>
    <w:rsid w:val="00D82C0F"/>
    <w:rsid w:val="00D83C3E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7E51"/>
    <w:rsid w:val="00DB06A4"/>
    <w:rsid w:val="00DB194C"/>
    <w:rsid w:val="00DB205E"/>
    <w:rsid w:val="00DB2170"/>
    <w:rsid w:val="00DB2666"/>
    <w:rsid w:val="00DB2A8E"/>
    <w:rsid w:val="00DB3064"/>
    <w:rsid w:val="00DB4BB7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D04AD"/>
    <w:rsid w:val="00DD1EF5"/>
    <w:rsid w:val="00DD2608"/>
    <w:rsid w:val="00DD2E7E"/>
    <w:rsid w:val="00DD499E"/>
    <w:rsid w:val="00DD4DC0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6EED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65B"/>
    <w:rsid w:val="00E41DD5"/>
    <w:rsid w:val="00E43146"/>
    <w:rsid w:val="00E436BA"/>
    <w:rsid w:val="00E43F61"/>
    <w:rsid w:val="00E44412"/>
    <w:rsid w:val="00E4465B"/>
    <w:rsid w:val="00E44E2D"/>
    <w:rsid w:val="00E44F1A"/>
    <w:rsid w:val="00E545D1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2A2"/>
    <w:rsid w:val="00E91068"/>
    <w:rsid w:val="00E92784"/>
    <w:rsid w:val="00E9356F"/>
    <w:rsid w:val="00E959D2"/>
    <w:rsid w:val="00E95F6A"/>
    <w:rsid w:val="00E964C3"/>
    <w:rsid w:val="00E96552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6596"/>
    <w:rsid w:val="00F37C13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31A"/>
    <w:rsid w:val="00F64E46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19E9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AF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2DDF-D7EC-426A-A8B9-52CE6F3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13274</TotalTime>
  <Pages>1</Pages>
  <Words>14999</Words>
  <Characters>85500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5218</cp:revision>
  <cp:lastPrinted>2021-09-15T05:01:00Z</cp:lastPrinted>
  <dcterms:created xsi:type="dcterms:W3CDTF">2018-09-17T07:53:00Z</dcterms:created>
  <dcterms:modified xsi:type="dcterms:W3CDTF">2021-09-24T11:22:00Z</dcterms:modified>
</cp:coreProperties>
</file>