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E2791F" w:rsidRDefault="00E2791F" w:rsidP="0036101B">
      <w:pPr>
        <w:spacing w:after="0" w:line="240" w:lineRule="auto"/>
        <w:ind w:left="-142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Перелік питань, що пропонуються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до розгляду</w:t>
      </w:r>
    </w:p>
    <w:p w:rsidR="00E23A48" w:rsidRPr="00E2791F" w:rsidRDefault="00E2791F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</w:t>
      </w: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080E4D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</w:t>
      </w:r>
      <w:r w:rsidR="00E23A48"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E2791F" w:rsidRDefault="00E23A48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914058" w:rsidRDefault="00080E4D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E2791F" w:rsidRPr="00E2791F" w:rsidRDefault="00E2791F" w:rsidP="0036101B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0E4D" w:rsidRPr="00E2791F" w:rsidRDefault="00E2791F" w:rsidP="003610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4D4DD5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346C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</w:t>
      </w:r>
      <w:r w:rsidR="004A4809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D346C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есня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6D1EE3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51158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65E12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м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Суми, </w:t>
      </w:r>
    </w:p>
    <w:p w:rsidR="00CA501F" w:rsidRPr="00E2791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DE1846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м-н</w:t>
      </w:r>
      <w:r w:rsidR="00EF34DE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Незалежності, 2</w:t>
      </w:r>
      <w:r w:rsidR="00095B9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каб. </w:t>
      </w:r>
      <w:r w:rsidR="001128E7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59</w:t>
      </w: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</w:p>
    <w:p w:rsidR="00EF34DE" w:rsidRPr="00E2791F" w:rsidRDefault="00E05D60" w:rsidP="00E05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</w:t>
      </w:r>
      <w:r w:rsidR="00BA4A8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6443F1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14.00 </w:t>
      </w:r>
      <w:r w:rsidR="00080E4D"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год</w:t>
      </w:r>
      <w:r w:rsidRPr="00E279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732B1" w:rsidRPr="00E2791F" w:rsidRDefault="004732B1" w:rsidP="0036101B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D60" w:rsidRPr="00E2791F" w:rsidRDefault="00CA253A" w:rsidP="00E05D60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Pr="00E2791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5E12" w:rsidRPr="00E2791F">
        <w:rPr>
          <w:rFonts w:ascii="Times New Roman" w:hAnsi="Times New Roman" w:cs="Times New Roman"/>
          <w:sz w:val="28"/>
          <w:szCs w:val="28"/>
          <w:lang w:val="uk-UA"/>
        </w:rPr>
        <w:t>Про присвоєння звання «Почесний громадянин міста Суми»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міського голови, який пропонується до розгляду на сесії 20.09.2023</w:t>
      </w:r>
      <w:r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>книга 1, питання № 1 на стор. 1</w:t>
      </w:r>
      <w:r w:rsidRPr="00E2791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65E12" w:rsidRPr="00E27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E12" w:rsidRPr="00E2791F" w:rsidRDefault="00E05D60" w:rsidP="00E05D60">
      <w:pPr>
        <w:pStyle w:val="a3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</w:t>
      </w:r>
      <w:r w:rsidR="00765E12" w:rsidRPr="00E2791F">
        <w:rPr>
          <w:rFonts w:ascii="Times New Roman" w:hAnsi="Times New Roman" w:cs="Times New Roman"/>
          <w:i/>
          <w:sz w:val="28"/>
          <w:szCs w:val="28"/>
        </w:rPr>
        <w:t xml:space="preserve">Доповідає </w:t>
      </w:r>
      <w:r w:rsidR="00765E12" w:rsidRPr="00E2791F">
        <w:rPr>
          <w:rFonts w:ascii="Times New Roman" w:hAnsi="Times New Roman" w:cs="Times New Roman"/>
          <w:i/>
          <w:sz w:val="28"/>
          <w:szCs w:val="28"/>
          <w:lang w:val="uk-UA"/>
        </w:rPr>
        <w:t>Купрієнко В. А.</w:t>
      </w:r>
    </w:p>
    <w:p w:rsidR="00377464" w:rsidRPr="00E2791F" w:rsidRDefault="004732B1" w:rsidP="0036101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Pr="00E2791F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5E12" w:rsidRPr="00E2791F">
        <w:rPr>
          <w:rFonts w:ascii="Times New Roman" w:hAnsi="Times New Roman" w:cs="Times New Roman"/>
          <w:sz w:val="28"/>
          <w:szCs w:val="28"/>
          <w:lang w:val="uk-UA"/>
        </w:rPr>
        <w:t>Про відзначення Почесною відзнакою Сумської міської ради «За заслуги перед містом» І ступеня Нестеренка О.В.</w:t>
      </w:r>
      <w:r w:rsidRPr="00E279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, який пропонується до розгляду на сесії 20.09.2023 (книга </w:t>
      </w:r>
      <w:r w:rsidR="00343508" w:rsidRPr="00E279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, питання № </w:t>
      </w:r>
      <w:r w:rsidR="00343508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128 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 на стор. </w:t>
      </w:r>
      <w:r w:rsidR="00343508" w:rsidRPr="00E2791F"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732B1" w:rsidRPr="00E2791F" w:rsidRDefault="004732B1" w:rsidP="0036101B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E2791F">
        <w:rPr>
          <w:rFonts w:ascii="Times New Roman" w:hAnsi="Times New Roman" w:cs="Times New Roman"/>
          <w:i/>
          <w:sz w:val="28"/>
          <w:szCs w:val="28"/>
        </w:rPr>
        <w:t xml:space="preserve">Доповідає </w:t>
      </w:r>
      <w:r w:rsidRPr="00E2791F">
        <w:rPr>
          <w:rFonts w:ascii="Times New Roman" w:hAnsi="Times New Roman" w:cs="Times New Roman"/>
          <w:i/>
          <w:sz w:val="28"/>
          <w:szCs w:val="28"/>
          <w:lang w:val="uk-UA"/>
        </w:rPr>
        <w:t>Купрієнко В. А.</w:t>
      </w:r>
    </w:p>
    <w:p w:rsidR="00A82F7E" w:rsidRPr="00E2791F" w:rsidRDefault="00A82F7E" w:rsidP="0036101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/>
        <w:ind w:left="-142"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план роботи постійної комісії з питань житлово-комунального господарства, благоустрою, енергозбереження, транспорту та зв’язку Сумської міської ради </w:t>
      </w:r>
      <w:r w:rsidRPr="00E2791F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E279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ІІІ</w:t>
      </w:r>
      <w:r w:rsidRPr="00E2791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E279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скликання на І</w:t>
      </w:r>
      <w:r w:rsidRPr="00E2791F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Pr="00E279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півріччя 2023 року (додається).</w:t>
      </w:r>
    </w:p>
    <w:p w:rsidR="00BE1F3C" w:rsidRPr="00E2791F" w:rsidRDefault="00E07DA0" w:rsidP="0036101B">
      <w:pPr>
        <w:tabs>
          <w:tab w:val="left" w:pos="7435"/>
        </w:tabs>
        <w:spacing w:after="0" w:line="240" w:lineRule="auto"/>
        <w:ind w:firstLine="6237"/>
        <w:jc w:val="both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Лазарєв Є.О.</w:t>
      </w:r>
    </w:p>
    <w:p w:rsidR="00662279" w:rsidRPr="00E2791F" w:rsidRDefault="004732B1" w:rsidP="0036101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проєкту рішення </w:t>
      </w:r>
      <w:r w:rsidR="00377464" w:rsidRPr="00E2791F">
        <w:rPr>
          <w:rFonts w:ascii="Times New Roman" w:eastAsia="Calibri" w:hAnsi="Times New Roman"/>
          <w:sz w:val="28"/>
          <w:szCs w:val="28"/>
          <w:lang w:val="uk-UA" w:eastAsia="ru-RU"/>
        </w:rPr>
        <w:t>Сумської міської ради</w:t>
      </w:r>
      <w:r w:rsidR="00377464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765E12"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Комплексної цільової програми реформування і розвитку житлово-комунального господарства Сумської міської територіальної громади на 2022-2024 роки, затвердженої рішенням Сумської міської ради від 26 січня 2022 року </w:t>
      </w:r>
      <w:r w:rsidR="00377464" w:rsidRPr="00E2791F">
        <w:rPr>
          <w:rFonts w:ascii="Times New Roman" w:hAnsi="Times New Roman" w:cs="Times New Roman"/>
          <w:sz w:val="28"/>
          <w:szCs w:val="28"/>
          <w:lang w:val="uk-UA"/>
        </w:rPr>
        <w:t>№ 2718-МР (зі змінами)</w:t>
      </w:r>
      <w:r w:rsidRPr="00E279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62279" w:rsidRPr="00E2791F">
        <w:rPr>
          <w:rFonts w:ascii="Times New Roman" w:hAnsi="Times New Roman" w:cs="Times New Roman"/>
          <w:sz w:val="28"/>
          <w:szCs w:val="28"/>
          <w:lang w:val="uk-UA"/>
        </w:rPr>
        <w:t>, який пропонується до розгляду на сесії 20.09.2023 (книга 1, питання № 3  на стор. 6).</w:t>
      </w:r>
    </w:p>
    <w:p w:rsidR="00765E12" w:rsidRPr="00E2791F" w:rsidRDefault="004732B1" w:rsidP="0036101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 w:rsidR="00765E12" w:rsidRPr="00E2791F">
        <w:rPr>
          <w:rFonts w:ascii="Times New Roman" w:hAnsi="Times New Roman" w:cs="Times New Roman"/>
          <w:i/>
          <w:sz w:val="28"/>
          <w:szCs w:val="28"/>
          <w:lang w:val="uk-UA"/>
        </w:rPr>
        <w:t>Доповідає Журба О.І.</w:t>
      </w:r>
    </w:p>
    <w:p w:rsidR="00662279" w:rsidRPr="00E2791F" w:rsidRDefault="000B05C3" w:rsidP="0036101B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Pr="00E2791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Сумської міської ради від 30.03.2016 № 530-МР «Про Положення про департамент інфраструктури міста Сумської міської ради» (зі змінами)»</w:t>
      </w:r>
      <w:r w:rsidR="00662279" w:rsidRPr="00E2791F">
        <w:rPr>
          <w:rFonts w:ascii="Times New Roman" w:hAnsi="Times New Roman"/>
          <w:sz w:val="28"/>
          <w:szCs w:val="28"/>
          <w:lang w:val="uk-UA"/>
        </w:rPr>
        <w:t>,</w:t>
      </w:r>
      <w:r w:rsidRPr="00E279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2279" w:rsidRPr="00E2791F">
        <w:rPr>
          <w:rFonts w:ascii="Times New Roman" w:hAnsi="Times New Roman" w:cs="Times New Roman"/>
          <w:sz w:val="28"/>
          <w:szCs w:val="28"/>
          <w:lang w:val="uk-UA"/>
        </w:rPr>
        <w:t>який пропонується до розгляду на сесії 20.09.2023 (книга 1, питання № 19  на стор. 39).</w:t>
      </w:r>
    </w:p>
    <w:p w:rsidR="000B05C3" w:rsidRPr="00E2791F" w:rsidRDefault="000B05C3" w:rsidP="0036101B">
      <w:pPr>
        <w:pStyle w:val="a3"/>
        <w:autoSpaceDE w:val="0"/>
        <w:autoSpaceDN w:val="0"/>
        <w:adjustRightInd w:val="0"/>
        <w:spacing w:after="0" w:line="240" w:lineRule="auto"/>
        <w:ind w:left="6372" w:right="-2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2B00B6" w:rsidRPr="00E2791F" w:rsidRDefault="002B00B6" w:rsidP="0036101B">
      <w:pPr>
        <w:pStyle w:val="a3"/>
        <w:numPr>
          <w:ilvl w:val="0"/>
          <w:numId w:val="46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перерозподіл видатків бюджету Сумської міської територіальної громади на 2023 рік, а саме: зменшення видатків по </w:t>
      </w:r>
      <w:r w:rsidR="00343508"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об’єкту </w:t>
      </w:r>
      <w:r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«Реконструкції теплових мереж від житлового будинку № 17 по вул. Івана Кавалерідзе до котельні по </w:t>
      </w:r>
      <w:r w:rsidR="00343508"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Нахімова, буд. 30 в м. Суми» на суму 120 000,00 грн. та «Реконструкції (санація) самотічного каналізаційного колектора Д 400-500 мм від вул. Романа Атаманюка по вул. Генерала Чибісова, Новорічній до вул. Київської» на суму 63 000,00 грн. та передбачення суми 183 000,00 грн. на </w:t>
      </w: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«Реконструкція частини будівлі насосної станції під дільницю розливу питної води на території водозабору «Пришибський»»</w:t>
      </w:r>
      <w:r w:rsidRPr="00E2791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E2791F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лист від директора департаменту інфраструктури міста від 18.08.2023 № 448/01-13 додається). 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Журба О.І.  </w:t>
      </w:r>
    </w:p>
    <w:p w:rsidR="00E05D60" w:rsidRPr="00E2791F" w:rsidRDefault="00E05D60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2B00B6" w:rsidRPr="00E2791F" w:rsidRDefault="002B00B6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 xml:space="preserve">Про передбачення видатків бюджету Сумської міської територіальної громади на 2023 рік по об’єкту «Нове будівництво мереж централізованого водопостачання з підключенням до майданчика для складування рослинних відходів по вул. Миколи Лукаша, 75 в м. Суми» у сумі 900 000,00 грн 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 xml:space="preserve">(лист від 13.06.2023 за № 850 директора департаменту інфраструктури міста </w:t>
      </w: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Сумської міської ради Журби О.І. додається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Доповідає: Журба О. І.</w:t>
      </w:r>
    </w:p>
    <w:p w:rsidR="002B00B6" w:rsidRPr="00E2791F" w:rsidRDefault="002B00B6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Про передбачення видатків бюджету Сумської міської територіальної громади на 2023 рік по об’єкту на надання послуг із благоустрою населених пунктів (утримання дитячих та спортивних майданчиків) у сумі 400 000,00 грн. 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 xml:space="preserve">(лист від 30.06.2023 за № 984 в.о. директора департаменту інфраструктури міста </w:t>
      </w: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Сумської міської ради Левицької А. додається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 І.</w:t>
      </w:r>
    </w:p>
    <w:p w:rsidR="002B00B6" w:rsidRPr="00E2791F" w:rsidRDefault="002B00B6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Про передбачення видатків бюджету Сумської міської територіальної громади на 2023 рік </w:t>
      </w:r>
      <w:r w:rsidRPr="00E2791F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на поточний ремонт вулично-дорожньої мережі та штучних споруд Сумської міської територіальної громади в сумі 4 000 000,00 гривень 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 xml:space="preserve">(лист від 28.08.2023 за № 1338/05.01-07 директора департаменту інфраструктури міста </w:t>
      </w: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Сумської міської ради Журби О.І. додається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Доповідає: Журба О.І. </w:t>
      </w:r>
    </w:p>
    <w:p w:rsidR="002B00B6" w:rsidRPr="00E2791F" w:rsidRDefault="00343508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2B00B6"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розгляд звернення гр. Бистрика О.В. </w:t>
      </w:r>
      <w:r w:rsidR="002B00B6"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(звернення від 11.07.2023  № 1050/03.01-01) </w:t>
      </w:r>
      <w:r w:rsidR="002B00B6" w:rsidRPr="00E2791F">
        <w:rPr>
          <w:rFonts w:ascii="Times New Roman" w:eastAsia="Calibri" w:hAnsi="Times New Roman"/>
          <w:sz w:val="28"/>
          <w:szCs w:val="28"/>
          <w:lang w:val="uk-UA" w:eastAsia="ru-RU"/>
        </w:rPr>
        <w:t>та колективного звернення (</w:t>
      </w:r>
      <w:r w:rsidR="002B00B6"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звернення від 11.07.2023 № КО-1051/03.01-01) </w:t>
      </w:r>
      <w:r w:rsidR="002B00B6" w:rsidRPr="00E2791F">
        <w:rPr>
          <w:rFonts w:ascii="Times New Roman" w:eastAsia="Calibri" w:hAnsi="Times New Roman"/>
          <w:sz w:val="28"/>
          <w:szCs w:val="28"/>
          <w:lang w:val="uk-UA" w:eastAsia="ru-RU"/>
        </w:rPr>
        <w:t>щодо порушень чинного законодавства КП «Спеціалізований комбінат».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Журба О.І.</w:t>
      </w:r>
    </w:p>
    <w:p w:rsidR="002B00B6" w:rsidRPr="00E2791F" w:rsidRDefault="002B00B6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колективного звернення щодо перевірки виконання умов договору від 16.01.2023 № 5-Б між Департаментом інфраструктури С</w:t>
      </w:r>
      <w:r w:rsidR="00662279"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умської міської ради </w:t>
      </w: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>та ТОВ « СТАТУС –Е» з надання послуг щодо утримання насосної станції по вул. Круговій ( лист від 22.08.2023).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Доповідає: Журба О.І. </w:t>
      </w:r>
      <w:r w:rsidRPr="00E2791F"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   </w:t>
      </w:r>
    </w:p>
    <w:p w:rsidR="002B00B6" w:rsidRPr="00E2791F" w:rsidRDefault="002B00B6" w:rsidP="0036101B">
      <w:pPr>
        <w:pStyle w:val="1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43508"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інформацію щодо роботи підприємств міста, які надають послуги з поводження з побутовими відходами (вивезення, перероблення та захоронення) 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 xml:space="preserve">(лист від 28.06.2023 за № 961 в.о. директора департаменту інфраструктури міста </w:t>
      </w: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>Сумської міської ради Левицької А. додається</w:t>
      </w:r>
      <w:r w:rsidRPr="00E2791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2B00B6" w:rsidRPr="00E2791F" w:rsidRDefault="002B00B6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Журба О.І. </w:t>
      </w:r>
    </w:p>
    <w:p w:rsidR="002A5F43" w:rsidRPr="00E2791F" w:rsidRDefault="002A5F43" w:rsidP="0036101B">
      <w:pPr>
        <w:pStyle w:val="a3"/>
        <w:numPr>
          <w:ilvl w:val="0"/>
          <w:numId w:val="46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проєкту рішення Сумської міської ради «Про правила благоустрою території Сумської міської територіальної громади» </w:t>
      </w:r>
      <w:r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(лист від 02.12.2022 за № 983 начальника правового управління Сумської міської ради Чайченка О.В. додається).</w:t>
      </w:r>
    </w:p>
    <w:p w:rsidR="002A5F43" w:rsidRPr="00E2791F" w:rsidRDefault="002A5F43" w:rsidP="0036101B">
      <w:pPr>
        <w:pStyle w:val="a3"/>
        <w:tabs>
          <w:tab w:val="left" w:pos="4819"/>
        </w:tabs>
        <w:spacing w:after="0" w:line="240" w:lineRule="auto"/>
        <w:ind w:left="6237"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Доповідає: Чайченко О</w:t>
      </w:r>
      <w:r w:rsidR="000B05C3"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="00EE23ED"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</w:t>
      </w:r>
      <w:r w:rsidR="000B05C3"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90097E" w:rsidRPr="00E2791F" w:rsidRDefault="0090097E" w:rsidP="0036101B">
      <w:pPr>
        <w:pStyle w:val="a3"/>
        <w:numPr>
          <w:ilvl w:val="0"/>
          <w:numId w:val="46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 розгляд питання щодо оплати послуги за транспортування (розподіл) природного газу АТ «Сумигаз» громадянами, які у період воєнного стану не пр</w:t>
      </w:r>
      <w:r w:rsidR="00E05D60" w:rsidRPr="00E279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оживають на території Сумської міської територіальної громади</w:t>
      </w:r>
      <w:r w:rsidRPr="00E2791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2791F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  <w:t xml:space="preserve">(службова записка від 12.05.2023 за № 446 начальника правового управління Сумської міської ради Чайченка О.В. додається). </w:t>
      </w:r>
    </w:p>
    <w:p w:rsidR="00CA58AB" w:rsidRPr="00E2791F" w:rsidRDefault="00CA58AB" w:rsidP="0036101B">
      <w:pPr>
        <w:pStyle w:val="a3"/>
        <w:tabs>
          <w:tab w:val="left" w:pos="481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Доповідає: Чайченко О.В.</w:t>
      </w:r>
    </w:p>
    <w:p w:rsidR="00E05D60" w:rsidRPr="00E2791F" w:rsidRDefault="00E05D60" w:rsidP="0036101B">
      <w:pPr>
        <w:pStyle w:val="a3"/>
        <w:tabs>
          <w:tab w:val="left" w:pos="481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443F1" w:rsidRPr="00E2791F" w:rsidRDefault="002B00B6" w:rsidP="0036101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розгляд проєкту рішення Сумської міської ради «</w:t>
      </w:r>
      <w:r w:rsidR="004732B1" w:rsidRPr="00E2791F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Сумської міської ради від 29.08.2018 № 3797-МР «Про Правила додержання тиші в місті Суми»</w:t>
      </w:r>
      <w:r w:rsidR="006443F1" w:rsidRPr="00E279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7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3F1" w:rsidRPr="00E2791F">
        <w:rPr>
          <w:rFonts w:ascii="Times New Roman" w:hAnsi="Times New Roman" w:cs="Times New Roman"/>
          <w:sz w:val="28"/>
          <w:szCs w:val="28"/>
          <w:lang w:val="uk-UA"/>
        </w:rPr>
        <w:t>який пропонується до розгляду на сесії 20.09.2023 (книга 1, питання № 32  на стор. 69-70).</w:t>
      </w:r>
    </w:p>
    <w:p w:rsidR="004732B1" w:rsidRPr="00E2791F" w:rsidRDefault="004732B1" w:rsidP="0036101B">
      <w:pPr>
        <w:pStyle w:val="a3"/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Чайченко О.В. </w:t>
      </w:r>
    </w:p>
    <w:p w:rsidR="00F05F49" w:rsidRPr="00E2791F" w:rsidRDefault="00F05F49" w:rsidP="0036101B">
      <w:pPr>
        <w:pStyle w:val="14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</w:p>
    <w:p w:rsidR="0090097E" w:rsidRPr="00E2791F" w:rsidRDefault="00E07DA0" w:rsidP="0036101B">
      <w:pPr>
        <w:pStyle w:val="a3"/>
        <w:numPr>
          <w:ilvl w:val="0"/>
          <w:numId w:val="50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0097E"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>Про прийняття у комунальну власність С</w:t>
      </w:r>
      <w:r w:rsidR="007211EF"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>умської міської територіальної громади т</w:t>
      </w:r>
      <w:r w:rsidR="0090097E"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>а передачу на обслуговування КП «Міськводоканал» С</w:t>
      </w:r>
      <w:r w:rsidR="007211EF"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>умської міської ради</w:t>
      </w:r>
      <w:r w:rsidR="0090097E" w:rsidRPr="00E279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каналізаційної насосної станції (КНС) по вул. Герасима Кондратьєва, 129 </w:t>
      </w:r>
      <w:r w:rsidR="0090097E"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(службова записка від 17.07.2023 за № 693 начальника правового управління Сумської міської ради Чайченка О.В. додається). </w:t>
      </w:r>
    </w:p>
    <w:p w:rsidR="00925EBC" w:rsidRPr="00E2791F" w:rsidRDefault="00925EBC" w:rsidP="0036101B">
      <w:pPr>
        <w:pStyle w:val="a3"/>
        <w:tabs>
          <w:tab w:val="left" w:pos="4819"/>
        </w:tabs>
        <w:spacing w:after="0" w:line="240" w:lineRule="auto"/>
        <w:ind w:left="6237" w:right="-2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2791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Доповідає: Чайченко О.В.</w:t>
      </w:r>
    </w:p>
    <w:p w:rsidR="00925EBC" w:rsidRPr="00E2791F" w:rsidRDefault="00925EBC" w:rsidP="0036101B">
      <w:pPr>
        <w:pStyle w:val="a3"/>
        <w:tabs>
          <w:tab w:val="left" w:pos="4819"/>
        </w:tabs>
        <w:spacing w:after="0" w:line="240" w:lineRule="auto"/>
        <w:ind w:left="6237" w:right="-2"/>
        <w:jc w:val="both"/>
        <w:rPr>
          <w:rFonts w:ascii="Times New Roman" w:eastAsia="Calibri" w:hAnsi="Times New Roman" w:cs="Times New Roman"/>
          <w:i/>
          <w:lang w:val="uk-UA"/>
        </w:rPr>
      </w:pPr>
    </w:p>
    <w:p w:rsidR="00F05F49" w:rsidRPr="00E2791F" w:rsidRDefault="00F05F49" w:rsidP="0036101B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791F">
        <w:rPr>
          <w:rFonts w:ascii="Times New Roman" w:eastAsia="Calibri" w:hAnsi="Times New Roman"/>
          <w:sz w:val="28"/>
          <w:szCs w:val="28"/>
          <w:lang w:val="uk-UA" w:eastAsia="ru-RU"/>
        </w:rPr>
        <w:t xml:space="preserve">  Про розгляд проєкту рішення Сумської міської ради «Про передачу транспортних засобів у господарське відання Комунальному підприємству Сумської міської ради «Електроавтотранс».</w:t>
      </w:r>
    </w:p>
    <w:p w:rsidR="00F05F49" w:rsidRPr="00E2791F" w:rsidRDefault="00F05F49" w:rsidP="00F839BD">
      <w:pPr>
        <w:pStyle w:val="a3"/>
        <w:tabs>
          <w:tab w:val="left" w:pos="6450"/>
        </w:tabs>
        <w:spacing w:after="0" w:line="240" w:lineRule="auto"/>
        <w:ind w:left="2124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r w:rsidR="00F839BD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C23D44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Доповіда</w:t>
      </w:r>
      <w:r w:rsidR="00F839BD"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ють</w:t>
      </w:r>
      <w:r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: </w:t>
      </w:r>
      <w:r w:rsidR="00F839BD"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Дмитренко С.М., </w:t>
      </w:r>
      <w:r w:rsidR="001A665C"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Я</w:t>
      </w:r>
      <w:r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ковенко С.В.</w:t>
      </w:r>
    </w:p>
    <w:p w:rsidR="00765E12" w:rsidRPr="00E2791F" w:rsidRDefault="00765E12" w:rsidP="0036101B">
      <w:pPr>
        <w:pStyle w:val="a3"/>
        <w:numPr>
          <w:ilvl w:val="0"/>
          <w:numId w:val="50"/>
        </w:numPr>
        <w:spacing w:after="0" w:line="240" w:lineRule="auto"/>
        <w:ind w:left="0" w:right="-2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розгляд інформації </w:t>
      </w:r>
      <w:r w:rsidR="00343508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 хід</w:t>
      </w: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виконання рішення Сумської міської ради від 29.03.2023 № 3661 – МР «Про участь у реалізації грантового проєкту «Підвищення обізнаності населення Сумської міської територіальної громади про можливості відновлювальної енергетики»</w:t>
      </w:r>
      <w:r w:rsidRPr="00E2791F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(лист від 12.07.2023 за № 1861 директора департаменту фінансів, економіки та інвестицій </w:t>
      </w:r>
      <w:r w:rsidRPr="00E2791F">
        <w:rPr>
          <w:rFonts w:ascii="Times New Roman" w:eastAsia="Calibri" w:hAnsi="Times New Roman"/>
          <w:i/>
          <w:color w:val="000000" w:themeColor="text1"/>
          <w:sz w:val="28"/>
          <w:szCs w:val="28"/>
          <w:lang w:val="uk-UA" w:eastAsia="ru-RU"/>
        </w:rPr>
        <w:t>Сумської міської ради Липової С.А. додається</w:t>
      </w:r>
      <w:r w:rsidRPr="00E2791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).</w:t>
      </w:r>
    </w:p>
    <w:p w:rsidR="00765E12" w:rsidRPr="00E2791F" w:rsidRDefault="00765E12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ab/>
        <w:t xml:space="preserve">Доповідає: Липова С. А. </w:t>
      </w:r>
    </w:p>
    <w:p w:rsidR="00765E12" w:rsidRPr="00E2791F" w:rsidRDefault="00765E12" w:rsidP="0036101B">
      <w:pPr>
        <w:pStyle w:val="a3"/>
        <w:numPr>
          <w:ilvl w:val="0"/>
          <w:numId w:val="50"/>
        </w:numPr>
        <w:ind w:left="0"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uk-UA"/>
        </w:rPr>
      </w:pP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розгляд інформації </w:t>
      </w:r>
      <w:r w:rsidR="00343508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 хід</w:t>
      </w:r>
      <w:r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виконання рішення Сумської міської ради від 31.10.2022 № 3167 – МР Про участь у реалізації демонстраційного проєкту «Улаштування мережевої сонячної електростанції для забезпечення безперебійного гарячого водопостачання будівлі КНП «Дитяча клінічна лікарня Святої Зінаїди» Сумської міської ради за адресою: м. Суми,   вул. Троїцька, 28»</w:t>
      </w:r>
      <w:r w:rsidR="00343508" w:rsidRPr="00E2791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791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(лист від 12.07.2023 за № 1862 директора департаменту фінансів, економіки та інвестицій </w:t>
      </w:r>
      <w:r w:rsidRPr="00E2791F">
        <w:rPr>
          <w:rFonts w:ascii="Times New Roman" w:eastAsia="Calibri" w:hAnsi="Times New Roman"/>
          <w:i/>
          <w:color w:val="000000" w:themeColor="text1"/>
          <w:sz w:val="28"/>
          <w:szCs w:val="28"/>
          <w:lang w:val="uk-UA" w:eastAsia="ru-RU"/>
        </w:rPr>
        <w:t>Сумської міської ради Липової С.А. додається</w:t>
      </w:r>
      <w:r w:rsidRPr="00E2791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).</w:t>
      </w:r>
    </w:p>
    <w:p w:rsidR="00765E12" w:rsidRPr="00E2791F" w:rsidRDefault="00765E12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E2791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ab/>
        <w:t xml:space="preserve">Доповідає: Липова С.А. </w:t>
      </w:r>
    </w:p>
    <w:p w:rsidR="00F839BD" w:rsidRPr="00E2791F" w:rsidRDefault="00F839BD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E6494D" w:rsidRPr="00E2791F" w:rsidRDefault="00E6494D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E6494D" w:rsidRPr="00E2791F" w:rsidRDefault="00E6494D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</w:p>
    <w:p w:rsidR="00E6494D" w:rsidRPr="00E2791F" w:rsidRDefault="00E6494D" w:rsidP="0036101B">
      <w:pPr>
        <w:pStyle w:val="a3"/>
        <w:tabs>
          <w:tab w:val="left" w:pos="6370"/>
        </w:tabs>
        <w:ind w:left="50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sectPr w:rsidR="00E6494D" w:rsidRPr="00E2791F" w:rsidSect="00765E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83" w:rsidRDefault="00013C83" w:rsidP="0052073B">
      <w:pPr>
        <w:spacing w:after="0" w:line="240" w:lineRule="auto"/>
      </w:pPr>
      <w:r>
        <w:separator/>
      </w:r>
    </w:p>
  </w:endnote>
  <w:end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83" w:rsidRDefault="00013C83" w:rsidP="0052073B">
      <w:pPr>
        <w:spacing w:after="0" w:line="240" w:lineRule="auto"/>
      </w:pPr>
      <w:r>
        <w:separator/>
      </w:r>
    </w:p>
  </w:footnote>
  <w:footnote w:type="continuationSeparator" w:id="0">
    <w:p w:rsidR="00013C83" w:rsidRDefault="00013C83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001F0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1E4E4A26"/>
    <w:multiLevelType w:val="hybridMultilevel"/>
    <w:tmpl w:val="721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8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5" w15:restartNumberingAfterBreak="0">
    <w:nsid w:val="35855D86"/>
    <w:multiLevelType w:val="hybridMultilevel"/>
    <w:tmpl w:val="67A0FF32"/>
    <w:lvl w:ilvl="0" w:tplc="D2A6C06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3E9F1E53"/>
    <w:multiLevelType w:val="hybridMultilevel"/>
    <w:tmpl w:val="F152861E"/>
    <w:lvl w:ilvl="0" w:tplc="9A82EDB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1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A4E9B"/>
    <w:multiLevelType w:val="hybridMultilevel"/>
    <w:tmpl w:val="27D690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3AFD"/>
    <w:multiLevelType w:val="hybridMultilevel"/>
    <w:tmpl w:val="A62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DB472EB"/>
    <w:multiLevelType w:val="hybridMultilevel"/>
    <w:tmpl w:val="1D301A20"/>
    <w:lvl w:ilvl="0" w:tplc="AD74D82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D4266"/>
    <w:multiLevelType w:val="hybridMultilevel"/>
    <w:tmpl w:val="26F28974"/>
    <w:lvl w:ilvl="0" w:tplc="8D34A156">
      <w:start w:val="15"/>
      <w:numFmt w:val="decimal"/>
      <w:lvlText w:val="%1."/>
      <w:lvlJc w:val="left"/>
      <w:pPr>
        <w:ind w:left="1211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 w15:restartNumberingAfterBreak="0">
    <w:nsid w:val="6F3C3288"/>
    <w:multiLevelType w:val="hybridMultilevel"/>
    <w:tmpl w:val="DBC46AA0"/>
    <w:lvl w:ilvl="0" w:tplc="1BE2FA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2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B26FB2"/>
    <w:multiLevelType w:val="hybridMultilevel"/>
    <w:tmpl w:val="D20230E8"/>
    <w:lvl w:ilvl="0" w:tplc="BBB80734">
      <w:start w:val="1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484049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7"/>
  </w:num>
  <w:num w:numId="2">
    <w:abstractNumId w:val="28"/>
  </w:num>
  <w:num w:numId="3">
    <w:abstractNumId w:val="33"/>
  </w:num>
  <w:num w:numId="4">
    <w:abstractNumId w:val="29"/>
  </w:num>
  <w:num w:numId="5">
    <w:abstractNumId w:val="20"/>
  </w:num>
  <w:num w:numId="6">
    <w:abstractNumId w:val="24"/>
  </w:num>
  <w:num w:numId="7">
    <w:abstractNumId w:val="7"/>
  </w:num>
  <w:num w:numId="8">
    <w:abstractNumId w:val="32"/>
  </w:num>
  <w:num w:numId="9">
    <w:abstractNumId w:val="38"/>
  </w:num>
  <w:num w:numId="10">
    <w:abstractNumId w:val="46"/>
  </w:num>
  <w:num w:numId="11">
    <w:abstractNumId w:val="48"/>
  </w:num>
  <w:num w:numId="12">
    <w:abstractNumId w:val="14"/>
  </w:num>
  <w:num w:numId="13">
    <w:abstractNumId w:val="8"/>
  </w:num>
  <w:num w:numId="14">
    <w:abstractNumId w:val="12"/>
  </w:num>
  <w:num w:numId="15">
    <w:abstractNumId w:val="42"/>
  </w:num>
  <w:num w:numId="16">
    <w:abstractNumId w:val="45"/>
  </w:num>
  <w:num w:numId="17">
    <w:abstractNumId w:val="26"/>
  </w:num>
  <w:num w:numId="18">
    <w:abstractNumId w:val="31"/>
  </w:num>
  <w:num w:numId="19">
    <w:abstractNumId w:val="5"/>
  </w:num>
  <w:num w:numId="20">
    <w:abstractNumId w:val="30"/>
  </w:num>
  <w:num w:numId="21">
    <w:abstractNumId w:val="1"/>
  </w:num>
  <w:num w:numId="22">
    <w:abstractNumId w:val="13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18"/>
  </w:num>
  <w:num w:numId="28">
    <w:abstractNumId w:val="11"/>
  </w:num>
  <w:num w:numId="29">
    <w:abstractNumId w:val="23"/>
  </w:num>
  <w:num w:numId="30">
    <w:abstractNumId w:val="37"/>
  </w:num>
  <w:num w:numId="31">
    <w:abstractNumId w:val="21"/>
  </w:num>
  <w:num w:numId="32">
    <w:abstractNumId w:val="22"/>
  </w:num>
  <w:num w:numId="33">
    <w:abstractNumId w:val="10"/>
  </w:num>
  <w:num w:numId="34">
    <w:abstractNumId w:val="25"/>
  </w:num>
  <w:num w:numId="35">
    <w:abstractNumId w:val="43"/>
  </w:num>
  <w:num w:numId="36">
    <w:abstractNumId w:val="34"/>
  </w:num>
  <w:num w:numId="37">
    <w:abstractNumId w:val="17"/>
  </w:num>
  <w:num w:numId="38">
    <w:abstractNumId w:val="9"/>
  </w:num>
  <w:num w:numId="39">
    <w:abstractNumId w:val="0"/>
  </w:num>
  <w:num w:numId="40">
    <w:abstractNumId w:val="41"/>
  </w:num>
  <w:num w:numId="41">
    <w:abstractNumId w:val="49"/>
  </w:num>
  <w:num w:numId="42">
    <w:abstractNumId w:val="36"/>
  </w:num>
  <w:num w:numId="43">
    <w:abstractNumId w:val="4"/>
  </w:num>
  <w:num w:numId="44">
    <w:abstractNumId w:val="35"/>
  </w:num>
  <w:num w:numId="45">
    <w:abstractNumId w:val="6"/>
  </w:num>
  <w:num w:numId="46">
    <w:abstractNumId w:val="15"/>
  </w:num>
  <w:num w:numId="47">
    <w:abstractNumId w:val="19"/>
  </w:num>
  <w:num w:numId="48">
    <w:abstractNumId w:val="39"/>
  </w:num>
  <w:num w:numId="49">
    <w:abstractNumId w:val="40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2FE"/>
    <w:rsid w:val="00006AF5"/>
    <w:rsid w:val="00011BAC"/>
    <w:rsid w:val="000120DD"/>
    <w:rsid w:val="00012BDE"/>
    <w:rsid w:val="00013000"/>
    <w:rsid w:val="00013296"/>
    <w:rsid w:val="00013C83"/>
    <w:rsid w:val="0001499C"/>
    <w:rsid w:val="00015B33"/>
    <w:rsid w:val="000171F6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6B09"/>
    <w:rsid w:val="0003751F"/>
    <w:rsid w:val="000376B9"/>
    <w:rsid w:val="000379A5"/>
    <w:rsid w:val="00037DE1"/>
    <w:rsid w:val="0004000B"/>
    <w:rsid w:val="00041652"/>
    <w:rsid w:val="0004214A"/>
    <w:rsid w:val="00043BAF"/>
    <w:rsid w:val="000445A9"/>
    <w:rsid w:val="0004722E"/>
    <w:rsid w:val="0004748E"/>
    <w:rsid w:val="00047AEA"/>
    <w:rsid w:val="00047E44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243B"/>
    <w:rsid w:val="00063132"/>
    <w:rsid w:val="000634FF"/>
    <w:rsid w:val="000637CB"/>
    <w:rsid w:val="00063E2D"/>
    <w:rsid w:val="000643A0"/>
    <w:rsid w:val="00064679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25C5"/>
    <w:rsid w:val="00083F7D"/>
    <w:rsid w:val="0008406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E25"/>
    <w:rsid w:val="000A2FA5"/>
    <w:rsid w:val="000A35F7"/>
    <w:rsid w:val="000A39B4"/>
    <w:rsid w:val="000A3C33"/>
    <w:rsid w:val="000A69C6"/>
    <w:rsid w:val="000A6BBB"/>
    <w:rsid w:val="000A7D40"/>
    <w:rsid w:val="000B05C3"/>
    <w:rsid w:val="000B1B8B"/>
    <w:rsid w:val="000B24AB"/>
    <w:rsid w:val="000B2A44"/>
    <w:rsid w:val="000B3858"/>
    <w:rsid w:val="000B3997"/>
    <w:rsid w:val="000B3A7A"/>
    <w:rsid w:val="000B443B"/>
    <w:rsid w:val="000B5B26"/>
    <w:rsid w:val="000B609B"/>
    <w:rsid w:val="000B66DB"/>
    <w:rsid w:val="000B7BAC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0C11"/>
    <w:rsid w:val="000E13D1"/>
    <w:rsid w:val="000E3C75"/>
    <w:rsid w:val="000E3E56"/>
    <w:rsid w:val="000E4BEE"/>
    <w:rsid w:val="000E7045"/>
    <w:rsid w:val="000E7E5B"/>
    <w:rsid w:val="000F09DC"/>
    <w:rsid w:val="000F15A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6B87"/>
    <w:rsid w:val="0010703F"/>
    <w:rsid w:val="00107DCE"/>
    <w:rsid w:val="00111466"/>
    <w:rsid w:val="001119A7"/>
    <w:rsid w:val="001128E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1981"/>
    <w:rsid w:val="001231D1"/>
    <w:rsid w:val="00123310"/>
    <w:rsid w:val="0012342E"/>
    <w:rsid w:val="00123699"/>
    <w:rsid w:val="0012378F"/>
    <w:rsid w:val="001243B7"/>
    <w:rsid w:val="00124FE8"/>
    <w:rsid w:val="001250F3"/>
    <w:rsid w:val="00130362"/>
    <w:rsid w:val="00131344"/>
    <w:rsid w:val="00131444"/>
    <w:rsid w:val="001319FE"/>
    <w:rsid w:val="00132201"/>
    <w:rsid w:val="0013296B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6668"/>
    <w:rsid w:val="0015756A"/>
    <w:rsid w:val="00160038"/>
    <w:rsid w:val="00161326"/>
    <w:rsid w:val="00161710"/>
    <w:rsid w:val="00161ED4"/>
    <w:rsid w:val="00162171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48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553"/>
    <w:rsid w:val="00190CD3"/>
    <w:rsid w:val="00191566"/>
    <w:rsid w:val="0019282E"/>
    <w:rsid w:val="00192D36"/>
    <w:rsid w:val="00192DAE"/>
    <w:rsid w:val="00192EAA"/>
    <w:rsid w:val="0019335A"/>
    <w:rsid w:val="00194D44"/>
    <w:rsid w:val="00195E1A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5628"/>
    <w:rsid w:val="001A665C"/>
    <w:rsid w:val="001A6B86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19E2"/>
    <w:rsid w:val="001C22DA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3F77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3F4D"/>
    <w:rsid w:val="001F4B98"/>
    <w:rsid w:val="001F4D31"/>
    <w:rsid w:val="001F4D5B"/>
    <w:rsid w:val="001F50DC"/>
    <w:rsid w:val="001F57A0"/>
    <w:rsid w:val="001F6BCC"/>
    <w:rsid w:val="001F720F"/>
    <w:rsid w:val="001F7F99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37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CCC"/>
    <w:rsid w:val="00225FB8"/>
    <w:rsid w:val="00226342"/>
    <w:rsid w:val="00226FF6"/>
    <w:rsid w:val="00227AB6"/>
    <w:rsid w:val="00232270"/>
    <w:rsid w:val="00232A43"/>
    <w:rsid w:val="00232BA4"/>
    <w:rsid w:val="00232E07"/>
    <w:rsid w:val="002330A2"/>
    <w:rsid w:val="0023334E"/>
    <w:rsid w:val="002342BD"/>
    <w:rsid w:val="0023435D"/>
    <w:rsid w:val="00234624"/>
    <w:rsid w:val="002348CA"/>
    <w:rsid w:val="00237313"/>
    <w:rsid w:val="002378FA"/>
    <w:rsid w:val="00237D7F"/>
    <w:rsid w:val="0024056A"/>
    <w:rsid w:val="002411B2"/>
    <w:rsid w:val="0024120E"/>
    <w:rsid w:val="0024292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1315"/>
    <w:rsid w:val="0026247D"/>
    <w:rsid w:val="0026257C"/>
    <w:rsid w:val="00262A4E"/>
    <w:rsid w:val="002631F8"/>
    <w:rsid w:val="002635FB"/>
    <w:rsid w:val="00264804"/>
    <w:rsid w:val="00265090"/>
    <w:rsid w:val="00265109"/>
    <w:rsid w:val="00265D8C"/>
    <w:rsid w:val="00267BB4"/>
    <w:rsid w:val="00270EB0"/>
    <w:rsid w:val="00274742"/>
    <w:rsid w:val="002747F7"/>
    <w:rsid w:val="00280267"/>
    <w:rsid w:val="002812FA"/>
    <w:rsid w:val="0028245F"/>
    <w:rsid w:val="00283744"/>
    <w:rsid w:val="00284422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4E71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A94"/>
    <w:rsid w:val="002A5BBA"/>
    <w:rsid w:val="002A5EAE"/>
    <w:rsid w:val="002A5F43"/>
    <w:rsid w:val="002B00B6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3F45"/>
    <w:rsid w:val="002D4396"/>
    <w:rsid w:val="002D4D6E"/>
    <w:rsid w:val="002D565C"/>
    <w:rsid w:val="002D5A00"/>
    <w:rsid w:val="002D5DEC"/>
    <w:rsid w:val="002D7CED"/>
    <w:rsid w:val="002E0F30"/>
    <w:rsid w:val="002E1EF0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2724"/>
    <w:rsid w:val="00303500"/>
    <w:rsid w:val="00303814"/>
    <w:rsid w:val="00304AF1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46DA"/>
    <w:rsid w:val="0032706C"/>
    <w:rsid w:val="00327ED6"/>
    <w:rsid w:val="00330C15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5A0A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508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043"/>
    <w:rsid w:val="00351F81"/>
    <w:rsid w:val="00352236"/>
    <w:rsid w:val="00352B0C"/>
    <w:rsid w:val="00353A69"/>
    <w:rsid w:val="00353F05"/>
    <w:rsid w:val="003560E0"/>
    <w:rsid w:val="00356D60"/>
    <w:rsid w:val="00357546"/>
    <w:rsid w:val="00357E1A"/>
    <w:rsid w:val="00357FD4"/>
    <w:rsid w:val="0036101B"/>
    <w:rsid w:val="00362251"/>
    <w:rsid w:val="00362E66"/>
    <w:rsid w:val="00364D23"/>
    <w:rsid w:val="0036603C"/>
    <w:rsid w:val="003663A0"/>
    <w:rsid w:val="00366BB4"/>
    <w:rsid w:val="00366FCD"/>
    <w:rsid w:val="003707C9"/>
    <w:rsid w:val="00371994"/>
    <w:rsid w:val="00371DC2"/>
    <w:rsid w:val="00371F99"/>
    <w:rsid w:val="003729DA"/>
    <w:rsid w:val="00373FF5"/>
    <w:rsid w:val="00374594"/>
    <w:rsid w:val="00375043"/>
    <w:rsid w:val="003758FD"/>
    <w:rsid w:val="00375A98"/>
    <w:rsid w:val="00376989"/>
    <w:rsid w:val="00377464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5904"/>
    <w:rsid w:val="00385CD1"/>
    <w:rsid w:val="00386A89"/>
    <w:rsid w:val="00386F47"/>
    <w:rsid w:val="003908C3"/>
    <w:rsid w:val="00391B11"/>
    <w:rsid w:val="003926A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693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8B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B1C"/>
    <w:rsid w:val="003C6C90"/>
    <w:rsid w:val="003C7005"/>
    <w:rsid w:val="003C79E9"/>
    <w:rsid w:val="003C7A9C"/>
    <w:rsid w:val="003C7F73"/>
    <w:rsid w:val="003D0176"/>
    <w:rsid w:val="003D0B7A"/>
    <w:rsid w:val="003D2DC1"/>
    <w:rsid w:val="003D36A4"/>
    <w:rsid w:val="003D50F6"/>
    <w:rsid w:val="003D516B"/>
    <w:rsid w:val="003D568C"/>
    <w:rsid w:val="003D6174"/>
    <w:rsid w:val="003D6F52"/>
    <w:rsid w:val="003D71EB"/>
    <w:rsid w:val="003E0166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15D6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48CB"/>
    <w:rsid w:val="00415A7E"/>
    <w:rsid w:val="0041717D"/>
    <w:rsid w:val="00417D27"/>
    <w:rsid w:val="00421CC6"/>
    <w:rsid w:val="0042418C"/>
    <w:rsid w:val="00424D0A"/>
    <w:rsid w:val="0042706D"/>
    <w:rsid w:val="00427266"/>
    <w:rsid w:val="004318B3"/>
    <w:rsid w:val="00431A16"/>
    <w:rsid w:val="0043549F"/>
    <w:rsid w:val="00436667"/>
    <w:rsid w:val="004400E6"/>
    <w:rsid w:val="0044033A"/>
    <w:rsid w:val="00440FB4"/>
    <w:rsid w:val="00443104"/>
    <w:rsid w:val="00443ED9"/>
    <w:rsid w:val="00443F8A"/>
    <w:rsid w:val="004467E1"/>
    <w:rsid w:val="00447371"/>
    <w:rsid w:val="00450062"/>
    <w:rsid w:val="0045083F"/>
    <w:rsid w:val="00451586"/>
    <w:rsid w:val="0045297B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2B1"/>
    <w:rsid w:val="004739EF"/>
    <w:rsid w:val="004744A3"/>
    <w:rsid w:val="00474F1D"/>
    <w:rsid w:val="00475487"/>
    <w:rsid w:val="00476D85"/>
    <w:rsid w:val="0047715C"/>
    <w:rsid w:val="004776C9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139"/>
    <w:rsid w:val="00493A20"/>
    <w:rsid w:val="004A027A"/>
    <w:rsid w:val="004A0B9C"/>
    <w:rsid w:val="004A1F54"/>
    <w:rsid w:val="004A2F25"/>
    <w:rsid w:val="004A3410"/>
    <w:rsid w:val="004A4358"/>
    <w:rsid w:val="004A4809"/>
    <w:rsid w:val="004A5E9B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6FF"/>
    <w:rsid w:val="004C1AE7"/>
    <w:rsid w:val="004C1EFF"/>
    <w:rsid w:val="004C1F08"/>
    <w:rsid w:val="004C266E"/>
    <w:rsid w:val="004C4326"/>
    <w:rsid w:val="004C46A5"/>
    <w:rsid w:val="004C4A0E"/>
    <w:rsid w:val="004C4B05"/>
    <w:rsid w:val="004C4E0B"/>
    <w:rsid w:val="004C65B2"/>
    <w:rsid w:val="004C6686"/>
    <w:rsid w:val="004C6F4A"/>
    <w:rsid w:val="004C705F"/>
    <w:rsid w:val="004D0334"/>
    <w:rsid w:val="004D168E"/>
    <w:rsid w:val="004D1DFF"/>
    <w:rsid w:val="004D1FA8"/>
    <w:rsid w:val="004D2A18"/>
    <w:rsid w:val="004D3387"/>
    <w:rsid w:val="004D3A39"/>
    <w:rsid w:val="004D4599"/>
    <w:rsid w:val="004D4DD5"/>
    <w:rsid w:val="004D5B7D"/>
    <w:rsid w:val="004D62FA"/>
    <w:rsid w:val="004D67B2"/>
    <w:rsid w:val="004D7573"/>
    <w:rsid w:val="004E1142"/>
    <w:rsid w:val="004E1898"/>
    <w:rsid w:val="004E381D"/>
    <w:rsid w:val="004E3F19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1F76"/>
    <w:rsid w:val="0051386F"/>
    <w:rsid w:val="00513D93"/>
    <w:rsid w:val="00513DE5"/>
    <w:rsid w:val="00514569"/>
    <w:rsid w:val="0051558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110"/>
    <w:rsid w:val="0053074E"/>
    <w:rsid w:val="005307BE"/>
    <w:rsid w:val="00530BE5"/>
    <w:rsid w:val="005314F2"/>
    <w:rsid w:val="00531802"/>
    <w:rsid w:val="00533360"/>
    <w:rsid w:val="00533C57"/>
    <w:rsid w:val="00534CD5"/>
    <w:rsid w:val="00534DA6"/>
    <w:rsid w:val="0053625A"/>
    <w:rsid w:val="00536C43"/>
    <w:rsid w:val="0054064A"/>
    <w:rsid w:val="00540DC8"/>
    <w:rsid w:val="00541139"/>
    <w:rsid w:val="00541792"/>
    <w:rsid w:val="005418EE"/>
    <w:rsid w:val="00542495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075D"/>
    <w:rsid w:val="005632F8"/>
    <w:rsid w:val="00565397"/>
    <w:rsid w:val="005654D0"/>
    <w:rsid w:val="00565AFA"/>
    <w:rsid w:val="00565B1E"/>
    <w:rsid w:val="00567200"/>
    <w:rsid w:val="00567308"/>
    <w:rsid w:val="00567576"/>
    <w:rsid w:val="0057213A"/>
    <w:rsid w:val="00572F64"/>
    <w:rsid w:val="00573550"/>
    <w:rsid w:val="00573BDF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8442A"/>
    <w:rsid w:val="005879CE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19"/>
    <w:rsid w:val="005A4473"/>
    <w:rsid w:val="005A4946"/>
    <w:rsid w:val="005A4F00"/>
    <w:rsid w:val="005A5586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187E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499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0989"/>
    <w:rsid w:val="005F1003"/>
    <w:rsid w:val="005F2DD0"/>
    <w:rsid w:val="005F3305"/>
    <w:rsid w:val="005F3C60"/>
    <w:rsid w:val="005F47F9"/>
    <w:rsid w:val="005F50C6"/>
    <w:rsid w:val="005F5754"/>
    <w:rsid w:val="005F5B05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0230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6502"/>
    <w:rsid w:val="00627376"/>
    <w:rsid w:val="006307EF"/>
    <w:rsid w:val="006315C8"/>
    <w:rsid w:val="00631DF0"/>
    <w:rsid w:val="0063230F"/>
    <w:rsid w:val="00633576"/>
    <w:rsid w:val="00635AAF"/>
    <w:rsid w:val="006365F9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3F1"/>
    <w:rsid w:val="00644A61"/>
    <w:rsid w:val="00644AC0"/>
    <w:rsid w:val="006470BD"/>
    <w:rsid w:val="00647677"/>
    <w:rsid w:val="00647945"/>
    <w:rsid w:val="00653A48"/>
    <w:rsid w:val="00653B3B"/>
    <w:rsid w:val="00655620"/>
    <w:rsid w:val="00656749"/>
    <w:rsid w:val="0065708C"/>
    <w:rsid w:val="00657530"/>
    <w:rsid w:val="00657E79"/>
    <w:rsid w:val="006602E7"/>
    <w:rsid w:val="006608FB"/>
    <w:rsid w:val="006618B4"/>
    <w:rsid w:val="00661A27"/>
    <w:rsid w:val="00662279"/>
    <w:rsid w:val="006622B2"/>
    <w:rsid w:val="006625E8"/>
    <w:rsid w:val="006629D1"/>
    <w:rsid w:val="00662D87"/>
    <w:rsid w:val="0066349C"/>
    <w:rsid w:val="006634D4"/>
    <w:rsid w:val="006641CF"/>
    <w:rsid w:val="00664F84"/>
    <w:rsid w:val="00664FA1"/>
    <w:rsid w:val="00666EE9"/>
    <w:rsid w:val="006676BF"/>
    <w:rsid w:val="00667C9B"/>
    <w:rsid w:val="00667FD0"/>
    <w:rsid w:val="00670BDA"/>
    <w:rsid w:val="00670E09"/>
    <w:rsid w:val="006712E3"/>
    <w:rsid w:val="0067309B"/>
    <w:rsid w:val="006734BE"/>
    <w:rsid w:val="006754CC"/>
    <w:rsid w:val="00675612"/>
    <w:rsid w:val="00675BF2"/>
    <w:rsid w:val="006766B5"/>
    <w:rsid w:val="00677ACB"/>
    <w:rsid w:val="006801EF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13"/>
    <w:rsid w:val="006A58DC"/>
    <w:rsid w:val="006A638F"/>
    <w:rsid w:val="006A6419"/>
    <w:rsid w:val="006A6481"/>
    <w:rsid w:val="006A666B"/>
    <w:rsid w:val="006A69EA"/>
    <w:rsid w:val="006A6A68"/>
    <w:rsid w:val="006A742B"/>
    <w:rsid w:val="006A7BA5"/>
    <w:rsid w:val="006B1C49"/>
    <w:rsid w:val="006B2BE9"/>
    <w:rsid w:val="006B357F"/>
    <w:rsid w:val="006B63F4"/>
    <w:rsid w:val="006B70B2"/>
    <w:rsid w:val="006B72BD"/>
    <w:rsid w:val="006B79E1"/>
    <w:rsid w:val="006B7CAA"/>
    <w:rsid w:val="006B7CE3"/>
    <w:rsid w:val="006C4F6F"/>
    <w:rsid w:val="006C5034"/>
    <w:rsid w:val="006C5BA7"/>
    <w:rsid w:val="006C674D"/>
    <w:rsid w:val="006C67F1"/>
    <w:rsid w:val="006D091A"/>
    <w:rsid w:val="006D1EE3"/>
    <w:rsid w:val="006D2316"/>
    <w:rsid w:val="006D2875"/>
    <w:rsid w:val="006D432E"/>
    <w:rsid w:val="006D5D28"/>
    <w:rsid w:val="006D5F82"/>
    <w:rsid w:val="006D69F0"/>
    <w:rsid w:val="006D6FBE"/>
    <w:rsid w:val="006D73CF"/>
    <w:rsid w:val="006D74FF"/>
    <w:rsid w:val="006D7F86"/>
    <w:rsid w:val="006E0CF5"/>
    <w:rsid w:val="006E3EAB"/>
    <w:rsid w:val="006E4FFC"/>
    <w:rsid w:val="006E5787"/>
    <w:rsid w:val="006E5B01"/>
    <w:rsid w:val="006E6EC9"/>
    <w:rsid w:val="006E7256"/>
    <w:rsid w:val="006E7C0B"/>
    <w:rsid w:val="006F18DF"/>
    <w:rsid w:val="006F1AA9"/>
    <w:rsid w:val="006F24E7"/>
    <w:rsid w:val="006F32CB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6CA0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11EF"/>
    <w:rsid w:val="007211F9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8B9"/>
    <w:rsid w:val="00736DE6"/>
    <w:rsid w:val="007412A7"/>
    <w:rsid w:val="00743050"/>
    <w:rsid w:val="00744D91"/>
    <w:rsid w:val="00745274"/>
    <w:rsid w:val="00746B0F"/>
    <w:rsid w:val="007475C4"/>
    <w:rsid w:val="00747BEB"/>
    <w:rsid w:val="00750495"/>
    <w:rsid w:val="007512D9"/>
    <w:rsid w:val="00752830"/>
    <w:rsid w:val="00752AF4"/>
    <w:rsid w:val="00752DC4"/>
    <w:rsid w:val="00752FA2"/>
    <w:rsid w:val="0075326F"/>
    <w:rsid w:val="007543D5"/>
    <w:rsid w:val="0075590F"/>
    <w:rsid w:val="00755C53"/>
    <w:rsid w:val="0075604F"/>
    <w:rsid w:val="00760097"/>
    <w:rsid w:val="00763246"/>
    <w:rsid w:val="00763822"/>
    <w:rsid w:val="00763CD7"/>
    <w:rsid w:val="00764315"/>
    <w:rsid w:val="0076478B"/>
    <w:rsid w:val="00765DDB"/>
    <w:rsid w:val="00765E12"/>
    <w:rsid w:val="0076780F"/>
    <w:rsid w:val="0077069D"/>
    <w:rsid w:val="00770A89"/>
    <w:rsid w:val="00770EB8"/>
    <w:rsid w:val="00771D4A"/>
    <w:rsid w:val="007728E5"/>
    <w:rsid w:val="00773877"/>
    <w:rsid w:val="007742C1"/>
    <w:rsid w:val="00774352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77DAC"/>
    <w:rsid w:val="00780317"/>
    <w:rsid w:val="00780B07"/>
    <w:rsid w:val="00781783"/>
    <w:rsid w:val="007827BE"/>
    <w:rsid w:val="00783926"/>
    <w:rsid w:val="0078574B"/>
    <w:rsid w:val="00790119"/>
    <w:rsid w:val="0079241C"/>
    <w:rsid w:val="007927F9"/>
    <w:rsid w:val="007930FC"/>
    <w:rsid w:val="00793759"/>
    <w:rsid w:val="00793AF0"/>
    <w:rsid w:val="00795814"/>
    <w:rsid w:val="00795A23"/>
    <w:rsid w:val="007961DB"/>
    <w:rsid w:val="00796273"/>
    <w:rsid w:val="0079690F"/>
    <w:rsid w:val="007A0A0F"/>
    <w:rsid w:val="007A0A98"/>
    <w:rsid w:val="007A2616"/>
    <w:rsid w:val="007A2C5B"/>
    <w:rsid w:val="007A440C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13A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37DA"/>
    <w:rsid w:val="007C4C6A"/>
    <w:rsid w:val="007C547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5912"/>
    <w:rsid w:val="007D6F4C"/>
    <w:rsid w:val="007D775C"/>
    <w:rsid w:val="007E0737"/>
    <w:rsid w:val="007E1AC4"/>
    <w:rsid w:val="007E1F24"/>
    <w:rsid w:val="007E32E6"/>
    <w:rsid w:val="007E49E7"/>
    <w:rsid w:val="007E5017"/>
    <w:rsid w:val="007E56F4"/>
    <w:rsid w:val="007E5D85"/>
    <w:rsid w:val="007E6A05"/>
    <w:rsid w:val="007E7CB5"/>
    <w:rsid w:val="007F12EB"/>
    <w:rsid w:val="007F15B3"/>
    <w:rsid w:val="007F166C"/>
    <w:rsid w:val="007F2C17"/>
    <w:rsid w:val="007F3212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0EA5"/>
    <w:rsid w:val="00801B3E"/>
    <w:rsid w:val="008032DC"/>
    <w:rsid w:val="00804194"/>
    <w:rsid w:val="00804231"/>
    <w:rsid w:val="008045FA"/>
    <w:rsid w:val="008052A9"/>
    <w:rsid w:val="00805A0E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179F9"/>
    <w:rsid w:val="0082051C"/>
    <w:rsid w:val="00820593"/>
    <w:rsid w:val="0082121E"/>
    <w:rsid w:val="0082202F"/>
    <w:rsid w:val="0082333D"/>
    <w:rsid w:val="008237AB"/>
    <w:rsid w:val="00823B88"/>
    <w:rsid w:val="008243CE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6897"/>
    <w:rsid w:val="00846949"/>
    <w:rsid w:val="008474B4"/>
    <w:rsid w:val="00847D6F"/>
    <w:rsid w:val="00847E72"/>
    <w:rsid w:val="00850528"/>
    <w:rsid w:val="00850A4A"/>
    <w:rsid w:val="008514A8"/>
    <w:rsid w:val="008514B2"/>
    <w:rsid w:val="00851AD0"/>
    <w:rsid w:val="00852185"/>
    <w:rsid w:val="0085238B"/>
    <w:rsid w:val="00852A7E"/>
    <w:rsid w:val="00853C7F"/>
    <w:rsid w:val="008552A2"/>
    <w:rsid w:val="00855601"/>
    <w:rsid w:val="0085589F"/>
    <w:rsid w:val="0085743A"/>
    <w:rsid w:val="0085754F"/>
    <w:rsid w:val="008579CB"/>
    <w:rsid w:val="00857AD7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3392"/>
    <w:rsid w:val="00873DB6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842"/>
    <w:rsid w:val="00897AD1"/>
    <w:rsid w:val="008A049A"/>
    <w:rsid w:val="008A0650"/>
    <w:rsid w:val="008A0839"/>
    <w:rsid w:val="008A0E23"/>
    <w:rsid w:val="008A1D54"/>
    <w:rsid w:val="008A22BB"/>
    <w:rsid w:val="008A2D34"/>
    <w:rsid w:val="008A4B21"/>
    <w:rsid w:val="008A58FA"/>
    <w:rsid w:val="008A7AA2"/>
    <w:rsid w:val="008B035C"/>
    <w:rsid w:val="008B0841"/>
    <w:rsid w:val="008B136E"/>
    <w:rsid w:val="008B172B"/>
    <w:rsid w:val="008B192F"/>
    <w:rsid w:val="008B3579"/>
    <w:rsid w:val="008B3EDC"/>
    <w:rsid w:val="008B416A"/>
    <w:rsid w:val="008B55A8"/>
    <w:rsid w:val="008B638C"/>
    <w:rsid w:val="008B7257"/>
    <w:rsid w:val="008B7998"/>
    <w:rsid w:val="008C1971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1BE9"/>
    <w:rsid w:val="008D3012"/>
    <w:rsid w:val="008D302C"/>
    <w:rsid w:val="008D33FB"/>
    <w:rsid w:val="008D456A"/>
    <w:rsid w:val="008D4AE8"/>
    <w:rsid w:val="008E364C"/>
    <w:rsid w:val="008E4E33"/>
    <w:rsid w:val="008E4E9D"/>
    <w:rsid w:val="008E6F51"/>
    <w:rsid w:val="008E7F9F"/>
    <w:rsid w:val="008F18FA"/>
    <w:rsid w:val="008F19E7"/>
    <w:rsid w:val="008F1A5A"/>
    <w:rsid w:val="008F2633"/>
    <w:rsid w:val="008F27E9"/>
    <w:rsid w:val="008F41E4"/>
    <w:rsid w:val="008F4CF5"/>
    <w:rsid w:val="008F6CC7"/>
    <w:rsid w:val="009000DE"/>
    <w:rsid w:val="0090097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4058"/>
    <w:rsid w:val="00915815"/>
    <w:rsid w:val="00916DA4"/>
    <w:rsid w:val="00916F08"/>
    <w:rsid w:val="00917197"/>
    <w:rsid w:val="00917FF9"/>
    <w:rsid w:val="0092044D"/>
    <w:rsid w:val="009206E4"/>
    <w:rsid w:val="00921081"/>
    <w:rsid w:val="00921725"/>
    <w:rsid w:val="00921FE2"/>
    <w:rsid w:val="009249A8"/>
    <w:rsid w:val="00925EBC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37EC7"/>
    <w:rsid w:val="00940D49"/>
    <w:rsid w:val="0094156E"/>
    <w:rsid w:val="0094171F"/>
    <w:rsid w:val="009417DF"/>
    <w:rsid w:val="00943367"/>
    <w:rsid w:val="009438F1"/>
    <w:rsid w:val="00944250"/>
    <w:rsid w:val="0094426F"/>
    <w:rsid w:val="00944D6F"/>
    <w:rsid w:val="0094510F"/>
    <w:rsid w:val="00945D9A"/>
    <w:rsid w:val="00946F91"/>
    <w:rsid w:val="009477FE"/>
    <w:rsid w:val="00947C31"/>
    <w:rsid w:val="009518B0"/>
    <w:rsid w:val="00951AB5"/>
    <w:rsid w:val="0095359A"/>
    <w:rsid w:val="00955503"/>
    <w:rsid w:val="009555C2"/>
    <w:rsid w:val="00957CD1"/>
    <w:rsid w:val="0096092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2415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A7F1F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0B2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411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565"/>
    <w:rsid w:val="00A14E45"/>
    <w:rsid w:val="00A14E4D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120D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062B"/>
    <w:rsid w:val="00A521CA"/>
    <w:rsid w:val="00A523F1"/>
    <w:rsid w:val="00A5707B"/>
    <w:rsid w:val="00A5749C"/>
    <w:rsid w:val="00A57EE5"/>
    <w:rsid w:val="00A60640"/>
    <w:rsid w:val="00A609CB"/>
    <w:rsid w:val="00A61723"/>
    <w:rsid w:val="00A61EFD"/>
    <w:rsid w:val="00A628BE"/>
    <w:rsid w:val="00A62BC6"/>
    <w:rsid w:val="00A64448"/>
    <w:rsid w:val="00A6588E"/>
    <w:rsid w:val="00A66F2D"/>
    <w:rsid w:val="00A67764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2F7E"/>
    <w:rsid w:val="00A8300A"/>
    <w:rsid w:val="00A831E6"/>
    <w:rsid w:val="00A8391B"/>
    <w:rsid w:val="00A83E4F"/>
    <w:rsid w:val="00A84E62"/>
    <w:rsid w:val="00A84E7E"/>
    <w:rsid w:val="00A854DD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5CB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26E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6EE"/>
    <w:rsid w:val="00AC0FBA"/>
    <w:rsid w:val="00AC15FB"/>
    <w:rsid w:val="00AC1CD7"/>
    <w:rsid w:val="00AC4FB1"/>
    <w:rsid w:val="00AC5575"/>
    <w:rsid w:val="00AC59E2"/>
    <w:rsid w:val="00AC6A86"/>
    <w:rsid w:val="00AD0016"/>
    <w:rsid w:val="00AD0790"/>
    <w:rsid w:val="00AD1300"/>
    <w:rsid w:val="00AD139C"/>
    <w:rsid w:val="00AD1484"/>
    <w:rsid w:val="00AD2B53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145"/>
    <w:rsid w:val="00AE6219"/>
    <w:rsid w:val="00AE735E"/>
    <w:rsid w:val="00AE7745"/>
    <w:rsid w:val="00AF5C8D"/>
    <w:rsid w:val="00AF60EF"/>
    <w:rsid w:val="00AF6769"/>
    <w:rsid w:val="00AF6CB2"/>
    <w:rsid w:val="00B0041C"/>
    <w:rsid w:val="00B01505"/>
    <w:rsid w:val="00B01C84"/>
    <w:rsid w:val="00B02570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3FE8"/>
    <w:rsid w:val="00B152A4"/>
    <w:rsid w:val="00B15C5A"/>
    <w:rsid w:val="00B16B51"/>
    <w:rsid w:val="00B16D04"/>
    <w:rsid w:val="00B1770D"/>
    <w:rsid w:val="00B20DB0"/>
    <w:rsid w:val="00B211C3"/>
    <w:rsid w:val="00B2178D"/>
    <w:rsid w:val="00B2277B"/>
    <w:rsid w:val="00B22B21"/>
    <w:rsid w:val="00B25ED1"/>
    <w:rsid w:val="00B267BE"/>
    <w:rsid w:val="00B26CEE"/>
    <w:rsid w:val="00B26E32"/>
    <w:rsid w:val="00B2744B"/>
    <w:rsid w:val="00B27464"/>
    <w:rsid w:val="00B274D4"/>
    <w:rsid w:val="00B31D0E"/>
    <w:rsid w:val="00B32127"/>
    <w:rsid w:val="00B322F0"/>
    <w:rsid w:val="00B3410A"/>
    <w:rsid w:val="00B34DDE"/>
    <w:rsid w:val="00B351F3"/>
    <w:rsid w:val="00B368B5"/>
    <w:rsid w:val="00B375E6"/>
    <w:rsid w:val="00B3774D"/>
    <w:rsid w:val="00B37F7C"/>
    <w:rsid w:val="00B4105D"/>
    <w:rsid w:val="00B41BC3"/>
    <w:rsid w:val="00B42E98"/>
    <w:rsid w:val="00B43F8B"/>
    <w:rsid w:val="00B4423A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4D08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63B6"/>
    <w:rsid w:val="00B86DBC"/>
    <w:rsid w:val="00B8745A"/>
    <w:rsid w:val="00B90B29"/>
    <w:rsid w:val="00B90C3D"/>
    <w:rsid w:val="00B923A7"/>
    <w:rsid w:val="00B92833"/>
    <w:rsid w:val="00B92D86"/>
    <w:rsid w:val="00B96785"/>
    <w:rsid w:val="00BA0106"/>
    <w:rsid w:val="00BA0D8C"/>
    <w:rsid w:val="00BA313F"/>
    <w:rsid w:val="00BA3488"/>
    <w:rsid w:val="00BA4A8D"/>
    <w:rsid w:val="00BA4BED"/>
    <w:rsid w:val="00BA4D60"/>
    <w:rsid w:val="00BA6F6B"/>
    <w:rsid w:val="00BA7ED0"/>
    <w:rsid w:val="00BB348E"/>
    <w:rsid w:val="00BB3C6E"/>
    <w:rsid w:val="00BB450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3D82"/>
    <w:rsid w:val="00BC467A"/>
    <w:rsid w:val="00BC5371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52A"/>
    <w:rsid w:val="00BD761B"/>
    <w:rsid w:val="00BD77C7"/>
    <w:rsid w:val="00BE0DA4"/>
    <w:rsid w:val="00BE1F3C"/>
    <w:rsid w:val="00BE2022"/>
    <w:rsid w:val="00BE32CD"/>
    <w:rsid w:val="00BE64EE"/>
    <w:rsid w:val="00BE7881"/>
    <w:rsid w:val="00BE7A34"/>
    <w:rsid w:val="00BF1CEC"/>
    <w:rsid w:val="00BF2015"/>
    <w:rsid w:val="00BF3629"/>
    <w:rsid w:val="00BF51C2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3263"/>
    <w:rsid w:val="00C04C54"/>
    <w:rsid w:val="00C06DC5"/>
    <w:rsid w:val="00C10003"/>
    <w:rsid w:val="00C10290"/>
    <w:rsid w:val="00C10723"/>
    <w:rsid w:val="00C10DBA"/>
    <w:rsid w:val="00C11AA5"/>
    <w:rsid w:val="00C12553"/>
    <w:rsid w:val="00C1261D"/>
    <w:rsid w:val="00C12625"/>
    <w:rsid w:val="00C14137"/>
    <w:rsid w:val="00C14565"/>
    <w:rsid w:val="00C14601"/>
    <w:rsid w:val="00C16992"/>
    <w:rsid w:val="00C17378"/>
    <w:rsid w:val="00C2101A"/>
    <w:rsid w:val="00C21230"/>
    <w:rsid w:val="00C231D5"/>
    <w:rsid w:val="00C2369F"/>
    <w:rsid w:val="00C23D44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379"/>
    <w:rsid w:val="00C53D13"/>
    <w:rsid w:val="00C54048"/>
    <w:rsid w:val="00C543DB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CBC"/>
    <w:rsid w:val="00C65DF5"/>
    <w:rsid w:val="00C662DC"/>
    <w:rsid w:val="00C66B81"/>
    <w:rsid w:val="00C6787C"/>
    <w:rsid w:val="00C67A12"/>
    <w:rsid w:val="00C67DE3"/>
    <w:rsid w:val="00C67F40"/>
    <w:rsid w:val="00C70182"/>
    <w:rsid w:val="00C70ECA"/>
    <w:rsid w:val="00C71E49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4A4B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3B15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53A"/>
    <w:rsid w:val="00CA253F"/>
    <w:rsid w:val="00CA2927"/>
    <w:rsid w:val="00CA4C7E"/>
    <w:rsid w:val="00CA501F"/>
    <w:rsid w:val="00CA58AB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2AD2"/>
    <w:rsid w:val="00CC43BD"/>
    <w:rsid w:val="00CC4D32"/>
    <w:rsid w:val="00CC511C"/>
    <w:rsid w:val="00CC532C"/>
    <w:rsid w:val="00CC6EF0"/>
    <w:rsid w:val="00CC73DC"/>
    <w:rsid w:val="00CC7A0B"/>
    <w:rsid w:val="00CC7FA1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150"/>
    <w:rsid w:val="00CE43FD"/>
    <w:rsid w:val="00CE54AF"/>
    <w:rsid w:val="00CE5BA6"/>
    <w:rsid w:val="00CE6BD4"/>
    <w:rsid w:val="00CF0715"/>
    <w:rsid w:val="00CF07AB"/>
    <w:rsid w:val="00CF153C"/>
    <w:rsid w:val="00CF21CD"/>
    <w:rsid w:val="00CF2BC2"/>
    <w:rsid w:val="00CF759E"/>
    <w:rsid w:val="00CF78B9"/>
    <w:rsid w:val="00D00554"/>
    <w:rsid w:val="00D0213A"/>
    <w:rsid w:val="00D025E3"/>
    <w:rsid w:val="00D02DFA"/>
    <w:rsid w:val="00D05001"/>
    <w:rsid w:val="00D06495"/>
    <w:rsid w:val="00D07817"/>
    <w:rsid w:val="00D07A41"/>
    <w:rsid w:val="00D10555"/>
    <w:rsid w:val="00D109D5"/>
    <w:rsid w:val="00D10A31"/>
    <w:rsid w:val="00D11468"/>
    <w:rsid w:val="00D115BD"/>
    <w:rsid w:val="00D128CA"/>
    <w:rsid w:val="00D13C27"/>
    <w:rsid w:val="00D1465C"/>
    <w:rsid w:val="00D14B75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2D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46C1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166"/>
    <w:rsid w:val="00D443D0"/>
    <w:rsid w:val="00D44D5A"/>
    <w:rsid w:val="00D45198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421"/>
    <w:rsid w:val="00D647BF"/>
    <w:rsid w:val="00D64A6C"/>
    <w:rsid w:val="00D64B42"/>
    <w:rsid w:val="00D66A87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0944"/>
    <w:rsid w:val="00D91E94"/>
    <w:rsid w:val="00D92BAD"/>
    <w:rsid w:val="00D93965"/>
    <w:rsid w:val="00D94B0A"/>
    <w:rsid w:val="00D9519D"/>
    <w:rsid w:val="00D95E27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A59EA"/>
    <w:rsid w:val="00DB194C"/>
    <w:rsid w:val="00DB1D2A"/>
    <w:rsid w:val="00DB205E"/>
    <w:rsid w:val="00DB26C1"/>
    <w:rsid w:val="00DB3064"/>
    <w:rsid w:val="00DB485D"/>
    <w:rsid w:val="00DB4F52"/>
    <w:rsid w:val="00DB7851"/>
    <w:rsid w:val="00DB78B6"/>
    <w:rsid w:val="00DB7C19"/>
    <w:rsid w:val="00DC0792"/>
    <w:rsid w:val="00DC084B"/>
    <w:rsid w:val="00DC183A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E5FFB"/>
    <w:rsid w:val="00DE7879"/>
    <w:rsid w:val="00DF0C1B"/>
    <w:rsid w:val="00DF14C4"/>
    <w:rsid w:val="00DF2284"/>
    <w:rsid w:val="00DF4252"/>
    <w:rsid w:val="00DF43C0"/>
    <w:rsid w:val="00DF5D9A"/>
    <w:rsid w:val="00DF6696"/>
    <w:rsid w:val="00DF7C26"/>
    <w:rsid w:val="00DF7CD8"/>
    <w:rsid w:val="00DF7F59"/>
    <w:rsid w:val="00E00433"/>
    <w:rsid w:val="00E00720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5D60"/>
    <w:rsid w:val="00E06258"/>
    <w:rsid w:val="00E07DA0"/>
    <w:rsid w:val="00E1071F"/>
    <w:rsid w:val="00E10731"/>
    <w:rsid w:val="00E1141A"/>
    <w:rsid w:val="00E1147C"/>
    <w:rsid w:val="00E11688"/>
    <w:rsid w:val="00E116D1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086D"/>
    <w:rsid w:val="00E211C2"/>
    <w:rsid w:val="00E21750"/>
    <w:rsid w:val="00E21E49"/>
    <w:rsid w:val="00E23A48"/>
    <w:rsid w:val="00E23AA2"/>
    <w:rsid w:val="00E246CE"/>
    <w:rsid w:val="00E25E3C"/>
    <w:rsid w:val="00E26E17"/>
    <w:rsid w:val="00E26E62"/>
    <w:rsid w:val="00E2791F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47E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086"/>
    <w:rsid w:val="00E57388"/>
    <w:rsid w:val="00E57AC1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494D"/>
    <w:rsid w:val="00E65A6F"/>
    <w:rsid w:val="00E6608E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3C7F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0A6"/>
    <w:rsid w:val="00E94B7A"/>
    <w:rsid w:val="00E959D2"/>
    <w:rsid w:val="00E95F6A"/>
    <w:rsid w:val="00E964C3"/>
    <w:rsid w:val="00E966D3"/>
    <w:rsid w:val="00E96743"/>
    <w:rsid w:val="00EA0589"/>
    <w:rsid w:val="00EA073B"/>
    <w:rsid w:val="00EA1DBF"/>
    <w:rsid w:val="00EA31A5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B6FC7"/>
    <w:rsid w:val="00EB7170"/>
    <w:rsid w:val="00EC0CDF"/>
    <w:rsid w:val="00EC104F"/>
    <w:rsid w:val="00EC1184"/>
    <w:rsid w:val="00EC1BBB"/>
    <w:rsid w:val="00EC20D8"/>
    <w:rsid w:val="00EC2500"/>
    <w:rsid w:val="00EC3037"/>
    <w:rsid w:val="00EC39C7"/>
    <w:rsid w:val="00EC46EF"/>
    <w:rsid w:val="00EC54B6"/>
    <w:rsid w:val="00EC5D4D"/>
    <w:rsid w:val="00EC6540"/>
    <w:rsid w:val="00EC7894"/>
    <w:rsid w:val="00EC7946"/>
    <w:rsid w:val="00ED175F"/>
    <w:rsid w:val="00ED1A0F"/>
    <w:rsid w:val="00ED3E83"/>
    <w:rsid w:val="00ED71A6"/>
    <w:rsid w:val="00EE05FF"/>
    <w:rsid w:val="00EE0B79"/>
    <w:rsid w:val="00EE0E3E"/>
    <w:rsid w:val="00EE1E1F"/>
    <w:rsid w:val="00EE23ED"/>
    <w:rsid w:val="00EE3FF0"/>
    <w:rsid w:val="00EE4D2A"/>
    <w:rsid w:val="00EE5545"/>
    <w:rsid w:val="00EE7349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084"/>
    <w:rsid w:val="00F01BB2"/>
    <w:rsid w:val="00F03394"/>
    <w:rsid w:val="00F03E52"/>
    <w:rsid w:val="00F04665"/>
    <w:rsid w:val="00F04C40"/>
    <w:rsid w:val="00F04EB2"/>
    <w:rsid w:val="00F05F49"/>
    <w:rsid w:val="00F1184C"/>
    <w:rsid w:val="00F13977"/>
    <w:rsid w:val="00F168E0"/>
    <w:rsid w:val="00F17CF6"/>
    <w:rsid w:val="00F17FDF"/>
    <w:rsid w:val="00F20060"/>
    <w:rsid w:val="00F20529"/>
    <w:rsid w:val="00F20982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55A8"/>
    <w:rsid w:val="00F47321"/>
    <w:rsid w:val="00F4755D"/>
    <w:rsid w:val="00F47B90"/>
    <w:rsid w:val="00F47F1C"/>
    <w:rsid w:val="00F47F55"/>
    <w:rsid w:val="00F507CC"/>
    <w:rsid w:val="00F50B28"/>
    <w:rsid w:val="00F51547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39BD"/>
    <w:rsid w:val="00F842E3"/>
    <w:rsid w:val="00F8518B"/>
    <w:rsid w:val="00F85C7E"/>
    <w:rsid w:val="00F87D4F"/>
    <w:rsid w:val="00F910C0"/>
    <w:rsid w:val="00F92507"/>
    <w:rsid w:val="00F92BF4"/>
    <w:rsid w:val="00F92C89"/>
    <w:rsid w:val="00F9536B"/>
    <w:rsid w:val="00F95F5D"/>
    <w:rsid w:val="00F96E4C"/>
    <w:rsid w:val="00F97DF1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A7D9B"/>
    <w:rsid w:val="00FB0407"/>
    <w:rsid w:val="00FB0B55"/>
    <w:rsid w:val="00FB24B5"/>
    <w:rsid w:val="00FB292A"/>
    <w:rsid w:val="00FB2CB8"/>
    <w:rsid w:val="00FB3113"/>
    <w:rsid w:val="00FB32CB"/>
    <w:rsid w:val="00FB452C"/>
    <w:rsid w:val="00FB4EBA"/>
    <w:rsid w:val="00FB62EE"/>
    <w:rsid w:val="00FB6DA6"/>
    <w:rsid w:val="00FB704E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70D"/>
    <w:rsid w:val="00FD2D07"/>
    <w:rsid w:val="00FD32BC"/>
    <w:rsid w:val="00FD3B1B"/>
    <w:rsid w:val="00FD4A31"/>
    <w:rsid w:val="00FD53C3"/>
    <w:rsid w:val="00FD5C37"/>
    <w:rsid w:val="00FD6470"/>
    <w:rsid w:val="00FD6B9F"/>
    <w:rsid w:val="00FD71C8"/>
    <w:rsid w:val="00FE0D1E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6B47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10">
    <w:name w:val="heading 1"/>
    <w:basedOn w:val="a"/>
    <w:next w:val="a"/>
    <w:link w:val="11"/>
    <w:uiPriority w:val="9"/>
    <w:qFormat/>
    <w:rsid w:val="00765E1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5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92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65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odytext3">
    <w:name w:val="Body text (3)_"/>
    <w:link w:val="Bodytext30"/>
    <w:locked/>
    <w:rsid w:val="00765E12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765E12"/>
    <w:pPr>
      <w:widowControl w:val="0"/>
      <w:shd w:val="clear" w:color="auto" w:fill="FFFFFF"/>
      <w:spacing w:after="60" w:line="0" w:lineRule="atLeast"/>
      <w:jc w:val="right"/>
    </w:pPr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89B73-671A-4C5D-B4D1-5F59C4ED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Селешок Людмила Іванівна</cp:lastModifiedBy>
  <cp:revision>41</cp:revision>
  <cp:lastPrinted>2023-09-13T05:27:00Z</cp:lastPrinted>
  <dcterms:created xsi:type="dcterms:W3CDTF">2023-08-18T12:27:00Z</dcterms:created>
  <dcterms:modified xsi:type="dcterms:W3CDTF">2023-09-15T10:45:00Z</dcterms:modified>
</cp:coreProperties>
</file>