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E1" w:rsidRPr="00A9597C" w:rsidRDefault="000A6CE7" w:rsidP="002E3B07">
      <w:pPr>
        <w:tabs>
          <w:tab w:val="left" w:pos="142"/>
        </w:tabs>
        <w:ind w:left="567" w:right="536" w:hanging="567"/>
        <w:contextualSpacing/>
        <w:jc w:val="right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</w:t>
      </w:r>
      <w:r w:rsidR="00035469">
        <w:rPr>
          <w:i/>
          <w:sz w:val="28"/>
          <w:szCs w:val="28"/>
          <w:lang w:val="uk-UA"/>
        </w:rPr>
        <w:t xml:space="preserve"> </w:t>
      </w:r>
      <w:r w:rsidR="00EF19A3">
        <w:rPr>
          <w:i/>
          <w:sz w:val="28"/>
          <w:szCs w:val="28"/>
          <w:lang w:val="uk-UA"/>
        </w:rPr>
        <w:t xml:space="preserve"> </w:t>
      </w:r>
      <w:r w:rsidR="004F3AE1" w:rsidRPr="00A9597C">
        <w:rPr>
          <w:i/>
          <w:sz w:val="28"/>
          <w:szCs w:val="28"/>
          <w:lang w:val="uk-UA"/>
        </w:rPr>
        <w:t>проект</w:t>
      </w:r>
    </w:p>
    <w:p w:rsidR="004F3AE1" w:rsidRPr="00A9597C" w:rsidRDefault="004F3AE1" w:rsidP="002E3B07">
      <w:pPr>
        <w:tabs>
          <w:tab w:val="left" w:pos="142"/>
        </w:tabs>
        <w:ind w:left="567" w:right="536" w:hanging="567"/>
        <w:contextualSpacing/>
        <w:jc w:val="center"/>
        <w:rPr>
          <w:b/>
          <w:sz w:val="28"/>
          <w:szCs w:val="28"/>
          <w:lang w:val="uk-UA"/>
        </w:rPr>
      </w:pPr>
      <w:r w:rsidRPr="00A9597C">
        <w:rPr>
          <w:b/>
          <w:sz w:val="28"/>
          <w:szCs w:val="28"/>
          <w:lang w:val="uk-UA"/>
        </w:rPr>
        <w:t>ПОРЯДКУ ДЕННОГО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засідання постійної комісії з питань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center"/>
        <w:rPr>
          <w:sz w:val="28"/>
          <w:szCs w:val="28"/>
          <w:lang w:val="uk-UA"/>
        </w:rPr>
      </w:pPr>
      <w:r w:rsidRPr="00A9597C">
        <w:rPr>
          <w:sz w:val="28"/>
          <w:szCs w:val="28"/>
          <w:lang w:val="uk-UA"/>
        </w:rPr>
        <w:t>житлово-комунального господарства, благоустрою, енергозбереження, транспорту та зв’язку</w:t>
      </w:r>
    </w:p>
    <w:p w:rsidR="004F3AE1" w:rsidRPr="00A9597C" w:rsidRDefault="004F3AE1" w:rsidP="002E3B07">
      <w:pPr>
        <w:tabs>
          <w:tab w:val="left" w:pos="142"/>
        </w:tabs>
        <w:ind w:left="567" w:hanging="567"/>
        <w:contextualSpacing/>
        <w:jc w:val="right"/>
        <w:rPr>
          <w:b/>
          <w:i/>
          <w:iCs/>
          <w:spacing w:val="4"/>
          <w:sz w:val="28"/>
          <w:szCs w:val="28"/>
          <w:u w:val="single"/>
          <w:lang w:val="uk-UA"/>
        </w:rPr>
      </w:pPr>
    </w:p>
    <w:p w:rsidR="00477FE7" w:rsidRPr="00692985" w:rsidRDefault="00477FE7" w:rsidP="00D60366">
      <w:pPr>
        <w:tabs>
          <w:tab w:val="left" w:pos="142"/>
        </w:tabs>
        <w:contextualSpacing/>
        <w:rPr>
          <w:iCs/>
          <w:spacing w:val="4"/>
          <w:sz w:val="28"/>
          <w:szCs w:val="28"/>
          <w:lang w:val="uk-UA"/>
        </w:rPr>
      </w:pPr>
    </w:p>
    <w:p w:rsidR="00956949" w:rsidRDefault="00097524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від </w:t>
      </w:r>
      <w:r w:rsidR="00EA04C6">
        <w:rPr>
          <w:b/>
          <w:i/>
          <w:iCs/>
          <w:spacing w:val="4"/>
          <w:sz w:val="28"/>
          <w:szCs w:val="28"/>
          <w:u w:val="single"/>
          <w:lang w:val="uk-UA"/>
        </w:rPr>
        <w:t>23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>.02</w:t>
      </w:r>
      <w:r w:rsidR="007737C7">
        <w:rPr>
          <w:b/>
          <w:i/>
          <w:iCs/>
          <w:spacing w:val="4"/>
          <w:sz w:val="28"/>
          <w:szCs w:val="28"/>
          <w:u w:val="single"/>
          <w:lang w:val="uk-UA"/>
        </w:rPr>
        <w:t>.</w:t>
      </w:r>
      <w:r w:rsidR="00A45EA0">
        <w:rPr>
          <w:b/>
          <w:i/>
          <w:iCs/>
          <w:spacing w:val="4"/>
          <w:sz w:val="28"/>
          <w:szCs w:val="28"/>
          <w:u w:val="single"/>
          <w:lang w:val="uk-UA"/>
        </w:rPr>
        <w:t>2021</w:t>
      </w:r>
      <w:r w:rsidR="004F3AE1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року 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>о</w:t>
      </w:r>
      <w:r w:rsidR="006A5E7C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1</w:t>
      </w:r>
      <w:r w:rsidR="00EA04C6">
        <w:rPr>
          <w:b/>
          <w:i/>
          <w:iCs/>
          <w:spacing w:val="4"/>
          <w:sz w:val="28"/>
          <w:szCs w:val="28"/>
          <w:u w:val="single"/>
          <w:lang w:val="uk-UA"/>
        </w:rPr>
        <w:t>0</w:t>
      </w:r>
      <w:r w:rsidR="007737C7">
        <w:rPr>
          <w:b/>
          <w:i/>
          <w:iCs/>
          <w:spacing w:val="4"/>
          <w:sz w:val="28"/>
          <w:szCs w:val="28"/>
          <w:u w:val="single"/>
          <w:vertAlign w:val="superscript"/>
          <w:lang w:val="uk-UA"/>
        </w:rPr>
        <w:t>00</w:t>
      </w:r>
      <w:r w:rsidR="004F3AE1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4B5DA9" w:rsidRDefault="007737C7" w:rsidP="00D60366">
      <w:pPr>
        <w:tabs>
          <w:tab w:val="left" w:pos="142"/>
        </w:tabs>
        <w:contextualSpacing/>
        <w:rPr>
          <w:b/>
          <w:i/>
          <w:iCs/>
          <w:spacing w:val="4"/>
          <w:sz w:val="28"/>
          <w:szCs w:val="28"/>
          <w:u w:val="single"/>
          <w:lang w:val="uk-UA"/>
        </w:rPr>
      </w:pPr>
      <w:r>
        <w:rPr>
          <w:b/>
          <w:i/>
          <w:iCs/>
          <w:spacing w:val="4"/>
          <w:sz w:val="28"/>
          <w:szCs w:val="28"/>
          <w:u w:val="single"/>
          <w:lang w:val="uk-UA"/>
        </w:rPr>
        <w:t>майдан</w:t>
      </w:r>
      <w:r w:rsidR="00871498" w:rsidRPr="0094360D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Незалежності, 2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>,</w:t>
      </w:r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  <w:proofErr w:type="spellStart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каб</w:t>
      </w:r>
      <w:proofErr w:type="spellEnd"/>
      <w:r w:rsidR="007447E7">
        <w:rPr>
          <w:b/>
          <w:i/>
          <w:iCs/>
          <w:spacing w:val="4"/>
          <w:sz w:val="28"/>
          <w:szCs w:val="28"/>
          <w:u w:val="single"/>
          <w:lang w:val="uk-UA"/>
        </w:rPr>
        <w:t>. 59</w:t>
      </w:r>
      <w:r w:rsidR="004B5DA9">
        <w:rPr>
          <w:b/>
          <w:i/>
          <w:iCs/>
          <w:spacing w:val="4"/>
          <w:sz w:val="28"/>
          <w:szCs w:val="28"/>
          <w:u w:val="single"/>
          <w:lang w:val="uk-UA"/>
        </w:rPr>
        <w:t xml:space="preserve"> </w:t>
      </w:r>
    </w:p>
    <w:p w:rsidR="00261EFB" w:rsidRDefault="00261EFB" w:rsidP="00261EFB">
      <w:pPr>
        <w:widowControl/>
        <w:ind w:left="567"/>
        <w:jc w:val="both"/>
        <w:rPr>
          <w:bCs/>
          <w:sz w:val="28"/>
          <w:szCs w:val="28"/>
          <w:lang w:val="uk-UA"/>
        </w:rPr>
      </w:pPr>
    </w:p>
    <w:p w:rsidR="00917645" w:rsidRPr="00917645" w:rsidRDefault="00917645" w:rsidP="00917645">
      <w:pPr>
        <w:widowControl/>
        <w:jc w:val="both"/>
        <w:rPr>
          <w:bCs/>
          <w:sz w:val="28"/>
          <w:szCs w:val="28"/>
          <w:lang w:val="uk-UA"/>
        </w:rPr>
      </w:pPr>
    </w:p>
    <w:p w:rsidR="00997701" w:rsidRDefault="00632D44" w:rsidP="00997701">
      <w:pPr>
        <w:pStyle w:val="a3"/>
        <w:widowControl/>
        <w:numPr>
          <w:ilvl w:val="0"/>
          <w:numId w:val="6"/>
        </w:num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proofErr w:type="spellStart"/>
      <w:r>
        <w:rPr>
          <w:bCs/>
          <w:sz w:val="28"/>
          <w:szCs w:val="28"/>
          <w:lang w:val="uk-UA"/>
        </w:rPr>
        <w:t>проєкт</w:t>
      </w:r>
      <w:proofErr w:type="spellEnd"/>
      <w:r>
        <w:rPr>
          <w:bCs/>
          <w:sz w:val="28"/>
          <w:szCs w:val="28"/>
          <w:lang w:val="uk-UA"/>
        </w:rPr>
        <w:t xml:space="preserve"> рішення Сумської міської ради «Про  присвоєння звання «Почесний громадянин міста Суми»</w:t>
      </w:r>
      <w:r w:rsidR="00997701">
        <w:rPr>
          <w:bCs/>
          <w:sz w:val="28"/>
          <w:szCs w:val="28"/>
          <w:lang w:val="uk-UA"/>
        </w:rPr>
        <w:t xml:space="preserve"> </w:t>
      </w:r>
      <w:r w:rsidR="00997701" w:rsidRPr="00997701">
        <w:rPr>
          <w:b/>
          <w:bCs/>
          <w:sz w:val="28"/>
          <w:szCs w:val="28"/>
          <w:lang w:val="uk-UA"/>
        </w:rPr>
        <w:t>Васильєву А</w:t>
      </w:r>
      <w:r>
        <w:rPr>
          <w:b/>
          <w:bCs/>
          <w:sz w:val="28"/>
          <w:szCs w:val="28"/>
          <w:lang w:val="uk-UA"/>
        </w:rPr>
        <w:t>.В.»</w:t>
      </w:r>
      <w:r>
        <w:rPr>
          <w:bCs/>
          <w:sz w:val="28"/>
          <w:szCs w:val="28"/>
          <w:lang w:val="uk-UA"/>
        </w:rPr>
        <w:t>.</w:t>
      </w:r>
    </w:p>
    <w:p w:rsidR="00015751" w:rsidRPr="00917645" w:rsidRDefault="00885D9B" w:rsidP="00917645">
      <w:pPr>
        <w:pStyle w:val="a3"/>
        <w:widowControl/>
        <w:ind w:left="786"/>
        <w:jc w:val="both"/>
        <w:rPr>
          <w:bCs/>
          <w:sz w:val="28"/>
          <w:szCs w:val="28"/>
          <w:lang w:val="uk-UA"/>
        </w:rPr>
      </w:pPr>
      <w:r w:rsidRPr="008B4CB0">
        <w:rPr>
          <w:b/>
          <w:bCs/>
          <w:sz w:val="28"/>
          <w:szCs w:val="28"/>
          <w:lang w:val="uk-UA"/>
        </w:rPr>
        <w:t>Доповідає:</w:t>
      </w:r>
      <w:r>
        <w:rPr>
          <w:bCs/>
          <w:sz w:val="28"/>
          <w:szCs w:val="28"/>
          <w:lang w:val="uk-UA"/>
        </w:rPr>
        <w:t xml:space="preserve"> </w:t>
      </w:r>
      <w:r w:rsidRPr="00997701">
        <w:rPr>
          <w:b/>
          <w:bCs/>
          <w:sz w:val="28"/>
          <w:szCs w:val="28"/>
          <w:lang w:val="uk-UA"/>
        </w:rPr>
        <w:t>Антоненко А.Г.</w:t>
      </w:r>
    </w:p>
    <w:p w:rsidR="00BA3F3A" w:rsidRPr="00BA3F3A" w:rsidRDefault="00BA3F3A" w:rsidP="00BA3F3A">
      <w:pPr>
        <w:pStyle w:val="a3"/>
        <w:numPr>
          <w:ilvl w:val="0"/>
          <w:numId w:val="6"/>
        </w:numPr>
        <w:jc w:val="both"/>
        <w:rPr>
          <w:sz w:val="28"/>
          <w:szCs w:val="18"/>
          <w:lang w:val="uk-UA"/>
        </w:rPr>
      </w:pPr>
      <w:r w:rsidRPr="00BA3F3A">
        <w:rPr>
          <w:sz w:val="28"/>
          <w:szCs w:val="18"/>
          <w:lang w:val="uk-UA"/>
        </w:rPr>
        <w:t>Про хід виконання рішення Сумської міської ради від 19 грудня 2018 року № 4332-МР «Про цільову Програму захисту населення і території Сумської міської територіальної громади від надзвичайних ситуацій техногенного та природного характеру на 2019–2021 роки» (зі змінами), за підсумками 2020 року.</w:t>
      </w:r>
    </w:p>
    <w:p w:rsidR="00BA3F3A" w:rsidRDefault="00BA3F3A" w:rsidP="00BA3F3A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Петров А.Є.</w:t>
      </w:r>
    </w:p>
    <w:p w:rsidR="00BA3F3A" w:rsidRPr="00BA3F3A" w:rsidRDefault="00BA3F3A" w:rsidP="00BA3F3A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  <w:r w:rsidRPr="00BA3F3A">
        <w:rPr>
          <w:bCs/>
          <w:sz w:val="28"/>
          <w:szCs w:val="28"/>
        </w:rPr>
        <w:t xml:space="preserve">Про хід виконання рішення </w:t>
      </w:r>
      <w:r w:rsidRPr="00BA3F3A">
        <w:rPr>
          <w:rStyle w:val="a4"/>
          <w:b w:val="0"/>
          <w:sz w:val="28"/>
          <w:szCs w:val="28"/>
          <w:shd w:val="clear" w:color="auto" w:fill="FFFFFF"/>
        </w:rPr>
        <w:t xml:space="preserve">Сумської міської ради </w:t>
      </w:r>
      <w:r w:rsidR="00566E19">
        <w:rPr>
          <w:rStyle w:val="a4"/>
          <w:b w:val="0"/>
          <w:sz w:val="28"/>
          <w:szCs w:val="28"/>
          <w:shd w:val="clear" w:color="auto" w:fill="FFFFFF"/>
        </w:rPr>
        <w:t xml:space="preserve">від 18 грудня 2019 року № 6108-МР </w:t>
      </w:r>
      <w:r w:rsidRPr="00BA3F3A">
        <w:rPr>
          <w:rStyle w:val="a4"/>
          <w:b w:val="0"/>
          <w:sz w:val="28"/>
          <w:szCs w:val="28"/>
          <w:shd w:val="clear" w:color="auto" w:fill="FFFFFF"/>
        </w:rPr>
        <w:t>«Про Програму підвищення енергоефективності в бюджетній сфері Сумської міської територіальної громади на 2020-2022 роки» (зі змінами)</w:t>
      </w:r>
      <w:r w:rsidRPr="00BA3F3A">
        <w:rPr>
          <w:bCs/>
          <w:sz w:val="28"/>
          <w:szCs w:val="28"/>
        </w:rPr>
        <w:t>» за 2020 рік.</w:t>
      </w:r>
    </w:p>
    <w:p w:rsidR="00BA3F3A" w:rsidRDefault="00BA3F3A" w:rsidP="00BA3F3A">
      <w:pPr>
        <w:pStyle w:val="10"/>
        <w:autoSpaceDE w:val="0"/>
        <w:autoSpaceDN w:val="0"/>
        <w:adjustRightInd w:val="0"/>
        <w:ind w:left="786"/>
        <w:jc w:val="both"/>
        <w:outlineLvl w:val="0"/>
        <w:rPr>
          <w:b/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/>
          <w:bCs/>
          <w:sz w:val="28"/>
          <w:szCs w:val="28"/>
        </w:rPr>
        <w:t xml:space="preserve"> Мартиненко С.О.</w:t>
      </w:r>
    </w:p>
    <w:p w:rsidR="00BA3F3A" w:rsidRDefault="009566F6" w:rsidP="00BA3F3A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C109CB">
        <w:rPr>
          <w:bCs/>
          <w:sz w:val="28"/>
          <w:szCs w:val="28"/>
        </w:rPr>
        <w:t>Про хід виконання рішення Сумської міської ради від 19 грудня 2018 року № 4335-МР «Про комплексну Програму розвитку міського пасажирського</w:t>
      </w:r>
      <w:r w:rsidR="00C109CB" w:rsidRPr="00C109CB">
        <w:rPr>
          <w:bCs/>
          <w:sz w:val="28"/>
          <w:szCs w:val="28"/>
        </w:rPr>
        <w:t xml:space="preserve"> транспорту Сумської міської територіальної громади на 2019-2021 року» (зі змінами) за 2020 рік.</w:t>
      </w:r>
    </w:p>
    <w:p w:rsidR="00C109CB" w:rsidRPr="00C109CB" w:rsidRDefault="00C109CB" w:rsidP="00C109CB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  <w:r w:rsidRPr="008B4CB0">
        <w:rPr>
          <w:b/>
          <w:bCs/>
          <w:sz w:val="28"/>
          <w:szCs w:val="28"/>
        </w:rPr>
        <w:t>Доповідає:</w:t>
      </w:r>
      <w:r>
        <w:rPr>
          <w:bCs/>
          <w:sz w:val="28"/>
          <w:szCs w:val="28"/>
        </w:rPr>
        <w:t xml:space="preserve"> </w:t>
      </w:r>
      <w:r w:rsidRPr="00C109CB">
        <w:rPr>
          <w:b/>
          <w:bCs/>
          <w:sz w:val="28"/>
          <w:szCs w:val="28"/>
        </w:rPr>
        <w:t>Яковенко С.В.</w:t>
      </w:r>
    </w:p>
    <w:p w:rsidR="00B47482" w:rsidRDefault="00B47482" w:rsidP="00B47482">
      <w:pPr>
        <w:pStyle w:val="a3"/>
        <w:numPr>
          <w:ilvl w:val="0"/>
          <w:numId w:val="6"/>
        </w:numPr>
        <w:jc w:val="both"/>
        <w:rPr>
          <w:sz w:val="28"/>
          <w:szCs w:val="18"/>
          <w:lang w:val="uk-UA"/>
        </w:rPr>
      </w:pPr>
      <w:r w:rsidRPr="00B47482">
        <w:rPr>
          <w:sz w:val="28"/>
          <w:szCs w:val="18"/>
          <w:lang w:val="uk-UA"/>
        </w:rPr>
        <w:t>Про списання з балансового обліку Департаменту інфраструктури міста Сумської міської ради багатоквартирних житлових будинків.</w:t>
      </w:r>
    </w:p>
    <w:p w:rsidR="00B47482" w:rsidRPr="00B47482" w:rsidRDefault="00B47482" w:rsidP="00B47482">
      <w:pPr>
        <w:pStyle w:val="a3"/>
        <w:ind w:left="786"/>
        <w:jc w:val="both"/>
        <w:rPr>
          <w:sz w:val="28"/>
          <w:szCs w:val="18"/>
          <w:lang w:val="uk-UA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18"/>
          <w:lang w:val="uk-UA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  <w:r>
        <w:rPr>
          <w:sz w:val="28"/>
          <w:szCs w:val="18"/>
          <w:lang w:val="uk-UA"/>
        </w:rPr>
        <w:t xml:space="preserve"> </w:t>
      </w:r>
    </w:p>
    <w:p w:rsidR="00B47482" w:rsidRDefault="00B47482" w:rsidP="00B47482">
      <w:pPr>
        <w:pStyle w:val="a3"/>
        <w:widowControl/>
        <w:numPr>
          <w:ilvl w:val="0"/>
          <w:numId w:val="6"/>
        </w:numPr>
        <w:autoSpaceDE/>
        <w:autoSpaceDN/>
        <w:adjustRightInd/>
        <w:ind w:right="-1"/>
        <w:jc w:val="both"/>
        <w:rPr>
          <w:sz w:val="28"/>
          <w:szCs w:val="28"/>
          <w:lang w:val="uk-UA" w:eastAsia="en-US"/>
        </w:rPr>
      </w:pPr>
      <w:r w:rsidRPr="00B47482">
        <w:rPr>
          <w:sz w:val="28"/>
          <w:szCs w:val="28"/>
          <w:lang w:val="uk-UA" w:eastAsia="en-US"/>
        </w:rPr>
        <w:t>Про хід виконання Програми організації діяльності голів квартальних комітетів кварталів приватного сектора міста Суми та фінансове забезпечення їх роботи на 2019-2021 роки, затвердженої рішенням Сумської міської ради від 19.12.2018 № 4334-МР (зі змінами), за 2019-2020 роки</w:t>
      </w:r>
      <w:r>
        <w:rPr>
          <w:sz w:val="28"/>
          <w:szCs w:val="28"/>
          <w:lang w:val="uk-UA" w:eastAsia="en-US"/>
        </w:rPr>
        <w:t>.</w:t>
      </w:r>
    </w:p>
    <w:p w:rsidR="00B47482" w:rsidRPr="00B47482" w:rsidRDefault="00B47482" w:rsidP="00B47482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A07D74" w:rsidRDefault="00A07D74" w:rsidP="008B5FB5">
      <w:pPr>
        <w:pStyle w:val="10"/>
        <w:numPr>
          <w:ilvl w:val="0"/>
          <w:numId w:val="6"/>
        </w:numPr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97F39">
        <w:rPr>
          <w:sz w:val="28"/>
          <w:szCs w:val="28"/>
        </w:rPr>
        <w:t xml:space="preserve">Про стан виконання рішення Сумської міської ради від 21 грудня 2016 року № 1549-МР «Про затвердження Програми розвитку міського парку </w:t>
      </w:r>
      <w:r>
        <w:rPr>
          <w:sz w:val="28"/>
          <w:szCs w:val="28"/>
        </w:rPr>
        <w:t xml:space="preserve">                    </w:t>
      </w:r>
      <w:r w:rsidRPr="00F97F39">
        <w:rPr>
          <w:sz w:val="28"/>
          <w:szCs w:val="28"/>
        </w:rPr>
        <w:t xml:space="preserve">ім. І. М. </w:t>
      </w:r>
      <w:proofErr w:type="spellStart"/>
      <w:r w:rsidRPr="00F97F39">
        <w:rPr>
          <w:sz w:val="28"/>
          <w:szCs w:val="28"/>
        </w:rPr>
        <w:t>Кожедуба</w:t>
      </w:r>
      <w:proofErr w:type="spellEnd"/>
      <w:r w:rsidRPr="00F97F39">
        <w:rPr>
          <w:sz w:val="28"/>
          <w:szCs w:val="28"/>
        </w:rPr>
        <w:t xml:space="preserve"> на 2017-2020 роки».</w:t>
      </w:r>
    </w:p>
    <w:p w:rsidR="00D85613" w:rsidRPr="00D85613" w:rsidRDefault="00D85613" w:rsidP="00D85613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85613" w:rsidRPr="00D85613" w:rsidRDefault="00D85613" w:rsidP="00D85613">
      <w:pPr>
        <w:pStyle w:val="a3"/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D85613">
        <w:rPr>
          <w:sz w:val="28"/>
          <w:szCs w:val="28"/>
          <w:lang w:val="uk-UA"/>
        </w:rPr>
        <w:t>Про стан ліфтового господарства міста</w:t>
      </w:r>
      <w:r w:rsidR="00EA04C6">
        <w:rPr>
          <w:sz w:val="28"/>
          <w:szCs w:val="28"/>
          <w:lang w:val="uk-UA"/>
        </w:rPr>
        <w:t>.</w:t>
      </w:r>
      <w:bookmarkStart w:id="0" w:name="_GoBack"/>
      <w:bookmarkEnd w:id="0"/>
    </w:p>
    <w:p w:rsidR="00D85613" w:rsidRPr="00D85613" w:rsidRDefault="00D85613" w:rsidP="00D85613">
      <w:pPr>
        <w:pStyle w:val="a3"/>
        <w:widowControl/>
        <w:autoSpaceDE/>
        <w:autoSpaceDN/>
        <w:adjustRightInd/>
        <w:ind w:left="786" w:right="-1"/>
        <w:jc w:val="both"/>
        <w:rPr>
          <w:sz w:val="28"/>
          <w:szCs w:val="28"/>
          <w:lang w:val="uk-UA" w:eastAsia="en-US"/>
        </w:rPr>
      </w:pPr>
      <w:proofErr w:type="spellStart"/>
      <w:r w:rsidRPr="008B4CB0">
        <w:rPr>
          <w:b/>
          <w:bCs/>
          <w:sz w:val="28"/>
          <w:szCs w:val="28"/>
        </w:rPr>
        <w:t>Доповідає</w:t>
      </w:r>
      <w:proofErr w:type="spellEnd"/>
      <w:r w:rsidRPr="008B4CB0">
        <w:rPr>
          <w:b/>
          <w:bCs/>
          <w:sz w:val="28"/>
          <w:szCs w:val="28"/>
        </w:rPr>
        <w:t>:</w:t>
      </w:r>
      <w:r>
        <w:rPr>
          <w:sz w:val="28"/>
          <w:szCs w:val="28"/>
          <w:lang w:val="uk-UA" w:eastAsia="en-US"/>
        </w:rPr>
        <w:t xml:space="preserve"> </w:t>
      </w:r>
      <w:r w:rsidRPr="00B47482">
        <w:rPr>
          <w:b/>
          <w:sz w:val="28"/>
          <w:szCs w:val="18"/>
          <w:lang w:val="uk-UA"/>
        </w:rPr>
        <w:t>Журба О.І.</w:t>
      </w:r>
    </w:p>
    <w:p w:rsidR="00D85613" w:rsidRDefault="00D85613" w:rsidP="00D85613">
      <w:pPr>
        <w:pStyle w:val="10"/>
        <w:autoSpaceDE w:val="0"/>
        <w:autoSpaceDN w:val="0"/>
        <w:adjustRightInd w:val="0"/>
        <w:ind w:left="786"/>
        <w:jc w:val="both"/>
        <w:outlineLvl w:val="0"/>
        <w:rPr>
          <w:bCs/>
          <w:sz w:val="28"/>
          <w:szCs w:val="28"/>
        </w:rPr>
      </w:pPr>
    </w:p>
    <w:p w:rsidR="00A35FA3" w:rsidRPr="00D0080E" w:rsidRDefault="00A35FA3" w:rsidP="00D0080E">
      <w:pPr>
        <w:widowControl/>
        <w:jc w:val="both"/>
        <w:rPr>
          <w:bCs/>
          <w:sz w:val="28"/>
          <w:szCs w:val="28"/>
          <w:lang w:val="uk-UA"/>
        </w:rPr>
      </w:pPr>
    </w:p>
    <w:sectPr w:rsidR="00A35FA3" w:rsidRPr="00D0080E" w:rsidSect="00A6603F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52E"/>
    <w:multiLevelType w:val="hybridMultilevel"/>
    <w:tmpl w:val="2C0C244C"/>
    <w:lvl w:ilvl="0" w:tplc="EAFE943C">
      <w:start w:val="1"/>
      <w:numFmt w:val="decimal"/>
      <w:lvlText w:val="%1."/>
      <w:lvlJc w:val="left"/>
      <w:pPr>
        <w:ind w:left="1287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A7445A5"/>
    <w:multiLevelType w:val="hybridMultilevel"/>
    <w:tmpl w:val="8522EECA"/>
    <w:lvl w:ilvl="0" w:tplc="2ACC2F6A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822807"/>
    <w:multiLevelType w:val="hybridMultilevel"/>
    <w:tmpl w:val="601A1D20"/>
    <w:lvl w:ilvl="0" w:tplc="BEA65EE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64F78"/>
    <w:multiLevelType w:val="hybridMultilevel"/>
    <w:tmpl w:val="122465AA"/>
    <w:lvl w:ilvl="0" w:tplc="30F0C4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2D57"/>
    <w:multiLevelType w:val="hybridMultilevel"/>
    <w:tmpl w:val="9F0E4A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BF4AD8"/>
    <w:multiLevelType w:val="hybridMultilevel"/>
    <w:tmpl w:val="E7D68E4C"/>
    <w:lvl w:ilvl="0" w:tplc="B5224B3C">
      <w:start w:val="1"/>
      <w:numFmt w:val="decimal"/>
      <w:lvlText w:val="%1)"/>
      <w:lvlJc w:val="left"/>
      <w:pPr>
        <w:ind w:left="1677" w:hanging="11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BD13C24"/>
    <w:multiLevelType w:val="hybridMultilevel"/>
    <w:tmpl w:val="1F3A5318"/>
    <w:lvl w:ilvl="0" w:tplc="403CCE1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60A26490"/>
    <w:multiLevelType w:val="hybridMultilevel"/>
    <w:tmpl w:val="21342C28"/>
    <w:lvl w:ilvl="0" w:tplc="F44E1D6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263297"/>
    <w:multiLevelType w:val="hybridMultilevel"/>
    <w:tmpl w:val="529C968A"/>
    <w:lvl w:ilvl="0" w:tplc="915283B6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A2955B3"/>
    <w:multiLevelType w:val="hybridMultilevel"/>
    <w:tmpl w:val="C1A2F856"/>
    <w:lvl w:ilvl="0" w:tplc="AAB0C230">
      <w:start w:val="1"/>
      <w:numFmt w:val="decimal"/>
      <w:lvlText w:val="%1."/>
      <w:lvlJc w:val="left"/>
      <w:pPr>
        <w:ind w:left="786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7"/>
  </w:num>
  <w:num w:numId="6">
    <w:abstractNumId w:val="9"/>
  </w:num>
  <w:num w:numId="7">
    <w:abstractNumId w:val="8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mailMerge>
    <w:mainDocumentType w:val="formLetters"/>
    <w:dataType w:val="textFile"/>
    <w:activeRecord w:val="-1"/>
    <w:odso/>
  </w:mailMerge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AEF"/>
    <w:rsid w:val="0001466D"/>
    <w:rsid w:val="00015751"/>
    <w:rsid w:val="00017094"/>
    <w:rsid w:val="00024EBC"/>
    <w:rsid w:val="00027792"/>
    <w:rsid w:val="000327B9"/>
    <w:rsid w:val="00032D4A"/>
    <w:rsid w:val="00033D20"/>
    <w:rsid w:val="00035469"/>
    <w:rsid w:val="000438BD"/>
    <w:rsid w:val="000526C7"/>
    <w:rsid w:val="00053BAA"/>
    <w:rsid w:val="0005422A"/>
    <w:rsid w:val="00072798"/>
    <w:rsid w:val="00072941"/>
    <w:rsid w:val="00094BE9"/>
    <w:rsid w:val="00095DC0"/>
    <w:rsid w:val="00097524"/>
    <w:rsid w:val="000978C4"/>
    <w:rsid w:val="000A0595"/>
    <w:rsid w:val="000A05E4"/>
    <w:rsid w:val="000A3087"/>
    <w:rsid w:val="000A323D"/>
    <w:rsid w:val="000A3EB1"/>
    <w:rsid w:val="000A6812"/>
    <w:rsid w:val="000A69BE"/>
    <w:rsid w:val="000A6CE7"/>
    <w:rsid w:val="000B3B99"/>
    <w:rsid w:val="000B4437"/>
    <w:rsid w:val="000B54EF"/>
    <w:rsid w:val="000C62D7"/>
    <w:rsid w:val="000D20D7"/>
    <w:rsid w:val="000D44B4"/>
    <w:rsid w:val="000D7178"/>
    <w:rsid w:val="000D7956"/>
    <w:rsid w:val="000D7C6D"/>
    <w:rsid w:val="000E12CF"/>
    <w:rsid w:val="000F0B5D"/>
    <w:rsid w:val="001026D9"/>
    <w:rsid w:val="00103963"/>
    <w:rsid w:val="00107B6F"/>
    <w:rsid w:val="0011750B"/>
    <w:rsid w:val="00117AAC"/>
    <w:rsid w:val="0012474E"/>
    <w:rsid w:val="00130909"/>
    <w:rsid w:val="00130CBA"/>
    <w:rsid w:val="00132325"/>
    <w:rsid w:val="001323B7"/>
    <w:rsid w:val="00151FF3"/>
    <w:rsid w:val="00153A1D"/>
    <w:rsid w:val="00154C36"/>
    <w:rsid w:val="001628CC"/>
    <w:rsid w:val="00162CC0"/>
    <w:rsid w:val="00173AFE"/>
    <w:rsid w:val="00177FE9"/>
    <w:rsid w:val="001806BF"/>
    <w:rsid w:val="00183999"/>
    <w:rsid w:val="00184C43"/>
    <w:rsid w:val="00186E3E"/>
    <w:rsid w:val="001915F3"/>
    <w:rsid w:val="00195A12"/>
    <w:rsid w:val="001A29CE"/>
    <w:rsid w:val="001A3403"/>
    <w:rsid w:val="001A38BC"/>
    <w:rsid w:val="001A451D"/>
    <w:rsid w:val="001A6940"/>
    <w:rsid w:val="001B134F"/>
    <w:rsid w:val="001B1F2E"/>
    <w:rsid w:val="001B2FA3"/>
    <w:rsid w:val="001B7875"/>
    <w:rsid w:val="001B7BE4"/>
    <w:rsid w:val="001C785C"/>
    <w:rsid w:val="001C7B7A"/>
    <w:rsid w:val="001D0612"/>
    <w:rsid w:val="001D1CAE"/>
    <w:rsid w:val="001D38A1"/>
    <w:rsid w:val="001D5A6B"/>
    <w:rsid w:val="001F0428"/>
    <w:rsid w:val="001F1F09"/>
    <w:rsid w:val="001F2332"/>
    <w:rsid w:val="001F4140"/>
    <w:rsid w:val="00202F93"/>
    <w:rsid w:val="00214292"/>
    <w:rsid w:val="0021662F"/>
    <w:rsid w:val="00224E35"/>
    <w:rsid w:val="002262AF"/>
    <w:rsid w:val="00226D52"/>
    <w:rsid w:val="0022762B"/>
    <w:rsid w:val="00230442"/>
    <w:rsid w:val="00233610"/>
    <w:rsid w:val="00261EFB"/>
    <w:rsid w:val="002660D8"/>
    <w:rsid w:val="00267CE4"/>
    <w:rsid w:val="002804B0"/>
    <w:rsid w:val="002834D9"/>
    <w:rsid w:val="00284F6B"/>
    <w:rsid w:val="00285307"/>
    <w:rsid w:val="00286DA9"/>
    <w:rsid w:val="00287DDC"/>
    <w:rsid w:val="00292E19"/>
    <w:rsid w:val="002A3D6E"/>
    <w:rsid w:val="002B1A5A"/>
    <w:rsid w:val="002B3437"/>
    <w:rsid w:val="002C2878"/>
    <w:rsid w:val="002C3479"/>
    <w:rsid w:val="002D0B5B"/>
    <w:rsid w:val="002D523E"/>
    <w:rsid w:val="002D7E92"/>
    <w:rsid w:val="002E3B07"/>
    <w:rsid w:val="002F5312"/>
    <w:rsid w:val="00300130"/>
    <w:rsid w:val="00301AF0"/>
    <w:rsid w:val="00303DC6"/>
    <w:rsid w:val="00307836"/>
    <w:rsid w:val="00316509"/>
    <w:rsid w:val="00317772"/>
    <w:rsid w:val="00320561"/>
    <w:rsid w:val="00320C09"/>
    <w:rsid w:val="00320CE7"/>
    <w:rsid w:val="003251E2"/>
    <w:rsid w:val="0032588D"/>
    <w:rsid w:val="00330CEB"/>
    <w:rsid w:val="003311E5"/>
    <w:rsid w:val="00335E70"/>
    <w:rsid w:val="00336181"/>
    <w:rsid w:val="00340DFB"/>
    <w:rsid w:val="00344D18"/>
    <w:rsid w:val="00346FAF"/>
    <w:rsid w:val="00346FEC"/>
    <w:rsid w:val="0034718A"/>
    <w:rsid w:val="00350459"/>
    <w:rsid w:val="003640D8"/>
    <w:rsid w:val="003701CE"/>
    <w:rsid w:val="003823BA"/>
    <w:rsid w:val="0038340B"/>
    <w:rsid w:val="00384F42"/>
    <w:rsid w:val="003863A2"/>
    <w:rsid w:val="00387247"/>
    <w:rsid w:val="00395040"/>
    <w:rsid w:val="00396CFC"/>
    <w:rsid w:val="003A4F29"/>
    <w:rsid w:val="003A5085"/>
    <w:rsid w:val="003B2972"/>
    <w:rsid w:val="003B2C26"/>
    <w:rsid w:val="003C3205"/>
    <w:rsid w:val="003D4DBF"/>
    <w:rsid w:val="003F1AFA"/>
    <w:rsid w:val="003F1C2A"/>
    <w:rsid w:val="0040112C"/>
    <w:rsid w:val="00402307"/>
    <w:rsid w:val="00402E4B"/>
    <w:rsid w:val="00405597"/>
    <w:rsid w:val="004112E0"/>
    <w:rsid w:val="004161C0"/>
    <w:rsid w:val="0042055B"/>
    <w:rsid w:val="00437AE5"/>
    <w:rsid w:val="00444E41"/>
    <w:rsid w:val="00445E41"/>
    <w:rsid w:val="00453CA1"/>
    <w:rsid w:val="00455DEA"/>
    <w:rsid w:val="00456D9D"/>
    <w:rsid w:val="00467223"/>
    <w:rsid w:val="0047166B"/>
    <w:rsid w:val="004770A9"/>
    <w:rsid w:val="00477FE7"/>
    <w:rsid w:val="00481230"/>
    <w:rsid w:val="004812A7"/>
    <w:rsid w:val="00481FB3"/>
    <w:rsid w:val="00482F20"/>
    <w:rsid w:val="00483CC2"/>
    <w:rsid w:val="00485EE7"/>
    <w:rsid w:val="00487D00"/>
    <w:rsid w:val="00493BF7"/>
    <w:rsid w:val="004A5E97"/>
    <w:rsid w:val="004B1409"/>
    <w:rsid w:val="004B42CD"/>
    <w:rsid w:val="004B54E6"/>
    <w:rsid w:val="004B5DA9"/>
    <w:rsid w:val="004B622A"/>
    <w:rsid w:val="004C0042"/>
    <w:rsid w:val="004C1E35"/>
    <w:rsid w:val="004C29F3"/>
    <w:rsid w:val="004C4991"/>
    <w:rsid w:val="004C5ED7"/>
    <w:rsid w:val="004C770C"/>
    <w:rsid w:val="004D027B"/>
    <w:rsid w:val="004D4A76"/>
    <w:rsid w:val="004D4C9B"/>
    <w:rsid w:val="004E17BA"/>
    <w:rsid w:val="004E2E4F"/>
    <w:rsid w:val="004E412C"/>
    <w:rsid w:val="004F001D"/>
    <w:rsid w:val="004F3AE1"/>
    <w:rsid w:val="004F46A2"/>
    <w:rsid w:val="00501BBA"/>
    <w:rsid w:val="005033B8"/>
    <w:rsid w:val="00503880"/>
    <w:rsid w:val="00504BA8"/>
    <w:rsid w:val="005059E7"/>
    <w:rsid w:val="00510B16"/>
    <w:rsid w:val="00511F16"/>
    <w:rsid w:val="00511F2B"/>
    <w:rsid w:val="005153BA"/>
    <w:rsid w:val="005168D3"/>
    <w:rsid w:val="005211CE"/>
    <w:rsid w:val="005316A3"/>
    <w:rsid w:val="00540257"/>
    <w:rsid w:val="0054078D"/>
    <w:rsid w:val="005429AA"/>
    <w:rsid w:val="00550D1E"/>
    <w:rsid w:val="005555DC"/>
    <w:rsid w:val="005578D6"/>
    <w:rsid w:val="00557DD2"/>
    <w:rsid w:val="00564709"/>
    <w:rsid w:val="00565895"/>
    <w:rsid w:val="005665FE"/>
    <w:rsid w:val="00566E19"/>
    <w:rsid w:val="005708AA"/>
    <w:rsid w:val="00571448"/>
    <w:rsid w:val="005815A7"/>
    <w:rsid w:val="005825FB"/>
    <w:rsid w:val="00582646"/>
    <w:rsid w:val="0059504C"/>
    <w:rsid w:val="00595B5A"/>
    <w:rsid w:val="005A0ABB"/>
    <w:rsid w:val="005A0DC9"/>
    <w:rsid w:val="005B0C9E"/>
    <w:rsid w:val="005B4FDB"/>
    <w:rsid w:val="005C3F3C"/>
    <w:rsid w:val="005C3F90"/>
    <w:rsid w:val="005C66BB"/>
    <w:rsid w:val="005D6E0C"/>
    <w:rsid w:val="005F11EE"/>
    <w:rsid w:val="005F125D"/>
    <w:rsid w:val="005F3529"/>
    <w:rsid w:val="005F6166"/>
    <w:rsid w:val="005F764A"/>
    <w:rsid w:val="0060483A"/>
    <w:rsid w:val="006055C5"/>
    <w:rsid w:val="00606DE8"/>
    <w:rsid w:val="00610E97"/>
    <w:rsid w:val="0061226F"/>
    <w:rsid w:val="00614E55"/>
    <w:rsid w:val="00617D41"/>
    <w:rsid w:val="00620F38"/>
    <w:rsid w:val="00630B27"/>
    <w:rsid w:val="00632D44"/>
    <w:rsid w:val="0063360E"/>
    <w:rsid w:val="00637605"/>
    <w:rsid w:val="00644FF3"/>
    <w:rsid w:val="0064687A"/>
    <w:rsid w:val="006479C8"/>
    <w:rsid w:val="00662FE1"/>
    <w:rsid w:val="00667A09"/>
    <w:rsid w:val="00667CBA"/>
    <w:rsid w:val="0068126D"/>
    <w:rsid w:val="00682904"/>
    <w:rsid w:val="00682C7C"/>
    <w:rsid w:val="00683AC1"/>
    <w:rsid w:val="00687FA3"/>
    <w:rsid w:val="0069022D"/>
    <w:rsid w:val="0069253E"/>
    <w:rsid w:val="00692985"/>
    <w:rsid w:val="00692C66"/>
    <w:rsid w:val="006A12D3"/>
    <w:rsid w:val="006A4D2B"/>
    <w:rsid w:val="006A5E7C"/>
    <w:rsid w:val="006B3B18"/>
    <w:rsid w:val="006C16F7"/>
    <w:rsid w:val="006D5952"/>
    <w:rsid w:val="006E3426"/>
    <w:rsid w:val="006E6593"/>
    <w:rsid w:val="006F0A20"/>
    <w:rsid w:val="006F44DF"/>
    <w:rsid w:val="007047E3"/>
    <w:rsid w:val="00704EB7"/>
    <w:rsid w:val="00706342"/>
    <w:rsid w:val="007138D2"/>
    <w:rsid w:val="007231F8"/>
    <w:rsid w:val="00726CA5"/>
    <w:rsid w:val="0073253C"/>
    <w:rsid w:val="0073266F"/>
    <w:rsid w:val="007447E7"/>
    <w:rsid w:val="00745CBC"/>
    <w:rsid w:val="00747AF9"/>
    <w:rsid w:val="00751DF2"/>
    <w:rsid w:val="00752350"/>
    <w:rsid w:val="007556DC"/>
    <w:rsid w:val="00760B4E"/>
    <w:rsid w:val="0076167F"/>
    <w:rsid w:val="00761FD1"/>
    <w:rsid w:val="00766CCC"/>
    <w:rsid w:val="0077277B"/>
    <w:rsid w:val="007737C7"/>
    <w:rsid w:val="007767AA"/>
    <w:rsid w:val="007777DF"/>
    <w:rsid w:val="0079398F"/>
    <w:rsid w:val="007A0FE6"/>
    <w:rsid w:val="007A568F"/>
    <w:rsid w:val="007B3335"/>
    <w:rsid w:val="007B52CF"/>
    <w:rsid w:val="007B721A"/>
    <w:rsid w:val="007C2AEF"/>
    <w:rsid w:val="007C3C29"/>
    <w:rsid w:val="007C4247"/>
    <w:rsid w:val="007C59DF"/>
    <w:rsid w:val="007D07B8"/>
    <w:rsid w:val="007D1139"/>
    <w:rsid w:val="007D1969"/>
    <w:rsid w:val="007D2A73"/>
    <w:rsid w:val="007D3891"/>
    <w:rsid w:val="007D53CF"/>
    <w:rsid w:val="007D5C66"/>
    <w:rsid w:val="007E6FB6"/>
    <w:rsid w:val="007F3740"/>
    <w:rsid w:val="007F666B"/>
    <w:rsid w:val="0080093C"/>
    <w:rsid w:val="00801E72"/>
    <w:rsid w:val="0080574A"/>
    <w:rsid w:val="00811C1D"/>
    <w:rsid w:val="0081672F"/>
    <w:rsid w:val="00817D4A"/>
    <w:rsid w:val="008211AF"/>
    <w:rsid w:val="00825DA0"/>
    <w:rsid w:val="0083195F"/>
    <w:rsid w:val="0083614F"/>
    <w:rsid w:val="008455EF"/>
    <w:rsid w:val="008510CA"/>
    <w:rsid w:val="0085765E"/>
    <w:rsid w:val="00862502"/>
    <w:rsid w:val="0086580F"/>
    <w:rsid w:val="00871498"/>
    <w:rsid w:val="008819F6"/>
    <w:rsid w:val="00885D9B"/>
    <w:rsid w:val="00886D42"/>
    <w:rsid w:val="0089063F"/>
    <w:rsid w:val="00890FFA"/>
    <w:rsid w:val="0089728F"/>
    <w:rsid w:val="008A19C7"/>
    <w:rsid w:val="008A26C2"/>
    <w:rsid w:val="008A33C7"/>
    <w:rsid w:val="008A683D"/>
    <w:rsid w:val="008A6DCB"/>
    <w:rsid w:val="008B0394"/>
    <w:rsid w:val="008B1E42"/>
    <w:rsid w:val="008B36F8"/>
    <w:rsid w:val="008B3AD6"/>
    <w:rsid w:val="008B3E13"/>
    <w:rsid w:val="008B4CB0"/>
    <w:rsid w:val="008B5FB5"/>
    <w:rsid w:val="008B5FBD"/>
    <w:rsid w:val="008B6FCA"/>
    <w:rsid w:val="008C0794"/>
    <w:rsid w:val="008C3631"/>
    <w:rsid w:val="008C46E5"/>
    <w:rsid w:val="008C496A"/>
    <w:rsid w:val="008C58A6"/>
    <w:rsid w:val="008C78DB"/>
    <w:rsid w:val="008D2BEF"/>
    <w:rsid w:val="008D30AC"/>
    <w:rsid w:val="008D4B4B"/>
    <w:rsid w:val="008E454E"/>
    <w:rsid w:val="008E565C"/>
    <w:rsid w:val="008E699F"/>
    <w:rsid w:val="008F1566"/>
    <w:rsid w:val="009022F4"/>
    <w:rsid w:val="00910232"/>
    <w:rsid w:val="00913104"/>
    <w:rsid w:val="0091495A"/>
    <w:rsid w:val="00917645"/>
    <w:rsid w:val="00920B40"/>
    <w:rsid w:val="00925877"/>
    <w:rsid w:val="00932258"/>
    <w:rsid w:val="00933830"/>
    <w:rsid w:val="009347B7"/>
    <w:rsid w:val="00937870"/>
    <w:rsid w:val="00945510"/>
    <w:rsid w:val="009533FF"/>
    <w:rsid w:val="009566F6"/>
    <w:rsid w:val="00956949"/>
    <w:rsid w:val="009570FE"/>
    <w:rsid w:val="00962977"/>
    <w:rsid w:val="009642DB"/>
    <w:rsid w:val="00964A18"/>
    <w:rsid w:val="0096532C"/>
    <w:rsid w:val="00980ABE"/>
    <w:rsid w:val="00980E88"/>
    <w:rsid w:val="009917C8"/>
    <w:rsid w:val="00991DC1"/>
    <w:rsid w:val="00994039"/>
    <w:rsid w:val="00997701"/>
    <w:rsid w:val="009A0A0F"/>
    <w:rsid w:val="009A0FBC"/>
    <w:rsid w:val="009A557E"/>
    <w:rsid w:val="009A6157"/>
    <w:rsid w:val="009B1745"/>
    <w:rsid w:val="009B1AE6"/>
    <w:rsid w:val="009B32BB"/>
    <w:rsid w:val="009B415C"/>
    <w:rsid w:val="009B54F9"/>
    <w:rsid w:val="009B6F79"/>
    <w:rsid w:val="009C11A9"/>
    <w:rsid w:val="009C2A1C"/>
    <w:rsid w:val="009C4F0D"/>
    <w:rsid w:val="009D3E26"/>
    <w:rsid w:val="009D5F12"/>
    <w:rsid w:val="009E0135"/>
    <w:rsid w:val="009F7E07"/>
    <w:rsid w:val="00A02FE6"/>
    <w:rsid w:val="00A07D74"/>
    <w:rsid w:val="00A12DFE"/>
    <w:rsid w:val="00A20A4D"/>
    <w:rsid w:val="00A30A8F"/>
    <w:rsid w:val="00A35FA3"/>
    <w:rsid w:val="00A372EA"/>
    <w:rsid w:val="00A43F8D"/>
    <w:rsid w:val="00A45EA0"/>
    <w:rsid w:val="00A47C35"/>
    <w:rsid w:val="00A628AD"/>
    <w:rsid w:val="00A65430"/>
    <w:rsid w:val="00A6603F"/>
    <w:rsid w:val="00A67B7E"/>
    <w:rsid w:val="00A774F3"/>
    <w:rsid w:val="00A817EB"/>
    <w:rsid w:val="00A95AFA"/>
    <w:rsid w:val="00A96D10"/>
    <w:rsid w:val="00AA0AF1"/>
    <w:rsid w:val="00AA287E"/>
    <w:rsid w:val="00AA2E18"/>
    <w:rsid w:val="00AA5D2C"/>
    <w:rsid w:val="00AB0F44"/>
    <w:rsid w:val="00AB3A9D"/>
    <w:rsid w:val="00AB4A96"/>
    <w:rsid w:val="00AB6127"/>
    <w:rsid w:val="00AB79E4"/>
    <w:rsid w:val="00AC5C20"/>
    <w:rsid w:val="00AD1F02"/>
    <w:rsid w:val="00AF2C15"/>
    <w:rsid w:val="00B00113"/>
    <w:rsid w:val="00B0177E"/>
    <w:rsid w:val="00B033F0"/>
    <w:rsid w:val="00B056C4"/>
    <w:rsid w:val="00B101E7"/>
    <w:rsid w:val="00B14287"/>
    <w:rsid w:val="00B14851"/>
    <w:rsid w:val="00B16F4C"/>
    <w:rsid w:val="00B170C9"/>
    <w:rsid w:val="00B253A8"/>
    <w:rsid w:val="00B34677"/>
    <w:rsid w:val="00B35504"/>
    <w:rsid w:val="00B447E4"/>
    <w:rsid w:val="00B452EA"/>
    <w:rsid w:val="00B46A39"/>
    <w:rsid w:val="00B47482"/>
    <w:rsid w:val="00B47F62"/>
    <w:rsid w:val="00B51F22"/>
    <w:rsid w:val="00B57067"/>
    <w:rsid w:val="00B6196D"/>
    <w:rsid w:val="00B64B77"/>
    <w:rsid w:val="00B65CA8"/>
    <w:rsid w:val="00B7768F"/>
    <w:rsid w:val="00B84854"/>
    <w:rsid w:val="00B85102"/>
    <w:rsid w:val="00B86262"/>
    <w:rsid w:val="00B920D8"/>
    <w:rsid w:val="00B9408C"/>
    <w:rsid w:val="00B974AA"/>
    <w:rsid w:val="00B97B52"/>
    <w:rsid w:val="00BA013B"/>
    <w:rsid w:val="00BA2C04"/>
    <w:rsid w:val="00BA2D90"/>
    <w:rsid w:val="00BA3A97"/>
    <w:rsid w:val="00BA3F3A"/>
    <w:rsid w:val="00BA4D97"/>
    <w:rsid w:val="00BA7F08"/>
    <w:rsid w:val="00BB6349"/>
    <w:rsid w:val="00BC0779"/>
    <w:rsid w:val="00BC5B7B"/>
    <w:rsid w:val="00BC5C0B"/>
    <w:rsid w:val="00BD6FDA"/>
    <w:rsid w:val="00BE1AF4"/>
    <w:rsid w:val="00BE6FD7"/>
    <w:rsid w:val="00BE7ACF"/>
    <w:rsid w:val="00BF0560"/>
    <w:rsid w:val="00BF2F47"/>
    <w:rsid w:val="00BF54E8"/>
    <w:rsid w:val="00C02606"/>
    <w:rsid w:val="00C04C41"/>
    <w:rsid w:val="00C05924"/>
    <w:rsid w:val="00C109CB"/>
    <w:rsid w:val="00C2150F"/>
    <w:rsid w:val="00C310F1"/>
    <w:rsid w:val="00C3249F"/>
    <w:rsid w:val="00C37E0C"/>
    <w:rsid w:val="00C41BA3"/>
    <w:rsid w:val="00C4298B"/>
    <w:rsid w:val="00C43762"/>
    <w:rsid w:val="00C46AFE"/>
    <w:rsid w:val="00C579D0"/>
    <w:rsid w:val="00C60147"/>
    <w:rsid w:val="00C63AF5"/>
    <w:rsid w:val="00C66897"/>
    <w:rsid w:val="00C86E75"/>
    <w:rsid w:val="00C874C7"/>
    <w:rsid w:val="00C87C40"/>
    <w:rsid w:val="00C95BF5"/>
    <w:rsid w:val="00CA753A"/>
    <w:rsid w:val="00CB1C29"/>
    <w:rsid w:val="00CB49DF"/>
    <w:rsid w:val="00CB5F15"/>
    <w:rsid w:val="00CB74FE"/>
    <w:rsid w:val="00CB75C3"/>
    <w:rsid w:val="00CC2953"/>
    <w:rsid w:val="00CD6BC9"/>
    <w:rsid w:val="00CE2300"/>
    <w:rsid w:val="00CE3B48"/>
    <w:rsid w:val="00CE4288"/>
    <w:rsid w:val="00CE4402"/>
    <w:rsid w:val="00CF5D80"/>
    <w:rsid w:val="00D0080E"/>
    <w:rsid w:val="00D0176D"/>
    <w:rsid w:val="00D018CD"/>
    <w:rsid w:val="00D06087"/>
    <w:rsid w:val="00D0734D"/>
    <w:rsid w:val="00D22A8F"/>
    <w:rsid w:val="00D3088D"/>
    <w:rsid w:val="00D31540"/>
    <w:rsid w:val="00D32277"/>
    <w:rsid w:val="00D337B7"/>
    <w:rsid w:val="00D33A2E"/>
    <w:rsid w:val="00D340A7"/>
    <w:rsid w:val="00D3548C"/>
    <w:rsid w:val="00D36C67"/>
    <w:rsid w:val="00D44610"/>
    <w:rsid w:val="00D447C3"/>
    <w:rsid w:val="00D52505"/>
    <w:rsid w:val="00D549FA"/>
    <w:rsid w:val="00D57D59"/>
    <w:rsid w:val="00D60366"/>
    <w:rsid w:val="00D622AE"/>
    <w:rsid w:val="00D824DB"/>
    <w:rsid w:val="00D82567"/>
    <w:rsid w:val="00D85613"/>
    <w:rsid w:val="00DA06E9"/>
    <w:rsid w:val="00DA1C9E"/>
    <w:rsid w:val="00DA47E1"/>
    <w:rsid w:val="00DA6340"/>
    <w:rsid w:val="00DA7F2D"/>
    <w:rsid w:val="00DB03F4"/>
    <w:rsid w:val="00DC0180"/>
    <w:rsid w:val="00DC1502"/>
    <w:rsid w:val="00DC5C4B"/>
    <w:rsid w:val="00DC6783"/>
    <w:rsid w:val="00DD6690"/>
    <w:rsid w:val="00DE0545"/>
    <w:rsid w:val="00DE4991"/>
    <w:rsid w:val="00DF1643"/>
    <w:rsid w:val="00DF469E"/>
    <w:rsid w:val="00E02A5E"/>
    <w:rsid w:val="00E07EFA"/>
    <w:rsid w:val="00E1418D"/>
    <w:rsid w:val="00E14F4C"/>
    <w:rsid w:val="00E17310"/>
    <w:rsid w:val="00E24B07"/>
    <w:rsid w:val="00E363F3"/>
    <w:rsid w:val="00E425F5"/>
    <w:rsid w:val="00E46653"/>
    <w:rsid w:val="00E518E4"/>
    <w:rsid w:val="00E51CB1"/>
    <w:rsid w:val="00E56020"/>
    <w:rsid w:val="00E603DA"/>
    <w:rsid w:val="00E61A8C"/>
    <w:rsid w:val="00E73023"/>
    <w:rsid w:val="00E8536B"/>
    <w:rsid w:val="00E871D6"/>
    <w:rsid w:val="00E87EFB"/>
    <w:rsid w:val="00E930EB"/>
    <w:rsid w:val="00E94B6C"/>
    <w:rsid w:val="00E94D27"/>
    <w:rsid w:val="00E96805"/>
    <w:rsid w:val="00EA04C6"/>
    <w:rsid w:val="00EA3010"/>
    <w:rsid w:val="00EA6AB2"/>
    <w:rsid w:val="00EA78C1"/>
    <w:rsid w:val="00EB1401"/>
    <w:rsid w:val="00EB2E77"/>
    <w:rsid w:val="00EB3658"/>
    <w:rsid w:val="00EB429E"/>
    <w:rsid w:val="00EB6173"/>
    <w:rsid w:val="00EB7160"/>
    <w:rsid w:val="00EB7F69"/>
    <w:rsid w:val="00EC6E81"/>
    <w:rsid w:val="00ED6E43"/>
    <w:rsid w:val="00ED7280"/>
    <w:rsid w:val="00EE640A"/>
    <w:rsid w:val="00EF115F"/>
    <w:rsid w:val="00EF19A3"/>
    <w:rsid w:val="00EF1EEE"/>
    <w:rsid w:val="00EF2847"/>
    <w:rsid w:val="00EF4E3C"/>
    <w:rsid w:val="00EF5B64"/>
    <w:rsid w:val="00EF79C6"/>
    <w:rsid w:val="00F12281"/>
    <w:rsid w:val="00F26FE5"/>
    <w:rsid w:val="00F32217"/>
    <w:rsid w:val="00F34F44"/>
    <w:rsid w:val="00F37301"/>
    <w:rsid w:val="00F401A8"/>
    <w:rsid w:val="00F50B55"/>
    <w:rsid w:val="00F52EBD"/>
    <w:rsid w:val="00F53BA6"/>
    <w:rsid w:val="00F61341"/>
    <w:rsid w:val="00F651A6"/>
    <w:rsid w:val="00F72340"/>
    <w:rsid w:val="00F7288F"/>
    <w:rsid w:val="00F748F2"/>
    <w:rsid w:val="00F77FF7"/>
    <w:rsid w:val="00F810AD"/>
    <w:rsid w:val="00F85E1A"/>
    <w:rsid w:val="00FA4521"/>
    <w:rsid w:val="00FB1CA0"/>
    <w:rsid w:val="00FB2FF9"/>
    <w:rsid w:val="00FB38F0"/>
    <w:rsid w:val="00FC3079"/>
    <w:rsid w:val="00FC50D5"/>
    <w:rsid w:val="00FC6A53"/>
    <w:rsid w:val="00FD4DC8"/>
    <w:rsid w:val="00FD6A7E"/>
    <w:rsid w:val="00FF00C5"/>
    <w:rsid w:val="00FF00FC"/>
    <w:rsid w:val="00FF2936"/>
    <w:rsid w:val="00FF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086E2"/>
  <w15:chartTrackingRefBased/>
  <w15:docId w15:val="{0DE28BE5-52E0-4461-B381-D5ED31EDB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B622A"/>
    <w:pPr>
      <w:ind w:left="720"/>
      <w:contextualSpacing/>
    </w:pPr>
  </w:style>
  <w:style w:type="character" w:styleId="a4">
    <w:name w:val="Strong"/>
    <w:basedOn w:val="a0"/>
    <w:uiPriority w:val="22"/>
    <w:qFormat/>
    <w:rsid w:val="00B1428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3B4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3B4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7">
    <w:name w:val="Знак Знак Знак Знак"/>
    <w:basedOn w:val="a"/>
    <w:rsid w:val="005F6166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3">
    <w:name w:val="Знак Знак Знак Знак3"/>
    <w:basedOn w:val="a"/>
    <w:rsid w:val="00DF469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2">
    <w:name w:val="Знак Знак Знак Знак2"/>
    <w:basedOn w:val="a"/>
    <w:rsid w:val="00CB74F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">
    <w:name w:val="Знак Знак Знак Знак1"/>
    <w:basedOn w:val="a"/>
    <w:rsid w:val="009C4F0D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a8">
    <w:name w:val="Знак Знак Знак Знак"/>
    <w:basedOn w:val="a"/>
    <w:rsid w:val="0073253C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0">
    <w:name w:val="Абзац списка1"/>
    <w:basedOn w:val="a"/>
    <w:uiPriority w:val="99"/>
    <w:rsid w:val="00C3249F"/>
    <w:pPr>
      <w:widowControl/>
      <w:autoSpaceDE/>
      <w:autoSpaceDN/>
      <w:adjustRightInd/>
      <w:ind w:left="720"/>
    </w:pPr>
    <w:rPr>
      <w:rFonts w:eastAsia="Calibri"/>
      <w:sz w:val="24"/>
      <w:szCs w:val="24"/>
      <w:lang w:val="uk-UA"/>
    </w:rPr>
  </w:style>
  <w:style w:type="paragraph" w:customStyle="1" w:styleId="a9">
    <w:name w:val="Знак Знак Знак Знак"/>
    <w:basedOn w:val="a"/>
    <w:rsid w:val="00A07D7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Микола Петрович</dc:creator>
  <cp:keywords/>
  <dc:description/>
  <cp:lastModifiedBy>Сонцева Світлана Сергіївна</cp:lastModifiedBy>
  <cp:revision>20</cp:revision>
  <cp:lastPrinted>2021-01-21T07:46:00Z</cp:lastPrinted>
  <dcterms:created xsi:type="dcterms:W3CDTF">2020-06-24T14:03:00Z</dcterms:created>
  <dcterms:modified xsi:type="dcterms:W3CDTF">2021-02-22T08:53:00Z</dcterms:modified>
</cp:coreProperties>
</file>