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9278F4">
        <w:rPr>
          <w:b/>
          <w:i/>
          <w:iCs/>
          <w:spacing w:val="4"/>
          <w:sz w:val="28"/>
          <w:szCs w:val="28"/>
          <w:u w:val="single"/>
          <w:lang w:val="uk-UA"/>
        </w:rPr>
        <w:t>12.01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9278F4">
        <w:rPr>
          <w:b/>
          <w:i/>
          <w:iCs/>
          <w:spacing w:val="4"/>
          <w:sz w:val="28"/>
          <w:szCs w:val="28"/>
          <w:u w:val="single"/>
          <w:lang w:val="uk-UA"/>
        </w:rPr>
        <w:t>2022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52127C">
        <w:rPr>
          <w:b/>
          <w:i/>
          <w:iCs/>
          <w:spacing w:val="4"/>
          <w:sz w:val="28"/>
          <w:szCs w:val="28"/>
          <w:u w:val="single"/>
          <w:lang w:val="uk-UA"/>
        </w:rPr>
        <w:t>14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B670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B670A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B670A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4E72E1" w:rsidRDefault="004E72E1" w:rsidP="006E5A66">
      <w:pPr>
        <w:tabs>
          <w:tab w:val="left" w:pos="7435"/>
        </w:tabs>
        <w:ind w:firstLine="851"/>
        <w:jc w:val="both"/>
        <w:rPr>
          <w:sz w:val="28"/>
          <w:szCs w:val="28"/>
          <w:lang w:val="uk-UA"/>
        </w:rPr>
      </w:pPr>
    </w:p>
    <w:p w:rsidR="00D00F9B" w:rsidRDefault="00D00F9B" w:rsidP="00D00F9B">
      <w:pPr>
        <w:pStyle w:val="1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Про службову записку від 22.12.2021 року № 2106/03.02.02-08 щодо:</w:t>
      </w:r>
    </w:p>
    <w:p w:rsidR="00D00F9B" w:rsidRDefault="00D00F9B" w:rsidP="00D00F9B">
      <w:pPr>
        <w:pStyle w:val="1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забезпечення умов безперешкодного доступу до </w:t>
      </w:r>
      <w:proofErr w:type="spellStart"/>
      <w:r>
        <w:rPr>
          <w:sz w:val="28"/>
          <w:szCs w:val="26"/>
        </w:rPr>
        <w:t>вулично</w:t>
      </w:r>
      <w:proofErr w:type="spellEnd"/>
      <w:r>
        <w:rPr>
          <w:sz w:val="28"/>
          <w:szCs w:val="26"/>
        </w:rPr>
        <w:t>-шляхової мережі;</w:t>
      </w:r>
    </w:p>
    <w:p w:rsidR="00D00F9B" w:rsidRDefault="00D00F9B" w:rsidP="00D00F9B">
      <w:pPr>
        <w:pStyle w:val="1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забезпечення умов безперешкодного доступу до під’їздів житлових будинків;</w:t>
      </w:r>
    </w:p>
    <w:p w:rsidR="00D00F9B" w:rsidRDefault="00D00F9B" w:rsidP="00D00F9B">
      <w:pPr>
        <w:pStyle w:val="1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забезпечення умов безперешкодного доступу до пішохідних переходів при улаштуванні світлофорів зі звуковим оснащенням.</w:t>
      </w:r>
    </w:p>
    <w:p w:rsidR="00D00F9B" w:rsidRDefault="00D00F9B" w:rsidP="00D00F9B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6"/>
        </w:rPr>
      </w:pPr>
      <w:r w:rsidRPr="00111EB8">
        <w:rPr>
          <w:b/>
          <w:bCs/>
          <w:sz w:val="28"/>
          <w:szCs w:val="28"/>
        </w:rPr>
        <w:t>Доповідає:</w:t>
      </w:r>
      <w:r w:rsidRPr="00785D98">
        <w:rPr>
          <w:b/>
          <w:sz w:val="28"/>
          <w:szCs w:val="28"/>
        </w:rPr>
        <w:t xml:space="preserve"> </w:t>
      </w:r>
      <w:r w:rsidRPr="00C90B8D">
        <w:rPr>
          <w:b/>
          <w:sz w:val="28"/>
          <w:szCs w:val="28"/>
        </w:rPr>
        <w:t>Журба О.І.</w:t>
      </w:r>
      <w:r>
        <w:rPr>
          <w:sz w:val="28"/>
          <w:szCs w:val="26"/>
        </w:rPr>
        <w:t xml:space="preserve">, </w:t>
      </w:r>
      <w:proofErr w:type="spellStart"/>
      <w:r w:rsidRPr="00785D98">
        <w:rPr>
          <w:b/>
          <w:sz w:val="28"/>
          <w:szCs w:val="26"/>
        </w:rPr>
        <w:t>Мотречко</w:t>
      </w:r>
      <w:proofErr w:type="spellEnd"/>
      <w:r w:rsidRPr="00785D98">
        <w:rPr>
          <w:b/>
          <w:sz w:val="28"/>
          <w:szCs w:val="26"/>
        </w:rPr>
        <w:t xml:space="preserve"> В.В.</w:t>
      </w:r>
    </w:p>
    <w:p w:rsidR="006E53D6" w:rsidRDefault="006E53D6" w:rsidP="006E53D6">
      <w:pPr>
        <w:pStyle w:val="1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 w:rsidRPr="00955192">
        <w:rPr>
          <w:sz w:val="28"/>
          <w:szCs w:val="26"/>
        </w:rPr>
        <w:t>Про пл</w:t>
      </w:r>
      <w:r>
        <w:rPr>
          <w:sz w:val="28"/>
          <w:szCs w:val="26"/>
        </w:rPr>
        <w:t>ан роботи постійної комісії на 1</w:t>
      </w:r>
      <w:r w:rsidRPr="00955192">
        <w:rPr>
          <w:sz w:val="28"/>
          <w:szCs w:val="26"/>
        </w:rPr>
        <w:t xml:space="preserve"> півріччя 2022 року.</w:t>
      </w:r>
    </w:p>
    <w:p w:rsidR="006E53D6" w:rsidRDefault="006E53D6" w:rsidP="006E53D6">
      <w:pPr>
        <w:pStyle w:val="1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Про звіт про роботу постійної комісії за 2021 рік.</w:t>
      </w:r>
    </w:p>
    <w:p w:rsidR="006E53D6" w:rsidRDefault="007E149C" w:rsidP="006E53D6">
      <w:pPr>
        <w:pStyle w:val="1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Про звернення директора КП «Міськводоканал» Сумської міської ради </w:t>
      </w:r>
      <w:r w:rsidR="005B089A">
        <w:rPr>
          <w:sz w:val="28"/>
          <w:szCs w:val="26"/>
        </w:rPr>
        <w:t>щодо розгляду та погодження Інвестиційної програми на 2022 рік та Плану розвитку на 2022-2026</w:t>
      </w:r>
      <w:r w:rsidR="00111EB8">
        <w:rPr>
          <w:sz w:val="28"/>
          <w:szCs w:val="26"/>
        </w:rPr>
        <w:t xml:space="preserve"> роки КП «Міськводоканал» Сумської міської ради.</w:t>
      </w:r>
    </w:p>
    <w:p w:rsidR="00111EB8" w:rsidRPr="00111EB8" w:rsidRDefault="00111EB8" w:rsidP="00111EB8">
      <w:pPr>
        <w:pStyle w:val="a3"/>
        <w:tabs>
          <w:tab w:val="left" w:pos="7435"/>
        </w:tabs>
        <w:ind w:left="502"/>
        <w:jc w:val="both"/>
        <w:rPr>
          <w:b/>
          <w:sz w:val="28"/>
          <w:szCs w:val="28"/>
          <w:lang w:val="uk-UA"/>
        </w:rPr>
      </w:pPr>
      <w:r w:rsidRPr="00111EB8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Сагач А.Г.</w:t>
      </w:r>
    </w:p>
    <w:p w:rsidR="00111EB8" w:rsidRDefault="00221C53" w:rsidP="006E53D6">
      <w:pPr>
        <w:pStyle w:val="1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Про розгляд проекту рішення «Про Правила благоустрою</w:t>
      </w:r>
      <w:r w:rsidR="002F47CC">
        <w:rPr>
          <w:sz w:val="28"/>
          <w:szCs w:val="26"/>
        </w:rPr>
        <w:t xml:space="preserve"> території Сумської міської територіальної громади».</w:t>
      </w:r>
    </w:p>
    <w:p w:rsidR="004942D0" w:rsidRPr="00655D8B" w:rsidRDefault="002F47CC" w:rsidP="00655D8B">
      <w:pPr>
        <w:pStyle w:val="10"/>
        <w:autoSpaceDE w:val="0"/>
        <w:autoSpaceDN w:val="0"/>
        <w:adjustRightInd w:val="0"/>
        <w:ind w:left="502"/>
        <w:jc w:val="both"/>
        <w:outlineLvl w:val="0"/>
        <w:rPr>
          <w:sz w:val="28"/>
          <w:szCs w:val="26"/>
        </w:rPr>
      </w:pPr>
      <w:r w:rsidRPr="00111EB8">
        <w:rPr>
          <w:b/>
          <w:bCs/>
          <w:sz w:val="28"/>
          <w:szCs w:val="28"/>
        </w:rPr>
        <w:t>Доповідає:</w:t>
      </w:r>
      <w:r>
        <w:rPr>
          <w:sz w:val="28"/>
          <w:szCs w:val="26"/>
        </w:rPr>
        <w:t xml:space="preserve"> </w:t>
      </w:r>
      <w:r w:rsidRPr="002F47CC">
        <w:rPr>
          <w:b/>
          <w:sz w:val="28"/>
          <w:szCs w:val="26"/>
        </w:rPr>
        <w:t>Чайченко О.В.</w:t>
      </w:r>
      <w:r w:rsidR="002103B3">
        <w:rPr>
          <w:sz w:val="28"/>
          <w:szCs w:val="26"/>
        </w:rPr>
        <w:t xml:space="preserve">, </w:t>
      </w:r>
      <w:r w:rsidR="002103B3" w:rsidRPr="002103B3">
        <w:rPr>
          <w:b/>
          <w:sz w:val="28"/>
          <w:szCs w:val="26"/>
        </w:rPr>
        <w:t>Голопьо</w:t>
      </w:r>
      <w:bookmarkStart w:id="0" w:name="_GoBack"/>
      <w:bookmarkEnd w:id="0"/>
      <w:r w:rsidR="002103B3" w:rsidRPr="002103B3">
        <w:rPr>
          <w:b/>
          <w:sz w:val="28"/>
          <w:szCs w:val="26"/>
        </w:rPr>
        <w:t>ров Р.В.</w:t>
      </w:r>
    </w:p>
    <w:p w:rsidR="008666B2" w:rsidRPr="00871B1C" w:rsidRDefault="008666B2" w:rsidP="00576E9B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</w:p>
    <w:sectPr w:rsidR="008666B2" w:rsidRPr="00871B1C" w:rsidSect="00DF763B">
      <w:pgSz w:w="11906" w:h="16838"/>
      <w:pgMar w:top="993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BC2809"/>
    <w:multiLevelType w:val="hybridMultilevel"/>
    <w:tmpl w:val="DD1AC3AC"/>
    <w:lvl w:ilvl="0" w:tplc="E6B6680A">
      <w:start w:val="1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014E"/>
    <w:rsid w:val="0001466D"/>
    <w:rsid w:val="00015751"/>
    <w:rsid w:val="00017094"/>
    <w:rsid w:val="00024EBC"/>
    <w:rsid w:val="00026476"/>
    <w:rsid w:val="00027792"/>
    <w:rsid w:val="000327B9"/>
    <w:rsid w:val="00032D4A"/>
    <w:rsid w:val="00033D20"/>
    <w:rsid w:val="00035469"/>
    <w:rsid w:val="00042BD1"/>
    <w:rsid w:val="000438BD"/>
    <w:rsid w:val="00052188"/>
    <w:rsid w:val="000526C7"/>
    <w:rsid w:val="00053BAA"/>
    <w:rsid w:val="00053F47"/>
    <w:rsid w:val="0005422A"/>
    <w:rsid w:val="00065D23"/>
    <w:rsid w:val="00072798"/>
    <w:rsid w:val="00072941"/>
    <w:rsid w:val="0008257A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E1D94"/>
    <w:rsid w:val="000F0B5D"/>
    <w:rsid w:val="001026D9"/>
    <w:rsid w:val="00103963"/>
    <w:rsid w:val="0010754B"/>
    <w:rsid w:val="00107B6F"/>
    <w:rsid w:val="00111EB8"/>
    <w:rsid w:val="0011750B"/>
    <w:rsid w:val="00117AAC"/>
    <w:rsid w:val="0012327F"/>
    <w:rsid w:val="0012474E"/>
    <w:rsid w:val="00130909"/>
    <w:rsid w:val="00130CBA"/>
    <w:rsid w:val="00132325"/>
    <w:rsid w:val="001323B7"/>
    <w:rsid w:val="00145E2B"/>
    <w:rsid w:val="00147F45"/>
    <w:rsid w:val="00151FF3"/>
    <w:rsid w:val="00153A1D"/>
    <w:rsid w:val="00154C36"/>
    <w:rsid w:val="00162197"/>
    <w:rsid w:val="001628CC"/>
    <w:rsid w:val="00162CC0"/>
    <w:rsid w:val="0016460F"/>
    <w:rsid w:val="00173AFE"/>
    <w:rsid w:val="00175746"/>
    <w:rsid w:val="00177FE9"/>
    <w:rsid w:val="001806BF"/>
    <w:rsid w:val="00183999"/>
    <w:rsid w:val="00184C43"/>
    <w:rsid w:val="00186E3E"/>
    <w:rsid w:val="001915F3"/>
    <w:rsid w:val="001957A7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03B3"/>
    <w:rsid w:val="00211C5C"/>
    <w:rsid w:val="00214292"/>
    <w:rsid w:val="0021662F"/>
    <w:rsid w:val="00221C53"/>
    <w:rsid w:val="00224E35"/>
    <w:rsid w:val="002262AF"/>
    <w:rsid w:val="00226D52"/>
    <w:rsid w:val="0022762B"/>
    <w:rsid w:val="00230442"/>
    <w:rsid w:val="00230537"/>
    <w:rsid w:val="00233610"/>
    <w:rsid w:val="002464C2"/>
    <w:rsid w:val="00250E5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47CC"/>
    <w:rsid w:val="002F5312"/>
    <w:rsid w:val="00300130"/>
    <w:rsid w:val="003004A3"/>
    <w:rsid w:val="0030095B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2822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22B"/>
    <w:rsid w:val="00487D00"/>
    <w:rsid w:val="00493BF7"/>
    <w:rsid w:val="004942D0"/>
    <w:rsid w:val="00495779"/>
    <w:rsid w:val="004A1CC3"/>
    <w:rsid w:val="004A500E"/>
    <w:rsid w:val="004A5E97"/>
    <w:rsid w:val="004B1409"/>
    <w:rsid w:val="004B42CD"/>
    <w:rsid w:val="004B54E6"/>
    <w:rsid w:val="004B577A"/>
    <w:rsid w:val="004B5DA9"/>
    <w:rsid w:val="004B622A"/>
    <w:rsid w:val="004C0042"/>
    <w:rsid w:val="004C04A3"/>
    <w:rsid w:val="004C0C3E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D6A08"/>
    <w:rsid w:val="004E17BA"/>
    <w:rsid w:val="004E1BA9"/>
    <w:rsid w:val="004E2E4F"/>
    <w:rsid w:val="004E3C65"/>
    <w:rsid w:val="004E412C"/>
    <w:rsid w:val="004E72E1"/>
    <w:rsid w:val="004F001D"/>
    <w:rsid w:val="004F3AE1"/>
    <w:rsid w:val="004F46A2"/>
    <w:rsid w:val="004F6FDE"/>
    <w:rsid w:val="00501BBA"/>
    <w:rsid w:val="005033B8"/>
    <w:rsid w:val="00503880"/>
    <w:rsid w:val="005038AE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2127C"/>
    <w:rsid w:val="005316A3"/>
    <w:rsid w:val="00531E21"/>
    <w:rsid w:val="00540257"/>
    <w:rsid w:val="0054078D"/>
    <w:rsid w:val="005429AA"/>
    <w:rsid w:val="00544CC5"/>
    <w:rsid w:val="00544F39"/>
    <w:rsid w:val="00550D1E"/>
    <w:rsid w:val="00551B3A"/>
    <w:rsid w:val="0055299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76E9B"/>
    <w:rsid w:val="005815A7"/>
    <w:rsid w:val="005825FB"/>
    <w:rsid w:val="00582646"/>
    <w:rsid w:val="0058334E"/>
    <w:rsid w:val="00590278"/>
    <w:rsid w:val="0059504C"/>
    <w:rsid w:val="00595B5A"/>
    <w:rsid w:val="005A0ABB"/>
    <w:rsid w:val="005A0DC9"/>
    <w:rsid w:val="005A663F"/>
    <w:rsid w:val="005B089A"/>
    <w:rsid w:val="005B0C9E"/>
    <w:rsid w:val="005B4FDB"/>
    <w:rsid w:val="005C3F3C"/>
    <w:rsid w:val="005C3F90"/>
    <w:rsid w:val="005C66BB"/>
    <w:rsid w:val="005D6E0C"/>
    <w:rsid w:val="005E185A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55D8B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52F3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0F1D"/>
    <w:rsid w:val="006D2339"/>
    <w:rsid w:val="006D5952"/>
    <w:rsid w:val="006E3426"/>
    <w:rsid w:val="006E53D6"/>
    <w:rsid w:val="006E5A66"/>
    <w:rsid w:val="006E6593"/>
    <w:rsid w:val="006F0A20"/>
    <w:rsid w:val="006F44DF"/>
    <w:rsid w:val="007011E2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32FCE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85D98"/>
    <w:rsid w:val="0079398F"/>
    <w:rsid w:val="00795A98"/>
    <w:rsid w:val="007A0FE6"/>
    <w:rsid w:val="007A568F"/>
    <w:rsid w:val="007B3335"/>
    <w:rsid w:val="007B52CF"/>
    <w:rsid w:val="007B670A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149C"/>
    <w:rsid w:val="007E4D58"/>
    <w:rsid w:val="007E6FB6"/>
    <w:rsid w:val="007F3740"/>
    <w:rsid w:val="007F666B"/>
    <w:rsid w:val="0080093C"/>
    <w:rsid w:val="00801E72"/>
    <w:rsid w:val="0080574A"/>
    <w:rsid w:val="00811C1D"/>
    <w:rsid w:val="00813D14"/>
    <w:rsid w:val="008158EF"/>
    <w:rsid w:val="0081672F"/>
    <w:rsid w:val="00817D4A"/>
    <w:rsid w:val="008211AF"/>
    <w:rsid w:val="00825D14"/>
    <w:rsid w:val="00825DA0"/>
    <w:rsid w:val="0083195F"/>
    <w:rsid w:val="0083614F"/>
    <w:rsid w:val="00836B0B"/>
    <w:rsid w:val="00841049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666B2"/>
    <w:rsid w:val="00871498"/>
    <w:rsid w:val="00871ACC"/>
    <w:rsid w:val="00871B1C"/>
    <w:rsid w:val="008725E4"/>
    <w:rsid w:val="008819F6"/>
    <w:rsid w:val="0088547E"/>
    <w:rsid w:val="00885D9B"/>
    <w:rsid w:val="00886D42"/>
    <w:rsid w:val="0089063F"/>
    <w:rsid w:val="00890FFA"/>
    <w:rsid w:val="008928B0"/>
    <w:rsid w:val="00894ECD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038A9"/>
    <w:rsid w:val="00910232"/>
    <w:rsid w:val="00913104"/>
    <w:rsid w:val="0091495A"/>
    <w:rsid w:val="00917645"/>
    <w:rsid w:val="00920B40"/>
    <w:rsid w:val="00925877"/>
    <w:rsid w:val="009278F4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077D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AE6"/>
    <w:rsid w:val="00991DC1"/>
    <w:rsid w:val="00994039"/>
    <w:rsid w:val="009954A4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2995"/>
    <w:rsid w:val="009F7892"/>
    <w:rsid w:val="009F7E07"/>
    <w:rsid w:val="00A02FE6"/>
    <w:rsid w:val="00A04681"/>
    <w:rsid w:val="00A07D74"/>
    <w:rsid w:val="00A12DFE"/>
    <w:rsid w:val="00A20A4D"/>
    <w:rsid w:val="00A274BA"/>
    <w:rsid w:val="00A30A8F"/>
    <w:rsid w:val="00A35FA3"/>
    <w:rsid w:val="00A372EA"/>
    <w:rsid w:val="00A377B9"/>
    <w:rsid w:val="00A42F58"/>
    <w:rsid w:val="00A43F8D"/>
    <w:rsid w:val="00A44B32"/>
    <w:rsid w:val="00A45EA0"/>
    <w:rsid w:val="00A4694C"/>
    <w:rsid w:val="00A47C35"/>
    <w:rsid w:val="00A50248"/>
    <w:rsid w:val="00A628AD"/>
    <w:rsid w:val="00A65430"/>
    <w:rsid w:val="00A6603F"/>
    <w:rsid w:val="00A662E4"/>
    <w:rsid w:val="00A67B7E"/>
    <w:rsid w:val="00A774F3"/>
    <w:rsid w:val="00A77BC5"/>
    <w:rsid w:val="00A817EB"/>
    <w:rsid w:val="00A91677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C5F24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21B9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D7E39"/>
    <w:rsid w:val="00BE1AF4"/>
    <w:rsid w:val="00BE6FD7"/>
    <w:rsid w:val="00BE7ACF"/>
    <w:rsid w:val="00BF0560"/>
    <w:rsid w:val="00BF2F47"/>
    <w:rsid w:val="00BF3634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71660"/>
    <w:rsid w:val="00C84535"/>
    <w:rsid w:val="00C86E75"/>
    <w:rsid w:val="00C874C7"/>
    <w:rsid w:val="00C87C40"/>
    <w:rsid w:val="00C902BA"/>
    <w:rsid w:val="00C90B8D"/>
    <w:rsid w:val="00C95BF5"/>
    <w:rsid w:val="00CA753A"/>
    <w:rsid w:val="00CB1C29"/>
    <w:rsid w:val="00CB49DF"/>
    <w:rsid w:val="00CB5F15"/>
    <w:rsid w:val="00CB74FE"/>
    <w:rsid w:val="00CB75C3"/>
    <w:rsid w:val="00CC240C"/>
    <w:rsid w:val="00CC2953"/>
    <w:rsid w:val="00CD6BC9"/>
    <w:rsid w:val="00CE2300"/>
    <w:rsid w:val="00CE3B48"/>
    <w:rsid w:val="00CE4288"/>
    <w:rsid w:val="00CE4402"/>
    <w:rsid w:val="00CF5D80"/>
    <w:rsid w:val="00D003FF"/>
    <w:rsid w:val="00D0080E"/>
    <w:rsid w:val="00D00F9B"/>
    <w:rsid w:val="00D0176D"/>
    <w:rsid w:val="00D018CD"/>
    <w:rsid w:val="00D04880"/>
    <w:rsid w:val="00D06087"/>
    <w:rsid w:val="00D0734D"/>
    <w:rsid w:val="00D13B65"/>
    <w:rsid w:val="00D16818"/>
    <w:rsid w:val="00D2074F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303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9542C"/>
    <w:rsid w:val="00DA06E9"/>
    <w:rsid w:val="00DA1C9E"/>
    <w:rsid w:val="00DA227B"/>
    <w:rsid w:val="00DA47E1"/>
    <w:rsid w:val="00DA6340"/>
    <w:rsid w:val="00DA7F2D"/>
    <w:rsid w:val="00DB03F4"/>
    <w:rsid w:val="00DB49AF"/>
    <w:rsid w:val="00DC0180"/>
    <w:rsid w:val="00DC1457"/>
    <w:rsid w:val="00DC1502"/>
    <w:rsid w:val="00DC20FB"/>
    <w:rsid w:val="00DC5C4B"/>
    <w:rsid w:val="00DC6783"/>
    <w:rsid w:val="00DD65C0"/>
    <w:rsid w:val="00DD6690"/>
    <w:rsid w:val="00DE0545"/>
    <w:rsid w:val="00DE4991"/>
    <w:rsid w:val="00DE7388"/>
    <w:rsid w:val="00DF1643"/>
    <w:rsid w:val="00DF2D37"/>
    <w:rsid w:val="00DF469E"/>
    <w:rsid w:val="00DF763B"/>
    <w:rsid w:val="00E02A5E"/>
    <w:rsid w:val="00E02E29"/>
    <w:rsid w:val="00E04C55"/>
    <w:rsid w:val="00E07EFA"/>
    <w:rsid w:val="00E1418D"/>
    <w:rsid w:val="00E14F4C"/>
    <w:rsid w:val="00E17310"/>
    <w:rsid w:val="00E17969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0BF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6FE5"/>
    <w:rsid w:val="00F30F66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3A0E"/>
    <w:rsid w:val="00F748F2"/>
    <w:rsid w:val="00F77FF7"/>
    <w:rsid w:val="00F810AD"/>
    <w:rsid w:val="00F85E1A"/>
    <w:rsid w:val="00F94C22"/>
    <w:rsid w:val="00F94D5D"/>
    <w:rsid w:val="00FA3189"/>
    <w:rsid w:val="00FA4521"/>
    <w:rsid w:val="00FB1CA0"/>
    <w:rsid w:val="00FB2FF9"/>
    <w:rsid w:val="00FB38F0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8D43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75</cp:revision>
  <cp:lastPrinted>2021-12-21T11:57:00Z</cp:lastPrinted>
  <dcterms:created xsi:type="dcterms:W3CDTF">2020-06-24T14:03:00Z</dcterms:created>
  <dcterms:modified xsi:type="dcterms:W3CDTF">2022-01-11T12:24:00Z</dcterms:modified>
</cp:coreProperties>
</file>