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E9" w:rsidRPr="002164AB" w:rsidRDefault="00A73314" w:rsidP="006D28E9">
      <w:pPr>
        <w:jc w:val="center"/>
      </w:pPr>
      <w:r w:rsidRPr="002164AB">
        <w:t>Звіт</w:t>
      </w:r>
    </w:p>
    <w:p w:rsidR="003A3962" w:rsidRPr="002164AB" w:rsidRDefault="00A73314" w:rsidP="006D28E9">
      <w:pPr>
        <w:jc w:val="center"/>
      </w:pPr>
      <w:r w:rsidRPr="002164AB">
        <w:t xml:space="preserve">депутата </w:t>
      </w:r>
      <w:r w:rsidR="008F66E9" w:rsidRPr="002164AB">
        <w:t>Сумської</w:t>
      </w:r>
      <w:r w:rsidRPr="002164AB">
        <w:t xml:space="preserve"> </w:t>
      </w:r>
      <w:r w:rsidR="008F66E9" w:rsidRPr="002164AB">
        <w:t xml:space="preserve">міської </w:t>
      </w:r>
      <w:r w:rsidRPr="002164AB">
        <w:t>ради</w:t>
      </w:r>
      <w:r w:rsidR="006D28E9" w:rsidRPr="002164AB">
        <w:t xml:space="preserve"> </w:t>
      </w:r>
      <w:r w:rsidR="006D28E9" w:rsidRPr="002164AB">
        <w:rPr>
          <w:lang w:val="en-US"/>
        </w:rPr>
        <w:t>VI</w:t>
      </w:r>
      <w:r w:rsidR="006122C5" w:rsidRPr="002164AB">
        <w:t>І</w:t>
      </w:r>
      <w:r w:rsidR="006D28E9" w:rsidRPr="002164AB">
        <w:rPr>
          <w:lang w:val="ru-RU"/>
        </w:rPr>
        <w:t xml:space="preserve"> </w:t>
      </w:r>
      <w:r w:rsidR="006D28E9" w:rsidRPr="002164AB">
        <w:t>скликання</w:t>
      </w:r>
    </w:p>
    <w:p w:rsidR="006D28E9" w:rsidRPr="002164AB" w:rsidRDefault="008F66E9" w:rsidP="006D28E9">
      <w:pPr>
        <w:jc w:val="center"/>
      </w:pPr>
      <w:proofErr w:type="spellStart"/>
      <w:r w:rsidRPr="002164AB">
        <w:t>Скоробагатського</w:t>
      </w:r>
      <w:proofErr w:type="spellEnd"/>
      <w:r w:rsidRPr="002164AB">
        <w:t xml:space="preserve"> Є.О.</w:t>
      </w:r>
      <w:r w:rsidR="00B819D9" w:rsidRPr="002164AB">
        <w:t xml:space="preserve"> (</w:t>
      </w:r>
      <w:r w:rsidRPr="002164AB">
        <w:t>партія «Батьківщина</w:t>
      </w:r>
      <w:r w:rsidR="00B819D9" w:rsidRPr="002164AB">
        <w:t>»)</w:t>
      </w:r>
      <w:r w:rsidR="00460C5A" w:rsidRPr="002164AB">
        <w:t xml:space="preserve"> </w:t>
      </w:r>
      <w:r w:rsidR="006D28E9" w:rsidRPr="002164AB">
        <w:t xml:space="preserve">за </w:t>
      </w:r>
      <w:r w:rsidR="00DA2F5A">
        <w:t>2017</w:t>
      </w:r>
      <w:r w:rsidR="006D28E9" w:rsidRPr="002164AB">
        <w:t xml:space="preserve"> рік</w:t>
      </w:r>
    </w:p>
    <w:p w:rsidR="008F1077" w:rsidRDefault="008F1077" w:rsidP="006D28E9">
      <w:pPr>
        <w:ind w:firstLine="708"/>
        <w:jc w:val="both"/>
      </w:pPr>
    </w:p>
    <w:p w:rsidR="00DA2F5A" w:rsidRDefault="008F1077" w:rsidP="006D28E9">
      <w:pPr>
        <w:ind w:firstLine="708"/>
        <w:jc w:val="both"/>
      </w:pPr>
      <w:r>
        <w:t>Моя діяльність, як депутата Сумської міської ради спрямована на захист інтересів громадян, виконання доручень міського голови, у межах депутатських</w:t>
      </w:r>
      <w:r w:rsidR="001338B6">
        <w:t xml:space="preserve"> повноважень, наданих Законом України «Про захист депутатів місцевих рад».</w:t>
      </w:r>
    </w:p>
    <w:p w:rsidR="0082243D" w:rsidRPr="0082243D" w:rsidRDefault="0082243D" w:rsidP="006D28E9">
      <w:pPr>
        <w:ind w:firstLine="708"/>
        <w:jc w:val="both"/>
        <w:rPr>
          <w:u w:val="single"/>
        </w:rPr>
      </w:pPr>
      <w:r w:rsidRPr="001338B6">
        <w:t xml:space="preserve">  Регулярно проводжу спілкування з виборцями міста, вивчаю їх проблеми, по мірі можливості допомагаю. Беру акти</w:t>
      </w:r>
      <w:r>
        <w:t>вну участь у засіданнях Сумської</w:t>
      </w:r>
      <w:r w:rsidRPr="001338B6">
        <w:t xml:space="preserve"> міської ради.</w:t>
      </w:r>
    </w:p>
    <w:p w:rsidR="00DA2F5A" w:rsidRDefault="00DA2F5A" w:rsidP="006D28E9">
      <w:pPr>
        <w:ind w:firstLine="708"/>
        <w:jc w:val="both"/>
      </w:pPr>
      <w:r>
        <w:t>Було ініційовано та</w:t>
      </w:r>
      <w:r w:rsidR="00DB01F7">
        <w:t xml:space="preserve"> міською рад</w:t>
      </w:r>
      <w:r w:rsidR="0082243D">
        <w:t xml:space="preserve">ою підтримано </w:t>
      </w:r>
      <w:r w:rsidR="00DB01F7">
        <w:t xml:space="preserve"> </w:t>
      </w:r>
      <w:r w:rsidR="0082243D">
        <w:t>депутатські запити</w:t>
      </w:r>
      <w:r>
        <w:t>, н</w:t>
      </w:r>
      <w:r w:rsidR="0082243D">
        <w:t>аправлено в різні інстанції   звернення</w:t>
      </w:r>
      <w:r>
        <w:t xml:space="preserve"> для вирі</w:t>
      </w:r>
      <w:r w:rsidR="00DB01F7">
        <w:t>шення питань виборців.</w:t>
      </w:r>
    </w:p>
    <w:p w:rsidR="0082243D" w:rsidRDefault="0082243D" w:rsidP="006D28E9">
      <w:pPr>
        <w:ind w:firstLine="708"/>
        <w:jc w:val="both"/>
      </w:pPr>
      <w:r w:rsidRPr="001338B6">
        <w:t xml:space="preserve">Більшість звернень громадян стосуються надання  матеріальної допомоги на лікування, земельних питань, </w:t>
      </w:r>
      <w:r>
        <w:t xml:space="preserve">на підтримку спортивних змагань, житлово-комунальних проблем, </w:t>
      </w:r>
      <w:r w:rsidRPr="001338B6">
        <w:t>частина  звернення  щодо порушень  конституційних прав та свобод</w:t>
      </w:r>
      <w:r>
        <w:t xml:space="preserve">. </w:t>
      </w:r>
      <w:r w:rsidRPr="001338B6">
        <w:t>Всі усні та письмові звернення були розглянуті та  по мірі можливості їх виконано</w:t>
      </w:r>
      <w:r>
        <w:t>.</w:t>
      </w:r>
    </w:p>
    <w:p w:rsidR="00DA2F5A" w:rsidRPr="00DA2F5A" w:rsidRDefault="00DA2F5A" w:rsidP="006D28E9">
      <w:pPr>
        <w:ind w:firstLine="708"/>
        <w:jc w:val="both"/>
      </w:pPr>
      <w:r>
        <w:t xml:space="preserve"> У 2017 році відвідав 15 з 20 пленарних засідань сесій Сумської міської ради </w:t>
      </w:r>
      <w:r>
        <w:rPr>
          <w:lang w:val="en-US"/>
        </w:rPr>
        <w:t>VII</w:t>
      </w:r>
      <w:r w:rsidRPr="00DA2F5A">
        <w:rPr>
          <w:lang w:val="ru-RU"/>
        </w:rPr>
        <w:t xml:space="preserve"> </w:t>
      </w:r>
      <w:r>
        <w:t>скликання.</w:t>
      </w:r>
    </w:p>
    <w:p w:rsidR="001338B6" w:rsidRDefault="001338B6" w:rsidP="006D28E9">
      <w:pPr>
        <w:ind w:firstLine="708"/>
        <w:jc w:val="both"/>
      </w:pPr>
      <w:r w:rsidRPr="001338B6">
        <w:t>Так, на засіданнях комісій та сесіях міської ради виступав з приводу обговорення доленосно  важливих питань, які є важливими для жителів нашого міста, вносив пропозиції до рішень</w:t>
      </w:r>
      <w:r>
        <w:t>.</w:t>
      </w:r>
    </w:p>
    <w:p w:rsidR="001338B6" w:rsidRPr="001338B6" w:rsidRDefault="001338B6" w:rsidP="0079146B">
      <w:pPr>
        <w:ind w:firstLine="708"/>
        <w:jc w:val="both"/>
      </w:pPr>
      <w:r w:rsidRPr="001338B6">
        <w:t xml:space="preserve">Постійно здійснюю зустрічі з виборцями та здійснюю виїзні прийоми громадян. Щоб  виборці  мали  змогу звернутись з актуальними питаннями та проблемами,  які їх непокоять, </w:t>
      </w:r>
      <w:r>
        <w:t>проводжу особисті прийоми за адресою: м. Суми, вул. Харківська б.42</w:t>
      </w:r>
      <w:r w:rsidR="0079146B">
        <w:t>, для усних звернень громадяни мають змогу залишити свої пропозиції та звернення за тел. : 36-10-40 з 8-</w:t>
      </w:r>
      <w:r w:rsidR="0079146B" w:rsidRPr="0079146B">
        <w:rPr>
          <w:vertAlign w:val="superscript"/>
        </w:rPr>
        <w:t xml:space="preserve"> 00</w:t>
      </w:r>
      <w:r w:rsidR="0079146B">
        <w:t xml:space="preserve"> до 17 - </w:t>
      </w:r>
      <w:r w:rsidR="0079146B" w:rsidRPr="0079146B">
        <w:rPr>
          <w:vertAlign w:val="superscript"/>
        </w:rPr>
        <w:t>00</w:t>
      </w:r>
      <w:r w:rsidR="0079146B">
        <w:t xml:space="preserve">. </w:t>
      </w:r>
    </w:p>
    <w:p w:rsidR="0079146B" w:rsidRPr="001338B6" w:rsidRDefault="001338B6" w:rsidP="007524D4">
      <w:pPr>
        <w:ind w:firstLine="708"/>
        <w:jc w:val="both"/>
        <w:rPr>
          <w:lang w:val="ru-RU"/>
        </w:rPr>
      </w:pPr>
      <w:r w:rsidRPr="001338B6">
        <w:t xml:space="preserve">  З початку діяльності надійшло </w:t>
      </w:r>
      <w:r w:rsidR="00CF5C0C">
        <w:t>25</w:t>
      </w:r>
      <w:r>
        <w:t xml:space="preserve"> </w:t>
      </w:r>
      <w:r w:rsidRPr="001338B6">
        <w:t xml:space="preserve">письмових звернень від мешканців міста та колективів, </w:t>
      </w:r>
      <w:r w:rsidR="00CF5C0C">
        <w:t>30</w:t>
      </w:r>
      <w:r>
        <w:t xml:space="preserve">  звернень</w:t>
      </w:r>
      <w:r w:rsidRPr="001338B6">
        <w:t xml:space="preserve"> в усній формі. </w:t>
      </w:r>
      <w:proofErr w:type="spellStart"/>
      <w:r w:rsidRPr="001338B6">
        <w:rPr>
          <w:lang w:val="ru-RU"/>
        </w:rPr>
        <w:t>Крім</w:t>
      </w:r>
      <w:proofErr w:type="spellEnd"/>
      <w:r w:rsidRPr="001338B6">
        <w:rPr>
          <w:lang w:val="ru-RU"/>
        </w:rPr>
        <w:t xml:space="preserve"> того, за </w:t>
      </w:r>
      <w:proofErr w:type="spellStart"/>
      <w:r w:rsidRPr="001338B6">
        <w:rPr>
          <w:lang w:val="ru-RU"/>
        </w:rPr>
        <w:t>проханням</w:t>
      </w:r>
      <w:proofErr w:type="spellEnd"/>
      <w:r w:rsidRPr="001338B6">
        <w:rPr>
          <w:lang w:val="ru-RU"/>
        </w:rPr>
        <w:t xml:space="preserve"> </w:t>
      </w:r>
      <w:proofErr w:type="spellStart"/>
      <w:r w:rsidRPr="001338B6">
        <w:rPr>
          <w:lang w:val="ru-RU"/>
        </w:rPr>
        <w:t>виборців</w:t>
      </w:r>
      <w:proofErr w:type="spellEnd"/>
      <w:r w:rsidRPr="001338B6">
        <w:rPr>
          <w:lang w:val="ru-RU"/>
        </w:rPr>
        <w:t xml:space="preserve">, </w:t>
      </w:r>
      <w:proofErr w:type="spellStart"/>
      <w:r w:rsidRPr="001338B6">
        <w:rPr>
          <w:lang w:val="ru-RU"/>
        </w:rPr>
        <w:t>бу</w:t>
      </w:r>
      <w:r w:rsidR="00381BF3">
        <w:rPr>
          <w:lang w:val="ru-RU"/>
        </w:rPr>
        <w:t>ло</w:t>
      </w:r>
      <w:proofErr w:type="spellEnd"/>
      <w:r w:rsidR="00381BF3">
        <w:rPr>
          <w:lang w:val="ru-RU"/>
        </w:rPr>
        <w:t xml:space="preserve"> </w:t>
      </w:r>
      <w:proofErr w:type="spellStart"/>
      <w:r w:rsidR="00381BF3">
        <w:rPr>
          <w:lang w:val="ru-RU"/>
        </w:rPr>
        <w:t>здійснено</w:t>
      </w:r>
      <w:proofErr w:type="spellEnd"/>
      <w:r w:rsidR="00381BF3">
        <w:rPr>
          <w:lang w:val="ru-RU"/>
        </w:rPr>
        <w:t xml:space="preserve"> </w:t>
      </w:r>
      <w:proofErr w:type="spellStart"/>
      <w:r w:rsidR="00381BF3">
        <w:rPr>
          <w:lang w:val="ru-RU"/>
        </w:rPr>
        <w:t>виїзд</w:t>
      </w:r>
      <w:proofErr w:type="spellEnd"/>
      <w:r w:rsidR="00381BF3">
        <w:rPr>
          <w:lang w:val="ru-RU"/>
        </w:rPr>
        <w:t xml:space="preserve"> н</w:t>
      </w:r>
      <w:r w:rsidRPr="001338B6">
        <w:rPr>
          <w:lang w:val="ru-RU"/>
        </w:rPr>
        <w:t xml:space="preserve">а </w:t>
      </w:r>
      <w:proofErr w:type="spellStart"/>
      <w:r w:rsidRPr="001338B6">
        <w:rPr>
          <w:lang w:val="ru-RU"/>
        </w:rPr>
        <w:t>вирішення</w:t>
      </w:r>
      <w:proofErr w:type="spellEnd"/>
      <w:r w:rsidRPr="001338B6">
        <w:rPr>
          <w:lang w:val="ru-RU"/>
        </w:rPr>
        <w:t xml:space="preserve"> </w:t>
      </w:r>
      <w:proofErr w:type="spellStart"/>
      <w:r w:rsidRPr="001338B6">
        <w:rPr>
          <w:lang w:val="ru-RU"/>
        </w:rPr>
        <w:t>проблеми</w:t>
      </w:r>
      <w:proofErr w:type="spellEnd"/>
      <w:r w:rsidRPr="001338B6">
        <w:rPr>
          <w:lang w:val="ru-RU"/>
        </w:rPr>
        <w:t xml:space="preserve"> </w:t>
      </w:r>
      <w:r w:rsidRPr="001338B6">
        <w:t>мешканців м. Суми</w:t>
      </w:r>
      <w:r w:rsidRPr="001338B6">
        <w:rPr>
          <w:lang w:val="ru-RU"/>
        </w:rPr>
        <w:t xml:space="preserve">, яка </w:t>
      </w:r>
      <w:proofErr w:type="spellStart"/>
      <w:r w:rsidRPr="001338B6">
        <w:rPr>
          <w:lang w:val="ru-RU"/>
        </w:rPr>
        <w:t>склалась</w:t>
      </w:r>
      <w:proofErr w:type="spellEnd"/>
      <w:r w:rsidRPr="001338B6">
        <w:rPr>
          <w:lang w:val="ru-RU"/>
        </w:rPr>
        <w:t xml:space="preserve"> з </w:t>
      </w:r>
      <w:proofErr w:type="spellStart"/>
      <w:r w:rsidRPr="001338B6">
        <w:rPr>
          <w:lang w:val="ru-RU"/>
        </w:rPr>
        <w:t>місцевими</w:t>
      </w:r>
      <w:proofErr w:type="spellEnd"/>
      <w:r w:rsidRPr="001338B6">
        <w:rPr>
          <w:lang w:val="ru-RU"/>
        </w:rPr>
        <w:t xml:space="preserve"> жителями. </w:t>
      </w:r>
      <w:proofErr w:type="spellStart"/>
      <w:r w:rsidRPr="001338B6">
        <w:rPr>
          <w:lang w:val="ru-RU"/>
        </w:rPr>
        <w:t>Приймаю</w:t>
      </w:r>
      <w:proofErr w:type="spellEnd"/>
      <w:r w:rsidRPr="001338B6">
        <w:rPr>
          <w:lang w:val="ru-RU"/>
        </w:rPr>
        <w:t xml:space="preserve"> участь з </w:t>
      </w:r>
      <w:proofErr w:type="spellStart"/>
      <w:r w:rsidRPr="001338B6">
        <w:rPr>
          <w:lang w:val="ru-RU"/>
        </w:rPr>
        <w:t>представниками</w:t>
      </w:r>
      <w:proofErr w:type="spellEnd"/>
      <w:r w:rsidRPr="001338B6">
        <w:rPr>
          <w:lang w:val="ru-RU"/>
        </w:rPr>
        <w:t xml:space="preserve"> </w:t>
      </w:r>
      <w:proofErr w:type="spellStart"/>
      <w:r w:rsidRPr="001338B6">
        <w:rPr>
          <w:lang w:val="ru-RU"/>
        </w:rPr>
        <w:t>влади</w:t>
      </w:r>
      <w:proofErr w:type="spellEnd"/>
      <w:r w:rsidRPr="001338B6">
        <w:rPr>
          <w:lang w:val="ru-RU"/>
        </w:rPr>
        <w:t xml:space="preserve">, </w:t>
      </w:r>
      <w:proofErr w:type="spellStart"/>
      <w:r w:rsidRPr="001338B6">
        <w:rPr>
          <w:lang w:val="ru-RU"/>
        </w:rPr>
        <w:t>громадськими</w:t>
      </w:r>
      <w:proofErr w:type="spellEnd"/>
      <w:r w:rsidRPr="001338B6">
        <w:rPr>
          <w:lang w:val="ru-RU"/>
        </w:rPr>
        <w:t xml:space="preserve"> </w:t>
      </w:r>
      <w:proofErr w:type="spellStart"/>
      <w:r w:rsidRPr="001338B6">
        <w:rPr>
          <w:lang w:val="ru-RU"/>
        </w:rPr>
        <w:t>організаціями</w:t>
      </w:r>
      <w:proofErr w:type="spellEnd"/>
      <w:r w:rsidRPr="001338B6">
        <w:rPr>
          <w:lang w:val="ru-RU"/>
        </w:rPr>
        <w:t xml:space="preserve">, </w:t>
      </w:r>
      <w:proofErr w:type="spellStart"/>
      <w:r w:rsidRPr="001338B6">
        <w:rPr>
          <w:lang w:val="ru-RU"/>
        </w:rPr>
        <w:t>учасниками</w:t>
      </w:r>
      <w:proofErr w:type="spellEnd"/>
      <w:r w:rsidRPr="001338B6">
        <w:rPr>
          <w:lang w:val="ru-RU"/>
        </w:rPr>
        <w:t xml:space="preserve"> АТО в </w:t>
      </w:r>
      <w:proofErr w:type="spellStart"/>
      <w:r w:rsidRPr="001338B6">
        <w:rPr>
          <w:lang w:val="ru-RU"/>
        </w:rPr>
        <w:t>обговореннях</w:t>
      </w:r>
      <w:proofErr w:type="spellEnd"/>
      <w:r w:rsidRPr="001338B6">
        <w:rPr>
          <w:lang w:val="ru-RU"/>
        </w:rPr>
        <w:t xml:space="preserve"> з </w:t>
      </w:r>
      <w:proofErr w:type="spellStart"/>
      <w:r w:rsidRPr="001338B6">
        <w:rPr>
          <w:lang w:val="ru-RU"/>
        </w:rPr>
        <w:t>питань</w:t>
      </w:r>
      <w:proofErr w:type="spellEnd"/>
      <w:r w:rsidRPr="001338B6">
        <w:rPr>
          <w:lang w:val="ru-RU"/>
        </w:rPr>
        <w:t xml:space="preserve"> </w:t>
      </w:r>
      <w:proofErr w:type="spellStart"/>
      <w:r w:rsidRPr="001338B6">
        <w:rPr>
          <w:lang w:val="ru-RU"/>
        </w:rPr>
        <w:t>пов’язаних</w:t>
      </w:r>
      <w:proofErr w:type="spellEnd"/>
      <w:r w:rsidRPr="001338B6">
        <w:rPr>
          <w:lang w:val="ru-RU"/>
        </w:rPr>
        <w:t xml:space="preserve"> </w:t>
      </w:r>
      <w:proofErr w:type="spellStart"/>
      <w:r w:rsidRPr="001338B6">
        <w:rPr>
          <w:lang w:val="ru-RU"/>
        </w:rPr>
        <w:t>матеріального</w:t>
      </w:r>
      <w:proofErr w:type="spellEnd"/>
      <w:r w:rsidRPr="001338B6">
        <w:rPr>
          <w:lang w:val="ru-RU"/>
        </w:rPr>
        <w:t xml:space="preserve"> </w:t>
      </w:r>
      <w:proofErr w:type="spellStart"/>
      <w:r w:rsidRPr="001338B6">
        <w:rPr>
          <w:lang w:val="ru-RU"/>
        </w:rPr>
        <w:t>забезпечення</w:t>
      </w:r>
      <w:proofErr w:type="spellEnd"/>
      <w:r w:rsidRPr="001338B6">
        <w:rPr>
          <w:lang w:val="ru-RU"/>
        </w:rPr>
        <w:t xml:space="preserve"> </w:t>
      </w:r>
      <w:proofErr w:type="spellStart"/>
      <w:r w:rsidRPr="001338B6">
        <w:rPr>
          <w:lang w:val="ru-RU"/>
        </w:rPr>
        <w:t>військовослужбовців</w:t>
      </w:r>
      <w:proofErr w:type="spellEnd"/>
      <w:r w:rsidRPr="001338B6">
        <w:rPr>
          <w:lang w:val="ru-RU"/>
        </w:rPr>
        <w:t xml:space="preserve"> та </w:t>
      </w:r>
      <w:proofErr w:type="spellStart"/>
      <w:r w:rsidRPr="001338B6">
        <w:rPr>
          <w:lang w:val="ru-RU"/>
        </w:rPr>
        <w:t>демобілізованих</w:t>
      </w:r>
      <w:proofErr w:type="spellEnd"/>
      <w:r w:rsidRPr="001338B6">
        <w:rPr>
          <w:lang w:val="ru-RU"/>
        </w:rPr>
        <w:t xml:space="preserve"> та </w:t>
      </w:r>
      <w:proofErr w:type="spellStart"/>
      <w:r w:rsidRPr="001338B6">
        <w:rPr>
          <w:lang w:val="ru-RU"/>
        </w:rPr>
        <w:t>їх</w:t>
      </w:r>
      <w:proofErr w:type="spellEnd"/>
      <w:r w:rsidRPr="001338B6">
        <w:rPr>
          <w:lang w:val="ru-RU"/>
        </w:rPr>
        <w:t xml:space="preserve"> </w:t>
      </w:r>
      <w:proofErr w:type="spellStart"/>
      <w:r w:rsidRPr="001338B6">
        <w:rPr>
          <w:lang w:val="ru-RU"/>
        </w:rPr>
        <w:t>подальшого</w:t>
      </w:r>
      <w:proofErr w:type="spellEnd"/>
      <w:r w:rsidRPr="001338B6">
        <w:rPr>
          <w:lang w:val="ru-RU"/>
        </w:rPr>
        <w:t xml:space="preserve"> </w:t>
      </w:r>
      <w:proofErr w:type="spellStart"/>
      <w:r w:rsidRPr="001338B6">
        <w:rPr>
          <w:lang w:val="ru-RU"/>
        </w:rPr>
        <w:t>вирішення</w:t>
      </w:r>
      <w:proofErr w:type="spellEnd"/>
      <w:r w:rsidRPr="001338B6">
        <w:rPr>
          <w:lang w:val="ru-RU"/>
        </w:rPr>
        <w:t>.</w:t>
      </w:r>
    </w:p>
    <w:p w:rsidR="00FA349F" w:rsidRPr="00E160D4" w:rsidRDefault="0082243D" w:rsidP="0082243D">
      <w:pPr>
        <w:ind w:firstLine="708"/>
        <w:jc w:val="both"/>
      </w:pPr>
      <w:r>
        <w:t xml:space="preserve">  </w:t>
      </w:r>
      <w:proofErr w:type="spellStart"/>
      <w:r w:rsidR="001338B6" w:rsidRPr="001338B6">
        <w:rPr>
          <w:lang w:val="ru-RU"/>
        </w:rPr>
        <w:t>Працював</w:t>
      </w:r>
      <w:proofErr w:type="spellEnd"/>
      <w:r w:rsidR="001338B6" w:rsidRPr="001338B6">
        <w:rPr>
          <w:lang w:val="ru-RU"/>
        </w:rPr>
        <w:t xml:space="preserve"> над </w:t>
      </w:r>
      <w:proofErr w:type="spellStart"/>
      <w:r w:rsidR="001338B6" w:rsidRPr="001338B6">
        <w:rPr>
          <w:lang w:val="ru-RU"/>
        </w:rPr>
        <w:t>вирішенням</w:t>
      </w:r>
      <w:proofErr w:type="spellEnd"/>
      <w:r w:rsidR="001338B6" w:rsidRPr="001338B6">
        <w:rPr>
          <w:lang w:val="ru-RU"/>
        </w:rPr>
        <w:t xml:space="preserve"> таких </w:t>
      </w:r>
      <w:proofErr w:type="spellStart"/>
      <w:r w:rsidR="001338B6" w:rsidRPr="001338B6">
        <w:rPr>
          <w:lang w:val="ru-RU"/>
        </w:rPr>
        <w:t>питань</w:t>
      </w:r>
      <w:proofErr w:type="spellEnd"/>
      <w:r w:rsidR="001338B6" w:rsidRPr="001338B6">
        <w:rPr>
          <w:lang w:val="ru-RU"/>
        </w:rPr>
        <w:t xml:space="preserve"> : </w:t>
      </w:r>
    </w:p>
    <w:p w:rsidR="00F47358" w:rsidRPr="00D010F3" w:rsidRDefault="00DF7C8A" w:rsidP="00B44BBA">
      <w:pPr>
        <w:ind w:left="1080" w:hanging="360"/>
        <w:jc w:val="both"/>
      </w:pPr>
      <w:r w:rsidRPr="00D010F3">
        <w:t>-</w:t>
      </w:r>
      <w:r w:rsidRPr="00D010F3">
        <w:tab/>
      </w:r>
      <w:r w:rsidR="00F47358" w:rsidRPr="00D010F3">
        <w:t xml:space="preserve">Виділення </w:t>
      </w:r>
      <w:r w:rsidR="0033027A">
        <w:t xml:space="preserve">  </w:t>
      </w:r>
      <w:r w:rsidR="00F47358" w:rsidRPr="00D010F3">
        <w:t xml:space="preserve">коштів  на </w:t>
      </w:r>
      <w:r w:rsidR="00695717">
        <w:t xml:space="preserve">лікування </w:t>
      </w:r>
      <w:proofErr w:type="spellStart"/>
      <w:r w:rsidR="00695717">
        <w:t>Сагач</w:t>
      </w:r>
      <w:proofErr w:type="spellEnd"/>
      <w:r w:rsidR="00695717">
        <w:t xml:space="preserve"> І.Є. – 20 000грн.,</w:t>
      </w:r>
      <w:proofErr w:type="spellStart"/>
      <w:r w:rsidR="00695717">
        <w:t>Нечмоні</w:t>
      </w:r>
      <w:proofErr w:type="spellEnd"/>
      <w:r w:rsidR="00695717">
        <w:t xml:space="preserve"> В.В. – 10 000 грн., Єрмакова С.Є. – 5 000 грн., </w:t>
      </w:r>
      <w:proofErr w:type="spellStart"/>
      <w:r w:rsidR="00695717">
        <w:t>Домашевської</w:t>
      </w:r>
      <w:proofErr w:type="spellEnd"/>
      <w:r w:rsidR="00695717">
        <w:t xml:space="preserve"> Л.М. – 3 000 грн.</w:t>
      </w:r>
    </w:p>
    <w:p w:rsidR="00F47358" w:rsidRPr="00D010F3" w:rsidRDefault="00695717" w:rsidP="00DF7C8A">
      <w:pPr>
        <w:numPr>
          <w:ilvl w:val="0"/>
          <w:numId w:val="1"/>
        </w:numPr>
        <w:jc w:val="both"/>
      </w:pPr>
      <w:r>
        <w:t xml:space="preserve">Будівництво дитячого майданчика по вул. СКД б.20- 35 000грн. та вул. </w:t>
      </w:r>
      <w:proofErr w:type="spellStart"/>
      <w:r>
        <w:t>Прокоф</w:t>
      </w:r>
      <w:proofErr w:type="spellEnd"/>
      <w:r>
        <w:rPr>
          <w:lang w:val="en-US"/>
        </w:rPr>
        <w:t>`</w:t>
      </w:r>
      <w:proofErr w:type="spellStart"/>
      <w:r>
        <w:t>єва</w:t>
      </w:r>
      <w:proofErr w:type="spellEnd"/>
      <w:r>
        <w:t xml:space="preserve"> б.25,25А,27,27/1 – 65 000 грн.</w:t>
      </w:r>
    </w:p>
    <w:p w:rsidR="00F47358" w:rsidRPr="00D010F3" w:rsidRDefault="009045FC" w:rsidP="00DF7C8A">
      <w:pPr>
        <w:numPr>
          <w:ilvl w:val="0"/>
          <w:numId w:val="1"/>
        </w:numPr>
        <w:jc w:val="both"/>
      </w:pPr>
      <w:r w:rsidRPr="00D010F3">
        <w:t xml:space="preserve">Виділення коштів для </w:t>
      </w:r>
      <w:r w:rsidR="00695717">
        <w:t xml:space="preserve">придбання книги-альбому «Олександр </w:t>
      </w:r>
      <w:proofErr w:type="spellStart"/>
      <w:r w:rsidR="00695717">
        <w:t>Сумський»для</w:t>
      </w:r>
      <w:proofErr w:type="spellEnd"/>
      <w:r w:rsidR="00695717">
        <w:t xml:space="preserve"> шкіл міста – 18 000 грн.</w:t>
      </w:r>
    </w:p>
    <w:p w:rsidR="00556815" w:rsidRPr="00D010F3" w:rsidRDefault="00685A1D" w:rsidP="00DF7C8A">
      <w:pPr>
        <w:numPr>
          <w:ilvl w:val="0"/>
          <w:numId w:val="1"/>
        </w:numPr>
        <w:jc w:val="both"/>
      </w:pPr>
      <w:r>
        <w:t>Ви</w:t>
      </w:r>
      <w:r w:rsidR="00556815">
        <w:t>ділення коштів на лікування Фішера Д.А. – 15 000, Авраменко Т.В. – 25 000 грн.,</w:t>
      </w:r>
      <w:r>
        <w:t xml:space="preserve"> </w:t>
      </w:r>
      <w:proofErr w:type="spellStart"/>
      <w:r w:rsidR="00556815">
        <w:t>Великодного</w:t>
      </w:r>
      <w:proofErr w:type="spellEnd"/>
      <w:r w:rsidR="00556815">
        <w:t xml:space="preserve"> О.В. – 15 000 грн.</w:t>
      </w:r>
    </w:p>
    <w:p w:rsidR="00DB392D" w:rsidRPr="00D010F3" w:rsidRDefault="00921D96" w:rsidP="00DF7C8A">
      <w:pPr>
        <w:numPr>
          <w:ilvl w:val="0"/>
          <w:numId w:val="1"/>
        </w:numPr>
        <w:jc w:val="both"/>
      </w:pPr>
      <w:r w:rsidRPr="00D010F3">
        <w:t>Виділення коштів на п</w:t>
      </w:r>
      <w:r w:rsidR="00DB392D" w:rsidRPr="00D010F3">
        <w:t xml:space="preserve">ридбання </w:t>
      </w:r>
      <w:r w:rsidR="00556815">
        <w:t>на придбання  дошки маркерної та ноутбуку для бібліотеки №2  - 4</w:t>
      </w:r>
      <w:r w:rsidR="00DB392D" w:rsidRPr="00D010F3">
        <w:t> 000 грн.</w:t>
      </w:r>
    </w:p>
    <w:p w:rsidR="00DB392D" w:rsidRPr="00D010F3" w:rsidRDefault="00DB392D" w:rsidP="00DF7C8A">
      <w:pPr>
        <w:numPr>
          <w:ilvl w:val="0"/>
          <w:numId w:val="1"/>
        </w:numPr>
        <w:jc w:val="both"/>
      </w:pPr>
      <w:r w:rsidRPr="00D010F3">
        <w:t>Участь в затвердженні програми забезпечення житлом учасників АТО 2016- 2021 р. № 99-МР – 2016р.</w:t>
      </w:r>
    </w:p>
    <w:p w:rsidR="00A45E68" w:rsidRPr="00D010F3" w:rsidRDefault="00A45E68" w:rsidP="00DB01F7">
      <w:pPr>
        <w:numPr>
          <w:ilvl w:val="0"/>
          <w:numId w:val="1"/>
        </w:numPr>
        <w:jc w:val="both"/>
      </w:pPr>
      <w:r w:rsidRPr="00D010F3">
        <w:lastRenderedPageBreak/>
        <w:t>Ініціатор розгляду  питання по введенню мораторію на продаж землі  крім учасників АТО</w:t>
      </w:r>
    </w:p>
    <w:p w:rsidR="00A45E68" w:rsidRPr="00D010F3" w:rsidRDefault="00A45E68" w:rsidP="00DF7C8A">
      <w:pPr>
        <w:numPr>
          <w:ilvl w:val="0"/>
          <w:numId w:val="1"/>
        </w:numPr>
        <w:jc w:val="both"/>
      </w:pPr>
      <w:r w:rsidRPr="00D010F3">
        <w:t>Ремонтував та відправляв техніку в зону  АТО для військових частин</w:t>
      </w:r>
    </w:p>
    <w:p w:rsidR="00A45E68" w:rsidRPr="00381BF3" w:rsidRDefault="00A45E68" w:rsidP="00DF7C8A">
      <w:pPr>
        <w:numPr>
          <w:ilvl w:val="0"/>
          <w:numId w:val="1"/>
        </w:numPr>
        <w:jc w:val="both"/>
      </w:pPr>
      <w:r w:rsidRPr="00381BF3">
        <w:t xml:space="preserve">Приймав участь у </w:t>
      </w:r>
      <w:r w:rsidR="00B44BBA" w:rsidRPr="00381BF3">
        <w:t xml:space="preserve"> волонтерських </w:t>
      </w:r>
      <w:r w:rsidR="00381BF3" w:rsidRPr="00381BF3">
        <w:t>рухах</w:t>
      </w:r>
    </w:p>
    <w:p w:rsidR="00B44BBA" w:rsidRPr="00D010F3" w:rsidRDefault="00B44BBA" w:rsidP="00DF7C8A">
      <w:pPr>
        <w:numPr>
          <w:ilvl w:val="0"/>
          <w:numId w:val="1"/>
        </w:numPr>
        <w:jc w:val="both"/>
      </w:pPr>
      <w:r w:rsidRPr="00D010F3">
        <w:t>Склав біля 300 депутатських звернень на підприємства сфери ЖКХ по зверненням мешканців</w:t>
      </w:r>
    </w:p>
    <w:p w:rsidR="00DB392D" w:rsidRDefault="00DB392D" w:rsidP="00DF7C8A">
      <w:pPr>
        <w:numPr>
          <w:ilvl w:val="0"/>
          <w:numId w:val="1"/>
        </w:numPr>
        <w:jc w:val="both"/>
      </w:pPr>
      <w:r w:rsidRPr="00D010F3">
        <w:t>Проводив та приймав участь  у зборах мешканців  м. Сум</w:t>
      </w:r>
    </w:p>
    <w:p w:rsidR="00381BF3" w:rsidRDefault="00381BF3" w:rsidP="00DF7C8A">
      <w:pPr>
        <w:numPr>
          <w:ilvl w:val="0"/>
          <w:numId w:val="1"/>
        </w:numPr>
        <w:jc w:val="both"/>
      </w:pPr>
      <w:r>
        <w:t>Сприяв  виділенню коштів на лікування  учасників АТО</w:t>
      </w:r>
    </w:p>
    <w:p w:rsidR="00381BF3" w:rsidRPr="00D010F3" w:rsidRDefault="006F0009" w:rsidP="00DF7C8A">
      <w:pPr>
        <w:numPr>
          <w:ilvl w:val="0"/>
          <w:numId w:val="1"/>
        </w:numPr>
        <w:jc w:val="both"/>
      </w:pPr>
      <w:r>
        <w:t>С</w:t>
      </w:r>
      <w:r w:rsidR="00381BF3">
        <w:t>п</w:t>
      </w:r>
      <w:r w:rsidR="001F09EE">
        <w:t>р</w:t>
      </w:r>
      <w:r w:rsidR="00381BF3">
        <w:t>ияв вирішенню</w:t>
      </w:r>
      <w:r w:rsidR="001F09EE">
        <w:t xml:space="preserve"> питань ремонту</w:t>
      </w:r>
      <w:r>
        <w:t xml:space="preserve"> Сумського обласного</w:t>
      </w:r>
      <w:r w:rsidR="001F09EE">
        <w:t xml:space="preserve"> </w:t>
      </w:r>
      <w:proofErr w:type="spellStart"/>
      <w:r w:rsidR="001F09EE">
        <w:t>госпіталя</w:t>
      </w:r>
      <w:proofErr w:type="spellEnd"/>
      <w:r w:rsidR="001F09EE">
        <w:t xml:space="preserve"> для </w:t>
      </w:r>
      <w:r>
        <w:t xml:space="preserve">інвалідів </w:t>
      </w:r>
      <w:r w:rsidR="001F09EE">
        <w:t>В</w:t>
      </w:r>
      <w:r>
        <w:t>ітчизняної війни</w:t>
      </w:r>
      <w:r w:rsidR="001F09EE">
        <w:t xml:space="preserve"> </w:t>
      </w:r>
    </w:p>
    <w:p w:rsidR="00675CE1" w:rsidRPr="00D010F3" w:rsidRDefault="00675CE1" w:rsidP="00DF7C8A">
      <w:pPr>
        <w:numPr>
          <w:ilvl w:val="0"/>
          <w:numId w:val="1"/>
        </w:numPr>
        <w:jc w:val="both"/>
        <w:rPr>
          <w:rStyle w:val="description"/>
        </w:rPr>
      </w:pPr>
      <w:r w:rsidRPr="00D010F3">
        <w:rPr>
          <w:rStyle w:val="description"/>
        </w:rPr>
        <w:t>Здійснив більше десятка депутатських звернень та запитів.</w:t>
      </w:r>
    </w:p>
    <w:p w:rsidR="0079146B" w:rsidRPr="0033027A" w:rsidRDefault="002164AB" w:rsidP="0082243D">
      <w:pPr>
        <w:numPr>
          <w:ilvl w:val="0"/>
          <w:numId w:val="1"/>
        </w:numPr>
        <w:jc w:val="both"/>
        <w:rPr>
          <w:rStyle w:val="description"/>
        </w:rPr>
      </w:pPr>
      <w:r w:rsidRPr="00D010F3">
        <w:rPr>
          <w:rStyle w:val="description"/>
        </w:rPr>
        <w:t>Проводив та прийняв участь у зборах мешканців м</w:t>
      </w:r>
      <w:r w:rsidR="0033027A">
        <w:rPr>
          <w:rStyle w:val="description"/>
        </w:rPr>
        <w:t>. Суми з  метою надання  роз`яс</w:t>
      </w:r>
      <w:r w:rsidRPr="00D010F3">
        <w:rPr>
          <w:rStyle w:val="description"/>
        </w:rPr>
        <w:t>н</w:t>
      </w:r>
      <w:r w:rsidR="0033027A">
        <w:rPr>
          <w:rStyle w:val="description"/>
        </w:rPr>
        <w:t>ен</w:t>
      </w:r>
      <w:r w:rsidRPr="00D010F3">
        <w:rPr>
          <w:rStyle w:val="description"/>
        </w:rPr>
        <w:t>ь та допомоги в сфері ЖКХ: щодо моніторингу стану житлових будинків</w:t>
      </w:r>
      <w:r w:rsidR="00413457" w:rsidRPr="00D010F3">
        <w:rPr>
          <w:rStyle w:val="description"/>
        </w:rPr>
        <w:t xml:space="preserve"> та внутрішньо будинкової системи, прибудинкової території, дитячих майданчиків.</w:t>
      </w:r>
    </w:p>
    <w:p w:rsidR="007524D4" w:rsidRPr="0033027A" w:rsidRDefault="005B242A" w:rsidP="007524D4">
      <w:pPr>
        <w:numPr>
          <w:ilvl w:val="0"/>
          <w:numId w:val="1"/>
        </w:numPr>
        <w:jc w:val="both"/>
        <w:rPr>
          <w:rStyle w:val="description"/>
        </w:rPr>
      </w:pPr>
      <w:r w:rsidRPr="0033027A">
        <w:rPr>
          <w:rStyle w:val="description"/>
        </w:rPr>
        <w:t>Сприяв вирішенню питання стосовно ремонту другорядної дороги  та прилеглої пішохідної доріжки, що проходить від житлового будинку №27 по вул. Прокоф`єва до ж/б №25/2- деп. звернення № 479 від 17.05.2016р., яке розглянуто Управлінням капітального будівництва та дорожнього господарства СМР та направлено листа до голови постійної комісії з питань планування соціально-економічного розвитку, бюджету, фінансів..СМР щодо включення даних робіт в титульний список капітального ремонту на 2016р. та виділення коштів  на проведення ремонтних робіт по р</w:t>
      </w:r>
      <w:r w:rsidR="006F0009" w:rsidRPr="0033027A">
        <w:rPr>
          <w:rStyle w:val="description"/>
        </w:rPr>
        <w:t>емонту доріжки за даною адресою,- ремонтні роботи внесено до титульного списку на капітальний ремонт.</w:t>
      </w:r>
    </w:p>
    <w:p w:rsidR="007524D4" w:rsidRPr="0033027A" w:rsidRDefault="0033027A" w:rsidP="006F0009">
      <w:pPr>
        <w:numPr>
          <w:ilvl w:val="0"/>
          <w:numId w:val="1"/>
        </w:numPr>
        <w:jc w:val="both"/>
        <w:rPr>
          <w:rStyle w:val="description"/>
        </w:rPr>
      </w:pPr>
      <w:r>
        <w:rPr>
          <w:rStyle w:val="description"/>
        </w:rPr>
        <w:t>Сприяв в</w:t>
      </w:r>
      <w:r w:rsidR="007524D4" w:rsidRPr="0033027A">
        <w:rPr>
          <w:rStyle w:val="description"/>
        </w:rPr>
        <w:t xml:space="preserve">становленню дитячого майданчика на території прилеглої до будинків  № 25, 25А, 27, 27/1  по вул. </w:t>
      </w:r>
      <w:proofErr w:type="spellStart"/>
      <w:r w:rsidR="007524D4" w:rsidRPr="0033027A">
        <w:rPr>
          <w:rStyle w:val="description"/>
        </w:rPr>
        <w:t>Прокоф</w:t>
      </w:r>
      <w:proofErr w:type="spellEnd"/>
      <w:r w:rsidR="007524D4" w:rsidRPr="0033027A">
        <w:rPr>
          <w:rStyle w:val="description"/>
          <w:lang w:val="ru-RU"/>
        </w:rPr>
        <w:t>`</w:t>
      </w:r>
      <w:proofErr w:type="spellStart"/>
      <w:r w:rsidR="007524D4" w:rsidRPr="0033027A">
        <w:rPr>
          <w:rStyle w:val="description"/>
        </w:rPr>
        <w:t>єва</w:t>
      </w:r>
      <w:proofErr w:type="spellEnd"/>
    </w:p>
    <w:p w:rsidR="006F0009" w:rsidRPr="00CD6B3F" w:rsidRDefault="00B530F5" w:rsidP="00CD6B3F">
      <w:pPr>
        <w:numPr>
          <w:ilvl w:val="0"/>
          <w:numId w:val="1"/>
        </w:numPr>
        <w:jc w:val="both"/>
      </w:pPr>
      <w:r w:rsidRPr="00E160D4">
        <w:t>Розглянуто ряд важливих питань за зверненнями учасників АТО та їхніх сімей. Зокрема щодо сприяння забезпечен</w:t>
      </w:r>
      <w:r>
        <w:t xml:space="preserve">ня учасників АТО </w:t>
      </w:r>
      <w:r w:rsidRPr="00E160D4">
        <w:t xml:space="preserve"> медичним</w:t>
      </w:r>
      <w:r>
        <w:t>и препаратами</w:t>
      </w:r>
      <w:r w:rsidRPr="00E160D4">
        <w:t>,</w:t>
      </w:r>
      <w:r>
        <w:t xml:space="preserve"> виділення земельних ділянок</w:t>
      </w:r>
      <w:r w:rsidRPr="00E160D4">
        <w:t xml:space="preserve"> тощо.</w:t>
      </w:r>
    </w:p>
    <w:p w:rsidR="00C87C4A" w:rsidRPr="0082243D" w:rsidRDefault="00236368" w:rsidP="00236368">
      <w:pPr>
        <w:ind w:left="1068"/>
        <w:jc w:val="both"/>
      </w:pPr>
      <w:r w:rsidRPr="0082243D">
        <w:t>У 2017 році приймав активну позицію по життєдіяльності міста Суми:</w:t>
      </w:r>
    </w:p>
    <w:p w:rsidR="00236368" w:rsidRPr="00DB01F7" w:rsidRDefault="00236368" w:rsidP="00DB01F7">
      <w:pPr>
        <w:numPr>
          <w:ilvl w:val="0"/>
          <w:numId w:val="1"/>
        </w:numPr>
        <w:jc w:val="both"/>
      </w:pPr>
      <w:r w:rsidRPr="00DB01F7">
        <w:t>За участі</w:t>
      </w:r>
      <w:r w:rsidR="00695717" w:rsidRPr="00DB01F7">
        <w:t xml:space="preserve"> міського голови та депутатів міської ради</w:t>
      </w:r>
      <w:r w:rsidR="00DB01F7">
        <w:t xml:space="preserve"> </w:t>
      </w:r>
      <w:r w:rsidR="00597A6E" w:rsidRPr="00DB01F7">
        <w:t xml:space="preserve"> висаджено  </w:t>
      </w:r>
      <w:r w:rsidRPr="00DB01F7">
        <w:t xml:space="preserve"> </w:t>
      </w:r>
      <w:proofErr w:type="spellStart"/>
      <w:r w:rsidRPr="00DB01F7">
        <w:t>саженці</w:t>
      </w:r>
      <w:proofErr w:type="spellEnd"/>
      <w:r w:rsidRPr="00DB01F7">
        <w:t xml:space="preserve"> акації в дитячому парк</w:t>
      </w:r>
      <w:r w:rsidR="00DB01F7">
        <w:t>у.</w:t>
      </w:r>
    </w:p>
    <w:p w:rsidR="00B530F5" w:rsidRPr="00DA2F5A" w:rsidRDefault="00CD6B3F" w:rsidP="00B530F5">
      <w:pPr>
        <w:jc w:val="both"/>
        <w:rPr>
          <w:color w:val="FF0000"/>
        </w:rPr>
      </w:pPr>
      <w:r>
        <w:t xml:space="preserve">              </w:t>
      </w:r>
      <w:r w:rsidR="00C87C4A" w:rsidRPr="00CD6B3F">
        <w:t>На даний час працюю над</w:t>
      </w:r>
      <w:r w:rsidR="00DB01F7">
        <w:t xml:space="preserve"> створенням електронної карти міста з інформацією про населення в будинках та площею  прибудинкової території, з термінами  виконання поточного ремонту, нарахування коштів</w:t>
      </w:r>
      <w:r w:rsidR="00B530F5" w:rsidRPr="00CD6B3F">
        <w:t xml:space="preserve"> </w:t>
      </w:r>
      <w:r w:rsidR="00DB01F7">
        <w:t>мешканцям стаття "Поточний ремонт" тощо.</w:t>
      </w:r>
    </w:p>
    <w:p w:rsidR="00FA349F" w:rsidRDefault="00FA349F" w:rsidP="0079146B">
      <w:pPr>
        <w:jc w:val="both"/>
      </w:pPr>
    </w:p>
    <w:p w:rsidR="001338B6" w:rsidRPr="001338B6" w:rsidRDefault="00CD6B3F" w:rsidP="001338B6">
      <w:pPr>
        <w:ind w:firstLine="708"/>
        <w:jc w:val="both"/>
      </w:pPr>
      <w:r>
        <w:t xml:space="preserve">     </w:t>
      </w:r>
      <w:r w:rsidR="001338B6" w:rsidRPr="001338B6">
        <w:t>Впевнений, що і надалі буду приділяти максимум уваги у вирішенні найскладніших проблем виборців свого округу.</w:t>
      </w:r>
    </w:p>
    <w:p w:rsidR="00FA349F" w:rsidRDefault="00FA349F" w:rsidP="002C530E">
      <w:pPr>
        <w:ind w:firstLine="708"/>
        <w:jc w:val="both"/>
      </w:pPr>
    </w:p>
    <w:p w:rsidR="0027116F" w:rsidRPr="0027116F" w:rsidRDefault="0027116F" w:rsidP="0027116F"/>
    <w:p w:rsidR="00A73877" w:rsidRPr="00E160D4" w:rsidRDefault="00A73877" w:rsidP="002C530E">
      <w:pPr>
        <w:ind w:firstLine="708"/>
        <w:jc w:val="both"/>
      </w:pPr>
    </w:p>
    <w:p w:rsidR="00FA349F" w:rsidRDefault="00FA349F" w:rsidP="00FA349F">
      <w:pPr>
        <w:rPr>
          <w:sz w:val="26"/>
          <w:szCs w:val="26"/>
        </w:rPr>
      </w:pPr>
    </w:p>
    <w:p w:rsidR="00FA349F" w:rsidRDefault="00FA349F" w:rsidP="00FA349F">
      <w:r w:rsidRPr="00FA349F">
        <w:t xml:space="preserve">Депутат Сумської міської ради </w:t>
      </w:r>
    </w:p>
    <w:p w:rsidR="00FA349F" w:rsidRPr="00FA349F" w:rsidRDefault="00FA349F" w:rsidP="00FA349F">
      <w:r w:rsidRPr="00FA349F">
        <w:rPr>
          <w:lang w:val="en-US"/>
        </w:rPr>
        <w:t>VI</w:t>
      </w:r>
      <w:r w:rsidRPr="00FA349F">
        <w:t xml:space="preserve">І скликання                                      </w:t>
      </w:r>
      <w:r>
        <w:t xml:space="preserve">                                          </w:t>
      </w:r>
      <w:r w:rsidRPr="00FA349F">
        <w:t>Є.О.</w:t>
      </w:r>
      <w:proofErr w:type="spellStart"/>
      <w:r w:rsidRPr="00FA349F">
        <w:t>Скоробагатський</w:t>
      </w:r>
      <w:proofErr w:type="spellEnd"/>
    </w:p>
    <w:p w:rsidR="00A73877" w:rsidRPr="00FA349F" w:rsidRDefault="00A73877" w:rsidP="002C530E">
      <w:pPr>
        <w:ind w:firstLine="708"/>
        <w:jc w:val="both"/>
      </w:pPr>
      <w:r w:rsidRPr="00FA349F">
        <w:tab/>
      </w:r>
      <w:r w:rsidRPr="00FA349F">
        <w:tab/>
      </w:r>
      <w:r w:rsidR="00B33549" w:rsidRPr="00FA349F">
        <w:tab/>
      </w:r>
      <w:r w:rsidR="001F3262" w:rsidRPr="00FA349F">
        <w:tab/>
      </w:r>
      <w:r w:rsidR="001F3262" w:rsidRPr="00FA349F">
        <w:tab/>
      </w:r>
      <w:r w:rsidR="001F3262" w:rsidRPr="00FA349F">
        <w:tab/>
      </w:r>
      <w:r w:rsidR="001F3262" w:rsidRPr="00FA349F">
        <w:tab/>
      </w:r>
      <w:r w:rsidR="001F3262" w:rsidRPr="00FA349F">
        <w:tab/>
      </w:r>
    </w:p>
    <w:sectPr w:rsidR="00A73877" w:rsidRPr="00FA349F" w:rsidSect="008D6692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95C7A"/>
    <w:multiLevelType w:val="hybridMultilevel"/>
    <w:tmpl w:val="92786824"/>
    <w:lvl w:ilvl="0" w:tplc="7EDE67AC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0EC544F"/>
    <w:multiLevelType w:val="hybridMultilevel"/>
    <w:tmpl w:val="3E3847E0"/>
    <w:lvl w:ilvl="0" w:tplc="7EDE67AC">
      <w:start w:val="2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51F4BD5"/>
    <w:multiLevelType w:val="hybridMultilevel"/>
    <w:tmpl w:val="AFB427E4"/>
    <w:lvl w:ilvl="0" w:tplc="52001A3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AB161CF"/>
    <w:multiLevelType w:val="hybridMultilevel"/>
    <w:tmpl w:val="4164E3B2"/>
    <w:lvl w:ilvl="0" w:tplc="7EDE67AC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D1410"/>
    <w:multiLevelType w:val="hybridMultilevel"/>
    <w:tmpl w:val="4E464566"/>
    <w:lvl w:ilvl="0" w:tplc="7EDE67A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314"/>
    <w:rsid w:val="000112BA"/>
    <w:rsid w:val="00041FFF"/>
    <w:rsid w:val="0004307B"/>
    <w:rsid w:val="00044A72"/>
    <w:rsid w:val="00091E40"/>
    <w:rsid w:val="00095CA8"/>
    <w:rsid w:val="00105C2A"/>
    <w:rsid w:val="00115F0E"/>
    <w:rsid w:val="001338B6"/>
    <w:rsid w:val="001446F0"/>
    <w:rsid w:val="00146F06"/>
    <w:rsid w:val="001748F3"/>
    <w:rsid w:val="00176122"/>
    <w:rsid w:val="001878C2"/>
    <w:rsid w:val="001B6A14"/>
    <w:rsid w:val="001C6A7C"/>
    <w:rsid w:val="001D0D11"/>
    <w:rsid w:val="001D5E25"/>
    <w:rsid w:val="001F09EE"/>
    <w:rsid w:val="001F3262"/>
    <w:rsid w:val="001F35E5"/>
    <w:rsid w:val="00206B34"/>
    <w:rsid w:val="00212F6A"/>
    <w:rsid w:val="002164AB"/>
    <w:rsid w:val="00236368"/>
    <w:rsid w:val="0027116F"/>
    <w:rsid w:val="002B2533"/>
    <w:rsid w:val="002B6E7C"/>
    <w:rsid w:val="002C02C7"/>
    <w:rsid w:val="002C530E"/>
    <w:rsid w:val="002E0F6F"/>
    <w:rsid w:val="0033027A"/>
    <w:rsid w:val="0033132C"/>
    <w:rsid w:val="00371643"/>
    <w:rsid w:val="00381BF3"/>
    <w:rsid w:val="003848EA"/>
    <w:rsid w:val="003A3962"/>
    <w:rsid w:val="003C0266"/>
    <w:rsid w:val="00412C51"/>
    <w:rsid w:val="00413457"/>
    <w:rsid w:val="00426B0D"/>
    <w:rsid w:val="00442484"/>
    <w:rsid w:val="00460C5A"/>
    <w:rsid w:val="00487D25"/>
    <w:rsid w:val="004A1490"/>
    <w:rsid w:val="004D1044"/>
    <w:rsid w:val="00505392"/>
    <w:rsid w:val="0055196A"/>
    <w:rsid w:val="00556815"/>
    <w:rsid w:val="00557D4F"/>
    <w:rsid w:val="00565ACF"/>
    <w:rsid w:val="00597A6E"/>
    <w:rsid w:val="005B242A"/>
    <w:rsid w:val="006112DE"/>
    <w:rsid w:val="006122C5"/>
    <w:rsid w:val="00675CE1"/>
    <w:rsid w:val="00685142"/>
    <w:rsid w:val="00685A1D"/>
    <w:rsid w:val="00695717"/>
    <w:rsid w:val="006C1101"/>
    <w:rsid w:val="006D070F"/>
    <w:rsid w:val="006D28E9"/>
    <w:rsid w:val="006E754C"/>
    <w:rsid w:val="006F0009"/>
    <w:rsid w:val="006F1F68"/>
    <w:rsid w:val="00702F4C"/>
    <w:rsid w:val="0071672C"/>
    <w:rsid w:val="00744EC1"/>
    <w:rsid w:val="007524D4"/>
    <w:rsid w:val="00752CED"/>
    <w:rsid w:val="007671DF"/>
    <w:rsid w:val="00783BBC"/>
    <w:rsid w:val="0079146B"/>
    <w:rsid w:val="007A1394"/>
    <w:rsid w:val="007A21B9"/>
    <w:rsid w:val="007B7ACE"/>
    <w:rsid w:val="0080034F"/>
    <w:rsid w:val="00807618"/>
    <w:rsid w:val="008079AA"/>
    <w:rsid w:val="0081506C"/>
    <w:rsid w:val="0082243D"/>
    <w:rsid w:val="00825551"/>
    <w:rsid w:val="008D5E95"/>
    <w:rsid w:val="008D6692"/>
    <w:rsid w:val="008E375F"/>
    <w:rsid w:val="008F1077"/>
    <w:rsid w:val="008F66E9"/>
    <w:rsid w:val="009045FC"/>
    <w:rsid w:val="00921D96"/>
    <w:rsid w:val="009226C1"/>
    <w:rsid w:val="00967EC1"/>
    <w:rsid w:val="00973F2A"/>
    <w:rsid w:val="00985516"/>
    <w:rsid w:val="009B5AD6"/>
    <w:rsid w:val="009F14FD"/>
    <w:rsid w:val="00A10257"/>
    <w:rsid w:val="00A45E68"/>
    <w:rsid w:val="00A62BFD"/>
    <w:rsid w:val="00A73314"/>
    <w:rsid w:val="00A73877"/>
    <w:rsid w:val="00A92C88"/>
    <w:rsid w:val="00AB67B8"/>
    <w:rsid w:val="00AC35DD"/>
    <w:rsid w:val="00AD666D"/>
    <w:rsid w:val="00AE2D1A"/>
    <w:rsid w:val="00B16F1F"/>
    <w:rsid w:val="00B33549"/>
    <w:rsid w:val="00B44BBA"/>
    <w:rsid w:val="00B45596"/>
    <w:rsid w:val="00B52B56"/>
    <w:rsid w:val="00B530F5"/>
    <w:rsid w:val="00B624E7"/>
    <w:rsid w:val="00B819D9"/>
    <w:rsid w:val="00B86BBE"/>
    <w:rsid w:val="00B923BA"/>
    <w:rsid w:val="00BB38D9"/>
    <w:rsid w:val="00BD2A78"/>
    <w:rsid w:val="00C27F04"/>
    <w:rsid w:val="00C45DFF"/>
    <w:rsid w:val="00C4782E"/>
    <w:rsid w:val="00C47D41"/>
    <w:rsid w:val="00C87C4A"/>
    <w:rsid w:val="00C9087D"/>
    <w:rsid w:val="00CA7BEA"/>
    <w:rsid w:val="00CC5BD7"/>
    <w:rsid w:val="00CD6B3F"/>
    <w:rsid w:val="00CF5C0C"/>
    <w:rsid w:val="00D010F3"/>
    <w:rsid w:val="00D8517F"/>
    <w:rsid w:val="00DA2F5A"/>
    <w:rsid w:val="00DB01F7"/>
    <w:rsid w:val="00DB392D"/>
    <w:rsid w:val="00DD3CFE"/>
    <w:rsid w:val="00DF22A1"/>
    <w:rsid w:val="00DF7C8A"/>
    <w:rsid w:val="00E160D4"/>
    <w:rsid w:val="00E747B5"/>
    <w:rsid w:val="00EB686B"/>
    <w:rsid w:val="00EC3E88"/>
    <w:rsid w:val="00ED5D2A"/>
    <w:rsid w:val="00F25F9F"/>
    <w:rsid w:val="00F32D98"/>
    <w:rsid w:val="00F47358"/>
    <w:rsid w:val="00F62A48"/>
    <w:rsid w:val="00F63940"/>
    <w:rsid w:val="00F90CA3"/>
    <w:rsid w:val="00F97550"/>
    <w:rsid w:val="00FA349F"/>
    <w:rsid w:val="00FC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B6"/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cription">
    <w:name w:val="description"/>
    <w:basedOn w:val="a0"/>
    <w:rsid w:val="00F62A48"/>
  </w:style>
  <w:style w:type="paragraph" w:customStyle="1" w:styleId="1">
    <w:name w:val=" Знак Знак Знак Знак Знак Знак1 Знак Знак Знак Знак Знак Знак Знак Знак Знак Знак Знак Знак Знак Знак Знак Знак Знак Знак"/>
    <w:basedOn w:val="a"/>
    <w:rsid w:val="00967EC1"/>
    <w:rPr>
      <w:rFonts w:ascii="Verdana" w:eastAsia="Times New Roman" w:hAnsi="Verdana" w:cs="Verdana"/>
      <w:sz w:val="20"/>
      <w:szCs w:val="20"/>
    </w:rPr>
  </w:style>
  <w:style w:type="paragraph" w:customStyle="1" w:styleId="a3">
    <w:name w:val="Знак Знак Знак Знак"/>
    <w:basedOn w:val="a"/>
    <w:rsid w:val="0080034F"/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Strong"/>
    <w:qFormat/>
    <w:rsid w:val="00AB67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3B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83BBC"/>
    <w:rPr>
      <w:rFonts w:ascii="Tahoma" w:hAnsi="Tahoma" w:cs="Tahoma"/>
      <w:sz w:val="16"/>
      <w:szCs w:val="16"/>
      <w:lang w:val="uk-UA" w:eastAsia="en-US"/>
    </w:rPr>
  </w:style>
  <w:style w:type="paragraph" w:styleId="a7">
    <w:name w:val="Normal (Web)"/>
    <w:basedOn w:val="a"/>
    <w:uiPriority w:val="99"/>
    <w:unhideWhenUsed/>
    <w:rsid w:val="00E160D4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9146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SPecialiST RePack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adm1</dc:creator>
  <cp:lastModifiedBy>Ира</cp:lastModifiedBy>
  <cp:revision>2</cp:revision>
  <cp:lastPrinted>2018-05-07T13:45:00Z</cp:lastPrinted>
  <dcterms:created xsi:type="dcterms:W3CDTF">2018-05-24T08:16:00Z</dcterms:created>
  <dcterms:modified xsi:type="dcterms:W3CDTF">2018-05-24T08:16:00Z</dcterms:modified>
</cp:coreProperties>
</file>