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1B" w:rsidRPr="00F60EEC" w:rsidRDefault="004652E0" w:rsidP="00F6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0EEC">
        <w:rPr>
          <w:rFonts w:ascii="Times New Roman" w:hAnsi="Times New Roman" w:cs="Times New Roman"/>
          <w:b/>
          <w:sz w:val="28"/>
          <w:szCs w:val="28"/>
        </w:rPr>
        <w:t>Автобіографія</w:t>
      </w:r>
      <w:proofErr w:type="spellEnd"/>
    </w:p>
    <w:p w:rsidR="00F60EEC" w:rsidRPr="00F60EEC" w:rsidRDefault="00F60EEC" w:rsidP="00F6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DBD" w:rsidRPr="00F60EEC" w:rsidRDefault="00814DBD" w:rsidP="00F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Pr="00F60EEC">
        <w:rPr>
          <w:rFonts w:ascii="Times New Roman" w:hAnsi="Times New Roman" w:cs="Times New Roman"/>
          <w:sz w:val="28"/>
          <w:szCs w:val="28"/>
          <w:lang w:val="uk-UA"/>
        </w:rPr>
        <w:t>Татаренко</w:t>
      </w:r>
      <w:proofErr w:type="spellEnd"/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>лександрович</w:t>
      </w:r>
      <w:r w:rsidR="00F60EEC" w:rsidRPr="00F60E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</w:t>
      </w:r>
      <w:r w:rsidR="00F60EEC" w:rsidRPr="00F60EE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>1980 в м. Суми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EEC" w:rsidRPr="00F60EEC" w:rsidRDefault="00725E6D" w:rsidP="00F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EC">
        <w:rPr>
          <w:rFonts w:ascii="Times New Roman" w:hAnsi="Times New Roman" w:cs="Times New Roman"/>
          <w:sz w:val="28"/>
          <w:szCs w:val="28"/>
          <w:lang w:val="uk-UA"/>
        </w:rPr>
        <w:t>Громадянин України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E6D" w:rsidRPr="00F60EEC" w:rsidRDefault="00F60EEC" w:rsidP="00F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>1996 закінчив середню школу №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E6D" w:rsidRPr="00F60EEC" w:rsidRDefault="00F60EEC" w:rsidP="00F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1996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>1997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рр.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отримав спеціальність 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>кухара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>СПТУ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E6D" w:rsidRPr="00F60EEC" w:rsidRDefault="00814DBD" w:rsidP="00F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EC">
        <w:rPr>
          <w:rFonts w:ascii="Times New Roman" w:hAnsi="Times New Roman" w:cs="Times New Roman"/>
          <w:sz w:val="28"/>
          <w:szCs w:val="28"/>
          <w:lang w:val="uk-UA"/>
        </w:rPr>
        <w:t>1998</w:t>
      </w:r>
      <w:r w:rsidR="00F60EEC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60EEC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2002 рр. навчався  в УАБС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на юридичному факультеті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BF3" w:rsidRPr="00F60EEC" w:rsidRDefault="00814DBD" w:rsidP="00F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EC">
        <w:rPr>
          <w:rFonts w:ascii="Times New Roman" w:hAnsi="Times New Roman" w:cs="Times New Roman"/>
          <w:sz w:val="28"/>
          <w:szCs w:val="28"/>
          <w:lang w:val="uk-UA"/>
        </w:rPr>
        <w:t>Одночасно з навчанням з 1998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>по 2002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рр. </w:t>
      </w:r>
      <w:r w:rsidR="00725E6D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працював в 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ХК «Б</w:t>
      </w:r>
      <w:r w:rsidR="00302BF3" w:rsidRPr="00F60EE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60E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2BF3" w:rsidRPr="00F60EEC">
        <w:rPr>
          <w:rFonts w:ascii="Times New Roman" w:hAnsi="Times New Roman" w:cs="Times New Roman"/>
          <w:sz w:val="28"/>
          <w:szCs w:val="28"/>
          <w:lang w:val="uk-UA"/>
        </w:rPr>
        <w:t>ц-</w:t>
      </w:r>
      <w:proofErr w:type="spellStart"/>
      <w:r w:rsidR="00F60E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2BF3" w:rsidRPr="00F60EEC">
        <w:rPr>
          <w:rFonts w:ascii="Times New Roman" w:hAnsi="Times New Roman" w:cs="Times New Roman"/>
          <w:sz w:val="28"/>
          <w:szCs w:val="28"/>
          <w:lang w:val="uk-UA"/>
        </w:rPr>
        <w:t>нформ</w:t>
      </w:r>
      <w:proofErr w:type="spellEnd"/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2BF3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менеджером зі </w:t>
      </w:r>
      <w:proofErr w:type="spellStart"/>
      <w:r w:rsidR="00302BF3" w:rsidRPr="00F60EEC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F60EEC" w:rsidRPr="00F60EE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02BF3" w:rsidRPr="00F60EEC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302BF3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60EEC" w:rsidRPr="00F60EEC">
        <w:rPr>
          <w:rFonts w:ascii="Times New Roman" w:hAnsi="Times New Roman" w:cs="Times New Roman"/>
          <w:sz w:val="28"/>
          <w:szCs w:val="28"/>
          <w:lang w:val="uk-UA"/>
        </w:rPr>
        <w:t>громадськістю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BF3" w:rsidRPr="00F60EEC" w:rsidRDefault="00302BF3" w:rsidP="00F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EC">
        <w:rPr>
          <w:rFonts w:ascii="Times New Roman" w:hAnsi="Times New Roman" w:cs="Times New Roman"/>
          <w:sz w:val="28"/>
          <w:szCs w:val="28"/>
          <w:lang w:val="uk-UA"/>
        </w:rPr>
        <w:t>З 2003</w:t>
      </w:r>
      <w:r w:rsidR="00F60EEC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60EEC"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>приватний підпри</w:t>
      </w:r>
      <w:r w:rsidR="00F60EE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>мець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BF3" w:rsidRPr="00F60EEC" w:rsidRDefault="00302BF3" w:rsidP="00F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З 2013 року </w:t>
      </w:r>
      <w:r w:rsidR="00F60EEC"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>директор приватного підприємства «Сумське життя»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E6D" w:rsidRPr="00F60EEC" w:rsidRDefault="00302BF3" w:rsidP="00F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EC">
        <w:rPr>
          <w:rFonts w:ascii="Times New Roman" w:hAnsi="Times New Roman" w:cs="Times New Roman"/>
          <w:sz w:val="28"/>
          <w:szCs w:val="28"/>
          <w:lang w:val="uk-UA"/>
        </w:rPr>
        <w:t>Одружений. Дружина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0EEC">
        <w:rPr>
          <w:rFonts w:ascii="Times New Roman" w:hAnsi="Times New Roman" w:cs="Times New Roman"/>
          <w:sz w:val="28"/>
          <w:szCs w:val="28"/>
          <w:lang w:val="uk-UA"/>
        </w:rPr>
        <w:t>Арутюнова</w:t>
      </w:r>
      <w:proofErr w:type="spellEnd"/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С.М. Виховуємо 2-х дітей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E6D" w:rsidRPr="00F60EEC" w:rsidRDefault="00302BF3" w:rsidP="00F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EC">
        <w:rPr>
          <w:rFonts w:ascii="Times New Roman" w:hAnsi="Times New Roman" w:cs="Times New Roman"/>
          <w:sz w:val="28"/>
          <w:szCs w:val="28"/>
          <w:lang w:val="uk-UA"/>
        </w:rPr>
        <w:t>Батько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0EEC">
        <w:rPr>
          <w:rFonts w:ascii="Times New Roman" w:hAnsi="Times New Roman" w:cs="Times New Roman"/>
          <w:sz w:val="28"/>
          <w:szCs w:val="28"/>
          <w:lang w:val="uk-UA"/>
        </w:rPr>
        <w:t>Татаренко</w:t>
      </w:r>
      <w:proofErr w:type="spellEnd"/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Григорович 1951р.н., пенсіонер</w:t>
      </w:r>
      <w:r w:rsidR="00F60EEC"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BF3" w:rsidRPr="00F60EEC" w:rsidRDefault="00302BF3" w:rsidP="00F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EC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153425" w:rsidRPr="00F60EE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0EEC">
        <w:rPr>
          <w:rFonts w:ascii="Times New Roman" w:hAnsi="Times New Roman" w:cs="Times New Roman"/>
          <w:sz w:val="28"/>
          <w:szCs w:val="28"/>
          <w:lang w:val="uk-UA"/>
        </w:rPr>
        <w:t>Татаренко</w:t>
      </w:r>
      <w:proofErr w:type="spellEnd"/>
      <w:r w:rsidRPr="00F60EEC">
        <w:rPr>
          <w:rFonts w:ascii="Times New Roman" w:hAnsi="Times New Roman" w:cs="Times New Roman"/>
          <w:sz w:val="28"/>
          <w:szCs w:val="28"/>
          <w:lang w:val="uk-UA"/>
        </w:rPr>
        <w:t xml:space="preserve"> Віра Федорівна 1948р.н., пенсіонер</w:t>
      </w:r>
      <w:r w:rsidR="00F60EEC" w:rsidRPr="00F60E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BF3" w:rsidRPr="00F60EEC" w:rsidRDefault="00302BF3" w:rsidP="00F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EC">
        <w:rPr>
          <w:rFonts w:ascii="Times New Roman" w:hAnsi="Times New Roman" w:cs="Times New Roman"/>
          <w:sz w:val="28"/>
          <w:szCs w:val="28"/>
          <w:lang w:val="uk-UA"/>
        </w:rPr>
        <w:t>Несудимий.</w:t>
      </w:r>
      <w:bookmarkStart w:id="0" w:name="_GoBack"/>
      <w:bookmarkEnd w:id="0"/>
    </w:p>
    <w:sectPr w:rsidR="00302BF3" w:rsidRPr="00F60EEC" w:rsidSect="00B5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2E0"/>
    <w:rsid w:val="0001214F"/>
    <w:rsid w:val="00153425"/>
    <w:rsid w:val="00302BF3"/>
    <w:rsid w:val="004652E0"/>
    <w:rsid w:val="00725E6D"/>
    <w:rsid w:val="00814DBD"/>
    <w:rsid w:val="00AD463C"/>
    <w:rsid w:val="00B5761B"/>
    <w:rsid w:val="00F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F975"/>
  <w15:docId w15:val="{22AF7B1F-282E-4543-9CAC-E8A3C060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Конікова Світлана Анатоліївна</cp:lastModifiedBy>
  <cp:revision>3</cp:revision>
  <dcterms:created xsi:type="dcterms:W3CDTF">2017-10-25T05:45:00Z</dcterms:created>
  <dcterms:modified xsi:type="dcterms:W3CDTF">2017-10-25T06:10:00Z</dcterms:modified>
</cp:coreProperties>
</file>