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1" w:rsidRPr="008239DE" w:rsidRDefault="002A54A1" w:rsidP="002A54A1">
      <w:pPr>
        <w:pStyle w:val="a3"/>
        <w:ind w:left="426" w:hanging="426"/>
        <w:rPr>
          <w:szCs w:val="28"/>
          <w:lang w:val="ru-RU"/>
        </w:rPr>
      </w:pPr>
      <w:r w:rsidRPr="008239DE">
        <w:rPr>
          <w:szCs w:val="28"/>
        </w:rPr>
        <w:t>Порядок денний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</w:rPr>
      </w:pPr>
      <w:r w:rsidRPr="008239DE">
        <w:rPr>
          <w:sz w:val="26"/>
          <w:szCs w:val="26"/>
          <w:lang w:val="uk-UA"/>
        </w:rPr>
        <w:t xml:space="preserve">засідання постійної комісії з питань </w:t>
      </w:r>
      <w:proofErr w:type="spellStart"/>
      <w:r w:rsidRPr="008239DE">
        <w:rPr>
          <w:sz w:val="26"/>
          <w:szCs w:val="26"/>
        </w:rPr>
        <w:t>охорони</w:t>
      </w:r>
      <w:proofErr w:type="spellEnd"/>
      <w:r w:rsidRPr="008239DE">
        <w:rPr>
          <w:sz w:val="26"/>
          <w:szCs w:val="26"/>
        </w:rPr>
        <w:t xml:space="preserve"> </w:t>
      </w:r>
      <w:proofErr w:type="spellStart"/>
      <w:r w:rsidRPr="008239DE">
        <w:rPr>
          <w:sz w:val="26"/>
          <w:szCs w:val="26"/>
        </w:rPr>
        <w:t>здоров’я</w:t>
      </w:r>
      <w:proofErr w:type="spellEnd"/>
      <w:r w:rsidRPr="008239DE">
        <w:rPr>
          <w:sz w:val="26"/>
          <w:szCs w:val="26"/>
        </w:rPr>
        <w:t xml:space="preserve">, </w:t>
      </w:r>
      <w:proofErr w:type="spellStart"/>
      <w:r w:rsidRPr="008239DE">
        <w:rPr>
          <w:sz w:val="26"/>
          <w:szCs w:val="26"/>
        </w:rPr>
        <w:t>соціального</w:t>
      </w:r>
      <w:proofErr w:type="spellEnd"/>
      <w:r w:rsidRPr="008239DE">
        <w:rPr>
          <w:sz w:val="26"/>
          <w:szCs w:val="26"/>
        </w:rPr>
        <w:t xml:space="preserve"> захисту населення, освіти, науки, </w:t>
      </w:r>
      <w:proofErr w:type="spellStart"/>
      <w:r w:rsidRPr="008239DE">
        <w:rPr>
          <w:sz w:val="26"/>
          <w:szCs w:val="26"/>
        </w:rPr>
        <w:t>культури</w:t>
      </w:r>
      <w:proofErr w:type="spellEnd"/>
      <w:r w:rsidRPr="008239DE">
        <w:rPr>
          <w:sz w:val="26"/>
          <w:szCs w:val="26"/>
        </w:rPr>
        <w:t xml:space="preserve">, туризму, сім’ї, молоді та спорту 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  <w:lang w:val="uk-UA"/>
        </w:rPr>
      </w:pPr>
      <w:r w:rsidRPr="008239DE">
        <w:rPr>
          <w:sz w:val="26"/>
          <w:szCs w:val="26"/>
          <w:lang w:val="uk-UA"/>
        </w:rPr>
        <w:t xml:space="preserve">Сумської міської ради </w:t>
      </w:r>
      <w:r w:rsidRPr="008239DE">
        <w:rPr>
          <w:sz w:val="26"/>
          <w:szCs w:val="26"/>
          <w:lang w:val="en-US"/>
        </w:rPr>
        <w:t>VII</w:t>
      </w:r>
      <w:r w:rsidRPr="002A54A1">
        <w:rPr>
          <w:sz w:val="26"/>
          <w:szCs w:val="26"/>
        </w:rPr>
        <w:t xml:space="preserve"> </w:t>
      </w:r>
      <w:r w:rsidRPr="008239DE">
        <w:rPr>
          <w:sz w:val="26"/>
          <w:szCs w:val="26"/>
          <w:lang w:val="uk-UA"/>
        </w:rPr>
        <w:t>скликання</w:t>
      </w:r>
    </w:p>
    <w:p w:rsidR="002A54A1" w:rsidRPr="00C96EFB" w:rsidRDefault="002A54A1" w:rsidP="002A54A1">
      <w:pPr>
        <w:ind w:left="426" w:hanging="426"/>
        <w:rPr>
          <w:sz w:val="20"/>
          <w:szCs w:val="20"/>
          <w:lang w:val="uk-UA"/>
        </w:rPr>
      </w:pPr>
    </w:p>
    <w:p w:rsidR="00212817" w:rsidRPr="001A2FA8" w:rsidRDefault="005D031D" w:rsidP="002A54A1">
      <w:pPr>
        <w:rPr>
          <w:b/>
          <w:sz w:val="22"/>
          <w:szCs w:val="22"/>
          <w:lang w:val="uk-UA"/>
        </w:rPr>
      </w:pPr>
      <w:r>
        <w:rPr>
          <w:b/>
          <w:color w:val="000000" w:themeColor="text1"/>
          <w:lang w:val="uk-UA"/>
        </w:rPr>
        <w:t>02 липня</w:t>
      </w:r>
      <w:r w:rsidR="002A54A1" w:rsidRPr="007A6F5D">
        <w:rPr>
          <w:b/>
          <w:color w:val="000000" w:themeColor="text1"/>
          <w:lang w:val="uk-UA"/>
        </w:rPr>
        <w:t xml:space="preserve"> 2019 року</w:t>
      </w:r>
      <w:r w:rsidR="00CE0C47" w:rsidRPr="007A6F5D">
        <w:rPr>
          <w:b/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2A54A1" w:rsidRPr="001A2FA8">
        <w:rPr>
          <w:b/>
          <w:sz w:val="22"/>
          <w:szCs w:val="22"/>
          <w:lang w:val="uk-UA"/>
        </w:rPr>
        <w:t>м. Сум</w:t>
      </w:r>
      <w:r w:rsidR="00CE0C47" w:rsidRPr="001A2FA8">
        <w:rPr>
          <w:b/>
          <w:sz w:val="22"/>
          <w:szCs w:val="22"/>
          <w:lang w:val="uk-UA"/>
        </w:rPr>
        <w:t xml:space="preserve">и, </w:t>
      </w:r>
    </w:p>
    <w:p w:rsidR="002A54A1" w:rsidRPr="001A2FA8" w:rsidRDefault="00CE0C47" w:rsidP="00212817">
      <w:pPr>
        <w:ind w:left="5664"/>
        <w:rPr>
          <w:b/>
          <w:sz w:val="22"/>
          <w:szCs w:val="22"/>
        </w:rPr>
      </w:pPr>
      <w:r w:rsidRPr="001A2FA8">
        <w:rPr>
          <w:b/>
          <w:sz w:val="22"/>
          <w:szCs w:val="22"/>
          <w:lang w:val="uk-UA"/>
        </w:rPr>
        <w:t>майдан</w:t>
      </w:r>
      <w:r w:rsidR="00212817" w:rsidRPr="001A2FA8">
        <w:rPr>
          <w:b/>
          <w:sz w:val="22"/>
          <w:szCs w:val="22"/>
          <w:lang w:val="uk-UA"/>
        </w:rPr>
        <w:t xml:space="preserve"> Незалежності, 2, </w:t>
      </w:r>
      <w:proofErr w:type="spellStart"/>
      <w:r w:rsidR="00907F1B" w:rsidRPr="001A2FA8">
        <w:rPr>
          <w:b/>
          <w:sz w:val="22"/>
          <w:szCs w:val="22"/>
          <w:lang w:val="uk-UA"/>
        </w:rPr>
        <w:t>каб</w:t>
      </w:r>
      <w:proofErr w:type="spellEnd"/>
      <w:r w:rsidR="00907F1B" w:rsidRPr="001A2FA8">
        <w:rPr>
          <w:b/>
          <w:sz w:val="22"/>
          <w:szCs w:val="22"/>
          <w:lang w:val="uk-UA"/>
        </w:rPr>
        <w:t xml:space="preserve">. </w:t>
      </w:r>
      <w:r w:rsidR="009A4D22" w:rsidRPr="001A2FA8">
        <w:rPr>
          <w:b/>
          <w:sz w:val="22"/>
          <w:szCs w:val="22"/>
          <w:lang w:val="uk-UA"/>
        </w:rPr>
        <w:t>62а</w:t>
      </w:r>
    </w:p>
    <w:p w:rsidR="002A54A1" w:rsidRPr="001A2FA8" w:rsidRDefault="00CE0C47" w:rsidP="002A54A1">
      <w:pPr>
        <w:ind w:left="426" w:hanging="426"/>
        <w:rPr>
          <w:b/>
          <w:sz w:val="22"/>
          <w:szCs w:val="22"/>
          <w:lang w:val="uk-UA"/>
        </w:rPr>
      </w:pP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="004B24AA" w:rsidRPr="001A2FA8">
        <w:rPr>
          <w:b/>
          <w:sz w:val="22"/>
          <w:szCs w:val="22"/>
          <w:lang w:val="uk-UA"/>
        </w:rPr>
        <w:t>о 14</w:t>
      </w:r>
      <w:r w:rsidR="002A54A1" w:rsidRPr="001A2FA8">
        <w:rPr>
          <w:b/>
          <w:sz w:val="22"/>
          <w:szCs w:val="22"/>
          <w:lang w:val="uk-UA"/>
        </w:rPr>
        <w:t xml:space="preserve"> год</w:t>
      </w:r>
    </w:p>
    <w:p w:rsidR="00D66DD0" w:rsidRDefault="00D66DD0"/>
    <w:p w:rsidR="00774CC1" w:rsidRDefault="00774CC1" w:rsidP="00E2197C">
      <w:pPr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27.06.19 за № 13 голови Ради учасників антитерористичної операції та членів сімей загиблих учасників антитерористичної операції при міському голові Тимофієва А.П. щодо надання одноразової цільової матеріальної допомоги на придбання житла у 201</w:t>
      </w:r>
      <w:r w:rsidR="00FB6250">
        <w:rPr>
          <w:sz w:val="28"/>
          <w:szCs w:val="28"/>
          <w:lang w:val="uk-UA"/>
        </w:rPr>
        <w:t>9 році учасникам АТО</w:t>
      </w:r>
      <w:r>
        <w:rPr>
          <w:sz w:val="28"/>
          <w:szCs w:val="28"/>
          <w:lang w:val="uk-UA"/>
        </w:rPr>
        <w:t>.</w:t>
      </w:r>
    </w:p>
    <w:p w:rsidR="00E81C4A" w:rsidRPr="00D413BC" w:rsidRDefault="00E81C4A" w:rsidP="00E81C4A">
      <w:pPr>
        <w:pStyle w:val="a5"/>
        <w:ind w:left="5245"/>
        <w:jc w:val="both"/>
        <w:rPr>
          <w:i/>
          <w:sz w:val="28"/>
          <w:szCs w:val="28"/>
          <w:lang w:val="uk-UA"/>
        </w:rPr>
      </w:pPr>
      <w:r w:rsidRPr="006C6A7B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Тимофієв</w:t>
      </w:r>
      <w:proofErr w:type="spellEnd"/>
      <w:r>
        <w:rPr>
          <w:i/>
          <w:sz w:val="28"/>
          <w:szCs w:val="28"/>
          <w:lang w:val="uk-UA"/>
        </w:rPr>
        <w:t xml:space="preserve"> А.П.</w:t>
      </w:r>
    </w:p>
    <w:p w:rsidR="00DD5D01" w:rsidRDefault="00DD5D01" w:rsidP="00DD5D01">
      <w:pPr>
        <w:pStyle w:val="a5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 w:rsidRPr="006C6A7B">
        <w:rPr>
          <w:sz w:val="28"/>
          <w:szCs w:val="28"/>
          <w:lang w:val="uk-UA"/>
        </w:rPr>
        <w:t xml:space="preserve">Про лист від 11.05.19 за № 941 заступника міського голови з питань діяльності виконавчих органів ради </w:t>
      </w:r>
      <w:proofErr w:type="spellStart"/>
      <w:r w:rsidRPr="006C6A7B">
        <w:rPr>
          <w:sz w:val="28"/>
          <w:szCs w:val="28"/>
          <w:lang w:val="uk-UA"/>
        </w:rPr>
        <w:t>Дмітрєвскої</w:t>
      </w:r>
      <w:proofErr w:type="spellEnd"/>
      <w:r w:rsidRPr="006C6A7B">
        <w:rPr>
          <w:sz w:val="28"/>
          <w:szCs w:val="28"/>
          <w:lang w:val="uk-UA"/>
        </w:rPr>
        <w:t xml:space="preserve"> А.І. щодо додаткового виділення з міського бюджету коштів у сумі 256931,51 грн. для запровадження роботи міні майстерні в рамках якої будуть надаватися послуги соціальної реабілітації та трудової дисципліни.</w:t>
      </w:r>
    </w:p>
    <w:p w:rsidR="00442B4B" w:rsidRPr="00D413BC" w:rsidRDefault="00442B4B" w:rsidP="00442B4B">
      <w:pPr>
        <w:pStyle w:val="a5"/>
        <w:ind w:left="5245"/>
        <w:jc w:val="both"/>
        <w:rPr>
          <w:i/>
          <w:sz w:val="28"/>
          <w:szCs w:val="28"/>
          <w:lang w:val="uk-UA"/>
        </w:rPr>
      </w:pPr>
      <w:r w:rsidRPr="006C6A7B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6C6A7B">
        <w:rPr>
          <w:i/>
          <w:sz w:val="28"/>
          <w:szCs w:val="28"/>
          <w:lang w:val="uk-UA"/>
        </w:rPr>
        <w:t>Дмітрєвская</w:t>
      </w:r>
      <w:proofErr w:type="spellEnd"/>
      <w:r w:rsidRPr="006C6A7B">
        <w:rPr>
          <w:i/>
          <w:sz w:val="28"/>
          <w:szCs w:val="28"/>
          <w:lang w:val="uk-UA"/>
        </w:rPr>
        <w:t xml:space="preserve"> А.І.</w:t>
      </w:r>
    </w:p>
    <w:p w:rsidR="00442B4B" w:rsidRDefault="00442B4B" w:rsidP="00442B4B">
      <w:pPr>
        <w:pStyle w:val="a5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 w:rsidRPr="00333E1D">
        <w:rPr>
          <w:sz w:val="28"/>
          <w:szCs w:val="28"/>
          <w:lang w:val="uk-UA"/>
        </w:rPr>
        <w:t xml:space="preserve">Про лист від 28.05.19 за № 1054 заступника міського голови з питань діяльності виконавчих органів ради </w:t>
      </w:r>
      <w:proofErr w:type="spellStart"/>
      <w:r w:rsidRPr="00333E1D">
        <w:rPr>
          <w:sz w:val="28"/>
          <w:szCs w:val="28"/>
          <w:lang w:val="uk-UA"/>
        </w:rPr>
        <w:t>Дмітрєвская</w:t>
      </w:r>
      <w:proofErr w:type="spellEnd"/>
      <w:r w:rsidRPr="00333E1D">
        <w:rPr>
          <w:sz w:val="28"/>
          <w:szCs w:val="28"/>
          <w:lang w:val="uk-UA"/>
        </w:rPr>
        <w:t xml:space="preserve"> А.І. щодо додаткового виділення з міського бюджету коштів у сумі 300,0 тис. грн. </w:t>
      </w:r>
      <w:r>
        <w:rPr>
          <w:sz w:val="28"/>
          <w:szCs w:val="28"/>
          <w:lang w:val="uk-UA"/>
        </w:rPr>
        <w:t xml:space="preserve">для </w:t>
      </w:r>
      <w:r w:rsidRPr="00333E1D">
        <w:rPr>
          <w:sz w:val="28"/>
          <w:szCs w:val="28"/>
          <w:lang w:val="uk-UA"/>
        </w:rPr>
        <w:t xml:space="preserve">надання цільової матеріальної допомоги </w:t>
      </w:r>
      <w:proofErr w:type="spellStart"/>
      <w:r>
        <w:rPr>
          <w:sz w:val="28"/>
          <w:szCs w:val="28"/>
          <w:lang w:val="uk-UA"/>
        </w:rPr>
        <w:t>Селіхову</w:t>
      </w:r>
      <w:proofErr w:type="spellEnd"/>
      <w:r>
        <w:rPr>
          <w:sz w:val="28"/>
          <w:szCs w:val="28"/>
          <w:lang w:val="uk-UA"/>
        </w:rPr>
        <w:t xml:space="preserve"> М.С. на лікування доньки, </w:t>
      </w:r>
      <w:proofErr w:type="spellStart"/>
      <w:r>
        <w:rPr>
          <w:sz w:val="28"/>
          <w:szCs w:val="28"/>
          <w:lang w:val="uk-UA"/>
        </w:rPr>
        <w:t>Селіхової</w:t>
      </w:r>
      <w:proofErr w:type="spellEnd"/>
      <w:r>
        <w:rPr>
          <w:sz w:val="28"/>
          <w:szCs w:val="28"/>
          <w:lang w:val="uk-UA"/>
        </w:rPr>
        <w:t xml:space="preserve"> Д.С.</w:t>
      </w:r>
    </w:p>
    <w:p w:rsidR="00442B4B" w:rsidRPr="00201F65" w:rsidRDefault="00442B4B" w:rsidP="00442B4B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201F65">
        <w:rPr>
          <w:i/>
          <w:sz w:val="28"/>
          <w:szCs w:val="28"/>
          <w:lang w:val="uk-UA"/>
        </w:rPr>
        <w:t>Дмітрєвская</w:t>
      </w:r>
      <w:proofErr w:type="spellEnd"/>
      <w:r w:rsidRPr="00201F65">
        <w:rPr>
          <w:i/>
          <w:sz w:val="28"/>
          <w:szCs w:val="28"/>
          <w:lang w:val="uk-UA"/>
        </w:rPr>
        <w:t xml:space="preserve"> А.І.</w:t>
      </w:r>
    </w:p>
    <w:p w:rsidR="00442B4B" w:rsidRDefault="00442B4B" w:rsidP="00442B4B">
      <w:pPr>
        <w:pStyle w:val="a5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 w:rsidRPr="00333E1D">
        <w:rPr>
          <w:sz w:val="28"/>
          <w:szCs w:val="28"/>
          <w:lang w:val="uk-UA"/>
        </w:rPr>
        <w:t>Про лист від 2</w:t>
      </w:r>
      <w:r>
        <w:rPr>
          <w:sz w:val="28"/>
          <w:szCs w:val="28"/>
          <w:lang w:val="uk-UA"/>
        </w:rPr>
        <w:t>9</w:t>
      </w:r>
      <w:r w:rsidRPr="00333E1D">
        <w:rPr>
          <w:sz w:val="28"/>
          <w:szCs w:val="28"/>
          <w:lang w:val="uk-UA"/>
        </w:rPr>
        <w:t>.05.19 за № 10</w:t>
      </w:r>
      <w:r>
        <w:rPr>
          <w:sz w:val="28"/>
          <w:szCs w:val="28"/>
          <w:lang w:val="uk-UA"/>
        </w:rPr>
        <w:t>69</w:t>
      </w:r>
      <w:r w:rsidRPr="00333E1D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</w:t>
      </w:r>
      <w:proofErr w:type="spellStart"/>
      <w:r w:rsidRPr="00333E1D">
        <w:rPr>
          <w:sz w:val="28"/>
          <w:szCs w:val="28"/>
          <w:lang w:val="uk-UA"/>
        </w:rPr>
        <w:t>Дмітрєвская</w:t>
      </w:r>
      <w:proofErr w:type="spellEnd"/>
      <w:r w:rsidRPr="00333E1D">
        <w:rPr>
          <w:sz w:val="28"/>
          <w:szCs w:val="28"/>
          <w:lang w:val="uk-UA"/>
        </w:rPr>
        <w:t xml:space="preserve"> А.І.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500,0 тис. грн. для надання цільової матеріальної допомоги на поліпшення житлових умов </w:t>
      </w:r>
      <w:r w:rsidR="00034B81">
        <w:rPr>
          <w:sz w:val="28"/>
          <w:szCs w:val="28"/>
          <w:lang w:val="uk-UA"/>
        </w:rPr>
        <w:t xml:space="preserve">громадянці </w:t>
      </w:r>
      <w:proofErr w:type="spellStart"/>
      <w:r w:rsidR="00034B81">
        <w:rPr>
          <w:sz w:val="28"/>
          <w:szCs w:val="28"/>
          <w:lang w:val="uk-UA"/>
        </w:rPr>
        <w:t>Сухорученко</w:t>
      </w:r>
      <w:proofErr w:type="spellEnd"/>
      <w:r w:rsidR="00034B81">
        <w:rPr>
          <w:sz w:val="28"/>
          <w:szCs w:val="28"/>
          <w:lang w:val="uk-UA"/>
        </w:rPr>
        <w:t xml:space="preserve"> К.М.  </w:t>
      </w:r>
      <w:r>
        <w:rPr>
          <w:sz w:val="28"/>
          <w:szCs w:val="28"/>
          <w:lang w:val="uk-UA"/>
        </w:rPr>
        <w:t>(придбання квартири).</w:t>
      </w:r>
    </w:p>
    <w:p w:rsidR="00442B4B" w:rsidRPr="00201F65" w:rsidRDefault="00442B4B" w:rsidP="00442B4B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201F65">
        <w:rPr>
          <w:i/>
          <w:sz w:val="28"/>
          <w:szCs w:val="28"/>
          <w:lang w:val="uk-UA"/>
        </w:rPr>
        <w:t>Дмітрєвская</w:t>
      </w:r>
      <w:proofErr w:type="spellEnd"/>
      <w:r w:rsidRPr="00201F65">
        <w:rPr>
          <w:i/>
          <w:sz w:val="28"/>
          <w:szCs w:val="28"/>
          <w:lang w:val="uk-UA"/>
        </w:rPr>
        <w:t xml:space="preserve"> А.І.</w:t>
      </w:r>
    </w:p>
    <w:p w:rsidR="00442B4B" w:rsidRDefault="00442B4B" w:rsidP="00442B4B">
      <w:pPr>
        <w:pStyle w:val="a5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 w:rsidRPr="00333E1D">
        <w:rPr>
          <w:sz w:val="28"/>
          <w:szCs w:val="28"/>
          <w:lang w:val="uk-UA"/>
        </w:rPr>
        <w:t>Про лист від 2</w:t>
      </w:r>
      <w:r>
        <w:rPr>
          <w:sz w:val="28"/>
          <w:szCs w:val="28"/>
          <w:lang w:val="uk-UA"/>
        </w:rPr>
        <w:t>9</w:t>
      </w:r>
      <w:r w:rsidRPr="00333E1D">
        <w:rPr>
          <w:sz w:val="28"/>
          <w:szCs w:val="28"/>
          <w:lang w:val="uk-UA"/>
        </w:rPr>
        <w:t>.05.19 за № 10</w:t>
      </w:r>
      <w:r>
        <w:rPr>
          <w:sz w:val="28"/>
          <w:szCs w:val="28"/>
          <w:lang w:val="uk-UA"/>
        </w:rPr>
        <w:t>72</w:t>
      </w:r>
      <w:r w:rsidRPr="00333E1D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</w:t>
      </w:r>
      <w:proofErr w:type="spellStart"/>
      <w:r w:rsidRPr="00333E1D">
        <w:rPr>
          <w:sz w:val="28"/>
          <w:szCs w:val="28"/>
          <w:lang w:val="uk-UA"/>
        </w:rPr>
        <w:t>Дмітрєвская</w:t>
      </w:r>
      <w:proofErr w:type="spellEnd"/>
      <w:r w:rsidRPr="00333E1D">
        <w:rPr>
          <w:sz w:val="28"/>
          <w:szCs w:val="28"/>
          <w:lang w:val="uk-UA"/>
        </w:rPr>
        <w:t xml:space="preserve"> А.І.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90,0 тис. грн. на придбання крісла колісного типу </w:t>
      </w:r>
      <w:proofErr w:type="spellStart"/>
      <w:r>
        <w:rPr>
          <w:sz w:val="28"/>
          <w:szCs w:val="28"/>
          <w:lang w:val="en-US"/>
        </w:rPr>
        <w:t>Kuschall</w:t>
      </w:r>
      <w:proofErr w:type="spellEnd"/>
      <w:r w:rsidRPr="00201F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K</w:t>
      </w:r>
      <w:r w:rsidRPr="00201F65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Series</w:t>
      </w:r>
      <w:r w:rsidRPr="00201F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Майстру спорту України міжнародного класу Морозова Владислава.</w:t>
      </w:r>
    </w:p>
    <w:p w:rsidR="00442B4B" w:rsidRPr="00201F65" w:rsidRDefault="00442B4B" w:rsidP="00442B4B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201F65">
        <w:rPr>
          <w:i/>
          <w:sz w:val="28"/>
          <w:szCs w:val="28"/>
          <w:lang w:val="uk-UA"/>
        </w:rPr>
        <w:t>Дмітрєвская</w:t>
      </w:r>
      <w:proofErr w:type="spellEnd"/>
      <w:r w:rsidRPr="00201F65">
        <w:rPr>
          <w:i/>
          <w:sz w:val="28"/>
          <w:szCs w:val="28"/>
          <w:lang w:val="uk-UA"/>
        </w:rPr>
        <w:t xml:space="preserve"> А.І.</w:t>
      </w:r>
    </w:p>
    <w:p w:rsidR="008A33CB" w:rsidRDefault="008A33CB" w:rsidP="00DD5862">
      <w:pPr>
        <w:pStyle w:val="a5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план роботи постійної комісії на ІІ півріччя 2019 року.</w:t>
      </w:r>
    </w:p>
    <w:p w:rsidR="008A33CB" w:rsidRPr="00201F65" w:rsidRDefault="008A33CB" w:rsidP="008A33CB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Мельник В.А.</w:t>
      </w:r>
    </w:p>
    <w:p w:rsidR="008E0907" w:rsidRDefault="008E0907" w:rsidP="00DD5862">
      <w:pPr>
        <w:pStyle w:val="a5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="00DD5862" w:rsidRPr="00DD5862">
        <w:rPr>
          <w:sz w:val="28"/>
          <w:szCs w:val="28"/>
          <w:lang w:val="uk-UA"/>
        </w:rPr>
        <w:t>Про звернення до Прем’єр-міністра України, Голови Верховної Ради України щодо збільшення медичної субвенції з Державного бюджету на 2019 рік  для підвищення рівня оплати праці  лікарів, середнього  і молодшого  медичного  персоналу з метою збереження кадрового  потенціалу в галузі «Охорона здоров</w:t>
      </w:r>
      <w:r w:rsidR="00DD5862">
        <w:rPr>
          <w:sz w:val="28"/>
          <w:szCs w:val="28"/>
          <w:lang w:val="uk-UA"/>
        </w:rPr>
        <w:t>’я» м. Суми  на вторинній ланці</w:t>
      </w:r>
      <w:r>
        <w:rPr>
          <w:sz w:val="28"/>
          <w:szCs w:val="28"/>
          <w:lang w:val="uk-UA"/>
        </w:rPr>
        <w:t>», який пропонується до розгляду на сесії 31.07.19.</w:t>
      </w:r>
    </w:p>
    <w:p w:rsidR="00DD5862" w:rsidRPr="00201F65" w:rsidRDefault="00DD5862" w:rsidP="00F21AA4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3B715A" w:rsidRDefault="003B715A" w:rsidP="003B715A">
      <w:pPr>
        <w:pStyle w:val="a5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 w:rsidRPr="003B715A">
        <w:rPr>
          <w:sz w:val="28"/>
          <w:szCs w:val="28"/>
          <w:lang w:val="uk-UA"/>
        </w:rPr>
        <w:t xml:space="preserve">Про лист від 22.05.19 за № 685 в.о. начальника відділу охорони здоров’я Сумської міської ради </w:t>
      </w:r>
      <w:proofErr w:type="spellStart"/>
      <w:r w:rsidRPr="003B715A">
        <w:rPr>
          <w:sz w:val="28"/>
          <w:szCs w:val="28"/>
          <w:lang w:val="uk-UA"/>
        </w:rPr>
        <w:t>Кіпенко</w:t>
      </w:r>
      <w:proofErr w:type="spellEnd"/>
      <w:r w:rsidRPr="003B715A"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261312,00 грн. на проведення капітального ремонту </w:t>
      </w:r>
      <w:r w:rsidRPr="003B715A">
        <w:rPr>
          <w:sz w:val="28"/>
          <w:szCs w:val="28"/>
          <w:lang w:val="uk-UA"/>
        </w:rPr>
        <w:lastRenderedPageBreak/>
        <w:t>двох наявних пасажирських ліфтів семиповерхового хірургічного корпусу № 1 КУ «Сумська міська клінічна лікарня № 5».</w:t>
      </w:r>
    </w:p>
    <w:p w:rsidR="000C0A6A" w:rsidRPr="00201F65" w:rsidRDefault="000C0A6A" w:rsidP="000C0A6A">
      <w:pPr>
        <w:ind w:left="4678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 xml:space="preserve">Чумаченко О.Ю., </w:t>
      </w:r>
      <w:proofErr w:type="spellStart"/>
      <w:r>
        <w:rPr>
          <w:i/>
          <w:sz w:val="28"/>
          <w:szCs w:val="28"/>
          <w:lang w:val="uk-UA"/>
        </w:rPr>
        <w:t>Домінас</w:t>
      </w:r>
      <w:proofErr w:type="spellEnd"/>
      <w:r>
        <w:rPr>
          <w:i/>
          <w:sz w:val="28"/>
          <w:szCs w:val="28"/>
          <w:lang w:val="uk-UA"/>
        </w:rPr>
        <w:t xml:space="preserve"> В.М.</w:t>
      </w:r>
    </w:p>
    <w:p w:rsidR="003B715A" w:rsidRDefault="003B715A" w:rsidP="00E848A9">
      <w:pPr>
        <w:pStyle w:val="a5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27.05.19 за № 712 </w:t>
      </w:r>
      <w:r w:rsidRPr="0082333D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189,8 тис. грн. на поточний ремонт даху та вентиляції будівлі гаражів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 Троїцька, 57 КНП «Дитяча клінічна лікарня Святої Зінаїди».</w:t>
      </w:r>
    </w:p>
    <w:p w:rsidR="000C0A6A" w:rsidRPr="00201F65" w:rsidRDefault="000C0A6A" w:rsidP="000C0A6A">
      <w:pPr>
        <w:ind w:left="4678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О.Ю., Ємець О.М.</w:t>
      </w:r>
    </w:p>
    <w:p w:rsidR="003703FE" w:rsidRDefault="003703FE" w:rsidP="00DD5D01">
      <w:pPr>
        <w:pStyle w:val="a5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24.06.19 за № 839 </w:t>
      </w:r>
      <w:r w:rsidRPr="0082333D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9871,5 тис. грн. на створення хірургічного відділення для КНП «Дитяча клінічна лікарня Святої Зінаїди».</w:t>
      </w:r>
    </w:p>
    <w:p w:rsidR="003703FE" w:rsidRPr="00201F65" w:rsidRDefault="003703FE" w:rsidP="003703FE">
      <w:pPr>
        <w:ind w:left="4678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О.Ю., Ємець О.М.</w:t>
      </w:r>
    </w:p>
    <w:p w:rsidR="00F8537A" w:rsidRDefault="003B715A" w:rsidP="00DD5D01">
      <w:pPr>
        <w:pStyle w:val="a5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Про лист від 30.05.19 за № 748 в.о. начальника </w:t>
      </w:r>
      <w:r w:rsidR="007A6F5D">
        <w:rPr>
          <w:sz w:val="28"/>
          <w:szCs w:val="28"/>
          <w:lang w:val="uk-UA"/>
        </w:rPr>
        <w:t xml:space="preserve">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 щодо додаткового виділення</w:t>
      </w:r>
      <w:r w:rsidR="003C1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міського бюджету коштів у сумі 350,0 тис. грн. на капітальний ремонт тепло- та </w:t>
      </w:r>
      <w:proofErr w:type="spellStart"/>
      <w:r>
        <w:rPr>
          <w:sz w:val="28"/>
          <w:szCs w:val="28"/>
          <w:lang w:val="uk-UA"/>
        </w:rPr>
        <w:t>водомереж</w:t>
      </w:r>
      <w:proofErr w:type="spellEnd"/>
      <w:r>
        <w:rPr>
          <w:sz w:val="28"/>
          <w:szCs w:val="28"/>
          <w:lang w:val="uk-UA"/>
        </w:rPr>
        <w:t xml:space="preserve"> для </w:t>
      </w:r>
      <w:r w:rsidR="00E848A9">
        <w:rPr>
          <w:sz w:val="28"/>
          <w:szCs w:val="28"/>
          <w:lang w:val="uk-UA"/>
        </w:rPr>
        <w:t>КУ «Сумська міська клінічна лікарня № 5».</w:t>
      </w:r>
    </w:p>
    <w:p w:rsidR="000C0A6A" w:rsidRPr="00201F65" w:rsidRDefault="000C0A6A" w:rsidP="000C0A6A">
      <w:pPr>
        <w:ind w:left="4253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О.Ю., Петренко В.Ю.</w:t>
      </w:r>
    </w:p>
    <w:p w:rsidR="00E848A9" w:rsidRDefault="00E848A9" w:rsidP="00E848A9">
      <w:pPr>
        <w:pStyle w:val="a5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03.06.19 за № 758 </w:t>
      </w:r>
      <w:r w:rsidRPr="0082333D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321,0 тис. грн. на відновлення огорожі даху для КНП «Центральна міська клінічна лікарня».</w:t>
      </w:r>
    </w:p>
    <w:p w:rsidR="000C0A6A" w:rsidRPr="00201F65" w:rsidRDefault="000C0A6A" w:rsidP="000C0A6A">
      <w:pPr>
        <w:ind w:left="4678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 xml:space="preserve">Чумаченко О.Ю., </w:t>
      </w:r>
      <w:proofErr w:type="spellStart"/>
      <w:r>
        <w:rPr>
          <w:i/>
          <w:sz w:val="28"/>
          <w:szCs w:val="28"/>
          <w:lang w:val="uk-UA"/>
        </w:rPr>
        <w:t>Домінас</w:t>
      </w:r>
      <w:proofErr w:type="spellEnd"/>
      <w:r>
        <w:rPr>
          <w:i/>
          <w:sz w:val="28"/>
          <w:szCs w:val="28"/>
          <w:lang w:val="uk-UA"/>
        </w:rPr>
        <w:t xml:space="preserve"> В.М.</w:t>
      </w:r>
    </w:p>
    <w:p w:rsidR="00E848A9" w:rsidRDefault="00E848A9" w:rsidP="00E848A9">
      <w:pPr>
        <w:pStyle w:val="a5"/>
        <w:numPr>
          <w:ilvl w:val="0"/>
          <w:numId w:val="2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</w:t>
      </w:r>
      <w:r w:rsidR="00A16D4D">
        <w:rPr>
          <w:sz w:val="28"/>
          <w:szCs w:val="28"/>
          <w:lang w:val="uk-UA"/>
        </w:rPr>
        <w:t>6.06.19 за № 778</w:t>
      </w:r>
      <w:r>
        <w:rPr>
          <w:sz w:val="28"/>
          <w:szCs w:val="28"/>
          <w:lang w:val="uk-UA"/>
        </w:rPr>
        <w:t xml:space="preserve"> </w:t>
      </w:r>
      <w:r w:rsidRPr="0082333D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 w:rsidR="000C0A6A">
        <w:rPr>
          <w:sz w:val="28"/>
          <w:szCs w:val="28"/>
          <w:lang w:val="uk-UA"/>
        </w:rPr>
        <w:t xml:space="preserve"> 7 144 333,34 грн. на забезпечення препаратами інсуліну хворих на цукровий та нецукровий діабет.</w:t>
      </w:r>
    </w:p>
    <w:p w:rsidR="000C0A6A" w:rsidRPr="00201F65" w:rsidRDefault="000C0A6A" w:rsidP="000C0A6A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0C0A6A" w:rsidRDefault="000C0A6A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06.06.19 за № 781 </w:t>
      </w:r>
      <w:r w:rsidRPr="0082333D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20850,0 тис. грн. для забезпечення комп’ютерною технікою робочого місця лікаря в багатопрофільних лікувальних закладах міста.</w:t>
      </w:r>
    </w:p>
    <w:p w:rsidR="000C0A6A" w:rsidRPr="00201F65" w:rsidRDefault="000C0A6A" w:rsidP="000C0A6A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0C0A6A" w:rsidRDefault="007A6F5D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7A6F5D">
        <w:rPr>
          <w:sz w:val="28"/>
          <w:szCs w:val="28"/>
          <w:lang w:val="uk-UA"/>
        </w:rPr>
        <w:t xml:space="preserve">Про лист від 04.06.19 за № 768 </w:t>
      </w:r>
      <w:r w:rsidRPr="0082333D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2755,051 тис. грн. для КНП «Центральна міська клінічна лікарня»</w:t>
      </w:r>
      <w:r w:rsidR="000331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впровадження припливно-витяжної вентиляції з рекуперацією згідно проведеного аудиту в 2017 році компанією ПЕФ «</w:t>
      </w:r>
      <w:proofErr w:type="spellStart"/>
      <w:r>
        <w:rPr>
          <w:sz w:val="28"/>
          <w:szCs w:val="28"/>
          <w:lang w:val="uk-UA"/>
        </w:rPr>
        <w:t>ОптімЕнерго</w:t>
      </w:r>
      <w:proofErr w:type="spellEnd"/>
      <w:r>
        <w:rPr>
          <w:sz w:val="28"/>
          <w:szCs w:val="28"/>
          <w:lang w:val="uk-UA"/>
        </w:rPr>
        <w:t>» в рамках реалізації проекту «партнерство з модернізації: енергоефективність у лікарнях».</w:t>
      </w:r>
    </w:p>
    <w:p w:rsidR="007A6F5D" w:rsidRPr="00201F65" w:rsidRDefault="007A6F5D" w:rsidP="007A6F5D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7A6F5D" w:rsidRDefault="007A6F5D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10.06.19 за № 797 в.о.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 щодо додаткового виділення з міського бюджету коштів у сумі 320,0 тис. грн. для забезпечення проведення пільгового зубопротезування всім учасникам АТО, які зареєстровані станом на 01.06.19.</w:t>
      </w:r>
    </w:p>
    <w:p w:rsidR="007A6F5D" w:rsidRPr="00201F65" w:rsidRDefault="007A6F5D" w:rsidP="007A6F5D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AC0EFF" w:rsidRDefault="00AC0EFF" w:rsidP="00AC0EFF">
      <w:pPr>
        <w:pStyle w:val="a5"/>
        <w:numPr>
          <w:ilvl w:val="0"/>
          <w:numId w:val="21"/>
        </w:numPr>
        <w:spacing w:line="259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лист від 12.06.19 за № 800 </w:t>
      </w:r>
      <w:r w:rsidRPr="00CF0715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1464,0 тис. грн. для підключення стаціонарного відділення КНП «Клінічн</w:t>
      </w:r>
      <w:r w:rsidR="00F063EE">
        <w:rPr>
          <w:sz w:val="28"/>
          <w:szCs w:val="28"/>
          <w:lang w:val="uk-UA"/>
        </w:rPr>
        <w:t xml:space="preserve">а лікарня № 4» (за </w:t>
      </w:r>
      <w:proofErr w:type="spellStart"/>
      <w:r w:rsidR="00F063EE">
        <w:rPr>
          <w:sz w:val="28"/>
          <w:szCs w:val="28"/>
          <w:lang w:val="uk-UA"/>
        </w:rPr>
        <w:t>адресою</w:t>
      </w:r>
      <w:proofErr w:type="spellEnd"/>
      <w:r w:rsidR="00F063EE">
        <w:rPr>
          <w:sz w:val="28"/>
          <w:szCs w:val="28"/>
          <w:lang w:val="uk-UA"/>
        </w:rPr>
        <w:t xml:space="preserve"> вул. </w:t>
      </w:r>
      <w:r>
        <w:rPr>
          <w:sz w:val="28"/>
          <w:szCs w:val="28"/>
          <w:lang w:val="uk-UA"/>
        </w:rPr>
        <w:t>Металургів, 38) до мереж централізованого теплопостачання.</w:t>
      </w:r>
    </w:p>
    <w:p w:rsidR="00AC0EFF" w:rsidRPr="00201F65" w:rsidRDefault="00AC0EFF" w:rsidP="009D4DB3">
      <w:pPr>
        <w:ind w:left="439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  <w:r w:rsidR="009D4DB3">
        <w:rPr>
          <w:i/>
          <w:sz w:val="28"/>
          <w:szCs w:val="28"/>
          <w:lang w:val="uk-UA"/>
        </w:rPr>
        <w:t xml:space="preserve">, </w:t>
      </w:r>
      <w:proofErr w:type="spellStart"/>
      <w:r w:rsidR="009D4DB3">
        <w:rPr>
          <w:i/>
          <w:sz w:val="28"/>
          <w:szCs w:val="28"/>
          <w:lang w:val="uk-UA"/>
        </w:rPr>
        <w:t>Сухомлин</w:t>
      </w:r>
      <w:proofErr w:type="spellEnd"/>
      <w:r w:rsidR="009D4DB3">
        <w:rPr>
          <w:i/>
          <w:sz w:val="28"/>
          <w:szCs w:val="28"/>
          <w:lang w:val="uk-UA"/>
        </w:rPr>
        <w:t xml:space="preserve"> А.О.</w:t>
      </w:r>
    </w:p>
    <w:p w:rsidR="003703FE" w:rsidRDefault="003703FE" w:rsidP="003703FE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25.06.19 за № 851 </w:t>
      </w:r>
      <w:r w:rsidRPr="00CF0715">
        <w:rPr>
          <w:sz w:val="28"/>
          <w:szCs w:val="28"/>
          <w:lang w:val="uk-UA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4015030,00 грн. на придбання туберкуліну та виробів медичного призначення для забезпечення ними інвалідів для КНП «Центр первинної медико-санітарної допомоги № 1» та КНП «Центр первинної медико-санітарної допомоги № 2».</w:t>
      </w:r>
    </w:p>
    <w:p w:rsidR="003703FE" w:rsidRPr="00201F65" w:rsidRDefault="003703FE" w:rsidP="003703FE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F063EE" w:rsidRDefault="00F063EE" w:rsidP="00C53BFF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11.06.19 за № 112 завідувача Сумського ДНЗ (ясла-садок) № 1 «Ромашка» </w:t>
      </w:r>
      <w:proofErr w:type="spellStart"/>
      <w:r>
        <w:rPr>
          <w:sz w:val="28"/>
          <w:szCs w:val="28"/>
          <w:lang w:val="uk-UA"/>
        </w:rPr>
        <w:t>Малишевської</w:t>
      </w:r>
      <w:proofErr w:type="spellEnd"/>
      <w:r>
        <w:rPr>
          <w:sz w:val="28"/>
          <w:szCs w:val="28"/>
          <w:lang w:val="uk-UA"/>
        </w:rPr>
        <w:t xml:space="preserve"> В.О. щодо додаткового виділення з міського бюджету коштів у сумі 250,0 тис. грн. на капітальний ремонт 4-ох туалетних кімнат та каналізаційної системи закладу.</w:t>
      </w:r>
    </w:p>
    <w:p w:rsidR="00F063EE" w:rsidRPr="00201F65" w:rsidRDefault="00F063EE" w:rsidP="00F063EE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Малишевська</w:t>
      </w:r>
      <w:proofErr w:type="spellEnd"/>
      <w:r>
        <w:rPr>
          <w:i/>
          <w:sz w:val="28"/>
          <w:szCs w:val="28"/>
          <w:lang w:val="uk-UA"/>
        </w:rPr>
        <w:t xml:space="preserve"> В.О.</w:t>
      </w:r>
    </w:p>
    <w:p w:rsidR="00575F84" w:rsidRDefault="00575F84" w:rsidP="00C53BFF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="00C53BFF" w:rsidRPr="00C53BFF">
        <w:rPr>
          <w:sz w:val="28"/>
          <w:szCs w:val="28"/>
          <w:lang w:val="uk-UA"/>
        </w:rPr>
        <w:t xml:space="preserve">Про внесення змін до рішення Сумської міської ради від 19 грудня 2018 року № 4326 - МР «Про затвердження комплексної міської програми «Освіта м. Суми на </w:t>
      </w:r>
      <w:r w:rsidR="008E0907">
        <w:rPr>
          <w:sz w:val="28"/>
          <w:szCs w:val="28"/>
          <w:lang w:val="uk-UA"/>
        </w:rPr>
        <w:t>2019-2021 роки</w:t>
      </w:r>
      <w:r>
        <w:rPr>
          <w:sz w:val="28"/>
          <w:szCs w:val="28"/>
          <w:lang w:val="uk-UA"/>
        </w:rPr>
        <w:t>», який пропонується до розгляду на сесії 31.07.19.</w:t>
      </w:r>
    </w:p>
    <w:p w:rsidR="00C53BFF" w:rsidRPr="00201F65" w:rsidRDefault="00C53BFF" w:rsidP="00C53BFF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Данильченко А.М.</w:t>
      </w:r>
    </w:p>
    <w:p w:rsidR="007A6F5D" w:rsidRDefault="00920AA6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17.01.19 за № 100 начальника управління освіти і науки Сумської міської ради Данильченко А.М. щодо ініціювання на сесію проекту рішення Сумської міської ради «</w:t>
      </w:r>
      <w:r w:rsidR="001A1F94" w:rsidRPr="001A1F94">
        <w:rPr>
          <w:sz w:val="28"/>
          <w:szCs w:val="28"/>
          <w:lang w:val="uk-UA"/>
        </w:rPr>
        <w:t xml:space="preserve">Про внесення змін до Статуту Комунальної установи </w:t>
      </w:r>
      <w:proofErr w:type="spellStart"/>
      <w:r w:rsidR="001A1F94" w:rsidRPr="001A1F94">
        <w:rPr>
          <w:sz w:val="28"/>
          <w:szCs w:val="28"/>
          <w:lang w:val="uk-UA"/>
        </w:rPr>
        <w:t>Інклюзивно</w:t>
      </w:r>
      <w:proofErr w:type="spellEnd"/>
      <w:r w:rsidR="001A1F94" w:rsidRPr="001A1F94">
        <w:rPr>
          <w:sz w:val="28"/>
          <w:szCs w:val="28"/>
          <w:lang w:val="uk-UA"/>
        </w:rPr>
        <w:t>-ресурсний центр № 1 Сумської міської ради, затвердженого рішенням Сумської міської ради від</w:t>
      </w:r>
      <w:r w:rsidR="001A1F94">
        <w:rPr>
          <w:sz w:val="28"/>
          <w:szCs w:val="28"/>
          <w:lang w:val="uk-UA"/>
        </w:rPr>
        <w:t xml:space="preserve"> 28 березня 2018 року № 3211-МР</w:t>
      </w:r>
      <w:r>
        <w:rPr>
          <w:sz w:val="28"/>
          <w:szCs w:val="28"/>
          <w:lang w:val="uk-UA"/>
        </w:rPr>
        <w:t>»</w:t>
      </w:r>
      <w:r w:rsidR="001A1F94">
        <w:rPr>
          <w:sz w:val="28"/>
          <w:szCs w:val="28"/>
          <w:lang w:val="uk-UA"/>
        </w:rPr>
        <w:t>.</w:t>
      </w:r>
    </w:p>
    <w:p w:rsidR="001A1F94" w:rsidRPr="00201F65" w:rsidRDefault="001A1F94" w:rsidP="001A1F94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Данильченко А.М.</w:t>
      </w:r>
    </w:p>
    <w:p w:rsidR="001A1F94" w:rsidRDefault="001A1F94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04.06.19 за № 822 начальника управління освіти і науки Сумської міської ради Данильченко А.М. щодо ініціювання на сесію проекту рішення Сумської міської ради «</w:t>
      </w:r>
      <w:r w:rsidRPr="001A1F9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зміну типу та найменування Комунальної установи Сумська спеціалізована школа І ступеня № 30 «</w:t>
      </w:r>
      <w:r w:rsidR="00872C0D">
        <w:rPr>
          <w:sz w:val="28"/>
          <w:szCs w:val="28"/>
          <w:lang w:val="uk-UA"/>
        </w:rPr>
        <w:t>Уніку</w:t>
      </w:r>
      <w:r>
        <w:rPr>
          <w:sz w:val="28"/>
          <w:szCs w:val="28"/>
          <w:lang w:val="uk-UA"/>
        </w:rPr>
        <w:t>м» Сумської міської ради та затвердження її статуту у новій редакції».</w:t>
      </w:r>
    </w:p>
    <w:p w:rsidR="001A1F94" w:rsidRPr="00201F65" w:rsidRDefault="001A1F94" w:rsidP="001A1F94">
      <w:pPr>
        <w:ind w:left="5245"/>
        <w:jc w:val="both"/>
        <w:rPr>
          <w:i/>
          <w:sz w:val="28"/>
          <w:szCs w:val="28"/>
          <w:lang w:val="uk-UA"/>
        </w:rPr>
      </w:pPr>
      <w:r w:rsidRPr="00201F6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Данильченко А.М.</w:t>
      </w:r>
    </w:p>
    <w:p w:rsidR="001A1F94" w:rsidRPr="006C6A7B" w:rsidRDefault="001A1F94" w:rsidP="007A5BED">
      <w:pPr>
        <w:pStyle w:val="a5"/>
        <w:ind w:left="426"/>
        <w:jc w:val="both"/>
        <w:rPr>
          <w:sz w:val="28"/>
          <w:szCs w:val="28"/>
          <w:lang w:val="uk-UA"/>
        </w:rPr>
      </w:pPr>
    </w:p>
    <w:sectPr w:rsidR="001A1F94" w:rsidRPr="006C6A7B" w:rsidSect="00AE3AF5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CB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C6F"/>
    <w:multiLevelType w:val="hybridMultilevel"/>
    <w:tmpl w:val="51CA486E"/>
    <w:lvl w:ilvl="0" w:tplc="29586E0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ED0"/>
    <w:multiLevelType w:val="hybridMultilevel"/>
    <w:tmpl w:val="4B5EACB2"/>
    <w:lvl w:ilvl="0" w:tplc="A97ED202">
      <w:start w:val="5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A06"/>
    <w:multiLevelType w:val="hybridMultilevel"/>
    <w:tmpl w:val="21B4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1259"/>
    <w:multiLevelType w:val="hybridMultilevel"/>
    <w:tmpl w:val="506CD63C"/>
    <w:lvl w:ilvl="0" w:tplc="D15E8970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5515FD"/>
    <w:multiLevelType w:val="hybridMultilevel"/>
    <w:tmpl w:val="BF383BE6"/>
    <w:lvl w:ilvl="0" w:tplc="BA7E2D2A">
      <w:start w:val="1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6239"/>
    <w:multiLevelType w:val="hybridMultilevel"/>
    <w:tmpl w:val="33D60CF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5870"/>
    <w:multiLevelType w:val="hybridMultilevel"/>
    <w:tmpl w:val="081C6F72"/>
    <w:lvl w:ilvl="0" w:tplc="D27C7984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7CFF"/>
    <w:multiLevelType w:val="hybridMultilevel"/>
    <w:tmpl w:val="514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A3B18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E06EF"/>
    <w:multiLevelType w:val="hybridMultilevel"/>
    <w:tmpl w:val="75468D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4DD2D31"/>
    <w:multiLevelType w:val="hybridMultilevel"/>
    <w:tmpl w:val="D8082BD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08207C"/>
    <w:multiLevelType w:val="hybridMultilevel"/>
    <w:tmpl w:val="DA3CC708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8956784"/>
    <w:multiLevelType w:val="hybridMultilevel"/>
    <w:tmpl w:val="69788C92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630A4"/>
    <w:multiLevelType w:val="hybridMultilevel"/>
    <w:tmpl w:val="78585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B66C4"/>
    <w:multiLevelType w:val="hybridMultilevel"/>
    <w:tmpl w:val="D2FA577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4B423E"/>
    <w:multiLevelType w:val="hybridMultilevel"/>
    <w:tmpl w:val="F83CA02C"/>
    <w:lvl w:ilvl="0" w:tplc="1A02FF5E">
      <w:start w:val="4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D5697"/>
    <w:multiLevelType w:val="hybridMultilevel"/>
    <w:tmpl w:val="D5443B1A"/>
    <w:lvl w:ilvl="0" w:tplc="355449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C3F60"/>
    <w:multiLevelType w:val="hybridMultilevel"/>
    <w:tmpl w:val="FDFA0E50"/>
    <w:lvl w:ilvl="0" w:tplc="8FFE8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D0ECF"/>
    <w:multiLevelType w:val="hybridMultilevel"/>
    <w:tmpl w:val="D0A84A5A"/>
    <w:lvl w:ilvl="0" w:tplc="0DF616D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F5D33"/>
    <w:multiLevelType w:val="hybridMultilevel"/>
    <w:tmpl w:val="60B80B80"/>
    <w:lvl w:ilvl="0" w:tplc="99A4C68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7770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71CE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F41D75"/>
    <w:multiLevelType w:val="hybridMultilevel"/>
    <w:tmpl w:val="912A6F9E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37838"/>
    <w:multiLevelType w:val="hybridMultilevel"/>
    <w:tmpl w:val="172E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1AFD"/>
    <w:multiLevelType w:val="hybridMultilevel"/>
    <w:tmpl w:val="1174E5B4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86050"/>
    <w:multiLevelType w:val="hybridMultilevel"/>
    <w:tmpl w:val="6C8801BC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19"/>
  </w:num>
  <w:num w:numId="7">
    <w:abstractNumId w:val="26"/>
  </w:num>
  <w:num w:numId="8">
    <w:abstractNumId w:val="5"/>
  </w:num>
  <w:num w:numId="9">
    <w:abstractNumId w:val="20"/>
  </w:num>
  <w:num w:numId="10">
    <w:abstractNumId w:val="17"/>
  </w:num>
  <w:num w:numId="11">
    <w:abstractNumId w:val="15"/>
  </w:num>
  <w:num w:numId="12">
    <w:abstractNumId w:val="25"/>
  </w:num>
  <w:num w:numId="13">
    <w:abstractNumId w:val="1"/>
  </w:num>
  <w:num w:numId="14">
    <w:abstractNumId w:val="8"/>
  </w:num>
  <w:num w:numId="15">
    <w:abstractNumId w:val="18"/>
  </w:num>
  <w:num w:numId="16">
    <w:abstractNumId w:val="2"/>
  </w:num>
  <w:num w:numId="17">
    <w:abstractNumId w:val="21"/>
  </w:num>
  <w:num w:numId="18">
    <w:abstractNumId w:val="22"/>
  </w:num>
  <w:num w:numId="19">
    <w:abstractNumId w:val="14"/>
  </w:num>
  <w:num w:numId="20">
    <w:abstractNumId w:val="0"/>
  </w:num>
  <w:num w:numId="21">
    <w:abstractNumId w:val="24"/>
  </w:num>
  <w:num w:numId="22">
    <w:abstractNumId w:val="10"/>
  </w:num>
  <w:num w:numId="23">
    <w:abstractNumId w:val="12"/>
  </w:num>
  <w:num w:numId="24">
    <w:abstractNumId w:val="23"/>
  </w:num>
  <w:num w:numId="25">
    <w:abstractNumId w:val="7"/>
  </w:num>
  <w:num w:numId="26">
    <w:abstractNumId w:val="28"/>
  </w:num>
  <w:num w:numId="27">
    <w:abstractNumId w:val="3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011EA3"/>
    <w:rsid w:val="00023523"/>
    <w:rsid w:val="00027060"/>
    <w:rsid w:val="0003319B"/>
    <w:rsid w:val="00034B81"/>
    <w:rsid w:val="00040442"/>
    <w:rsid w:val="00085A58"/>
    <w:rsid w:val="000A339F"/>
    <w:rsid w:val="000C0389"/>
    <w:rsid w:val="000C0A6A"/>
    <w:rsid w:val="000C13D7"/>
    <w:rsid w:val="000C4FD5"/>
    <w:rsid w:val="000D319E"/>
    <w:rsid w:val="000D6227"/>
    <w:rsid w:val="000D67A5"/>
    <w:rsid w:val="000F3CA3"/>
    <w:rsid w:val="00103650"/>
    <w:rsid w:val="00103828"/>
    <w:rsid w:val="001063FC"/>
    <w:rsid w:val="00110788"/>
    <w:rsid w:val="00112EC6"/>
    <w:rsid w:val="00127117"/>
    <w:rsid w:val="00136123"/>
    <w:rsid w:val="001477F7"/>
    <w:rsid w:val="00153464"/>
    <w:rsid w:val="00166D55"/>
    <w:rsid w:val="00167284"/>
    <w:rsid w:val="00172590"/>
    <w:rsid w:val="00177590"/>
    <w:rsid w:val="001816C7"/>
    <w:rsid w:val="001A1F94"/>
    <w:rsid w:val="001A2FA8"/>
    <w:rsid w:val="001B708A"/>
    <w:rsid w:val="001C25FE"/>
    <w:rsid w:val="001D5413"/>
    <w:rsid w:val="001D6418"/>
    <w:rsid w:val="001E7384"/>
    <w:rsid w:val="001F606E"/>
    <w:rsid w:val="001F6F7B"/>
    <w:rsid w:val="002125A7"/>
    <w:rsid w:val="00212817"/>
    <w:rsid w:val="002162D8"/>
    <w:rsid w:val="00216C66"/>
    <w:rsid w:val="00234C82"/>
    <w:rsid w:val="00243DD7"/>
    <w:rsid w:val="002453A8"/>
    <w:rsid w:val="002765C0"/>
    <w:rsid w:val="0028763C"/>
    <w:rsid w:val="00292A75"/>
    <w:rsid w:val="002A4C05"/>
    <w:rsid w:val="002A54A1"/>
    <w:rsid w:val="002A6889"/>
    <w:rsid w:val="002B0770"/>
    <w:rsid w:val="002C0118"/>
    <w:rsid w:val="002D553D"/>
    <w:rsid w:val="002E1AE1"/>
    <w:rsid w:val="002E7957"/>
    <w:rsid w:val="002F1721"/>
    <w:rsid w:val="002F7D8E"/>
    <w:rsid w:val="00300E4E"/>
    <w:rsid w:val="00301BF0"/>
    <w:rsid w:val="0032029E"/>
    <w:rsid w:val="00321901"/>
    <w:rsid w:val="00322695"/>
    <w:rsid w:val="003426CC"/>
    <w:rsid w:val="00352997"/>
    <w:rsid w:val="00356548"/>
    <w:rsid w:val="00363ADC"/>
    <w:rsid w:val="003703FE"/>
    <w:rsid w:val="003755DA"/>
    <w:rsid w:val="0038195D"/>
    <w:rsid w:val="003829CE"/>
    <w:rsid w:val="003840BB"/>
    <w:rsid w:val="003934A6"/>
    <w:rsid w:val="003A0F05"/>
    <w:rsid w:val="003A1B16"/>
    <w:rsid w:val="003B715A"/>
    <w:rsid w:val="003C1F67"/>
    <w:rsid w:val="003D3BA1"/>
    <w:rsid w:val="003D3C0A"/>
    <w:rsid w:val="003E46DD"/>
    <w:rsid w:val="003F387B"/>
    <w:rsid w:val="00411AB2"/>
    <w:rsid w:val="004143EF"/>
    <w:rsid w:val="00414BDB"/>
    <w:rsid w:val="00417D4E"/>
    <w:rsid w:val="00421891"/>
    <w:rsid w:val="004361D5"/>
    <w:rsid w:val="004407A2"/>
    <w:rsid w:val="00442B4B"/>
    <w:rsid w:val="00485880"/>
    <w:rsid w:val="00494171"/>
    <w:rsid w:val="00495DF5"/>
    <w:rsid w:val="004A1857"/>
    <w:rsid w:val="004B24AA"/>
    <w:rsid w:val="004C4B28"/>
    <w:rsid w:val="004E7786"/>
    <w:rsid w:val="00512DF0"/>
    <w:rsid w:val="005162A3"/>
    <w:rsid w:val="00520BED"/>
    <w:rsid w:val="00530F49"/>
    <w:rsid w:val="005461BB"/>
    <w:rsid w:val="00550A18"/>
    <w:rsid w:val="00553635"/>
    <w:rsid w:val="00557410"/>
    <w:rsid w:val="00557A19"/>
    <w:rsid w:val="00571225"/>
    <w:rsid w:val="00574518"/>
    <w:rsid w:val="00575CC2"/>
    <w:rsid w:val="00575F84"/>
    <w:rsid w:val="00597CC5"/>
    <w:rsid w:val="005A08B8"/>
    <w:rsid w:val="005A27E7"/>
    <w:rsid w:val="005B6108"/>
    <w:rsid w:val="005C5D91"/>
    <w:rsid w:val="005D031D"/>
    <w:rsid w:val="005D5E34"/>
    <w:rsid w:val="005E27F7"/>
    <w:rsid w:val="005E6062"/>
    <w:rsid w:val="005F1B72"/>
    <w:rsid w:val="005F76EF"/>
    <w:rsid w:val="00614469"/>
    <w:rsid w:val="00617330"/>
    <w:rsid w:val="006239E5"/>
    <w:rsid w:val="00635E73"/>
    <w:rsid w:val="00650E2A"/>
    <w:rsid w:val="0066727B"/>
    <w:rsid w:val="006709D7"/>
    <w:rsid w:val="0067206E"/>
    <w:rsid w:val="0067588A"/>
    <w:rsid w:val="00696AC2"/>
    <w:rsid w:val="00696DB0"/>
    <w:rsid w:val="0069752A"/>
    <w:rsid w:val="006B4D8E"/>
    <w:rsid w:val="006C6A7B"/>
    <w:rsid w:val="006F0C30"/>
    <w:rsid w:val="006F1C8F"/>
    <w:rsid w:val="006F5E0A"/>
    <w:rsid w:val="00713F41"/>
    <w:rsid w:val="00717A3F"/>
    <w:rsid w:val="00744989"/>
    <w:rsid w:val="007532EA"/>
    <w:rsid w:val="0076197D"/>
    <w:rsid w:val="007733D2"/>
    <w:rsid w:val="00774CC1"/>
    <w:rsid w:val="007803CB"/>
    <w:rsid w:val="007833B8"/>
    <w:rsid w:val="00787873"/>
    <w:rsid w:val="007A5BED"/>
    <w:rsid w:val="007A6F5D"/>
    <w:rsid w:val="007A710C"/>
    <w:rsid w:val="007A71D8"/>
    <w:rsid w:val="007B1091"/>
    <w:rsid w:val="007B2F35"/>
    <w:rsid w:val="007B7B5A"/>
    <w:rsid w:val="007C0B77"/>
    <w:rsid w:val="007C1C75"/>
    <w:rsid w:val="007C7C54"/>
    <w:rsid w:val="007D0805"/>
    <w:rsid w:val="007E4D75"/>
    <w:rsid w:val="007E6BCE"/>
    <w:rsid w:val="007F545B"/>
    <w:rsid w:val="00800F52"/>
    <w:rsid w:val="008056C9"/>
    <w:rsid w:val="008101F8"/>
    <w:rsid w:val="00827FE8"/>
    <w:rsid w:val="00830F90"/>
    <w:rsid w:val="00856186"/>
    <w:rsid w:val="008624DD"/>
    <w:rsid w:val="00872C0D"/>
    <w:rsid w:val="00881C23"/>
    <w:rsid w:val="00886B58"/>
    <w:rsid w:val="0089767C"/>
    <w:rsid w:val="008A33CB"/>
    <w:rsid w:val="008B06E2"/>
    <w:rsid w:val="008B2D0C"/>
    <w:rsid w:val="008C2843"/>
    <w:rsid w:val="008C596A"/>
    <w:rsid w:val="008C721A"/>
    <w:rsid w:val="008D5B66"/>
    <w:rsid w:val="008D6DC4"/>
    <w:rsid w:val="008D7333"/>
    <w:rsid w:val="008E0907"/>
    <w:rsid w:val="008E5E8A"/>
    <w:rsid w:val="008F08AB"/>
    <w:rsid w:val="0090351C"/>
    <w:rsid w:val="00907F1B"/>
    <w:rsid w:val="0091049B"/>
    <w:rsid w:val="00916620"/>
    <w:rsid w:val="009174C5"/>
    <w:rsid w:val="00920AA6"/>
    <w:rsid w:val="00922CE5"/>
    <w:rsid w:val="009515A8"/>
    <w:rsid w:val="009628FC"/>
    <w:rsid w:val="009749ED"/>
    <w:rsid w:val="00975A60"/>
    <w:rsid w:val="00997BA0"/>
    <w:rsid w:val="009A4D22"/>
    <w:rsid w:val="009C49AE"/>
    <w:rsid w:val="009C7934"/>
    <w:rsid w:val="009D4DB3"/>
    <w:rsid w:val="009D67FC"/>
    <w:rsid w:val="009F1BF3"/>
    <w:rsid w:val="009F6369"/>
    <w:rsid w:val="009F66FE"/>
    <w:rsid w:val="00A16D4D"/>
    <w:rsid w:val="00A17A93"/>
    <w:rsid w:val="00A21428"/>
    <w:rsid w:val="00A376E1"/>
    <w:rsid w:val="00A755AB"/>
    <w:rsid w:val="00A81469"/>
    <w:rsid w:val="00AB144C"/>
    <w:rsid w:val="00AB3986"/>
    <w:rsid w:val="00AB5F3E"/>
    <w:rsid w:val="00AC0D8C"/>
    <w:rsid w:val="00AC0EFF"/>
    <w:rsid w:val="00AD6BC3"/>
    <w:rsid w:val="00AE3AF5"/>
    <w:rsid w:val="00AF2B3B"/>
    <w:rsid w:val="00AF3FEA"/>
    <w:rsid w:val="00B059EE"/>
    <w:rsid w:val="00B0604D"/>
    <w:rsid w:val="00B068E9"/>
    <w:rsid w:val="00B07E9F"/>
    <w:rsid w:val="00B16923"/>
    <w:rsid w:val="00B21F66"/>
    <w:rsid w:val="00B24B7B"/>
    <w:rsid w:val="00B3026C"/>
    <w:rsid w:val="00B4619A"/>
    <w:rsid w:val="00B731D6"/>
    <w:rsid w:val="00BC055E"/>
    <w:rsid w:val="00BE6484"/>
    <w:rsid w:val="00C03DB5"/>
    <w:rsid w:val="00C05A0A"/>
    <w:rsid w:val="00C14B8E"/>
    <w:rsid w:val="00C51A1C"/>
    <w:rsid w:val="00C53BFF"/>
    <w:rsid w:val="00C82B59"/>
    <w:rsid w:val="00C90E2F"/>
    <w:rsid w:val="00CA3D8D"/>
    <w:rsid w:val="00CA68C7"/>
    <w:rsid w:val="00CA7360"/>
    <w:rsid w:val="00CB15D5"/>
    <w:rsid w:val="00CB79FD"/>
    <w:rsid w:val="00CC6C3E"/>
    <w:rsid w:val="00CC7913"/>
    <w:rsid w:val="00CD20C0"/>
    <w:rsid w:val="00CD4CB0"/>
    <w:rsid w:val="00CE0C47"/>
    <w:rsid w:val="00CE1446"/>
    <w:rsid w:val="00CF0F2F"/>
    <w:rsid w:val="00D00748"/>
    <w:rsid w:val="00D12CD4"/>
    <w:rsid w:val="00D159A7"/>
    <w:rsid w:val="00D413BC"/>
    <w:rsid w:val="00D47CC6"/>
    <w:rsid w:val="00D61F98"/>
    <w:rsid w:val="00D66DD0"/>
    <w:rsid w:val="00D677D9"/>
    <w:rsid w:val="00D82555"/>
    <w:rsid w:val="00D90876"/>
    <w:rsid w:val="00D94AF9"/>
    <w:rsid w:val="00D961A9"/>
    <w:rsid w:val="00DB6DA7"/>
    <w:rsid w:val="00DD083D"/>
    <w:rsid w:val="00DD2307"/>
    <w:rsid w:val="00DD2751"/>
    <w:rsid w:val="00DD4CF3"/>
    <w:rsid w:val="00DD5862"/>
    <w:rsid w:val="00DD5D01"/>
    <w:rsid w:val="00DE0CC6"/>
    <w:rsid w:val="00DE79F2"/>
    <w:rsid w:val="00DF0547"/>
    <w:rsid w:val="00DF2FAA"/>
    <w:rsid w:val="00DF3F6F"/>
    <w:rsid w:val="00DF6B88"/>
    <w:rsid w:val="00E1275E"/>
    <w:rsid w:val="00E2197C"/>
    <w:rsid w:val="00E24E4C"/>
    <w:rsid w:val="00E3120F"/>
    <w:rsid w:val="00E649E5"/>
    <w:rsid w:val="00E77C70"/>
    <w:rsid w:val="00E81C4A"/>
    <w:rsid w:val="00E848A9"/>
    <w:rsid w:val="00E85802"/>
    <w:rsid w:val="00E87E0F"/>
    <w:rsid w:val="00EA65DA"/>
    <w:rsid w:val="00EA73B8"/>
    <w:rsid w:val="00EB2B58"/>
    <w:rsid w:val="00ED15F9"/>
    <w:rsid w:val="00EE5490"/>
    <w:rsid w:val="00EF267E"/>
    <w:rsid w:val="00EF6206"/>
    <w:rsid w:val="00F063EE"/>
    <w:rsid w:val="00F07C73"/>
    <w:rsid w:val="00F10BA8"/>
    <w:rsid w:val="00F2055C"/>
    <w:rsid w:val="00F21AA4"/>
    <w:rsid w:val="00F40804"/>
    <w:rsid w:val="00F46B81"/>
    <w:rsid w:val="00F46CCF"/>
    <w:rsid w:val="00F56DDC"/>
    <w:rsid w:val="00F60397"/>
    <w:rsid w:val="00F6122D"/>
    <w:rsid w:val="00F616B6"/>
    <w:rsid w:val="00F65722"/>
    <w:rsid w:val="00F65C87"/>
    <w:rsid w:val="00F67EE9"/>
    <w:rsid w:val="00F71BED"/>
    <w:rsid w:val="00F72254"/>
    <w:rsid w:val="00F807E6"/>
    <w:rsid w:val="00F8184B"/>
    <w:rsid w:val="00F8537A"/>
    <w:rsid w:val="00F932B8"/>
    <w:rsid w:val="00FA477D"/>
    <w:rsid w:val="00FB6250"/>
    <w:rsid w:val="00FC1D53"/>
    <w:rsid w:val="00FC588D"/>
    <w:rsid w:val="00FC6800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70E8"/>
  <w15:chartTrackingRefBased/>
  <w15:docId w15:val="{46AD877D-FC9A-40D7-BC62-76C7045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4A1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Заголовок Знак"/>
    <w:basedOn w:val="a0"/>
    <w:link w:val="a3"/>
    <w:rsid w:val="002A54A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A54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7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759</cp:revision>
  <cp:lastPrinted>2019-05-23T06:28:00Z</cp:lastPrinted>
  <dcterms:created xsi:type="dcterms:W3CDTF">2019-01-08T06:33:00Z</dcterms:created>
  <dcterms:modified xsi:type="dcterms:W3CDTF">2019-07-01T08:12:00Z</dcterms:modified>
</cp:coreProperties>
</file>