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8C46E5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від 2</w:t>
      </w:r>
      <w:r w:rsidR="00EA3010">
        <w:rPr>
          <w:b/>
          <w:i/>
          <w:iCs/>
          <w:spacing w:val="4"/>
          <w:sz w:val="28"/>
          <w:szCs w:val="28"/>
          <w:u w:val="single"/>
          <w:lang w:val="uk-UA"/>
        </w:rPr>
        <w:t>8</w:t>
      </w:r>
      <w:r w:rsidR="004E17BA">
        <w:rPr>
          <w:b/>
          <w:i/>
          <w:iCs/>
          <w:spacing w:val="4"/>
          <w:sz w:val="28"/>
          <w:szCs w:val="28"/>
          <w:u w:val="single"/>
          <w:lang w:val="uk-UA"/>
        </w:rPr>
        <w:t>.01.2020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B46A39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871498" w:rsidRPr="00E871D6" w:rsidRDefault="00AA5D2C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. </w:t>
      </w:r>
      <w:r w:rsidR="00EA3010">
        <w:rPr>
          <w:b/>
          <w:i/>
          <w:iCs/>
          <w:spacing w:val="4"/>
          <w:sz w:val="28"/>
          <w:szCs w:val="28"/>
          <w:u w:val="single"/>
          <w:lang w:val="uk-UA"/>
        </w:rPr>
        <w:t>59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1B1F2E" w:rsidRDefault="001323B7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начальника управління «Інспекція </w:t>
      </w:r>
      <w:r w:rsidR="00E94B6C">
        <w:rPr>
          <w:bCs/>
          <w:sz w:val="28"/>
          <w:szCs w:val="28"/>
          <w:lang w:val="uk-UA"/>
        </w:rPr>
        <w:t xml:space="preserve">з благоустрою міста Суми» </w:t>
      </w:r>
      <w:proofErr w:type="spellStart"/>
      <w:r w:rsidR="00E94B6C">
        <w:rPr>
          <w:bCs/>
          <w:sz w:val="28"/>
          <w:szCs w:val="28"/>
          <w:lang w:val="uk-UA"/>
        </w:rPr>
        <w:t>Голопьорова</w:t>
      </w:r>
      <w:proofErr w:type="spellEnd"/>
      <w:r w:rsidR="00E94B6C">
        <w:rPr>
          <w:bCs/>
          <w:sz w:val="28"/>
          <w:szCs w:val="28"/>
          <w:lang w:val="uk-UA"/>
        </w:rPr>
        <w:t xml:space="preserve"> Р.В. щодо розгляду та ініціювання проекту рішення «Про скасування рішення Сумської міської ради «Про </w:t>
      </w:r>
      <w:r w:rsidR="00726CA5">
        <w:rPr>
          <w:bCs/>
          <w:sz w:val="28"/>
          <w:szCs w:val="28"/>
          <w:lang w:val="uk-UA"/>
        </w:rPr>
        <w:t xml:space="preserve">затвердження Правил міста Суми» від 26 грудня 2014 року № 3853 – МР та «Про </w:t>
      </w:r>
      <w:r w:rsidR="0076167F">
        <w:rPr>
          <w:bCs/>
          <w:sz w:val="28"/>
          <w:szCs w:val="28"/>
          <w:lang w:val="uk-UA"/>
        </w:rPr>
        <w:t xml:space="preserve">затвердження Порядку видачі дозволів на порушення </w:t>
      </w:r>
      <w:r w:rsidR="000B3B99">
        <w:rPr>
          <w:bCs/>
          <w:sz w:val="28"/>
          <w:szCs w:val="28"/>
          <w:lang w:val="uk-UA"/>
        </w:rPr>
        <w:t>об’єктів</w:t>
      </w:r>
      <w:r w:rsidR="0076167F">
        <w:rPr>
          <w:bCs/>
          <w:sz w:val="28"/>
          <w:szCs w:val="28"/>
          <w:lang w:val="uk-UA"/>
        </w:rPr>
        <w:t xml:space="preserve"> благоустрою або відмови в їх видачи, переоформлення, видачі</w:t>
      </w:r>
      <w:r w:rsidR="00CC2953">
        <w:rPr>
          <w:bCs/>
          <w:sz w:val="28"/>
          <w:szCs w:val="28"/>
          <w:lang w:val="uk-UA"/>
        </w:rPr>
        <w:t xml:space="preserve"> дублікатів, анулювання дозволів» від 05 жовтня 2016 року                                  № 1160 – МР». </w:t>
      </w:r>
    </w:p>
    <w:p w:rsidR="00173AFE" w:rsidRPr="00173AFE" w:rsidRDefault="00173AFE" w:rsidP="00173AFE">
      <w:pPr>
        <w:pStyle w:val="a3"/>
        <w:widowControl/>
        <w:ind w:left="792"/>
        <w:jc w:val="both"/>
        <w:rPr>
          <w:b/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 Голопьоров Р.В.</w:t>
      </w:r>
    </w:p>
    <w:p w:rsidR="007A0FE6" w:rsidRDefault="00173AFE" w:rsidP="007A0FE6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73AFE">
        <w:rPr>
          <w:sz w:val="28"/>
          <w:szCs w:val="28"/>
          <w:lang w:val="uk-UA"/>
        </w:rPr>
        <w:t xml:space="preserve">Про внесення змін до рішення Сумської міської ради від 19 грудня 2018 року № 4332-МР «Про міську цільову Програму захисту населення і території м. Суми від надзвичайних ситуацій техногенного та природного характеру </w:t>
      </w:r>
      <w:r w:rsidR="00B447E4">
        <w:rPr>
          <w:sz w:val="28"/>
          <w:szCs w:val="28"/>
          <w:lang w:val="uk-UA"/>
        </w:rPr>
        <w:t>на 2019-2021 роки» (зі змінами).</w:t>
      </w:r>
    </w:p>
    <w:p w:rsidR="00B447E4" w:rsidRPr="00B447E4" w:rsidRDefault="00B447E4" w:rsidP="00B447E4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173AFE">
        <w:rPr>
          <w:b/>
          <w:bCs/>
          <w:sz w:val="28"/>
          <w:szCs w:val="28"/>
          <w:lang w:val="uk-UA"/>
        </w:rPr>
        <w:t>Петров А.Є.</w:t>
      </w:r>
    </w:p>
    <w:p w:rsidR="007A0FE6" w:rsidRDefault="007A0FE6" w:rsidP="007A0FE6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«Про внесення змін до договору оренди цілісного майнового комплексу по виробництву, транспортуванню тепла та електричної енергії у місті Суми від 01 вересня 2005 року № УМК-0047 та додаткової угоди до нього від 30 квітня 2013 року.</w:t>
      </w:r>
    </w:p>
    <w:p w:rsidR="00B447E4" w:rsidRPr="00B447E4" w:rsidRDefault="00B447E4" w:rsidP="00B447E4">
      <w:pPr>
        <w:pStyle w:val="a3"/>
        <w:ind w:left="792"/>
        <w:jc w:val="both"/>
        <w:rPr>
          <w:b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 w:rsidRPr="00B447E4">
        <w:rPr>
          <w:b/>
          <w:sz w:val="28"/>
          <w:szCs w:val="28"/>
          <w:lang w:val="uk-UA"/>
        </w:rPr>
        <w:t>Васюнін</w:t>
      </w:r>
      <w:proofErr w:type="spellEnd"/>
      <w:r w:rsidRPr="00B447E4">
        <w:rPr>
          <w:b/>
          <w:sz w:val="28"/>
          <w:szCs w:val="28"/>
          <w:lang w:val="uk-UA"/>
        </w:rPr>
        <w:t xml:space="preserve"> Д.Г.</w:t>
      </w:r>
      <w:r>
        <w:rPr>
          <w:b/>
          <w:sz w:val="28"/>
          <w:szCs w:val="28"/>
          <w:lang w:val="uk-UA"/>
        </w:rPr>
        <w:t>, Клименко Ю.М., Журба О.І.,                   Войтенко В.В.</w:t>
      </w:r>
      <w:bookmarkStart w:id="0" w:name="_GoBack"/>
      <w:bookmarkEnd w:id="0"/>
    </w:p>
    <w:p w:rsidR="000D7C6D" w:rsidRPr="00173AFE" w:rsidRDefault="000D7C6D" w:rsidP="00173AF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звіт «Про роботу постійної комісії за 2019 рік».</w:t>
      </w:r>
    </w:p>
    <w:p w:rsidR="00301AF0" w:rsidRDefault="004E412C" w:rsidP="00301AF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r w:rsidR="001026D9">
        <w:rPr>
          <w:bCs/>
          <w:sz w:val="28"/>
          <w:szCs w:val="28"/>
          <w:lang w:val="uk-UA"/>
        </w:rPr>
        <w:t>уповноваженої особи співвласників багатоквартирного будинку № 17 по вулиці І. Сірка</w:t>
      </w:r>
      <w:r w:rsidR="009570FE">
        <w:rPr>
          <w:bCs/>
          <w:sz w:val="28"/>
          <w:szCs w:val="28"/>
          <w:lang w:val="uk-UA"/>
        </w:rPr>
        <w:t xml:space="preserve"> </w:t>
      </w:r>
      <w:proofErr w:type="spellStart"/>
      <w:r w:rsidR="009570FE">
        <w:rPr>
          <w:bCs/>
          <w:sz w:val="28"/>
          <w:szCs w:val="28"/>
          <w:lang w:val="uk-UA"/>
        </w:rPr>
        <w:t>Логвінової</w:t>
      </w:r>
      <w:proofErr w:type="spellEnd"/>
      <w:r w:rsidR="009570FE">
        <w:rPr>
          <w:bCs/>
          <w:sz w:val="28"/>
          <w:szCs w:val="28"/>
          <w:lang w:val="uk-UA"/>
        </w:rPr>
        <w:t xml:space="preserve"> О.М. щодо включення до титульного списку капітального ремонту житлового фонду на 2020 рік роботи по капітальному ремонту </w:t>
      </w:r>
      <w:r w:rsidR="002C2878">
        <w:rPr>
          <w:bCs/>
          <w:sz w:val="28"/>
          <w:szCs w:val="28"/>
          <w:lang w:val="uk-UA"/>
        </w:rPr>
        <w:t xml:space="preserve">мереж теплопостачання, електропостачання, даху та технічного поверху будинку № 17 по вулиці І. Сірка. </w:t>
      </w:r>
    </w:p>
    <w:p w:rsidR="00301AF0" w:rsidRPr="00301AF0" w:rsidRDefault="00301AF0" w:rsidP="00301AF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301AF0">
        <w:rPr>
          <w:bCs/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щодо включе</w:t>
      </w:r>
      <w:r w:rsidR="00346FAF">
        <w:rPr>
          <w:bCs/>
          <w:sz w:val="28"/>
          <w:szCs w:val="28"/>
          <w:lang w:val="uk-UA"/>
        </w:rPr>
        <w:t>ння до бюджету на 2020 рік роботи</w:t>
      </w:r>
      <w:r w:rsidRPr="00301AF0">
        <w:rPr>
          <w:bCs/>
          <w:sz w:val="28"/>
          <w:szCs w:val="28"/>
          <w:lang w:val="uk-UA"/>
        </w:rPr>
        <w:t xml:space="preserve"> з капітального ремонту покрівлі будинків за адресами: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Менделєєва, 4;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58А;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58Б (1 та 2 під’їзди);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58В;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58Г;</w:t>
      </w:r>
    </w:p>
    <w:p w:rsidR="00301AF0" w:rsidRDefault="00301AF0" w:rsidP="00301AF0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Миру, 5;</w:t>
      </w:r>
    </w:p>
    <w:p w:rsidR="00301AF0" w:rsidRDefault="00301AF0" w:rsidP="00301AF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Лінійна, 13.</w:t>
      </w:r>
    </w:p>
    <w:p w:rsidR="00346FAF" w:rsidRDefault="00346FAF" w:rsidP="0040230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ремонт покрівлі будинку № 129 по вулиці Петропавлівській;</w:t>
      </w:r>
    </w:p>
    <w:p w:rsidR="00346FAF" w:rsidRDefault="00346FAF" w:rsidP="00402307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капітальний ремонт аварійного балкону </w:t>
      </w:r>
      <w:proofErr w:type="spellStart"/>
      <w:r>
        <w:rPr>
          <w:bCs/>
          <w:sz w:val="28"/>
          <w:szCs w:val="28"/>
          <w:lang w:val="uk-UA"/>
        </w:rPr>
        <w:t>кв</w:t>
      </w:r>
      <w:proofErr w:type="spellEnd"/>
      <w:r>
        <w:rPr>
          <w:bCs/>
          <w:sz w:val="28"/>
          <w:szCs w:val="28"/>
          <w:lang w:val="uk-UA"/>
        </w:rPr>
        <w:t xml:space="preserve">. № 31 будинку № 90 по </w:t>
      </w:r>
      <w:r>
        <w:rPr>
          <w:bCs/>
          <w:sz w:val="28"/>
          <w:szCs w:val="28"/>
          <w:lang w:val="uk-UA"/>
        </w:rPr>
        <w:lastRenderedPageBreak/>
        <w:t>вулиці Петропавлівській;</w:t>
      </w:r>
    </w:p>
    <w:p w:rsidR="00346FAF" w:rsidRDefault="00346FAF" w:rsidP="00402307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майданчик для збору ТПВ та капітальний ремонт будинку № 46 по                          вул. Г. Кондратьєва;</w:t>
      </w:r>
    </w:p>
    <w:p w:rsidR="00346FAF" w:rsidRDefault="00346FAF" w:rsidP="00402307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встановлення вікон в підвальному приміщенні будинку № 3А по вулиці 20 років Перемоги.</w:t>
      </w:r>
    </w:p>
    <w:p w:rsidR="00346FAF" w:rsidRDefault="00346FAF" w:rsidP="00402307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капітальний ремонт внутрішньо будинкової системи гарячого, холодного водопостачання, системи централізованого опалення та зливової каналізації по вул. Харківська, 44, Роменська, 81, Роменська, 90 та Котляревського 1/1.</w:t>
      </w:r>
    </w:p>
    <w:p w:rsidR="00346FAF" w:rsidRPr="003945A9" w:rsidRDefault="00346FAF" w:rsidP="00402307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- капітальний ремонт ліфтів та системи ОДС: Сергі</w:t>
      </w:r>
      <w:r w:rsidR="00402307">
        <w:rPr>
          <w:bCs/>
          <w:sz w:val="28"/>
          <w:szCs w:val="28"/>
          <w:lang w:val="uk-UA"/>
        </w:rPr>
        <w:t xml:space="preserve">я </w:t>
      </w:r>
      <w:proofErr w:type="spellStart"/>
      <w:r w:rsidR="00402307">
        <w:rPr>
          <w:bCs/>
          <w:sz w:val="28"/>
          <w:szCs w:val="28"/>
          <w:lang w:val="uk-UA"/>
        </w:rPr>
        <w:t>Табали</w:t>
      </w:r>
      <w:proofErr w:type="spellEnd"/>
      <w:r w:rsidR="00402307">
        <w:rPr>
          <w:bCs/>
          <w:sz w:val="28"/>
          <w:szCs w:val="28"/>
          <w:lang w:val="uk-UA"/>
        </w:rPr>
        <w:t xml:space="preserve">, 52А та    СКД, </w:t>
      </w:r>
      <w:r>
        <w:rPr>
          <w:bCs/>
          <w:sz w:val="28"/>
          <w:szCs w:val="28"/>
          <w:lang w:val="uk-UA"/>
        </w:rPr>
        <w:t xml:space="preserve">22. </w:t>
      </w:r>
    </w:p>
    <w:p w:rsidR="00346FAF" w:rsidRPr="00402307" w:rsidRDefault="00402307" w:rsidP="00402307">
      <w:pPr>
        <w:ind w:firstLine="708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</w:rPr>
        <w:t xml:space="preserve"> </w:t>
      </w:r>
      <w:r w:rsidRPr="00683AC1">
        <w:rPr>
          <w:b/>
          <w:bCs/>
          <w:sz w:val="28"/>
          <w:szCs w:val="28"/>
        </w:rPr>
        <w:t>Павленко В.</w:t>
      </w:r>
      <w:r w:rsidRPr="00683AC1">
        <w:rPr>
          <w:b/>
          <w:bCs/>
          <w:sz w:val="28"/>
          <w:szCs w:val="28"/>
          <w:lang w:val="uk-UA"/>
        </w:rPr>
        <w:t>І</w:t>
      </w:r>
      <w:r w:rsidR="00BC5B7B" w:rsidRPr="00BC5B7B">
        <w:rPr>
          <w:b/>
          <w:bCs/>
          <w:sz w:val="28"/>
          <w:szCs w:val="28"/>
          <w:lang w:val="uk-UA"/>
        </w:rPr>
        <w:t>.</w:t>
      </w:r>
    </w:p>
    <w:p w:rsidR="002C2878" w:rsidRDefault="00E930EB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proofErr w:type="spellStart"/>
      <w:r>
        <w:rPr>
          <w:bCs/>
          <w:sz w:val="28"/>
          <w:szCs w:val="28"/>
          <w:lang w:val="uk-UA"/>
        </w:rPr>
        <w:t>Кулішової</w:t>
      </w:r>
      <w:proofErr w:type="spellEnd"/>
      <w:r>
        <w:rPr>
          <w:bCs/>
          <w:sz w:val="28"/>
          <w:szCs w:val="28"/>
          <w:lang w:val="uk-UA"/>
        </w:rPr>
        <w:t xml:space="preserve"> Т.А. щодо проведення капітального ремонту прибудинкової </w:t>
      </w:r>
      <w:r w:rsidR="00D337B7">
        <w:rPr>
          <w:bCs/>
          <w:sz w:val="28"/>
          <w:szCs w:val="28"/>
          <w:lang w:val="uk-UA"/>
        </w:rPr>
        <w:t xml:space="preserve">території будинку № 19/3 по вулиці Охтирській. </w:t>
      </w:r>
    </w:p>
    <w:p w:rsidR="00C60147" w:rsidRDefault="00F61341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КП «Міськводоканал» </w:t>
      </w:r>
      <w:proofErr w:type="spellStart"/>
      <w:r>
        <w:rPr>
          <w:bCs/>
          <w:sz w:val="28"/>
          <w:szCs w:val="28"/>
          <w:lang w:val="uk-UA"/>
        </w:rPr>
        <w:t>Сагача</w:t>
      </w:r>
      <w:proofErr w:type="spellEnd"/>
      <w:r>
        <w:rPr>
          <w:bCs/>
          <w:sz w:val="28"/>
          <w:szCs w:val="28"/>
          <w:lang w:val="uk-UA"/>
        </w:rPr>
        <w:t xml:space="preserve"> А.Г. щодо вжиття необхідних заходів по запобіганню припинення послуг гарячого водопостачання населенню міста, що відноситься до території обслуговування АТ «Сумське НВО».</w:t>
      </w:r>
    </w:p>
    <w:p w:rsidR="00F53BA6" w:rsidRDefault="00F53BA6" w:rsidP="00F53BA6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F53BA6">
        <w:rPr>
          <w:b/>
          <w:bCs/>
          <w:sz w:val="28"/>
          <w:szCs w:val="28"/>
          <w:lang w:val="uk-UA"/>
        </w:rPr>
        <w:t>Сагач А.Г.</w:t>
      </w:r>
    </w:p>
    <w:p w:rsidR="00B35504" w:rsidRDefault="00F53BA6" w:rsidP="00B35504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КП «Міськводоканал» </w:t>
      </w:r>
      <w:proofErr w:type="spellStart"/>
      <w:r>
        <w:rPr>
          <w:bCs/>
          <w:sz w:val="28"/>
          <w:szCs w:val="28"/>
          <w:lang w:val="uk-UA"/>
        </w:rPr>
        <w:t>Сагача</w:t>
      </w:r>
      <w:proofErr w:type="spellEnd"/>
      <w:r>
        <w:rPr>
          <w:bCs/>
          <w:sz w:val="28"/>
          <w:szCs w:val="28"/>
          <w:lang w:val="uk-UA"/>
        </w:rPr>
        <w:t xml:space="preserve"> А.Г. щодо передбачення коштів у міському бюджеті</w:t>
      </w:r>
      <w:r w:rsidR="00E425F5">
        <w:rPr>
          <w:bCs/>
          <w:sz w:val="28"/>
          <w:szCs w:val="28"/>
          <w:lang w:val="uk-UA"/>
        </w:rPr>
        <w:t xml:space="preserve"> орієнтовну суму в розмірі 162 199 400,00 грн. необхідну для оснащення житлових будинків міста вузлами</w:t>
      </w:r>
      <w:r w:rsidR="00C86E75">
        <w:rPr>
          <w:bCs/>
          <w:sz w:val="28"/>
          <w:szCs w:val="28"/>
          <w:lang w:val="uk-UA"/>
        </w:rPr>
        <w:t xml:space="preserve"> комерційного обліку холодного водопостачання. </w:t>
      </w:r>
    </w:p>
    <w:p w:rsidR="00B35504" w:rsidRPr="00B35504" w:rsidRDefault="00B35504" w:rsidP="00B35504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F53BA6">
        <w:rPr>
          <w:b/>
          <w:bCs/>
          <w:sz w:val="28"/>
          <w:szCs w:val="28"/>
          <w:lang w:val="uk-UA"/>
        </w:rPr>
        <w:t>Сагач А.Г.</w:t>
      </w:r>
    </w:p>
    <w:p w:rsidR="00B35504" w:rsidRPr="00B35504" w:rsidRDefault="007A568F" w:rsidP="00B35504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B35504">
        <w:rPr>
          <w:bCs/>
          <w:sz w:val="28"/>
          <w:szCs w:val="28"/>
          <w:lang w:val="uk-UA"/>
        </w:rPr>
        <w:t xml:space="preserve">Про виконання протокольного доручення постійної комісії департаментом інфраструктури міста щодо </w:t>
      </w:r>
      <w:r w:rsidR="00B35504" w:rsidRPr="00B35504">
        <w:rPr>
          <w:bCs/>
          <w:sz w:val="28"/>
          <w:szCs w:val="28"/>
          <w:lang w:val="uk-UA"/>
        </w:rPr>
        <w:t>включе</w:t>
      </w:r>
      <w:r w:rsidR="00683AC1">
        <w:rPr>
          <w:bCs/>
          <w:sz w:val="28"/>
          <w:szCs w:val="28"/>
          <w:lang w:val="uk-UA"/>
        </w:rPr>
        <w:t>ння до бюджету на 2020 рік роботи</w:t>
      </w:r>
      <w:r w:rsidR="00B35504" w:rsidRPr="00B35504">
        <w:rPr>
          <w:bCs/>
          <w:sz w:val="28"/>
          <w:szCs w:val="28"/>
          <w:lang w:val="uk-UA"/>
        </w:rPr>
        <w:t xml:space="preserve"> з капітального ремонту ліфтів та системи ОДС за адресами:</w:t>
      </w:r>
    </w:p>
    <w:p w:rsidR="00B35504" w:rsidRDefault="00B35504" w:rsidP="00B3550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вул. </w:t>
      </w:r>
      <w:proofErr w:type="spellStart"/>
      <w:r>
        <w:rPr>
          <w:bCs/>
          <w:sz w:val="28"/>
          <w:szCs w:val="28"/>
          <w:lang w:val="uk-UA"/>
        </w:rPr>
        <w:t>Іллінська</w:t>
      </w:r>
      <w:proofErr w:type="spellEnd"/>
      <w:r>
        <w:rPr>
          <w:bCs/>
          <w:sz w:val="28"/>
          <w:szCs w:val="28"/>
          <w:lang w:val="uk-UA"/>
        </w:rPr>
        <w:t xml:space="preserve">, 12 (1, 2, 3, 4, 5, 6 та 7 під’їзди); </w:t>
      </w:r>
    </w:p>
    <w:p w:rsidR="00B35504" w:rsidRDefault="00B35504" w:rsidP="00B3550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Котляревського, 2/6;</w:t>
      </w:r>
    </w:p>
    <w:p w:rsidR="00683AC1" w:rsidRDefault="00BF54E8" w:rsidP="00683AC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Шевченка, 2А;</w:t>
      </w:r>
    </w:p>
    <w:p w:rsidR="00BF54E8" w:rsidRDefault="00BF54E8" w:rsidP="00BF54E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Шевченка, 2 (під’їзди 1, 2 та 3);</w:t>
      </w:r>
    </w:p>
    <w:p w:rsidR="00BF54E8" w:rsidRDefault="00BF54E8" w:rsidP="00BF54E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Лермонтова, 13 (під’їзди 1, 2, 3 та 4);</w:t>
      </w:r>
    </w:p>
    <w:p w:rsidR="00BF54E8" w:rsidRDefault="00BF54E8" w:rsidP="00BF54E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вул. </w:t>
      </w:r>
      <w:proofErr w:type="spellStart"/>
      <w:r>
        <w:rPr>
          <w:bCs/>
          <w:sz w:val="28"/>
          <w:szCs w:val="28"/>
          <w:lang w:val="uk-UA"/>
        </w:rPr>
        <w:t>Іллінська</w:t>
      </w:r>
      <w:proofErr w:type="spellEnd"/>
      <w:r>
        <w:rPr>
          <w:bCs/>
          <w:sz w:val="28"/>
          <w:szCs w:val="28"/>
          <w:lang w:val="uk-UA"/>
        </w:rPr>
        <w:t>, 51Г (під’їзди 1, 2, 3 та 4);</w:t>
      </w:r>
    </w:p>
    <w:p w:rsidR="00BF54E8" w:rsidRPr="00683AC1" w:rsidRDefault="00BF54E8" w:rsidP="00BF54E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вул. Харківська, 30/2 (правий та лівий).</w:t>
      </w:r>
    </w:p>
    <w:p w:rsidR="00683AC1" w:rsidRPr="00683AC1" w:rsidRDefault="00683AC1" w:rsidP="00683AC1">
      <w:pPr>
        <w:ind w:firstLine="708"/>
        <w:jc w:val="both"/>
        <w:rPr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</w:rPr>
        <w:t xml:space="preserve"> </w:t>
      </w:r>
      <w:r w:rsidRPr="00683AC1">
        <w:rPr>
          <w:b/>
          <w:bCs/>
          <w:sz w:val="28"/>
          <w:szCs w:val="28"/>
        </w:rPr>
        <w:t>Павленко В.</w:t>
      </w:r>
      <w:r w:rsidRPr="00683AC1">
        <w:rPr>
          <w:b/>
          <w:bCs/>
          <w:sz w:val="28"/>
          <w:szCs w:val="28"/>
          <w:lang w:val="uk-UA"/>
        </w:rPr>
        <w:t>І</w:t>
      </w:r>
      <w:r w:rsidR="00BC5B7B" w:rsidRPr="00BC5B7B">
        <w:rPr>
          <w:b/>
          <w:bCs/>
          <w:sz w:val="28"/>
          <w:szCs w:val="28"/>
          <w:lang w:val="uk-UA"/>
        </w:rPr>
        <w:t>.</w:t>
      </w:r>
    </w:p>
    <w:p w:rsidR="00C05924" w:rsidRPr="00C05924" w:rsidRDefault="00C05924" w:rsidP="00C05924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«Про затвердження Порядку вико</w:t>
      </w:r>
      <w:r w:rsidR="00564709">
        <w:rPr>
          <w:sz w:val="28"/>
          <w:szCs w:val="28"/>
          <w:lang w:val="uk-UA"/>
        </w:rPr>
        <w:t xml:space="preserve">ристання бюджетних коштів для участі Сумської міської ради в організації та </w:t>
      </w:r>
      <w:proofErr w:type="spellStart"/>
      <w:r w:rsidR="00564709">
        <w:rPr>
          <w:sz w:val="28"/>
          <w:szCs w:val="28"/>
          <w:lang w:val="uk-UA"/>
        </w:rPr>
        <w:t>співфінансуванні</w:t>
      </w:r>
      <w:proofErr w:type="spellEnd"/>
      <w:r w:rsidR="00564709">
        <w:rPr>
          <w:sz w:val="28"/>
          <w:szCs w:val="28"/>
          <w:lang w:val="uk-UA"/>
        </w:rPr>
        <w:t xml:space="preserve"> капітального ремонту багатоквартирних будинків».</w:t>
      </w:r>
      <w:r w:rsidR="005B0C9E">
        <w:rPr>
          <w:sz w:val="28"/>
          <w:szCs w:val="28"/>
          <w:lang w:val="uk-UA"/>
        </w:rPr>
        <w:t xml:space="preserve"> </w:t>
      </w:r>
    </w:p>
    <w:p w:rsidR="00173AFE" w:rsidRPr="00173AFE" w:rsidRDefault="00173AFE" w:rsidP="00173AFE">
      <w:pPr>
        <w:pStyle w:val="a3"/>
        <w:ind w:left="792"/>
        <w:jc w:val="both"/>
        <w:rPr>
          <w:bCs/>
          <w:sz w:val="28"/>
          <w:szCs w:val="28"/>
          <w:lang w:val="uk-UA"/>
        </w:rPr>
      </w:pPr>
      <w:r w:rsidRPr="00C05924">
        <w:rPr>
          <w:b/>
          <w:bCs/>
          <w:sz w:val="28"/>
          <w:szCs w:val="28"/>
          <w:lang w:val="uk-UA"/>
        </w:rPr>
        <w:t>Доповідає:</w:t>
      </w:r>
      <w:r w:rsidRPr="00564709">
        <w:rPr>
          <w:bCs/>
          <w:sz w:val="28"/>
          <w:szCs w:val="28"/>
          <w:lang w:val="uk-UA"/>
        </w:rPr>
        <w:t xml:space="preserve"> </w:t>
      </w:r>
      <w:r w:rsidRPr="00564709">
        <w:rPr>
          <w:b/>
          <w:bCs/>
          <w:sz w:val="28"/>
          <w:szCs w:val="28"/>
          <w:lang w:val="uk-UA"/>
        </w:rPr>
        <w:t>Павленко В.</w:t>
      </w:r>
      <w:r w:rsidRPr="00C05924">
        <w:rPr>
          <w:b/>
          <w:bCs/>
          <w:sz w:val="28"/>
          <w:szCs w:val="28"/>
          <w:lang w:val="uk-UA"/>
        </w:rPr>
        <w:t>І</w:t>
      </w:r>
      <w:r w:rsidR="00BC5B7B">
        <w:rPr>
          <w:b/>
          <w:bCs/>
          <w:sz w:val="28"/>
          <w:szCs w:val="28"/>
          <w:lang w:val="uk-UA"/>
        </w:rPr>
        <w:t>.</w:t>
      </w:r>
    </w:p>
    <w:p w:rsidR="00173AFE" w:rsidRPr="00173AFE" w:rsidRDefault="00173AFE" w:rsidP="00173AFE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73AFE">
        <w:rPr>
          <w:sz w:val="28"/>
          <w:szCs w:val="28"/>
          <w:lang w:val="uk-UA"/>
        </w:rPr>
        <w:t xml:space="preserve">Про хід виконання міської цільової Програми «Два колеса» зі створення та Розвитку велосипедних доріжок у м. Суми на 2013-2018 роки, затвердженої рішенням Сумської міської ради від 19.12.2012 р. </w:t>
      </w:r>
      <w:r w:rsidR="00630B27">
        <w:rPr>
          <w:sz w:val="28"/>
          <w:szCs w:val="28"/>
          <w:lang w:val="uk-UA"/>
        </w:rPr>
        <w:t xml:space="preserve">                            </w:t>
      </w:r>
      <w:r w:rsidRPr="00173AFE">
        <w:rPr>
          <w:sz w:val="28"/>
          <w:szCs w:val="28"/>
          <w:lang w:val="uk-UA"/>
        </w:rPr>
        <w:t>№ 1965-МР (зі змінами), за підсумками 2013-2018 років.</w:t>
      </w:r>
      <w:r w:rsidR="00B056C4">
        <w:rPr>
          <w:sz w:val="28"/>
          <w:szCs w:val="28"/>
          <w:lang w:val="uk-UA"/>
        </w:rPr>
        <w:t xml:space="preserve"> </w:t>
      </w:r>
    </w:p>
    <w:p w:rsidR="00630B27" w:rsidRPr="00173AFE" w:rsidRDefault="00630B27" w:rsidP="00630B27">
      <w:pPr>
        <w:pStyle w:val="a3"/>
        <w:ind w:left="792"/>
        <w:jc w:val="both"/>
        <w:rPr>
          <w:bCs/>
          <w:sz w:val="28"/>
          <w:szCs w:val="28"/>
          <w:lang w:val="uk-UA"/>
        </w:rPr>
      </w:pPr>
      <w:r w:rsidRPr="00C05924">
        <w:rPr>
          <w:b/>
          <w:bCs/>
          <w:sz w:val="28"/>
          <w:szCs w:val="28"/>
          <w:lang w:val="uk-UA"/>
        </w:rPr>
        <w:t>Доповідає:</w:t>
      </w:r>
      <w:r w:rsidRPr="00564709">
        <w:rPr>
          <w:bCs/>
          <w:sz w:val="28"/>
          <w:szCs w:val="28"/>
          <w:lang w:val="uk-UA"/>
        </w:rPr>
        <w:t xml:space="preserve"> </w:t>
      </w:r>
      <w:r w:rsidRPr="00564709">
        <w:rPr>
          <w:b/>
          <w:bCs/>
          <w:sz w:val="28"/>
          <w:szCs w:val="28"/>
          <w:lang w:val="uk-UA"/>
        </w:rPr>
        <w:t>Павленко В.</w:t>
      </w:r>
      <w:r w:rsidRPr="00C05924">
        <w:rPr>
          <w:b/>
          <w:bCs/>
          <w:sz w:val="28"/>
          <w:szCs w:val="28"/>
          <w:lang w:val="uk-UA"/>
        </w:rPr>
        <w:t>І</w:t>
      </w:r>
      <w:r w:rsidR="00BC5B7B" w:rsidRPr="00BC5B7B">
        <w:rPr>
          <w:b/>
          <w:bCs/>
          <w:sz w:val="28"/>
          <w:szCs w:val="28"/>
          <w:lang w:val="uk-UA"/>
        </w:rPr>
        <w:t>.</w:t>
      </w:r>
    </w:p>
    <w:p w:rsidR="00C05924" w:rsidRPr="00C05924" w:rsidRDefault="00C05924" w:rsidP="00630B27">
      <w:pPr>
        <w:pStyle w:val="a3"/>
        <w:widowControl/>
        <w:ind w:left="792"/>
        <w:jc w:val="both"/>
        <w:rPr>
          <w:bCs/>
          <w:sz w:val="28"/>
          <w:szCs w:val="28"/>
          <w:lang w:val="uk-UA"/>
        </w:rPr>
      </w:pPr>
    </w:p>
    <w:p w:rsidR="00C05924" w:rsidRDefault="00C05924" w:rsidP="00C05924">
      <w:pPr>
        <w:pStyle w:val="a3"/>
        <w:ind w:left="792"/>
        <w:jc w:val="both"/>
        <w:rPr>
          <w:b/>
          <w:bCs/>
          <w:sz w:val="28"/>
          <w:szCs w:val="28"/>
          <w:lang w:val="uk-UA"/>
        </w:rPr>
      </w:pPr>
    </w:p>
    <w:p w:rsidR="00BF54E8" w:rsidRPr="001D38A1" w:rsidRDefault="00BF54E8" w:rsidP="001D38A1">
      <w:pPr>
        <w:widowControl/>
        <w:jc w:val="both"/>
        <w:rPr>
          <w:bCs/>
          <w:sz w:val="28"/>
          <w:szCs w:val="28"/>
          <w:lang w:val="uk-UA"/>
        </w:rPr>
      </w:pPr>
    </w:p>
    <w:sectPr w:rsidR="00BF54E8" w:rsidRPr="001D38A1" w:rsidSect="00E930E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955B3"/>
    <w:multiLevelType w:val="hybridMultilevel"/>
    <w:tmpl w:val="D5524626"/>
    <w:lvl w:ilvl="0" w:tplc="77B6EEFE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24EBC"/>
    <w:rsid w:val="00027792"/>
    <w:rsid w:val="000327B9"/>
    <w:rsid w:val="00032D4A"/>
    <w:rsid w:val="00033D20"/>
    <w:rsid w:val="000526C7"/>
    <w:rsid w:val="00053BAA"/>
    <w:rsid w:val="000978C4"/>
    <w:rsid w:val="000A0595"/>
    <w:rsid w:val="000A3087"/>
    <w:rsid w:val="000A6812"/>
    <w:rsid w:val="000B3B99"/>
    <w:rsid w:val="000C62D7"/>
    <w:rsid w:val="000D7178"/>
    <w:rsid w:val="000D7956"/>
    <w:rsid w:val="000D7C6D"/>
    <w:rsid w:val="000F0B5D"/>
    <w:rsid w:val="001026D9"/>
    <w:rsid w:val="00103963"/>
    <w:rsid w:val="00107B6F"/>
    <w:rsid w:val="0012474E"/>
    <w:rsid w:val="00130909"/>
    <w:rsid w:val="00130CBA"/>
    <w:rsid w:val="001323B7"/>
    <w:rsid w:val="00154C36"/>
    <w:rsid w:val="00173AFE"/>
    <w:rsid w:val="00177FE9"/>
    <w:rsid w:val="001806BF"/>
    <w:rsid w:val="00184C43"/>
    <w:rsid w:val="00186E3E"/>
    <w:rsid w:val="001A29CE"/>
    <w:rsid w:val="001A3403"/>
    <w:rsid w:val="001A6940"/>
    <w:rsid w:val="001B1F2E"/>
    <w:rsid w:val="001B2FA3"/>
    <w:rsid w:val="001B7875"/>
    <w:rsid w:val="001C7B7A"/>
    <w:rsid w:val="001D0612"/>
    <w:rsid w:val="001D1CAE"/>
    <w:rsid w:val="001D38A1"/>
    <w:rsid w:val="001D5A6B"/>
    <w:rsid w:val="001F0428"/>
    <w:rsid w:val="001F1F09"/>
    <w:rsid w:val="001F2332"/>
    <w:rsid w:val="00202F93"/>
    <w:rsid w:val="0021662F"/>
    <w:rsid w:val="00224E35"/>
    <w:rsid w:val="002262AF"/>
    <w:rsid w:val="00226D52"/>
    <w:rsid w:val="0022762B"/>
    <w:rsid w:val="00230442"/>
    <w:rsid w:val="00261EFB"/>
    <w:rsid w:val="002660D8"/>
    <w:rsid w:val="002804B0"/>
    <w:rsid w:val="002834D9"/>
    <w:rsid w:val="00284F6B"/>
    <w:rsid w:val="00285307"/>
    <w:rsid w:val="00286DA9"/>
    <w:rsid w:val="002B1A5A"/>
    <w:rsid w:val="002C2878"/>
    <w:rsid w:val="002D0B5B"/>
    <w:rsid w:val="002D7E92"/>
    <w:rsid w:val="002E3B07"/>
    <w:rsid w:val="002F5312"/>
    <w:rsid w:val="00300130"/>
    <w:rsid w:val="00301AF0"/>
    <w:rsid w:val="00303DC6"/>
    <w:rsid w:val="00307836"/>
    <w:rsid w:val="00316509"/>
    <w:rsid w:val="00320561"/>
    <w:rsid w:val="00320C09"/>
    <w:rsid w:val="003251E2"/>
    <w:rsid w:val="003311E5"/>
    <w:rsid w:val="00340DFB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63A2"/>
    <w:rsid w:val="00387247"/>
    <w:rsid w:val="00395040"/>
    <w:rsid w:val="00396CFC"/>
    <w:rsid w:val="003A4F29"/>
    <w:rsid w:val="003A5085"/>
    <w:rsid w:val="003B2C26"/>
    <w:rsid w:val="003D4DBF"/>
    <w:rsid w:val="003F1AFA"/>
    <w:rsid w:val="003F1C2A"/>
    <w:rsid w:val="00402307"/>
    <w:rsid w:val="00405597"/>
    <w:rsid w:val="004112E0"/>
    <w:rsid w:val="004161C0"/>
    <w:rsid w:val="00444E41"/>
    <w:rsid w:val="00453CA1"/>
    <w:rsid w:val="00456D9D"/>
    <w:rsid w:val="00467223"/>
    <w:rsid w:val="0047166B"/>
    <w:rsid w:val="004812A7"/>
    <w:rsid w:val="00481FB3"/>
    <w:rsid w:val="00483CC2"/>
    <w:rsid w:val="00485EE7"/>
    <w:rsid w:val="00487D00"/>
    <w:rsid w:val="004A5E97"/>
    <w:rsid w:val="004B1409"/>
    <w:rsid w:val="004B54E6"/>
    <w:rsid w:val="004B622A"/>
    <w:rsid w:val="004C0042"/>
    <w:rsid w:val="004C4991"/>
    <w:rsid w:val="004C5ED7"/>
    <w:rsid w:val="004C770C"/>
    <w:rsid w:val="004D027B"/>
    <w:rsid w:val="004D4A76"/>
    <w:rsid w:val="004E17BA"/>
    <w:rsid w:val="004E412C"/>
    <w:rsid w:val="004F3AE1"/>
    <w:rsid w:val="004F46A2"/>
    <w:rsid w:val="00501BBA"/>
    <w:rsid w:val="00510B16"/>
    <w:rsid w:val="00511F16"/>
    <w:rsid w:val="00511F2B"/>
    <w:rsid w:val="005153BA"/>
    <w:rsid w:val="005316A3"/>
    <w:rsid w:val="0054078D"/>
    <w:rsid w:val="005555DC"/>
    <w:rsid w:val="00557DD2"/>
    <w:rsid w:val="00564709"/>
    <w:rsid w:val="00565895"/>
    <w:rsid w:val="005665FE"/>
    <w:rsid w:val="005815A7"/>
    <w:rsid w:val="005825FB"/>
    <w:rsid w:val="00595B5A"/>
    <w:rsid w:val="005A0DC9"/>
    <w:rsid w:val="005B0C9E"/>
    <w:rsid w:val="005B4FDB"/>
    <w:rsid w:val="005F6166"/>
    <w:rsid w:val="0060483A"/>
    <w:rsid w:val="006055C5"/>
    <w:rsid w:val="00606DE8"/>
    <w:rsid w:val="0061226F"/>
    <w:rsid w:val="00614E55"/>
    <w:rsid w:val="00630B27"/>
    <w:rsid w:val="00637605"/>
    <w:rsid w:val="00644FF3"/>
    <w:rsid w:val="0064687A"/>
    <w:rsid w:val="006479C8"/>
    <w:rsid w:val="00662FE1"/>
    <w:rsid w:val="00667A09"/>
    <w:rsid w:val="00667CBA"/>
    <w:rsid w:val="00682C7C"/>
    <w:rsid w:val="00683AC1"/>
    <w:rsid w:val="0069253E"/>
    <w:rsid w:val="00692C66"/>
    <w:rsid w:val="006B3B18"/>
    <w:rsid w:val="006C16F7"/>
    <w:rsid w:val="006D5952"/>
    <w:rsid w:val="006E3426"/>
    <w:rsid w:val="006F0A20"/>
    <w:rsid w:val="00704EB7"/>
    <w:rsid w:val="00706342"/>
    <w:rsid w:val="007138D2"/>
    <w:rsid w:val="00726CA5"/>
    <w:rsid w:val="00751DF2"/>
    <w:rsid w:val="0076167F"/>
    <w:rsid w:val="0077277B"/>
    <w:rsid w:val="007767AA"/>
    <w:rsid w:val="007777DF"/>
    <w:rsid w:val="0079398F"/>
    <w:rsid w:val="007A0FE6"/>
    <w:rsid w:val="007A568F"/>
    <w:rsid w:val="007B721A"/>
    <w:rsid w:val="007C2AEF"/>
    <w:rsid w:val="007C59DF"/>
    <w:rsid w:val="007D1139"/>
    <w:rsid w:val="007D1969"/>
    <w:rsid w:val="007D3891"/>
    <w:rsid w:val="007D53CF"/>
    <w:rsid w:val="007E6FB6"/>
    <w:rsid w:val="007F3740"/>
    <w:rsid w:val="007F666B"/>
    <w:rsid w:val="0080093C"/>
    <w:rsid w:val="00801E72"/>
    <w:rsid w:val="0080574A"/>
    <w:rsid w:val="00811C1D"/>
    <w:rsid w:val="0081672F"/>
    <w:rsid w:val="00825DA0"/>
    <w:rsid w:val="0083614F"/>
    <w:rsid w:val="008510CA"/>
    <w:rsid w:val="00862502"/>
    <w:rsid w:val="0086580F"/>
    <w:rsid w:val="00871498"/>
    <w:rsid w:val="008819F6"/>
    <w:rsid w:val="00886D42"/>
    <w:rsid w:val="0089063F"/>
    <w:rsid w:val="00890FFA"/>
    <w:rsid w:val="0089728F"/>
    <w:rsid w:val="008A26C2"/>
    <w:rsid w:val="008A33C7"/>
    <w:rsid w:val="008A6DCB"/>
    <w:rsid w:val="008B1E42"/>
    <w:rsid w:val="008B36F8"/>
    <w:rsid w:val="008B3E13"/>
    <w:rsid w:val="008B5FBD"/>
    <w:rsid w:val="008B6FCA"/>
    <w:rsid w:val="008C0794"/>
    <w:rsid w:val="008C46E5"/>
    <w:rsid w:val="008C78DB"/>
    <w:rsid w:val="008D2BEF"/>
    <w:rsid w:val="008D30AC"/>
    <w:rsid w:val="008E565C"/>
    <w:rsid w:val="008F1566"/>
    <w:rsid w:val="009022F4"/>
    <w:rsid w:val="00920B40"/>
    <w:rsid w:val="00925877"/>
    <w:rsid w:val="00932258"/>
    <w:rsid w:val="00933830"/>
    <w:rsid w:val="009533FF"/>
    <w:rsid w:val="00956949"/>
    <w:rsid w:val="009570FE"/>
    <w:rsid w:val="00962977"/>
    <w:rsid w:val="00964A18"/>
    <w:rsid w:val="0096532C"/>
    <w:rsid w:val="00980ABE"/>
    <w:rsid w:val="00980E88"/>
    <w:rsid w:val="009917C8"/>
    <w:rsid w:val="00991DC1"/>
    <w:rsid w:val="009A0A0F"/>
    <w:rsid w:val="009A557E"/>
    <w:rsid w:val="009A6157"/>
    <w:rsid w:val="009B1745"/>
    <w:rsid w:val="009B1AE6"/>
    <w:rsid w:val="009B54F9"/>
    <w:rsid w:val="009B6F79"/>
    <w:rsid w:val="009C2A1C"/>
    <w:rsid w:val="009D3E26"/>
    <w:rsid w:val="009D5F12"/>
    <w:rsid w:val="009F7E07"/>
    <w:rsid w:val="00A02FE6"/>
    <w:rsid w:val="00A12DFE"/>
    <w:rsid w:val="00A30A8F"/>
    <w:rsid w:val="00A43F8D"/>
    <w:rsid w:val="00A65430"/>
    <w:rsid w:val="00A67B7E"/>
    <w:rsid w:val="00A95AFA"/>
    <w:rsid w:val="00A96D10"/>
    <w:rsid w:val="00AA287E"/>
    <w:rsid w:val="00AA2E18"/>
    <w:rsid w:val="00AA5D2C"/>
    <w:rsid w:val="00AB3A9D"/>
    <w:rsid w:val="00AB4A96"/>
    <w:rsid w:val="00AB6127"/>
    <w:rsid w:val="00AB79E4"/>
    <w:rsid w:val="00AD1F02"/>
    <w:rsid w:val="00AF2C15"/>
    <w:rsid w:val="00B00113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6A39"/>
    <w:rsid w:val="00B47F62"/>
    <w:rsid w:val="00B51F22"/>
    <w:rsid w:val="00B7768F"/>
    <w:rsid w:val="00B84854"/>
    <w:rsid w:val="00B85102"/>
    <w:rsid w:val="00B86262"/>
    <w:rsid w:val="00B920D8"/>
    <w:rsid w:val="00B9408C"/>
    <w:rsid w:val="00B974AA"/>
    <w:rsid w:val="00BA013B"/>
    <w:rsid w:val="00BA2C04"/>
    <w:rsid w:val="00BA2D90"/>
    <w:rsid w:val="00BA3A97"/>
    <w:rsid w:val="00BC0779"/>
    <w:rsid w:val="00BC5B7B"/>
    <w:rsid w:val="00BD6FDA"/>
    <w:rsid w:val="00BE1AF4"/>
    <w:rsid w:val="00BE6FD7"/>
    <w:rsid w:val="00BE7ACF"/>
    <w:rsid w:val="00BF54E8"/>
    <w:rsid w:val="00C05924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E2300"/>
    <w:rsid w:val="00CE3B48"/>
    <w:rsid w:val="00CE4288"/>
    <w:rsid w:val="00CF5D80"/>
    <w:rsid w:val="00D018CD"/>
    <w:rsid w:val="00D06087"/>
    <w:rsid w:val="00D22A8F"/>
    <w:rsid w:val="00D3088D"/>
    <w:rsid w:val="00D31540"/>
    <w:rsid w:val="00D32277"/>
    <w:rsid w:val="00D337B7"/>
    <w:rsid w:val="00D33A2E"/>
    <w:rsid w:val="00D340A7"/>
    <w:rsid w:val="00D3548C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1C9E"/>
    <w:rsid w:val="00DA47E1"/>
    <w:rsid w:val="00DA6340"/>
    <w:rsid w:val="00DB03F4"/>
    <w:rsid w:val="00DC1502"/>
    <w:rsid w:val="00DC5C4B"/>
    <w:rsid w:val="00DC6783"/>
    <w:rsid w:val="00DD6690"/>
    <w:rsid w:val="00DE4991"/>
    <w:rsid w:val="00DF469E"/>
    <w:rsid w:val="00E02A5E"/>
    <w:rsid w:val="00E1418D"/>
    <w:rsid w:val="00E17310"/>
    <w:rsid w:val="00E24B07"/>
    <w:rsid w:val="00E425F5"/>
    <w:rsid w:val="00E518E4"/>
    <w:rsid w:val="00E51CB1"/>
    <w:rsid w:val="00E56020"/>
    <w:rsid w:val="00E61A8C"/>
    <w:rsid w:val="00E73023"/>
    <w:rsid w:val="00E8536B"/>
    <w:rsid w:val="00E871D6"/>
    <w:rsid w:val="00E930EB"/>
    <w:rsid w:val="00E94B6C"/>
    <w:rsid w:val="00E96805"/>
    <w:rsid w:val="00EA3010"/>
    <w:rsid w:val="00EA6AB2"/>
    <w:rsid w:val="00EA78C1"/>
    <w:rsid w:val="00EB2E77"/>
    <w:rsid w:val="00EB429E"/>
    <w:rsid w:val="00EB6173"/>
    <w:rsid w:val="00EB7160"/>
    <w:rsid w:val="00ED6E43"/>
    <w:rsid w:val="00EE640A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52EBD"/>
    <w:rsid w:val="00F53BA6"/>
    <w:rsid w:val="00F61341"/>
    <w:rsid w:val="00F72340"/>
    <w:rsid w:val="00F7288F"/>
    <w:rsid w:val="00F77FF7"/>
    <w:rsid w:val="00F85E1A"/>
    <w:rsid w:val="00FA4521"/>
    <w:rsid w:val="00FB1CA0"/>
    <w:rsid w:val="00FC50D5"/>
    <w:rsid w:val="00FF00C5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0A9C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2</cp:revision>
  <cp:lastPrinted>2020-01-17T11:25:00Z</cp:lastPrinted>
  <dcterms:created xsi:type="dcterms:W3CDTF">2020-01-27T14:11:00Z</dcterms:created>
  <dcterms:modified xsi:type="dcterms:W3CDTF">2020-01-27T14:11:00Z</dcterms:modified>
</cp:coreProperties>
</file>