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8F" w:rsidRDefault="00C9118F" w:rsidP="00C9118F">
      <w:pPr>
        <w:pStyle w:val="1"/>
        <w:ind w:left="4320" w:right="-710"/>
        <w:rPr>
          <w:color w:val="000080"/>
          <w:sz w:val="20"/>
        </w:rPr>
      </w:pPr>
      <w:r>
        <w:rPr>
          <w:color w:val="000080"/>
        </w:rPr>
        <w:t xml:space="preserve">   </w:t>
      </w:r>
      <w:r>
        <w:rPr>
          <w:color w:val="000080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16182011" r:id="rId5"/>
        </w:object>
      </w:r>
      <w:r>
        <w:rPr>
          <w:color w:val="000080"/>
        </w:rPr>
        <w:t xml:space="preserve">                                </w:t>
      </w:r>
    </w:p>
    <w:p w:rsidR="00C9118F" w:rsidRDefault="00C9118F" w:rsidP="00C9118F">
      <w:pPr>
        <w:pStyle w:val="1"/>
        <w:ind w:left="0" w:right="-710" w:firstLine="720"/>
        <w:rPr>
          <w:color w:val="000080"/>
          <w:sz w:val="28"/>
        </w:rPr>
      </w:pP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</w:p>
    <w:p w:rsidR="00C9118F" w:rsidRDefault="00C9118F" w:rsidP="00C9118F">
      <w:pPr>
        <w:pStyle w:val="1"/>
        <w:ind w:left="0" w:right="-710" w:firstLine="720"/>
        <w:rPr>
          <w:b/>
          <w:color w:val="000080"/>
          <w:sz w:val="28"/>
        </w:rPr>
      </w:pPr>
      <w:r>
        <w:rPr>
          <w:b/>
          <w:color w:val="000080"/>
          <w:sz w:val="28"/>
        </w:rPr>
        <w:t xml:space="preserve">                            </w:t>
      </w:r>
      <w:r>
        <w:rPr>
          <w:b/>
          <w:color w:val="000080"/>
          <w:sz w:val="28"/>
          <w:lang w:val="ru-RU"/>
        </w:rPr>
        <w:t>СУМ</w:t>
      </w:r>
      <w:r>
        <w:rPr>
          <w:b/>
          <w:color w:val="000080"/>
          <w:sz w:val="28"/>
        </w:rPr>
        <w:t xml:space="preserve">СЬКА  </w:t>
      </w:r>
      <w:r>
        <w:rPr>
          <w:b/>
          <w:color w:val="000080"/>
          <w:sz w:val="28"/>
          <w:lang w:val="ru-RU"/>
        </w:rPr>
        <w:t>МІСЬКА</w:t>
      </w:r>
      <w:r>
        <w:rPr>
          <w:b/>
          <w:color w:val="000080"/>
          <w:sz w:val="28"/>
        </w:rPr>
        <w:t xml:space="preserve"> РАДА</w:t>
      </w:r>
    </w:p>
    <w:p w:rsidR="00C9118F" w:rsidRDefault="00C9118F" w:rsidP="00C9118F">
      <w:pPr>
        <w:pStyle w:val="2"/>
        <w:rPr>
          <w:b/>
          <w:color w:val="000080"/>
        </w:rPr>
      </w:pPr>
      <w:r>
        <w:rPr>
          <w:rFonts w:ascii="Bookman Old Style" w:hAnsi="Bookman Old Style"/>
          <w:b/>
          <w:color w:val="000080"/>
          <w:sz w:val="32"/>
        </w:rPr>
        <w:tab/>
      </w:r>
      <w:r>
        <w:rPr>
          <w:b/>
          <w:color w:val="000080"/>
        </w:rPr>
        <w:t>ЕЛЕКТРОННА  СИСТЕМА ГОЛОСУВАННЯ  “РАДА-В”</w:t>
      </w:r>
    </w:p>
    <w:p w:rsidR="00C9118F" w:rsidRDefault="00C9118F" w:rsidP="00C9118F">
      <w:pPr>
        <w:pStyle w:val="2"/>
        <w:rPr>
          <w:rFonts w:ascii="Bookman Old Style" w:hAnsi="Bookman Old Style"/>
          <w:b/>
          <w:color w:val="000080"/>
          <w:sz w:val="32"/>
        </w:rPr>
      </w:pPr>
      <w:r>
        <w:rPr>
          <w:rFonts w:ascii="Bookman Old Style" w:hAnsi="Bookman Old Style"/>
          <w:b/>
          <w:color w:val="000080"/>
          <w:sz w:val="32"/>
        </w:rPr>
        <w:tab/>
      </w:r>
    </w:p>
    <w:p w:rsidR="00C9118F" w:rsidRDefault="00C9118F" w:rsidP="00C9118F">
      <w:pPr>
        <w:pStyle w:val="2"/>
        <w:rPr>
          <w:b/>
          <w:color w:val="000080"/>
        </w:rPr>
      </w:pPr>
      <w:r>
        <w:rPr>
          <w:rFonts w:ascii="Bookman Old Style" w:hAnsi="Bookman Old Style"/>
          <w:b/>
          <w:color w:val="000080"/>
          <w:sz w:val="32"/>
        </w:rPr>
        <w:t xml:space="preserve">             </w:t>
      </w:r>
      <w:r>
        <w:rPr>
          <w:b/>
          <w:color w:val="000080"/>
        </w:rPr>
        <w:t xml:space="preserve">   ПРОТОКОЛ  ВЕДЕННЯ   СЕСІЇ  </w:t>
      </w:r>
    </w:p>
    <w:p w:rsidR="00C9118F" w:rsidRDefault="00C9118F" w:rsidP="00C9118F">
      <w:pPr>
        <w:pStyle w:val="2"/>
        <w:rPr>
          <w:b/>
          <w:color w:val="000080"/>
        </w:rPr>
      </w:pPr>
    </w:p>
    <w:p w:rsidR="00C9118F" w:rsidRDefault="00C9118F" w:rsidP="00C9118F">
      <w:pPr>
        <w:rPr>
          <w:color w:val="000080"/>
        </w:rPr>
      </w:pPr>
    </w:p>
    <w:p w:rsidR="00C9118F" w:rsidRDefault="00C9118F" w:rsidP="00C9118F">
      <w:pPr>
        <w:rPr>
          <w:color w:val="000080"/>
        </w:rPr>
      </w:pPr>
    </w:p>
    <w:p w:rsidR="00C9118F" w:rsidRDefault="00C9118F" w:rsidP="00C9118F">
      <w:pPr>
        <w:rPr>
          <w:color w:val="000080"/>
        </w:rPr>
      </w:pPr>
      <w:r>
        <w:rPr>
          <w:color w:val="000080"/>
          <w:sz w:val="28"/>
        </w:rPr>
        <w:t xml:space="preserve">     </w:t>
      </w:r>
      <w:r>
        <w:rPr>
          <w:color w:val="000080"/>
          <w:lang w:val="en-US"/>
        </w:rPr>
        <w:t>5 лютого 2016р.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 xml:space="preserve">       </w:t>
      </w:r>
      <w:r>
        <w:rPr>
          <w:color w:val="000080"/>
        </w:rPr>
        <w:tab/>
      </w:r>
      <w:r>
        <w:rPr>
          <w:color w:val="000080"/>
        </w:rPr>
        <w:tab/>
        <w:t>1 сесія 6 скликання</w:t>
      </w:r>
    </w:p>
    <w:p w:rsidR="00C9118F" w:rsidRDefault="00C9118F" w:rsidP="00C9118F">
      <w:pPr>
        <w:rPr>
          <w:color w:val="000080"/>
        </w:rPr>
      </w:pPr>
    </w:p>
    <w:p w:rsidR="00C9118F" w:rsidRPr="002225F8" w:rsidRDefault="00C9118F" w:rsidP="00C9118F">
      <w:pPr>
        <w:rPr>
          <w:rFonts w:ascii="Lucida Console" w:hAnsi="Lucida Console"/>
          <w:color w:val="000080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Інформаційне питання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Інформаційне питання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Реєстрація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10:03:16, Кінець: 10:03:35.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Зареєстровано 16 депутатів, всього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Місце 31</w:t>
      </w:r>
      <w:r>
        <w:rPr>
          <w:rFonts w:ascii="Lucida Console" w:hAnsi="Lucida Console"/>
          <w:color w:val="000080"/>
          <w:lang w:val="en-US"/>
        </w:rPr>
        <w:tab/>
        <w:t>Левченко Юлія Олексіївна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Місце 42</w:t>
      </w:r>
      <w:r>
        <w:rPr>
          <w:rFonts w:ascii="Lucida Console" w:hAnsi="Lucida Console"/>
          <w:color w:val="000080"/>
          <w:lang w:val="en-US"/>
        </w:rPr>
        <w:tab/>
        <w:t>Наталуха Дмитро Олександрович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Місце 39</w:t>
      </w:r>
      <w:r>
        <w:rPr>
          <w:rFonts w:ascii="Lucida Console" w:hAnsi="Lucida Console"/>
          <w:color w:val="000080"/>
          <w:lang w:val="en-US"/>
        </w:rPr>
        <w:tab/>
        <w:t>Рибальченко Ірина Анатоліївна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Місце 44</w:t>
      </w:r>
      <w:r>
        <w:rPr>
          <w:rFonts w:ascii="Lucida Console" w:hAnsi="Lucida Console"/>
          <w:color w:val="000080"/>
          <w:lang w:val="en-US"/>
        </w:rPr>
        <w:tab/>
        <w:t>Хандурін Дмитро Вікторович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Місце 14</w:t>
      </w:r>
      <w:r>
        <w:rPr>
          <w:rFonts w:ascii="Lucida Console" w:hAnsi="Lucida Console"/>
          <w:color w:val="000080"/>
          <w:lang w:val="en-US"/>
        </w:rPr>
        <w:tab/>
        <w:t>Жиленко Віталій Миколайович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Місце 27</w:t>
      </w:r>
      <w:r>
        <w:rPr>
          <w:rFonts w:ascii="Lucida Console" w:hAnsi="Lucida Console"/>
          <w:color w:val="000080"/>
          <w:lang w:val="en-US"/>
        </w:rPr>
        <w:tab/>
        <w:t>Гробова Вікторія Павлівна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Місце 43</w:t>
      </w:r>
      <w:r>
        <w:rPr>
          <w:rFonts w:ascii="Lucida Console" w:hAnsi="Lucida Console"/>
          <w:color w:val="000080"/>
          <w:lang w:val="en-US"/>
        </w:rPr>
        <w:tab/>
        <w:t>Галаєв Расул Магомед-Шарипович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Місце 49</w:t>
      </w:r>
      <w:r>
        <w:rPr>
          <w:rFonts w:ascii="Lucida Console" w:hAnsi="Lucida Console"/>
          <w:color w:val="000080"/>
          <w:lang w:val="en-US"/>
        </w:rPr>
        <w:tab/>
        <w:t>Крамченков Андрій Борисович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Місце 57</w:t>
      </w:r>
      <w:r>
        <w:rPr>
          <w:rFonts w:ascii="Lucida Console" w:hAnsi="Lucida Console"/>
          <w:color w:val="000080"/>
          <w:lang w:val="en-US"/>
        </w:rPr>
        <w:tab/>
        <w:t>Зименко Олександр Вікторович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Місце 36</w:t>
      </w:r>
      <w:r>
        <w:rPr>
          <w:rFonts w:ascii="Lucida Console" w:hAnsi="Lucida Console"/>
          <w:color w:val="000080"/>
          <w:lang w:val="en-US"/>
        </w:rPr>
        <w:tab/>
        <w:t>Сагач Анатолій Григорович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Місце 28</w:t>
      </w:r>
      <w:r>
        <w:rPr>
          <w:rFonts w:ascii="Lucida Console" w:hAnsi="Lucida Console"/>
          <w:color w:val="000080"/>
          <w:lang w:val="en-US"/>
        </w:rPr>
        <w:tab/>
        <w:t>Волошина Ольга Михайлівна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Місце 48</w:t>
      </w:r>
      <w:r>
        <w:rPr>
          <w:rFonts w:ascii="Lucida Console" w:hAnsi="Lucida Console"/>
          <w:color w:val="000080"/>
          <w:lang w:val="en-US"/>
        </w:rPr>
        <w:tab/>
        <w:t>Губська Ірина Олексіївна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Місце 58</w:t>
      </w:r>
      <w:r>
        <w:rPr>
          <w:rFonts w:ascii="Lucida Console" w:hAnsi="Lucida Console"/>
          <w:color w:val="000080"/>
          <w:lang w:val="en-US"/>
        </w:rPr>
        <w:tab/>
        <w:t>Бутенко Денис Миколайович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Місце 18</w:t>
      </w:r>
      <w:r>
        <w:rPr>
          <w:rFonts w:ascii="Lucida Console" w:hAnsi="Lucida Console"/>
          <w:color w:val="000080"/>
          <w:lang w:val="en-US"/>
        </w:rPr>
        <w:tab/>
        <w:t>Никоненко Володимир Вікторович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Місце 53</w:t>
      </w:r>
      <w:r>
        <w:rPr>
          <w:rFonts w:ascii="Lucida Console" w:hAnsi="Lucida Console"/>
          <w:color w:val="000080"/>
          <w:lang w:val="en-US"/>
        </w:rPr>
        <w:tab/>
        <w:t>Левченко Олег Олександрович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Місце 41</w:t>
      </w:r>
      <w:r>
        <w:rPr>
          <w:rFonts w:ascii="Lucida Console" w:hAnsi="Lucida Console"/>
          <w:color w:val="000080"/>
          <w:lang w:val="en-US"/>
        </w:rPr>
        <w:tab/>
        <w:t>Степченко В'ячеслав Григорович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Реєстрація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10:04:59, Кінець: 10:05:18.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Зареєстровано 26 депутатів, всього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Місце 25</w:t>
      </w:r>
      <w:r>
        <w:rPr>
          <w:rFonts w:ascii="Lucida Console" w:hAnsi="Lucida Console"/>
          <w:color w:val="000080"/>
          <w:lang w:val="en-US"/>
        </w:rPr>
        <w:tab/>
        <w:t>Мельник Віталій Анатолійович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Місце 31</w:t>
      </w:r>
      <w:r>
        <w:rPr>
          <w:rFonts w:ascii="Lucida Console" w:hAnsi="Lucida Console"/>
          <w:color w:val="000080"/>
          <w:lang w:val="en-US"/>
        </w:rPr>
        <w:tab/>
        <w:t>Левченко Юлія Олексіївна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Місце 46</w:t>
      </w:r>
      <w:r>
        <w:rPr>
          <w:rFonts w:ascii="Lucida Console" w:hAnsi="Lucida Console"/>
          <w:color w:val="000080"/>
          <w:lang w:val="en-US"/>
        </w:rPr>
        <w:tab/>
        <w:t>Чепік Володимир Ігоревич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Місце 42</w:t>
      </w:r>
      <w:r>
        <w:rPr>
          <w:rFonts w:ascii="Lucida Console" w:hAnsi="Lucida Console"/>
          <w:color w:val="000080"/>
          <w:lang w:val="en-US"/>
        </w:rPr>
        <w:tab/>
        <w:t>Наталуха Дмитро Олександрович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Місце 39</w:t>
      </w:r>
      <w:r>
        <w:rPr>
          <w:rFonts w:ascii="Lucida Console" w:hAnsi="Lucida Console"/>
          <w:color w:val="000080"/>
          <w:lang w:val="en-US"/>
        </w:rPr>
        <w:tab/>
        <w:t>Рибальченко Ірина Анатоліївна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Місце 44</w:t>
      </w:r>
      <w:r>
        <w:rPr>
          <w:rFonts w:ascii="Lucida Console" w:hAnsi="Lucida Console"/>
          <w:color w:val="000080"/>
          <w:lang w:val="en-US"/>
        </w:rPr>
        <w:tab/>
        <w:t>Хандурін Дмитро Вікторович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Місце 14</w:t>
      </w:r>
      <w:r>
        <w:rPr>
          <w:rFonts w:ascii="Lucida Console" w:hAnsi="Lucida Console"/>
          <w:color w:val="000080"/>
          <w:lang w:val="en-US"/>
        </w:rPr>
        <w:tab/>
        <w:t>Жиленко Віталій Миколайович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Місце 27</w:t>
      </w:r>
      <w:r>
        <w:rPr>
          <w:rFonts w:ascii="Lucida Console" w:hAnsi="Lucida Console"/>
          <w:color w:val="000080"/>
          <w:lang w:val="en-US"/>
        </w:rPr>
        <w:tab/>
        <w:t>Гробова Вікторія Павлівна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Місце 43</w:t>
      </w:r>
      <w:r>
        <w:rPr>
          <w:rFonts w:ascii="Lucida Console" w:hAnsi="Lucida Console"/>
          <w:color w:val="000080"/>
          <w:lang w:val="en-US"/>
        </w:rPr>
        <w:tab/>
        <w:t>Галаєв Расул Магомед-Шарипович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Місце 49</w:t>
      </w:r>
      <w:r>
        <w:rPr>
          <w:rFonts w:ascii="Lucida Console" w:hAnsi="Lucida Console"/>
          <w:color w:val="000080"/>
          <w:lang w:val="en-US"/>
        </w:rPr>
        <w:tab/>
        <w:t>Крамченков Андрій Борисович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Місце 57</w:t>
      </w:r>
      <w:r>
        <w:rPr>
          <w:rFonts w:ascii="Lucida Console" w:hAnsi="Lucida Console"/>
          <w:color w:val="000080"/>
          <w:lang w:val="en-US"/>
        </w:rPr>
        <w:tab/>
        <w:t>Зименко Олександр Вікторович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Місце 15</w:t>
      </w:r>
      <w:r>
        <w:rPr>
          <w:rFonts w:ascii="Lucida Console" w:hAnsi="Lucida Console"/>
          <w:color w:val="000080"/>
          <w:lang w:val="en-US"/>
        </w:rPr>
        <w:tab/>
        <w:t>Гризодуб Геннадій Павлович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Місце 36</w:t>
      </w:r>
      <w:r>
        <w:rPr>
          <w:rFonts w:ascii="Lucida Console" w:hAnsi="Lucida Console"/>
          <w:color w:val="000080"/>
          <w:lang w:val="en-US"/>
        </w:rPr>
        <w:tab/>
        <w:t>Сагач Анатолій Григорович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Місце 28</w:t>
      </w:r>
      <w:r>
        <w:rPr>
          <w:rFonts w:ascii="Lucida Console" w:hAnsi="Lucida Console"/>
          <w:color w:val="000080"/>
          <w:lang w:val="en-US"/>
        </w:rPr>
        <w:tab/>
        <w:t>Волошина Ольга Михайлівна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Місце 50</w:t>
      </w:r>
      <w:r>
        <w:rPr>
          <w:rFonts w:ascii="Lucida Console" w:hAnsi="Lucida Console"/>
          <w:color w:val="000080"/>
          <w:lang w:val="en-US"/>
        </w:rPr>
        <w:tab/>
        <w:t>Саченко Микола Володимирович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Місце 48</w:t>
      </w:r>
      <w:r>
        <w:rPr>
          <w:rFonts w:ascii="Lucida Console" w:hAnsi="Lucida Console"/>
          <w:color w:val="000080"/>
          <w:lang w:val="en-US"/>
        </w:rPr>
        <w:tab/>
        <w:t>Губська Ірина Олексіївна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Місце 35</w:t>
      </w:r>
      <w:r>
        <w:rPr>
          <w:rFonts w:ascii="Lucida Console" w:hAnsi="Lucida Console"/>
          <w:color w:val="000080"/>
          <w:lang w:val="en-US"/>
        </w:rPr>
        <w:tab/>
        <w:t>Скоробагатський Євгеній Олексійович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Місце 58</w:t>
      </w:r>
      <w:r>
        <w:rPr>
          <w:rFonts w:ascii="Lucida Console" w:hAnsi="Lucida Console"/>
          <w:color w:val="000080"/>
          <w:lang w:val="en-US"/>
        </w:rPr>
        <w:tab/>
        <w:t>Бутенко Денис Миколайович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Місце 26</w:t>
      </w:r>
      <w:r>
        <w:rPr>
          <w:rFonts w:ascii="Lucida Console" w:hAnsi="Lucida Console"/>
          <w:color w:val="000080"/>
          <w:lang w:val="en-US"/>
        </w:rPr>
        <w:tab/>
        <w:t>Рябенков Олексій Віталійович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Місце 33</w:t>
      </w:r>
      <w:r>
        <w:rPr>
          <w:rFonts w:ascii="Lucida Console" w:hAnsi="Lucida Console"/>
          <w:color w:val="000080"/>
          <w:lang w:val="en-US"/>
        </w:rPr>
        <w:tab/>
        <w:t>Шилов Володимир Олександрович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Місце 18</w:t>
      </w:r>
      <w:r>
        <w:rPr>
          <w:rFonts w:ascii="Lucida Console" w:hAnsi="Lucida Console"/>
          <w:color w:val="000080"/>
          <w:lang w:val="en-US"/>
        </w:rPr>
        <w:tab/>
        <w:t>Никоненко Володимир Вікторович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Місце 34</w:t>
      </w:r>
      <w:r>
        <w:rPr>
          <w:rFonts w:ascii="Lucida Console" w:hAnsi="Lucida Console"/>
          <w:color w:val="000080"/>
          <w:lang w:val="en-US"/>
        </w:rPr>
        <w:tab/>
        <w:t>Шилов Віталій Володимирович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Місце 30</w:t>
      </w:r>
      <w:r>
        <w:rPr>
          <w:rFonts w:ascii="Lucida Console" w:hAnsi="Lucida Console"/>
          <w:color w:val="000080"/>
          <w:lang w:val="en-US"/>
        </w:rPr>
        <w:tab/>
        <w:t>Галицький Максим Олегович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Місце 53</w:t>
      </w:r>
      <w:r>
        <w:rPr>
          <w:rFonts w:ascii="Lucida Console" w:hAnsi="Lucida Console"/>
          <w:color w:val="000080"/>
          <w:lang w:val="en-US"/>
        </w:rPr>
        <w:tab/>
        <w:t>Левченко Олег Олександрович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Місце 41</w:t>
      </w:r>
      <w:r>
        <w:rPr>
          <w:rFonts w:ascii="Lucida Console" w:hAnsi="Lucida Console"/>
          <w:color w:val="000080"/>
          <w:lang w:val="en-US"/>
        </w:rPr>
        <w:tab/>
        <w:t>Степченко В'ячеслав Григорович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Місце 21</w:t>
      </w:r>
      <w:r>
        <w:rPr>
          <w:rFonts w:ascii="Lucida Console" w:hAnsi="Lucida Console"/>
          <w:color w:val="000080"/>
          <w:lang w:val="en-US"/>
        </w:rPr>
        <w:tab/>
        <w:t>Бурбика Віталій Олександрович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'Обрання лічильної комісії кількісний склад'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10:08:59, Кінець: 10:09:16.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18  НЕ ГОЛОСУВАЛО:  16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34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'Обрання лічильної комісії персональний склад'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10:11:20, Кінець: 10:11:37.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32  НЕ ГОЛОСУВАЛО:   5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'Затвердження голови та секретаря лічильної комісії'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10:12:14, Кінець: 10:12:31.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8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39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'Доручити ведення протоколу та роботу секретаріату відділу з організації діяльності ради'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10:13:15, Кінець: 10:13:32.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34  НЕ ГОЛОСУВАЛО:   6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'Затвердження регламенту роботи сесії'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10:14:30, Кінець: 10:14:47.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38  НЕ ГОЛОСУВАЛО:   2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'Затвердження порядку денного сесії за основу'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10:19:35, Кінець: 10:19:52.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38  НЕ ГОЛОСУВАЛО:   2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'Пропозиції до порядку денного'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10:20:45, Кінець: 10:21:02.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36  НЕ ГОЛОСУВАЛО:   4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'Пропозиції до порядку денного'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10:21:43, Кінець: 10:22:00.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38  НЕ ГОЛОСУВАЛО:   2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'Інші пропозиції та доповнення до порядку денного 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10:23:07, Кінець: 10:23:24.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7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5      ПРИСУТНІХ:  40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'Включення питання до порядку денного'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10:26:07, Кінець: 10:26:24.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36  НЕ ГОЛОСУВАЛО:   4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'Затвердження порядку денного сесії вцілому разом з депутатськими запитами'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10:26:56, Кінець: 10:27:13.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36  НЕ ГОЛОСУВАЛО:   4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Рябенкова'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10:29:01, Кінець: 10:29:18.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35  НЕ ГОЛОСУВАЛО:   5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Рябенкова-2'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10:30:15, Кінець: 10:30:32.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9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Губської'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10:31:27, Кінець: 10:31:44.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33  НЕ ГОЛОСУВАЛО:   7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Степченка'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10:33:36, Кінець: 10:33:53.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34  НЕ ГОЛОСУВАЛО:   6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Левченко Ю.О.'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10:35:33, Кінець: 10:35:51.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8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Левченко Ю.О.-2'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10:36:58, Кінець: 10:37:15.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32  НЕ ГОЛОСУВАЛО:   8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Галицького'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10:38:37, Кінець: 10:38:54.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34  НЕ ГОЛОСУВАЛО:   6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Волошиної'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10:39:58, Кінець: 10:40:15.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33  НЕ ГОЛОСУВАЛО:   7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Волошиної-2'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10:42:33, Кінець: 10:42:50.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34  НЕ ГОЛОСУВАЛО:   6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Калініченка'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10:43:53, Кінець: 10:44:10.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36  НЕ ГОЛОСУВАЛО:   4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Бурбики'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10:45:05, Кінець: 10:45:22.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33  НЕ ГОЛОСУВАЛО:   7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Бурбики-2'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10:49:58, Кінець: 10:50:16.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6      ПРИСУТНІХ:  40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Лантушенка'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10:53:04, Кінець: 10:53:21.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32  НЕ ГОЛОСУВАЛО:   4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4      ПРИСУТНІХ:  40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Мельника'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10:54:37, Кінець: 10:54:54.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33  НЕ ГОЛОСУВАЛО:   7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Мельника-2'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10:56:15, Кінець: 10:56:32.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33  НЕ ГОЛОСУВАЛО:   7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Крамченкова'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10:57:49, Кінець: 10:58:06.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33  НЕ ГОЛОСУВАЛО:   7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Крамченкова-2'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10:58:43, Кінець: 10:59:00.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9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Перепеки І.О.'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11:01:51, Кінець: 11:02:08.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10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Чепіка'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11:03:41, Кінець: 11:03:58.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8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Гризодуба'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11:28:22, Кінець: 11:28:39.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10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Гризодуба-2'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11:29:52, Кінець: 11:30:09.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9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Степченко В'ячеслав Григорович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10:15:24, Кінець: 10:18:24.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Зименко Олександр Вікторович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10:22:13, Кінець: 10:23:03.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10:23:54, Кінець: 10:26:02.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Рябенков Олексій Віталійович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10:29:24, Кінець: 10:30:11.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Левченко Юлія Олексіївна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10:35:58, Кінець: 10:36:54.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Галицький Максим Олегович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10:37:21, Кінець: 10:38:33.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Волошина Ольга Михайлівна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10:41:03, Кінець: 10:42:26.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10:43:25, Кінець: 10:43:47.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10:47:18, Кінець: 10:48:32.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10:50:38, Кінець: 10:53:00.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Мельник Віталій Анатолійович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10:55:01, Кінець: 10:56:11.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10:56:40, Кінець: 10:57:46.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10:58:13, Кінець: 10:58:39.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10:59:07, Кінець: 10:59:14.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10:59:32, Кінець: 11:00:07.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11:00:34, Кінець: 11:01:02.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11:02:17, Кінець: 11:03:36.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Рябенков Олексій Віталійович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11:08:22, Кінець: 11:09:23.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Юрій Олександрович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11:10:41, Кінець: 11:12:19.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11:12:21, Кінець: 11:13:10.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11:17:37, Кінець: 11:18:23.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11:20:52, Кінець: 11:22:00.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11:22:27, Кінець: 11:23:12.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Мельник Віталій Анатолійович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11:23:25, Кінець: 11:24:53.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Гризодуб Геннадій Павлович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11:26:39, Кінець: 11:28:17.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Гризодуб Геннадій Павлович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11:28:55, Кінець: 11:29:48.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№2:  'Питання на стор. 1-2'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та доповнень до міського бюджету на 2016 рік.'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1-2'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12:00:20, Кінець: 12:00:37.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38  НЕ ГОЛОСУВАЛО:   0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38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11:35:03, Кінець: 11:35:46.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Шилов Володимир Олександрович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11:35:43, Кінець: 11:37:08.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Степченко В'ячеслав Григорович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11:37:13, Кінець: 11:38:06.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11:38:07, Кінець: 11:38:22.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11:39:02, Кінець: 11:41:17.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11:41:05, Кінець: 11:41:32.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11:41:35, Кінець: 11:46:19.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Рябенков Олексій Віталійович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11:46:22, Кінець: 11:47:28.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11:50:38, Кінець: 11:54:00.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11:56:23, Кінець: 11:56:39.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Гризодуб Геннадій Павлович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11:56:47, Кінець: 11:59:00.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№3:  'Питання на стор. 3'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24 грудня 2015 року № 144-МР "Про Програму економічного і соціального розвитку м. Суми на 2016 рік" (зі змінами).'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3'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12:01:20, Кінець: 12:01:38.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34  НЕ ГОЛОСУВАЛО:   1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37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12:01:09, Кінець: 12:02:05.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№4:  'Питання на стор. 5-25'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24 грудня 2015 року № 150-МР "Про міську цільову (комплексну) Програму розвитку міського пасажирського транспорту м. Суми на 2016 - 2018 роки".'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5-25'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12:21:21, Кінець: 12:21:38.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34  НЕ ГОЛОСУВАЛО:   4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38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12:02:46, Кінець: 12:05:27.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12:03:51, Кінець: 12:21:53.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12:08:59, Кінець: 12:11:20.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12:11:21, Кінець: 12:13:02.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Гризодуб Геннадій Павлович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12:13:41, Кінець: 12:14:33.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12:18:34, Кінець: 12:20:07.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№5:  'Питання на стор.'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24 грудня 2015 року № 148-МР "Про затвердження міської програми "Місто Суми - територія добра та милосердя" на 2016 - 2018 роки".'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12:22:37, Кінець: 12:22:55.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6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12:22:15, Кінець: 12:22:33.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№6:  'Питання на стор. 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звернення до Президента України, Прем'єр - міністра України, Голови Верховної ради України, Міністра соціальної політики України, Міністра фінансів України щодо надання субвенції з державного бюджету місцевим бюджетам та надання пільг з послуг зв'язку, інших передбачених законодавством пільг і на компенсацію за пільговий проїзд окремих категорій громадян.'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12:26:18, Кінець: 12:26:35.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7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36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12:23:36, Кінець: 12:24:35.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12:24:37, Кінець: 12:25:15.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№7:  'Питання на стор. 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звернення до Президента України та до голови Верховної ради України щодо проведення децентралізації влади в Україні.'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12:42:50, Кінець: 12:43:07.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21  НЕ ГОЛОСУВАЛО:   4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8      ПРИСУТНІХ:  36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3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'Питання 7. Формування комісії з діяльності Електроавтотранс'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05.02.2016 12:49:48, Кінець: 12:50:05.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4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12:27:33, Кінець: 12:37:52.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12:31:42, Кінець: 12:32:23.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12:32:56, Кінець: 12:33:47.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12:33:58, Кінець: 12:35:14.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12:37:46, Кінець: 12:38:39.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12:39:03, Кінець: 12:41:07.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Галицький Максим Олегович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12:41:05, Кінець: 12:41:36.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12:41:37, Кінець: 12:42:34.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12:43:46, Кінець: 12:44:48.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№8:  'Питання на стор. 28-30'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встановлення вартості харчування дітей та учнів у навчальних закладах м. Суми.'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№9:  'Питання на стор. 32-33'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30 грудня 2015 року № 199-МР "Про затвердження Порядку забезпечення безкоштовним харчуванням за рахунок коштів міського бюджету дітей, батьки яких безпосередньо беруть, брали участь у проведенні антитерористичної операції або  загинули під час проведення антитерористичної операції'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№10:  'Питання на стор. окремо'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'9.</w:t>
      </w:r>
      <w:r>
        <w:rPr>
          <w:rFonts w:ascii="Lucida Console" w:hAnsi="Lucida Console"/>
          <w:color w:val="000080"/>
          <w:lang w:val="en-US"/>
        </w:rPr>
        <w:tab/>
        <w:t>Про звернення до Прем'єр - міністра України, голови Верховної ради України щодо вирішення питання відшкодування витрат за підготовку робітничих кадрів у професійно-технічних навчальних закладах,Ю розташованих на території м. Суми'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№11:  'Питання на стор. 35-37'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звернення до Президента  України, голови Верховної ради України щодо політичних репресій.'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№12:  'Питання на стор. 38-39'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встановлення орендної плати Українському державному підприємству поштового зв'язку "Укрпошта" за користування майна комунальної власності територіальної громади міста Суми.'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№13:  'Питання на стор. 40-43'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згоди на передачу у державну власність майна комунальної власності територіальної громади міста Суми, розташованого по вул. Миру, 22 в місті Суми.'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№14:  'Питання на стор. 1029'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03 березня 2015 року № 4035-МР "Про Порядок внесення місцевих ініціатив на розгляд Сумської міської ради".'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№15:  'Питання на стор. 1032-1050'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міської цільової програми "Соціальні служби готові прийти на допомогу на 2016-2018 роки".'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№16:  'Питання на стор. 1051-1080'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міську цільову комплексну Програму розвитку культури  міста Суми на 2016 - 2018 роки.'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№17:  'Питання на стор. 1081-1122'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Комплексну програму охорони навколишнього природного середовища м. Суми на 2016-2018 роки.'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№18:  'Питання на стор. 1123-1147'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25 липня 2012 року № 1658-МР "Про нову редакцію "Пріоритетної Програми розвитку матеріально-технічної бази лікувально-профілактичних закладів міста на 2012-2015 роки" (зі змінами).'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№19:  'Питання на стор. 1148-1154'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нову редакцію Положення про управління "Інспекція державного архітектурно-будівельного контролю" Сумської міської ради.'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№20:  'Питання на стор. 1155-1157'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та доповнень до міського бюджету на 2015 рік.'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№21:  'Питання на стор. 1158'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13 січня 2015 року № 3936-МР "Про Програму економічного і соціального розвитку м. Суми на 2015 рік та основні напрями розвитку на 2016-2017 роки" (зі змінами).'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№22:  'Питання на стор. 1230-1237'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Положення про управління "Центр надання адміністративних послуг у м. Суми" Сумської області'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№23:  'Питання на стор. 1238-1260'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Комплексної цільової програми реформування і розвитку житлово-комунального господарства міста Суми на 2015-2017 роки, затвердженої рішенням Сумської міської ради від 26 грудня 2014 року № 3914-МР (зі змінами)'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№24:  'Питання на стор. 1261-1265'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26 вересня 2012 року № 1772-МР "Про комплексну цільову Програму підтримки та розвитку комунальних підприємств м. Суми на 2012-2015 роки" (зі змінами)'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№25:  'Питання на стор. 1266-1292'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28 листопада 2012 ороку № 1908-МР "Про Міську програму "Автоматизація" муніципальних систем на 2013-2015 роки в м. Суми" (зі змінами)'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№26:  'Питання на стор. 1293-1307'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комплексної цільової Програми управління та ефективного використання майна комунальної власності та природних ресурсів територіальної громади міста Суми на 2012-2015 роки, затвердженої рішенням Сумської міської ради від 25 квітня 2012 року № 1405-МР (зі змінами)'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№27:  'Питання на стор. 1308-1350'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комплексну міську програму "Освіта м. Суми на 2016 - 2018 роки"'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№28:  'Питання на стор. 1351-1352'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встановлення орендної плати Українському державному підприємству поштового зв'язку "Укрпошта" за користування майна комунальної власності територіальної громади міста Суми'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№29:  'Питання на стор. 1353-1360'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балансу передачі комунального майна від Державного закладу "Лінійна поліклініка станції Суми СТГО "Південна залізниця" до комунальної установи "Сумська міська клінічна поліклініка № 6"'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№30:  'Питання на стор. 1361-1362'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призначення стипендії міської ради переможцям міської виставки-конкурсу живопису та декоративно-прикладного мистецтва "Всесвіт очима дитини"'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№31:  'Питання на стор. 1363-1366'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погодження заяви про наміри ТОВ "Гуала Кложерс Україна" щодо будівництва резервної котельні потужністю 1,4 МВт за адресою м. Суми, вул. Лінійна, 18'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№32:  'Питання на стор. 1367-1370'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погодження заяви про наміри АТ "ТЕХНОЛОГІЯ" щодо будівництва котельні потужністю 1,2 МВт за адресою м. Суми, пр-т Курський, 147-А'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№33:  'Питання на стор. 1371-1372'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згоди на проведення досудової санації КП "Сумижитло" СМР'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№34:  'Питання на стор. 1407-1456'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Про внесення змін до рішення Сумської міської ради від 12 березня 2014 року № 3100-МР "Про Програму енергозбереження та енергоефективності в бюджетній сфері на 2014-2016 роки"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№35:  'Питання на стор. 1457-1465'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18 грудня 2013 року № 2904-МР "Про міську програму "Робота з обдарованою учнівською молоддю на 2014-2016 роки" та Положення про порядок призначення стипендій міського голови м. Суми обдарованим учням-переможцям олімпіад, турнірів, конкурсів на 2014-2016 роки'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№36:  'Питання на стор. 1466-1474'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26 жовтня 2011 року № 895-МР "Про Програму розвитку 12-го мікрорайону міста Суми на 2012-2016 роки" (зі змінами)'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№37:  'Питання на стор. 1474 - 1511'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25 грудня 2013 року № 2995-МР "Про містку цільову Програму захисту населення і території м. Суми від надзвичайних ситуацій та природного характеру на 2014 - 2018 роки" (зі змінами)'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№38:  'Питання на стор. окремо'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26 листопада 2015 року № 4-МР "Про утворення постійних комісій Сумської міської ради VІІ скликання та затвердження їх кількісного і персонального складу"'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№39:  'Питання на стор. окремо'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організацію прийому громадян міста Суми депутатами Сумської міської ради VІІ скликання'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№40:  'Питання на стор. 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№41:  'Питання на стор. 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№42:  'Питання на стор. 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№43:  'Питання на стор. 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№44:  'Питання на стор. 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№45:  'Закриття сесії'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Pr="002225F8" w:rsidRDefault="00C9118F" w:rsidP="00C9118F">
      <w:pPr>
        <w:rPr>
          <w:rFonts w:ascii="Lucida Console" w:hAnsi="Lucida Console"/>
          <w:color w:val="000080"/>
          <w:lang w:val="en-US"/>
        </w:rPr>
      </w:pPr>
    </w:p>
    <w:p w:rsidR="00C9118F" w:rsidRPr="002225F8" w:rsidRDefault="00C9118F" w:rsidP="00C9118F">
      <w:pPr>
        <w:rPr>
          <w:rFonts w:ascii="Lucida Console" w:hAnsi="Lucida Console"/>
          <w:color w:val="000080"/>
        </w:rPr>
      </w:pPr>
    </w:p>
    <w:p w:rsidR="00C9118F" w:rsidRPr="002225F8" w:rsidRDefault="00C9118F" w:rsidP="00C9118F">
      <w:pPr>
        <w:rPr>
          <w:rFonts w:ascii="Lucida Console" w:hAnsi="Lucida Console"/>
          <w:color w:val="000080"/>
        </w:rPr>
      </w:pPr>
    </w:p>
    <w:p w:rsidR="00C9118F" w:rsidRDefault="00C9118F" w:rsidP="00C9118F">
      <w:pPr>
        <w:rPr>
          <w:color w:val="000080"/>
        </w:rPr>
      </w:pPr>
    </w:p>
    <w:p w:rsidR="00C9118F" w:rsidRDefault="00C9118F" w:rsidP="00C9118F">
      <w:pPr>
        <w:rPr>
          <w:b/>
          <w:bCs/>
          <w:color w:val="000080"/>
        </w:rPr>
      </w:pPr>
      <w:r>
        <w:rPr>
          <w:b/>
          <w:bCs/>
          <w:color w:val="000080"/>
        </w:rPr>
        <w:t>ОПЕРАТОР  ПАК  “РАДА-В”:                                                 Прізвище</w:t>
      </w:r>
    </w:p>
    <w:p w:rsidR="00C9118F" w:rsidRDefault="00C9118F" w:rsidP="00C9118F">
      <w:pPr>
        <w:rPr>
          <w:b/>
          <w:bCs/>
          <w:color w:val="000080"/>
        </w:rPr>
      </w:pPr>
    </w:p>
    <w:p w:rsidR="00C9118F" w:rsidRDefault="00C9118F" w:rsidP="00C9118F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СЕКРЕТАР :                     </w:t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  <w:t xml:space="preserve">          Прізвище</w:t>
      </w:r>
    </w:p>
    <w:p w:rsidR="00C9118F" w:rsidRDefault="00C9118F" w:rsidP="00C9118F">
      <w:pPr>
        <w:rPr>
          <w:color w:val="000080"/>
        </w:rPr>
      </w:pPr>
    </w:p>
    <w:p w:rsidR="00263E49" w:rsidRPr="00C9118F" w:rsidRDefault="00263E49" w:rsidP="00C9118F"/>
    <w:sectPr w:rsidR="00263E49" w:rsidRPr="00C9118F">
      <w:footerReference w:type="default" r:id="rId6"/>
      <w:pgSz w:w="11906" w:h="16838"/>
      <w:pgMar w:top="360" w:right="851" w:bottom="1618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ACF" w:rsidRDefault="00C9118F">
    <w:pPr>
      <w:pStyle w:val="a3"/>
      <w:jc w:val="right"/>
      <w:rPr>
        <w:sz w:val="1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noPunctuationKerning/>
  <w:characterSpacingControl w:val="doNotCompress"/>
  <w:compat/>
  <w:rsids>
    <w:rsidRoot w:val="00C9118F"/>
    <w:rsid w:val="00263E49"/>
    <w:rsid w:val="00C9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118F"/>
    <w:pPr>
      <w:keepNext/>
      <w:ind w:left="567"/>
      <w:outlineLvl w:val="0"/>
    </w:pPr>
    <w:rPr>
      <w:sz w:val="36"/>
      <w:szCs w:val="20"/>
      <w:lang w:val="uk-UA"/>
    </w:rPr>
  </w:style>
  <w:style w:type="paragraph" w:styleId="2">
    <w:name w:val="heading 2"/>
    <w:basedOn w:val="a"/>
    <w:next w:val="a"/>
    <w:link w:val="20"/>
    <w:qFormat/>
    <w:rsid w:val="00C9118F"/>
    <w:pPr>
      <w:keepNext/>
      <w:spacing w:line="240" w:lineRule="exact"/>
      <w:ind w:left="567" w:firstLine="567"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18F"/>
    <w:rPr>
      <w:sz w:val="36"/>
      <w:lang w:val="uk-UA"/>
    </w:rPr>
  </w:style>
  <w:style w:type="character" w:customStyle="1" w:styleId="20">
    <w:name w:val="Заголовок 2 Знак"/>
    <w:basedOn w:val="a0"/>
    <w:link w:val="2"/>
    <w:rsid w:val="00C9118F"/>
    <w:rPr>
      <w:sz w:val="28"/>
      <w:lang w:val="uk-UA"/>
    </w:rPr>
  </w:style>
  <w:style w:type="paragraph" w:styleId="a3">
    <w:name w:val="footer"/>
    <w:basedOn w:val="a"/>
    <w:link w:val="a4"/>
    <w:rsid w:val="00C9118F"/>
    <w:pPr>
      <w:tabs>
        <w:tab w:val="center" w:pos="4153"/>
        <w:tab w:val="right" w:pos="8306"/>
      </w:tabs>
    </w:pPr>
    <w:rPr>
      <w:lang w:val="uk-UA"/>
    </w:rPr>
  </w:style>
  <w:style w:type="character" w:customStyle="1" w:styleId="a4">
    <w:name w:val="Нижний колонтитул Знак"/>
    <w:basedOn w:val="a0"/>
    <w:link w:val="a3"/>
    <w:rsid w:val="00C9118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13155</Words>
  <Characters>74986</Characters>
  <Application>Microsoft Office Word</Application>
  <DocSecurity>0</DocSecurity>
  <Lines>624</Lines>
  <Paragraphs>175</Paragraphs>
  <ScaleCrop>false</ScaleCrop>
  <Company>Microsoft</Company>
  <LinksUpToDate>false</LinksUpToDate>
  <CharactersWithSpaces>87966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SUMY_MISTO</dc:creator>
  <cp:keywords/>
  <dc:description/>
  <cp:lastModifiedBy>SUMY_MISTO</cp:lastModifiedBy>
  <cp:revision>1</cp:revision>
  <dcterms:created xsi:type="dcterms:W3CDTF">2016-02-05T10:54:00Z</dcterms:created>
  <dcterms:modified xsi:type="dcterms:W3CDTF">2016-02-05T10:54:00Z</dcterms:modified>
</cp:coreProperties>
</file>