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6D4876" w:rsidRDefault="002C3626" w:rsidP="003F6B2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="00A741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741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6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74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41DC" w:rsidRPr="00A741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28F3" w:rsidRPr="008C28F3">
        <w:rPr>
          <w:rFonts w:ascii="Times New Roman" w:hAnsi="Times New Roman" w:cs="Times New Roman"/>
          <w:sz w:val="28"/>
          <w:szCs w:val="28"/>
          <w:u w:val="single"/>
          <w:lang w:val="uk-UA"/>
        </w:rPr>
        <w:t>аходи</w:t>
      </w:r>
      <w:r w:rsidR="00A741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енергозбереження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98"/>
        <w:gridCol w:w="1066"/>
        <w:gridCol w:w="1675"/>
        <w:gridCol w:w="1152"/>
        <w:gridCol w:w="1369"/>
        <w:gridCol w:w="841"/>
        <w:gridCol w:w="1152"/>
        <w:gridCol w:w="1369"/>
        <w:gridCol w:w="821"/>
        <w:gridCol w:w="1152"/>
        <w:gridCol w:w="1369"/>
        <w:gridCol w:w="769"/>
      </w:tblGrid>
      <w:tr w:rsidR="002C3626" w:rsidTr="00FA6BE2">
        <w:tc>
          <w:tcPr>
            <w:tcW w:w="961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99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66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675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36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34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90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FA6BE2">
        <w:tc>
          <w:tcPr>
            <w:tcW w:w="961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6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4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2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A741DC" w:rsidTr="00FA6BE2">
        <w:tc>
          <w:tcPr>
            <w:tcW w:w="961" w:type="dxa"/>
          </w:tcPr>
          <w:p w:rsidR="00A741DC" w:rsidRDefault="00A741DC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A741DC" w:rsidRPr="00A741DC" w:rsidRDefault="00A741DC" w:rsidP="00A741D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741DC">
              <w:rPr>
                <w:rFonts w:ascii="Times New Roman" w:hAnsi="Times New Roman" w:cs="Times New Roman"/>
                <w:b/>
                <w:lang w:val="uk-UA"/>
              </w:rPr>
              <w:t>Завдання 1</w:t>
            </w:r>
            <w:r>
              <w:rPr>
                <w:rFonts w:ascii="Times New Roman" w:hAnsi="Times New Roman" w:cs="Times New Roman"/>
                <w:b/>
                <w:lang w:val="uk-UA"/>
              </w:rPr>
              <w:t>. Термомодернізація будівель ( заміна віконних блоків).</w:t>
            </w:r>
          </w:p>
        </w:tc>
      </w:tr>
      <w:tr w:rsidR="00690D5B" w:rsidTr="00FA6BE2">
        <w:tc>
          <w:tcPr>
            <w:tcW w:w="961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66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FA6BE2">
        <w:tc>
          <w:tcPr>
            <w:tcW w:w="96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3F6B2F" w:rsidRDefault="00A741DC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видатків на проведення енергозберігаючих заходів</w:t>
            </w:r>
          </w:p>
        </w:tc>
        <w:tc>
          <w:tcPr>
            <w:tcW w:w="1066" w:type="dxa"/>
          </w:tcPr>
          <w:p w:rsidR="003F6B2F" w:rsidRDefault="00A741DC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75" w:type="dxa"/>
          </w:tcPr>
          <w:p w:rsidR="003F6B2F" w:rsidRDefault="00A741DC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Сумської міської ради від 21.12.2016 №1537-МР «Про міський бюджет на 2017 рік» (із змінами)</w:t>
            </w:r>
          </w:p>
        </w:tc>
        <w:tc>
          <w:tcPr>
            <w:tcW w:w="1152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F6B2F" w:rsidRDefault="00A741DC" w:rsidP="00A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841" w:type="dxa"/>
          </w:tcPr>
          <w:p w:rsidR="003F6B2F" w:rsidRDefault="00A741DC" w:rsidP="00A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52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F6B2F" w:rsidRDefault="00A741DC" w:rsidP="00A741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195,4</w:t>
            </w:r>
          </w:p>
        </w:tc>
        <w:tc>
          <w:tcPr>
            <w:tcW w:w="821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195,4</w:t>
            </w:r>
          </w:p>
        </w:tc>
        <w:tc>
          <w:tcPr>
            <w:tcW w:w="1152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769" w:type="dxa"/>
          </w:tcPr>
          <w:p w:rsidR="003F6B2F" w:rsidRDefault="00A741DC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</w:tr>
      <w:tr w:rsidR="00A741DC" w:rsidTr="00FA6BE2">
        <w:tc>
          <w:tcPr>
            <w:tcW w:w="961" w:type="dxa"/>
          </w:tcPr>
          <w:p w:rsidR="00A741DC" w:rsidRDefault="00A741DC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A741DC" w:rsidRDefault="00A741DC" w:rsidP="00A741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зменшення вартості будівельних матеріалів.</w:t>
            </w:r>
          </w:p>
        </w:tc>
      </w:tr>
      <w:tr w:rsidR="006D4876" w:rsidTr="00FA6BE2">
        <w:tc>
          <w:tcPr>
            <w:tcW w:w="961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6D4876" w:rsidRPr="002C3626" w:rsidRDefault="006D4876" w:rsidP="006D4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6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6D4876" w:rsidRDefault="006D487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7E31" w:rsidTr="00FA6BE2">
        <w:tc>
          <w:tcPr>
            <w:tcW w:w="961" w:type="dxa"/>
          </w:tcPr>
          <w:p w:rsidR="00BE7E31" w:rsidRPr="00690D5B" w:rsidRDefault="00BE7E31" w:rsidP="00BE7E3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BE7E31" w:rsidRPr="006D4876" w:rsidRDefault="00BE7E31" w:rsidP="00A741D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</w:t>
            </w:r>
            <w:r w:rsidR="00A741DC">
              <w:rPr>
                <w:rFonts w:ascii="Times New Roman" w:eastAsia="Times New Roman" w:hAnsi="Times New Roman" w:cs="Times New Roman"/>
                <w:lang w:val="uk-UA" w:eastAsia="ru-RU"/>
              </w:rPr>
              <w:t>об’єктів, де планується впровадити енергозберігаючі заходи</w:t>
            </w:r>
          </w:p>
        </w:tc>
        <w:tc>
          <w:tcPr>
            <w:tcW w:w="1066" w:type="dxa"/>
          </w:tcPr>
          <w:p w:rsidR="00BE7E31" w:rsidRPr="006D4876" w:rsidRDefault="00BE7E31" w:rsidP="00BE7E31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75" w:type="dxa"/>
          </w:tcPr>
          <w:p w:rsidR="00BE7E31" w:rsidRDefault="001B20F6" w:rsidP="00BE7E3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1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2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1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2" w:type="dxa"/>
          </w:tcPr>
          <w:p w:rsidR="00BE7E31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E7E31" w:rsidRPr="00690D5B" w:rsidRDefault="001B20F6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BE7E31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25EEC" w:rsidTr="00FA6BE2">
        <w:tc>
          <w:tcPr>
            <w:tcW w:w="96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5EEC" w:rsidTr="00FA6BE2">
        <w:tc>
          <w:tcPr>
            <w:tcW w:w="96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B25EEC" w:rsidRPr="00C85850" w:rsidRDefault="00C95DF4" w:rsidP="00BE7E3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впровадженого заходу</w:t>
            </w:r>
          </w:p>
        </w:tc>
        <w:tc>
          <w:tcPr>
            <w:tcW w:w="1066" w:type="dxa"/>
          </w:tcPr>
          <w:p w:rsidR="00B25EEC" w:rsidRPr="00C85850" w:rsidRDefault="00C95DF4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75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110,2</w:t>
            </w:r>
          </w:p>
        </w:tc>
        <w:tc>
          <w:tcPr>
            <w:tcW w:w="841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110,2</w:t>
            </w:r>
          </w:p>
        </w:tc>
        <w:tc>
          <w:tcPr>
            <w:tcW w:w="1152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97,7</w:t>
            </w:r>
          </w:p>
        </w:tc>
        <w:tc>
          <w:tcPr>
            <w:tcW w:w="821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97,7</w:t>
            </w:r>
          </w:p>
        </w:tc>
        <w:tc>
          <w:tcPr>
            <w:tcW w:w="1152" w:type="dxa"/>
          </w:tcPr>
          <w:p w:rsidR="00B25EEC" w:rsidRPr="00690D5B" w:rsidRDefault="00BE7E31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B25EEC" w:rsidRPr="00690D5B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12,5</w:t>
            </w:r>
          </w:p>
        </w:tc>
        <w:tc>
          <w:tcPr>
            <w:tcW w:w="769" w:type="dxa"/>
          </w:tcPr>
          <w:p w:rsidR="00B25EEC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12,5</w:t>
            </w:r>
          </w:p>
        </w:tc>
      </w:tr>
      <w:tr w:rsidR="00C95DF4" w:rsidTr="00FA6BE2">
        <w:tc>
          <w:tcPr>
            <w:tcW w:w="961" w:type="dxa"/>
          </w:tcPr>
          <w:p w:rsidR="00C95DF4" w:rsidRPr="00C95DF4" w:rsidRDefault="00C95DF4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95DF4">
              <w:rPr>
                <w:rFonts w:ascii="Times New Roman" w:hAnsi="Times New Roman" w:cs="Times New Roman"/>
                <w:b/>
                <w:lang w:val="uk-UA"/>
              </w:rPr>
              <w:lastRenderedPageBreak/>
              <w:t>4</w:t>
            </w:r>
          </w:p>
        </w:tc>
        <w:tc>
          <w:tcPr>
            <w:tcW w:w="1998" w:type="dxa"/>
          </w:tcPr>
          <w:p w:rsidR="00C95DF4" w:rsidRPr="00C95DF4" w:rsidRDefault="00C95DF4" w:rsidP="00BE7E3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D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6" w:type="dxa"/>
          </w:tcPr>
          <w:p w:rsidR="00C95DF4" w:rsidRDefault="00C95DF4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C95DF4" w:rsidRPr="002C3626" w:rsidRDefault="00C95DF4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C95DF4" w:rsidRDefault="00C95DF4" w:rsidP="00BE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5DF4" w:rsidRPr="00C95DF4" w:rsidTr="00FA6BE2">
        <w:tc>
          <w:tcPr>
            <w:tcW w:w="961" w:type="dxa"/>
          </w:tcPr>
          <w:p w:rsidR="00C95DF4" w:rsidRDefault="00C95DF4" w:rsidP="00C95D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C95DF4" w:rsidRDefault="00C95DF4" w:rsidP="00C95D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Питома вага впроваджених заходів у загальній кількості об’єктів, які потребують впровадження енергозберігаючих заходів</w:t>
            </w:r>
          </w:p>
        </w:tc>
        <w:tc>
          <w:tcPr>
            <w:tcW w:w="1066" w:type="dxa"/>
          </w:tcPr>
          <w:p w:rsidR="00C95DF4" w:rsidRDefault="00C95DF4" w:rsidP="00C95D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75" w:type="dxa"/>
          </w:tcPr>
          <w:p w:rsidR="00C95DF4" w:rsidRPr="002C3626" w:rsidRDefault="00C95DF4" w:rsidP="00C95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95DF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1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C95DF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52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21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C95DF4" w:rsidRDefault="00FA6BE2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A6BE2" w:rsidRPr="00C95DF4" w:rsidTr="00FA6BE2">
        <w:tc>
          <w:tcPr>
            <w:tcW w:w="961" w:type="dxa"/>
          </w:tcPr>
          <w:p w:rsidR="00FA6BE2" w:rsidRDefault="00FA6BE2" w:rsidP="00C95DF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FA6BE2" w:rsidRPr="00FA6BE2" w:rsidRDefault="00FA6BE2" w:rsidP="00FA6B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6BE2">
              <w:rPr>
                <w:rFonts w:ascii="Times New Roman" w:hAnsi="Times New Roman" w:cs="Times New Roman"/>
                <w:b/>
                <w:lang w:val="uk-UA"/>
              </w:rPr>
              <w:t>Завдання 2</w:t>
            </w:r>
            <w:r>
              <w:rPr>
                <w:rFonts w:ascii="Times New Roman" w:hAnsi="Times New Roman" w:cs="Times New Roman"/>
                <w:b/>
                <w:lang w:val="uk-UA"/>
              </w:rPr>
              <w:t>. Термомодернізація будівель (утеплення фасаду).</w:t>
            </w:r>
          </w:p>
        </w:tc>
      </w:tr>
      <w:tr w:rsidR="00C95DF4" w:rsidRPr="00C95DF4" w:rsidTr="00FA6BE2">
        <w:tc>
          <w:tcPr>
            <w:tcW w:w="961" w:type="dxa"/>
          </w:tcPr>
          <w:p w:rsidR="00C95DF4" w:rsidRPr="00FA6BE2" w:rsidRDefault="00FA6BE2" w:rsidP="00C95DF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6B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C95DF4" w:rsidRPr="00FA6BE2" w:rsidRDefault="00FA6BE2" w:rsidP="00C95DF4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A6B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затрат</w:t>
            </w:r>
          </w:p>
        </w:tc>
        <w:tc>
          <w:tcPr>
            <w:tcW w:w="1066" w:type="dxa"/>
          </w:tcPr>
          <w:p w:rsidR="00C95DF4" w:rsidRDefault="00C95DF4" w:rsidP="00C95DF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C95DF4" w:rsidRPr="00C95DF4" w:rsidRDefault="00C95DF4" w:rsidP="00C95DF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C95DF4" w:rsidRDefault="00C95DF4" w:rsidP="00C95D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BE2" w:rsidRPr="00C95DF4" w:rsidTr="00FA6BE2">
        <w:tc>
          <w:tcPr>
            <w:tcW w:w="961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видатків на проведення енергозберігаючих заходів</w:t>
            </w:r>
          </w:p>
        </w:tc>
        <w:tc>
          <w:tcPr>
            <w:tcW w:w="1066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75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Сумської міської ради від 21.12.2016 №1537-МР «Про міський бюджет на 2017 рік» (із змінами)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1575,5</w:t>
            </w:r>
          </w:p>
        </w:tc>
        <w:tc>
          <w:tcPr>
            <w:tcW w:w="84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1575,5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1565,9</w:t>
            </w:r>
          </w:p>
        </w:tc>
        <w:tc>
          <w:tcPr>
            <w:tcW w:w="82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1565,9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7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</w:tr>
      <w:tr w:rsidR="00FA6BE2" w:rsidRPr="00C95DF4" w:rsidTr="004F28DC">
        <w:tc>
          <w:tcPr>
            <w:tcW w:w="961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зменшення вартості будівельних матеріалів.</w:t>
            </w:r>
          </w:p>
        </w:tc>
      </w:tr>
      <w:tr w:rsidR="00FA6BE2" w:rsidRPr="00C95DF4" w:rsidTr="00FA6BE2">
        <w:tc>
          <w:tcPr>
            <w:tcW w:w="961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FA6BE2" w:rsidRPr="002C3626" w:rsidRDefault="00FA6BE2" w:rsidP="00FA6BE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6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BE2" w:rsidRPr="00C95DF4" w:rsidTr="00FA6BE2">
        <w:tc>
          <w:tcPr>
            <w:tcW w:w="961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FA6BE2" w:rsidRPr="006D4876" w:rsidRDefault="00FA6BE2" w:rsidP="00FA6BE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об’єктів, де планується впровадити енергозберігаючі заходи</w:t>
            </w:r>
          </w:p>
        </w:tc>
        <w:tc>
          <w:tcPr>
            <w:tcW w:w="1066" w:type="dxa"/>
          </w:tcPr>
          <w:p w:rsidR="00FA6BE2" w:rsidRPr="006D4876" w:rsidRDefault="00FA6BE2" w:rsidP="00FA6BE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75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2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A6BE2" w:rsidRPr="00C95DF4" w:rsidTr="00FA6BE2">
        <w:tc>
          <w:tcPr>
            <w:tcW w:w="961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FA6BE2" w:rsidRPr="002C3626" w:rsidRDefault="00FA6BE2" w:rsidP="00FA6BE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6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FA6BE2" w:rsidRPr="00690D5B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BE2" w:rsidRPr="00C95DF4" w:rsidTr="00FA6BE2">
        <w:tc>
          <w:tcPr>
            <w:tcW w:w="961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A6BE2" w:rsidRPr="00C85850" w:rsidRDefault="00FA6BE2" w:rsidP="00FA6BE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впровадженого заходу</w:t>
            </w:r>
          </w:p>
        </w:tc>
        <w:tc>
          <w:tcPr>
            <w:tcW w:w="1066" w:type="dxa"/>
          </w:tcPr>
          <w:p w:rsidR="00FA6BE2" w:rsidRPr="00C85850" w:rsidRDefault="00FA6BE2" w:rsidP="00FA6BE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75" w:type="dxa"/>
          </w:tcPr>
          <w:p w:rsidR="00FA6BE2" w:rsidRPr="002C3626" w:rsidRDefault="00FA6BE2" w:rsidP="00FA6B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525,2</w:t>
            </w:r>
          </w:p>
        </w:tc>
        <w:tc>
          <w:tcPr>
            <w:tcW w:w="841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525,2</w:t>
            </w:r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522,0</w:t>
            </w:r>
          </w:p>
        </w:tc>
        <w:tc>
          <w:tcPr>
            <w:tcW w:w="821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522,0</w:t>
            </w:r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7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</w:tr>
      <w:tr w:rsidR="00184453" w:rsidRPr="00C95DF4" w:rsidTr="00B13F28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зменшення вартості будівельних матеріалів.</w:t>
            </w:r>
          </w:p>
        </w:tc>
      </w:tr>
      <w:tr w:rsidR="00FA6BE2" w:rsidRPr="00C95DF4" w:rsidTr="00FA6BE2">
        <w:tc>
          <w:tcPr>
            <w:tcW w:w="961" w:type="dxa"/>
          </w:tcPr>
          <w:p w:rsidR="00FA6BE2" w:rsidRPr="00C95DF4" w:rsidRDefault="00FA6BE2" w:rsidP="00FA6BE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95D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FA6BE2" w:rsidRPr="00C95DF4" w:rsidRDefault="00FA6BE2" w:rsidP="00FA6BE2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D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6" w:type="dxa"/>
          </w:tcPr>
          <w:p w:rsidR="00FA6BE2" w:rsidRDefault="00FA6BE2" w:rsidP="00FA6BE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FA6BE2" w:rsidRPr="002C3626" w:rsidRDefault="00FA6BE2" w:rsidP="00FA6B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FA6BE2" w:rsidRDefault="00FA6BE2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BE2" w:rsidRPr="00C95DF4" w:rsidTr="00FA6BE2">
        <w:tc>
          <w:tcPr>
            <w:tcW w:w="961" w:type="dxa"/>
          </w:tcPr>
          <w:p w:rsidR="00FA6BE2" w:rsidRDefault="00FA6BE2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FA6BE2" w:rsidRDefault="00FA6BE2" w:rsidP="00FA6BE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Питома вага впроваджених заходів у загальній кількості об’єктів, які потребують впровадження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енергозберігаючих заходів</w:t>
            </w:r>
          </w:p>
        </w:tc>
        <w:tc>
          <w:tcPr>
            <w:tcW w:w="1066" w:type="dxa"/>
          </w:tcPr>
          <w:p w:rsidR="00FA6BE2" w:rsidRDefault="00FA6BE2" w:rsidP="00FA6BE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%</w:t>
            </w:r>
          </w:p>
        </w:tc>
        <w:tc>
          <w:tcPr>
            <w:tcW w:w="1675" w:type="dxa"/>
          </w:tcPr>
          <w:p w:rsidR="00FA6BE2" w:rsidRPr="002C3626" w:rsidRDefault="00FA6BE2" w:rsidP="00FA6B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41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21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FA6BE2" w:rsidRDefault="00184453" w:rsidP="00FA6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84453" w:rsidRPr="00C95DF4" w:rsidTr="00267CD9">
        <w:tc>
          <w:tcPr>
            <w:tcW w:w="961" w:type="dxa"/>
          </w:tcPr>
          <w:p w:rsidR="00184453" w:rsidRDefault="00184453" w:rsidP="00FA6BE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184453" w:rsidRPr="00184453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4453">
              <w:rPr>
                <w:rFonts w:ascii="Times New Roman" w:hAnsi="Times New Roman" w:cs="Times New Roman"/>
                <w:b/>
                <w:lang w:val="uk-UA"/>
              </w:rPr>
              <w:t>Завдання 3. Придбання віконних блоків для бібліотек-філій.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FA6BE2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6B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184453" w:rsidRPr="00FA6BE2" w:rsidRDefault="00184453" w:rsidP="0018445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A6B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затрат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184453" w:rsidRPr="00C95DF4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видатків на проведення енергозберігаючих заходів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75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Сумської міської ради від 21.12.2016 №1537-МР «Про міський бюджет на 2017 рік» (із змінами)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6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184453" w:rsidRPr="006D4876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об’єктів, де планується впровадити енергозберігаючі заходи</w:t>
            </w:r>
          </w:p>
        </w:tc>
        <w:tc>
          <w:tcPr>
            <w:tcW w:w="1066" w:type="dxa"/>
          </w:tcPr>
          <w:p w:rsidR="00184453" w:rsidRPr="006D4876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75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6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Pr="00C85850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впровадженого заходу</w:t>
            </w:r>
          </w:p>
        </w:tc>
        <w:tc>
          <w:tcPr>
            <w:tcW w:w="1066" w:type="dxa"/>
          </w:tcPr>
          <w:p w:rsidR="00184453" w:rsidRPr="00C85850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C95DF4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95D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184453" w:rsidRPr="00C95DF4" w:rsidRDefault="00184453" w:rsidP="0018445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D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Питома вага впроваджених заходів у загальній кількості об’єктів, які потребують впровадження енергозберігаючих заходів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84453" w:rsidRPr="00C95DF4" w:rsidTr="00E17F03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 w:rsidRPr="00184453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4</w:t>
            </w:r>
            <w:r w:rsidRPr="00184453">
              <w:rPr>
                <w:rFonts w:ascii="Times New Roman" w:hAnsi="Times New Roman" w:cs="Times New Roman"/>
                <w:b/>
                <w:lang w:val="uk-UA"/>
              </w:rPr>
              <w:t xml:space="preserve"> . Придбання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твердопаливного котла </w:t>
            </w:r>
            <w:r w:rsidRPr="00184453">
              <w:rPr>
                <w:rFonts w:ascii="Times New Roman" w:hAnsi="Times New Roman" w:cs="Times New Roman"/>
                <w:b/>
                <w:lang w:val="uk-UA"/>
              </w:rPr>
              <w:t>для бібліотек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184453">
              <w:rPr>
                <w:rFonts w:ascii="Times New Roman" w:hAnsi="Times New Roman" w:cs="Times New Roman"/>
                <w:b/>
                <w:lang w:val="uk-UA"/>
              </w:rPr>
              <w:t>-філі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18445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FA6BE2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6BE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98" w:type="dxa"/>
          </w:tcPr>
          <w:p w:rsidR="00184453" w:rsidRPr="00FA6BE2" w:rsidRDefault="00184453" w:rsidP="0018445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A6B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затрат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184453" w:rsidRPr="00C95DF4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видатків на проведення енергозберігаючих заходів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675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Сумської міської ради від 21.12.2016 №1537-МР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«Про міський бюджет на 2017 рік» (із змінами)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84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52" w:type="dxa"/>
          </w:tcPr>
          <w:p w:rsidR="00184453" w:rsidRDefault="005F14B1" w:rsidP="005F1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82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1152" w:type="dxa"/>
          </w:tcPr>
          <w:p w:rsidR="00184453" w:rsidRDefault="005F14B1" w:rsidP="005F1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7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</w:tr>
      <w:tr w:rsidR="005F14B1" w:rsidRPr="00C95DF4" w:rsidTr="00087A82">
        <w:tc>
          <w:tcPr>
            <w:tcW w:w="961" w:type="dxa"/>
          </w:tcPr>
          <w:p w:rsidR="005F14B1" w:rsidRDefault="005F14B1" w:rsidP="005F14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33" w:type="dxa"/>
            <w:gridSpan w:val="12"/>
          </w:tcPr>
          <w:p w:rsidR="005F14B1" w:rsidRDefault="005F14B1" w:rsidP="005F14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Розбіжності між затвердженими та досягнутими результативними показниками виникли у результаті </w:t>
            </w:r>
            <w:r>
              <w:rPr>
                <w:rFonts w:ascii="Times New Roman" w:hAnsi="Times New Roman" w:cs="Times New Roman"/>
                <w:lang w:val="uk-UA"/>
              </w:rPr>
              <w:t xml:space="preserve"> економії бюджетних коштів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98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6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98" w:type="dxa"/>
          </w:tcPr>
          <w:p w:rsidR="00184453" w:rsidRPr="006D4876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об’єктів, де планується впровадити енергозберігаючі заходи</w:t>
            </w:r>
          </w:p>
        </w:tc>
        <w:tc>
          <w:tcPr>
            <w:tcW w:w="1066" w:type="dxa"/>
          </w:tcPr>
          <w:p w:rsidR="00184453" w:rsidRPr="006D4876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675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до кошторису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98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6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5" w:type="dxa"/>
          </w:tcPr>
          <w:p w:rsidR="00184453" w:rsidRPr="00690D5B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Pr="00C85850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Середня вартість впровадженого заходу</w:t>
            </w:r>
          </w:p>
        </w:tc>
        <w:tc>
          <w:tcPr>
            <w:tcW w:w="1066" w:type="dxa"/>
          </w:tcPr>
          <w:p w:rsidR="00184453" w:rsidRPr="00C85850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84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82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7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</w:tr>
      <w:tr w:rsidR="00184453" w:rsidRPr="00C95DF4" w:rsidTr="00FA6BE2">
        <w:tc>
          <w:tcPr>
            <w:tcW w:w="961" w:type="dxa"/>
          </w:tcPr>
          <w:p w:rsidR="00184453" w:rsidRPr="00C95DF4" w:rsidRDefault="00184453" w:rsidP="0018445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95DF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98" w:type="dxa"/>
          </w:tcPr>
          <w:p w:rsidR="00184453" w:rsidRPr="00C95DF4" w:rsidRDefault="00184453" w:rsidP="00184453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5D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" w:type="dxa"/>
          </w:tcPr>
          <w:p w:rsidR="00184453" w:rsidRDefault="00184453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84453" w:rsidRPr="00C95DF4" w:rsidTr="00FA6BE2">
        <w:tc>
          <w:tcPr>
            <w:tcW w:w="961" w:type="dxa"/>
          </w:tcPr>
          <w:p w:rsidR="00184453" w:rsidRDefault="00184453" w:rsidP="0018445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8" w:type="dxa"/>
          </w:tcPr>
          <w:p w:rsidR="00184453" w:rsidRDefault="00184453" w:rsidP="0018445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Питома вага впроваджених заходів у загальній кількості об’єктів, які потребують впровадження енергозберігаючих заходів</w:t>
            </w:r>
          </w:p>
        </w:tc>
        <w:tc>
          <w:tcPr>
            <w:tcW w:w="1066" w:type="dxa"/>
          </w:tcPr>
          <w:p w:rsidR="00184453" w:rsidRDefault="00184453" w:rsidP="0018445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%</w:t>
            </w:r>
          </w:p>
        </w:tc>
        <w:tc>
          <w:tcPr>
            <w:tcW w:w="1675" w:type="dxa"/>
          </w:tcPr>
          <w:p w:rsidR="00184453" w:rsidRPr="002C3626" w:rsidRDefault="00184453" w:rsidP="001844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4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21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52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69" w:type="dxa"/>
          </w:tcPr>
          <w:p w:rsidR="00184453" w:rsidRDefault="005F14B1" w:rsidP="00184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bookmarkStart w:id="0" w:name="_GoBack"/>
            <w:bookmarkEnd w:id="0"/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1766B8"/>
    <w:rsid w:val="00184453"/>
    <w:rsid w:val="001B20F6"/>
    <w:rsid w:val="002C3626"/>
    <w:rsid w:val="003A1A44"/>
    <w:rsid w:val="003F5B04"/>
    <w:rsid w:val="003F6B2F"/>
    <w:rsid w:val="00482263"/>
    <w:rsid w:val="0049628D"/>
    <w:rsid w:val="005F14B1"/>
    <w:rsid w:val="00690D5B"/>
    <w:rsid w:val="006D4876"/>
    <w:rsid w:val="006E7646"/>
    <w:rsid w:val="008C28F3"/>
    <w:rsid w:val="00992708"/>
    <w:rsid w:val="00A741DC"/>
    <w:rsid w:val="00AD7F66"/>
    <w:rsid w:val="00B25EEC"/>
    <w:rsid w:val="00BE7E31"/>
    <w:rsid w:val="00C85850"/>
    <w:rsid w:val="00C95DF4"/>
    <w:rsid w:val="00CA775A"/>
    <w:rsid w:val="00D725F6"/>
    <w:rsid w:val="00DD41B8"/>
    <w:rsid w:val="00EA53C7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AAE5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2018-02-08T08:23:00Z</dcterms:created>
  <dcterms:modified xsi:type="dcterms:W3CDTF">2018-02-08T14:00:00Z</dcterms:modified>
</cp:coreProperties>
</file>